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038EA2" w14:textId="4CE0E71E" w:rsidR="00691136" w:rsidRPr="00B25EDC" w:rsidRDefault="00691136" w:rsidP="00C44398">
      <w:pPr>
        <w:spacing w:after="0"/>
        <w:jc w:val="center"/>
        <w:rPr>
          <w:rFonts w:ascii="Arial" w:hAnsi="Arial" w:cs="Arial"/>
          <w:sz w:val="20"/>
        </w:rPr>
      </w:pPr>
      <w:r w:rsidRPr="00B25EDC">
        <w:rPr>
          <w:rFonts w:ascii="Arial" w:hAnsi="Arial" w:cs="Arial"/>
          <w:noProof/>
          <w:sz w:val="20"/>
          <w:lang w:eastAsia="en-AU"/>
        </w:rPr>
        <w:drawing>
          <wp:inline distT="0" distB="0" distL="0" distR="0" wp14:anchorId="2C5DBD7A" wp14:editId="233AAD31">
            <wp:extent cx="518615" cy="530293"/>
            <wp:effectExtent l="0" t="0" r="0" b="3175"/>
            <wp:docPr id="1" name="Picture 1" descr="Image result for narrogin s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narrogin sh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212" cy="553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5EDC">
        <w:rPr>
          <w:rFonts w:ascii="Arial" w:hAnsi="Arial" w:cs="Arial"/>
          <w:b/>
          <w:sz w:val="32"/>
          <w:szCs w:val="36"/>
        </w:rPr>
        <w:tab/>
        <w:t xml:space="preserve">NARROGIN SENIOR HIGH SCHOOL   </w:t>
      </w:r>
      <w:r w:rsidRPr="00B25EDC">
        <w:rPr>
          <w:rFonts w:ascii="Arial" w:hAnsi="Arial" w:cs="Arial"/>
          <w:b/>
          <w:sz w:val="32"/>
          <w:szCs w:val="36"/>
        </w:rPr>
        <w:tab/>
      </w:r>
      <w:r w:rsidRPr="00B25EDC">
        <w:rPr>
          <w:rFonts w:ascii="Arial" w:hAnsi="Arial" w:cs="Arial"/>
          <w:noProof/>
          <w:sz w:val="20"/>
          <w:lang w:eastAsia="en-AU"/>
        </w:rPr>
        <w:drawing>
          <wp:inline distT="0" distB="0" distL="0" distR="0" wp14:anchorId="1D12E94D" wp14:editId="798CE0CC">
            <wp:extent cx="518615" cy="530293"/>
            <wp:effectExtent l="0" t="0" r="0" b="3175"/>
            <wp:docPr id="3" name="Picture 3" descr="Image result for narrogin s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narrogin sh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212" cy="553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3B258" w14:textId="0390CC48" w:rsidR="00691136" w:rsidRDefault="00691136" w:rsidP="00C44398">
      <w:pPr>
        <w:spacing w:after="0"/>
        <w:jc w:val="center"/>
        <w:rPr>
          <w:rFonts w:ascii="Arial" w:hAnsi="Arial" w:cs="Arial"/>
          <w:b/>
        </w:rPr>
      </w:pPr>
      <w:r w:rsidRPr="00B25EDC">
        <w:rPr>
          <w:rFonts w:ascii="Arial" w:hAnsi="Arial" w:cs="Arial"/>
          <w:b/>
        </w:rPr>
        <w:t>YEAR: 9 English 202</w:t>
      </w:r>
      <w:r w:rsidR="00735C44" w:rsidRPr="00B25EDC">
        <w:rPr>
          <w:rFonts w:ascii="Arial" w:hAnsi="Arial" w:cs="Arial"/>
          <w:b/>
        </w:rPr>
        <w:t>1</w:t>
      </w:r>
      <w:r w:rsidRPr="00B25EDC">
        <w:rPr>
          <w:rFonts w:ascii="Arial" w:hAnsi="Arial" w:cs="Arial"/>
          <w:b/>
        </w:rPr>
        <w:t xml:space="preserve"> – Student Course Outline </w:t>
      </w:r>
      <w:bookmarkStart w:id="0" w:name="_GoBack"/>
      <w:bookmarkEnd w:id="0"/>
    </w:p>
    <w:p w14:paraId="64F9A7B7" w14:textId="10BC2A7B" w:rsidR="00C44398" w:rsidRDefault="00C44398" w:rsidP="00C44398">
      <w:pPr>
        <w:spacing w:after="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SEMESTER TWO</w:t>
      </w:r>
    </w:p>
    <w:p w14:paraId="1DB6795E" w14:textId="7C5AC5F7" w:rsidR="00822B56" w:rsidRDefault="00822B56" w:rsidP="00C44398">
      <w:pPr>
        <w:spacing w:after="0"/>
        <w:jc w:val="center"/>
        <w:rPr>
          <w:rFonts w:ascii="Arial" w:hAnsi="Arial" w:cs="Arial"/>
          <w:b/>
        </w:rPr>
      </w:pPr>
    </w:p>
    <w:tbl>
      <w:tblPr>
        <w:tblStyle w:val="TableGrid"/>
        <w:tblW w:w="15171" w:type="dxa"/>
        <w:tblInd w:w="-856" w:type="dxa"/>
        <w:tblLook w:val="04A0" w:firstRow="1" w:lastRow="0" w:firstColumn="1" w:lastColumn="0" w:noHBand="0" w:noVBand="1"/>
      </w:tblPr>
      <w:tblGrid>
        <w:gridCol w:w="1011"/>
        <w:gridCol w:w="5957"/>
        <w:gridCol w:w="2792"/>
        <w:gridCol w:w="2573"/>
        <w:gridCol w:w="2838"/>
      </w:tblGrid>
      <w:tr w:rsidR="00822B56" w:rsidRPr="009D30D4" w14:paraId="75101E6A" w14:textId="77777777" w:rsidTr="00822B56">
        <w:trPr>
          <w:trHeight w:val="357"/>
        </w:trPr>
        <w:tc>
          <w:tcPr>
            <w:tcW w:w="15171" w:type="dxa"/>
            <w:gridSpan w:val="5"/>
            <w:shd w:val="clear" w:color="auto" w:fill="D0CECE" w:themeFill="background2" w:themeFillShade="E6"/>
          </w:tcPr>
          <w:p w14:paraId="325B5672" w14:textId="50F58259" w:rsidR="00822B56" w:rsidRPr="00822B56" w:rsidRDefault="00822B56" w:rsidP="00822B5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22B56">
              <w:rPr>
                <w:rFonts w:ascii="Arial" w:hAnsi="Arial" w:cs="Arial"/>
                <w:b/>
                <w:sz w:val="18"/>
                <w:szCs w:val="18"/>
              </w:rPr>
              <w:t>Term 2</w:t>
            </w:r>
          </w:p>
        </w:tc>
      </w:tr>
      <w:tr w:rsidR="00822B56" w:rsidRPr="009D30D4" w14:paraId="4FC1D639" w14:textId="77777777" w:rsidTr="00E95D56">
        <w:trPr>
          <w:trHeight w:val="964"/>
        </w:trPr>
        <w:tc>
          <w:tcPr>
            <w:tcW w:w="1011" w:type="dxa"/>
            <w:vMerge w:val="restart"/>
          </w:tcPr>
          <w:p w14:paraId="56AEC17C" w14:textId="77777777" w:rsidR="00822B56" w:rsidRPr="00B25EDC" w:rsidRDefault="00822B56" w:rsidP="00E95D56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09418BF7" w14:textId="77777777" w:rsidR="00822B56" w:rsidRPr="00B25EDC" w:rsidRDefault="00822B56" w:rsidP="00E95D56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25EDC">
              <w:rPr>
                <w:rFonts w:ascii="Arial" w:hAnsi="Arial" w:cs="Arial"/>
                <w:b/>
                <w:sz w:val="20"/>
              </w:rPr>
              <w:t>5-11</w:t>
            </w:r>
          </w:p>
        </w:tc>
        <w:tc>
          <w:tcPr>
            <w:tcW w:w="5957" w:type="dxa"/>
            <w:vMerge w:val="restart"/>
          </w:tcPr>
          <w:p w14:paraId="32A33502" w14:textId="77777777" w:rsidR="00822B56" w:rsidRPr="009D30D4" w:rsidRDefault="00822B56" w:rsidP="00E95D56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b/>
                <w:sz w:val="18"/>
                <w:szCs w:val="18"/>
              </w:rPr>
            </w:pPr>
          </w:p>
          <w:p w14:paraId="3A3562FF" w14:textId="77777777" w:rsidR="00822B56" w:rsidRPr="009D30D4" w:rsidRDefault="00822B56" w:rsidP="00E95D56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9D30D4">
              <w:rPr>
                <w:rFonts w:ascii="Arial" w:eastAsia="Times New Roman" w:hAnsi="Arial" w:cs="Arial"/>
                <w:b/>
                <w:sz w:val="18"/>
                <w:szCs w:val="18"/>
              </w:rPr>
              <w:t>Novel Study</w:t>
            </w:r>
          </w:p>
          <w:p w14:paraId="2D239F3D" w14:textId="77777777" w:rsidR="00822B56" w:rsidRPr="009D30D4" w:rsidRDefault="00822B56" w:rsidP="00E95D56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sz w:val="18"/>
                <w:szCs w:val="18"/>
              </w:rPr>
            </w:pPr>
          </w:p>
          <w:p w14:paraId="4AA0AF64" w14:textId="77777777" w:rsidR="00822B56" w:rsidRPr="009D30D4" w:rsidRDefault="00822B56" w:rsidP="00E95D56">
            <w:pPr>
              <w:pStyle w:val="ListParagraph"/>
              <w:numPr>
                <w:ilvl w:val="0"/>
                <w:numId w:val="13"/>
              </w:numPr>
              <w:ind w:left="287" w:hanging="287"/>
              <w:jc w:val="both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9D30D4">
              <w:rPr>
                <w:rFonts w:ascii="Arial" w:eastAsia="Times New Roman" w:hAnsi="Arial" w:cs="Arial"/>
                <w:sz w:val="18"/>
                <w:szCs w:val="18"/>
              </w:rPr>
              <w:t>Read a novel of your teacher’s choice at home and in class.</w:t>
            </w:r>
          </w:p>
          <w:p w14:paraId="11756D11" w14:textId="77777777" w:rsidR="00822B56" w:rsidRPr="009D30D4" w:rsidRDefault="00822B56" w:rsidP="00E95D56">
            <w:pPr>
              <w:pStyle w:val="ListParagraph"/>
              <w:ind w:left="287"/>
              <w:jc w:val="both"/>
              <w:rPr>
                <w:rFonts w:ascii="Arial" w:eastAsia="Times New Roman" w:hAnsi="Arial" w:cs="Arial"/>
                <w:b/>
                <w:sz w:val="18"/>
                <w:szCs w:val="18"/>
              </w:rPr>
            </w:pPr>
          </w:p>
          <w:p w14:paraId="60E5E191" w14:textId="77777777" w:rsidR="00822B56" w:rsidRPr="009D30D4" w:rsidRDefault="00822B56" w:rsidP="00E95D56">
            <w:pPr>
              <w:pStyle w:val="ListParagraph"/>
              <w:numPr>
                <w:ilvl w:val="0"/>
                <w:numId w:val="9"/>
              </w:numPr>
              <w:ind w:left="287" w:hanging="287"/>
              <w:rPr>
                <w:rFonts w:ascii="Arial" w:eastAsia="Times New Roman" w:hAnsi="Arial" w:cs="Arial"/>
                <w:sz w:val="18"/>
                <w:szCs w:val="18"/>
              </w:rPr>
            </w:pPr>
            <w:r w:rsidRPr="009D30D4">
              <w:rPr>
                <w:rFonts w:ascii="Arial" w:eastAsia="Times New Roman" w:hAnsi="Arial" w:cs="Arial"/>
                <w:sz w:val="18"/>
                <w:szCs w:val="18"/>
              </w:rPr>
              <w:t>Explore the context of the novel</w:t>
            </w:r>
          </w:p>
          <w:p w14:paraId="6E0B60F3" w14:textId="77777777" w:rsidR="00822B56" w:rsidRDefault="00822B56" w:rsidP="00E95D56">
            <w:pPr>
              <w:pStyle w:val="ListParagraph"/>
              <w:numPr>
                <w:ilvl w:val="1"/>
                <w:numId w:val="9"/>
              </w:numPr>
              <w:ind w:left="854" w:hanging="283"/>
              <w:rPr>
                <w:rFonts w:ascii="Arial" w:eastAsia="Times New Roman" w:hAnsi="Arial" w:cs="Arial"/>
                <w:sz w:val="18"/>
                <w:szCs w:val="18"/>
              </w:rPr>
            </w:pPr>
            <w:r w:rsidRPr="009D30D4">
              <w:rPr>
                <w:rFonts w:ascii="Arial" w:eastAsia="Times New Roman" w:hAnsi="Arial" w:cs="Arial"/>
                <w:sz w:val="18"/>
                <w:szCs w:val="18"/>
              </w:rPr>
              <w:t>Why is context important?</w:t>
            </w:r>
          </w:p>
          <w:p w14:paraId="45932BFC" w14:textId="77777777" w:rsidR="00822B56" w:rsidRDefault="00822B56" w:rsidP="00E95D56">
            <w:pPr>
              <w:pStyle w:val="ListParagraph"/>
              <w:numPr>
                <w:ilvl w:val="2"/>
                <w:numId w:val="9"/>
              </w:num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Social/Historical Context</w:t>
            </w:r>
          </w:p>
          <w:p w14:paraId="3A0B36FE" w14:textId="77777777" w:rsidR="00822B56" w:rsidRDefault="00822B56" w:rsidP="00E95D56">
            <w:pPr>
              <w:pStyle w:val="ListParagraph"/>
              <w:numPr>
                <w:ilvl w:val="2"/>
                <w:numId w:val="9"/>
              </w:num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Author Context</w:t>
            </w:r>
          </w:p>
          <w:p w14:paraId="5B497CF2" w14:textId="77777777" w:rsidR="00822B56" w:rsidRPr="009D30D4" w:rsidRDefault="00822B56" w:rsidP="00E95D56">
            <w:pPr>
              <w:pStyle w:val="ListParagraph"/>
              <w:numPr>
                <w:ilvl w:val="2"/>
                <w:numId w:val="9"/>
              </w:num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Personal Context</w:t>
            </w:r>
          </w:p>
          <w:p w14:paraId="2D4B457A" w14:textId="77777777" w:rsidR="00822B56" w:rsidRPr="009D30D4" w:rsidRDefault="00822B56" w:rsidP="00E95D56">
            <w:pPr>
              <w:pStyle w:val="ListParagraph"/>
              <w:numPr>
                <w:ilvl w:val="0"/>
                <w:numId w:val="9"/>
              </w:numPr>
              <w:ind w:left="287" w:hanging="287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Focus on Narrative Elements</w:t>
            </w:r>
          </w:p>
          <w:p w14:paraId="3BB532EF" w14:textId="77777777" w:rsidR="00822B56" w:rsidRPr="009D30D4" w:rsidRDefault="00822B56" w:rsidP="00E95D56">
            <w:pPr>
              <w:pStyle w:val="ListParagraph"/>
              <w:numPr>
                <w:ilvl w:val="1"/>
                <w:numId w:val="9"/>
              </w:numPr>
              <w:ind w:left="854" w:hanging="283"/>
              <w:rPr>
                <w:rFonts w:ascii="Arial" w:eastAsia="Times New Roman" w:hAnsi="Arial" w:cs="Arial"/>
                <w:sz w:val="18"/>
                <w:szCs w:val="18"/>
              </w:rPr>
            </w:pPr>
            <w:proofErr w:type="gramStart"/>
            <w:r w:rsidRPr="009D30D4">
              <w:rPr>
                <w:rFonts w:ascii="Arial" w:eastAsia="Times New Roman" w:hAnsi="Arial" w:cs="Arial"/>
                <w:sz w:val="18"/>
                <w:szCs w:val="18"/>
              </w:rPr>
              <w:t>plot</w:t>
            </w:r>
            <w:proofErr w:type="gramEnd"/>
            <w:r w:rsidRPr="009D30D4">
              <w:rPr>
                <w:rFonts w:ascii="Arial" w:eastAsia="Times New Roman" w:hAnsi="Arial" w:cs="Arial"/>
                <w:sz w:val="18"/>
                <w:szCs w:val="18"/>
              </w:rPr>
              <w:t>, themes, characterisation, setting, language and structure.</w:t>
            </w:r>
          </w:p>
          <w:p w14:paraId="316FDDF5" w14:textId="77777777" w:rsidR="00822B56" w:rsidRPr="009D30D4" w:rsidRDefault="00822B56" w:rsidP="00E95D56">
            <w:pPr>
              <w:pStyle w:val="ListParagraph"/>
              <w:numPr>
                <w:ilvl w:val="0"/>
                <w:numId w:val="9"/>
              </w:numPr>
              <w:rPr>
                <w:rFonts w:ascii="Arial" w:eastAsia="Times New Roman" w:hAnsi="Arial" w:cs="Arial"/>
                <w:sz w:val="18"/>
                <w:szCs w:val="18"/>
              </w:rPr>
            </w:pPr>
            <w:r w:rsidRPr="009D30D4">
              <w:rPr>
                <w:rFonts w:ascii="Arial" w:eastAsia="Times New Roman" w:hAnsi="Arial" w:cs="Arial"/>
                <w:sz w:val="18"/>
                <w:szCs w:val="18"/>
              </w:rPr>
              <w:t>Explore figurative</w:t>
            </w: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and descriptive</w:t>
            </w:r>
            <w:r w:rsidRPr="009D30D4">
              <w:rPr>
                <w:rFonts w:ascii="Arial" w:eastAsia="Times New Roman" w:hAnsi="Arial" w:cs="Arial"/>
                <w:sz w:val="18"/>
                <w:szCs w:val="18"/>
              </w:rPr>
              <w:t xml:space="preserve"> language and its effects.</w:t>
            </w:r>
            <w:r>
              <w:rPr>
                <w:rFonts w:ascii="Arial" w:eastAsia="Times New Roman" w:hAnsi="Arial" w:cs="Arial"/>
                <w:sz w:val="18"/>
                <w:szCs w:val="18"/>
              </w:rPr>
              <w:br/>
            </w:r>
          </w:p>
          <w:p w14:paraId="2BA2BF65" w14:textId="77777777" w:rsidR="00822B56" w:rsidRDefault="00822B56" w:rsidP="00E95D56">
            <w:pPr>
              <w:pStyle w:val="ListParagraph"/>
              <w:numPr>
                <w:ilvl w:val="0"/>
                <w:numId w:val="9"/>
              </w:numPr>
              <w:rPr>
                <w:rFonts w:ascii="Arial" w:eastAsia="Times New Roman" w:hAnsi="Arial" w:cs="Arial"/>
                <w:sz w:val="18"/>
                <w:szCs w:val="18"/>
              </w:rPr>
            </w:pPr>
            <w:r w:rsidRPr="009D30D4">
              <w:rPr>
                <w:rFonts w:ascii="Arial" w:eastAsia="Times New Roman" w:hAnsi="Arial" w:cs="Arial"/>
                <w:sz w:val="18"/>
                <w:szCs w:val="18"/>
              </w:rPr>
              <w:t>Preparation for assessment</w:t>
            </w:r>
          </w:p>
          <w:p w14:paraId="1D9552CC" w14:textId="77777777" w:rsidR="00822B56" w:rsidRDefault="00822B56" w:rsidP="00E95D56">
            <w:pPr>
              <w:pStyle w:val="ListParagraph"/>
              <w:numPr>
                <w:ilvl w:val="1"/>
                <w:numId w:val="9"/>
              </w:num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Understanding the construction of a novel</w:t>
            </w:r>
          </w:p>
          <w:p w14:paraId="04960C11" w14:textId="77777777" w:rsidR="00822B56" w:rsidRPr="009D30D4" w:rsidRDefault="00822B56" w:rsidP="00E95D56">
            <w:pPr>
              <w:pStyle w:val="ListParagraph"/>
              <w:numPr>
                <w:ilvl w:val="1"/>
                <w:numId w:val="9"/>
              </w:num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Writing a TEEL paragraph </w:t>
            </w:r>
          </w:p>
        </w:tc>
        <w:tc>
          <w:tcPr>
            <w:tcW w:w="2792" w:type="dxa"/>
            <w:vMerge w:val="restart"/>
          </w:tcPr>
          <w:p w14:paraId="0B59A53F" w14:textId="77777777" w:rsidR="00822B56" w:rsidRPr="009D30D4" w:rsidRDefault="00822B56" w:rsidP="00E95D56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092516CA" w14:textId="77777777" w:rsidR="00822B56" w:rsidRPr="009D30D4" w:rsidRDefault="00822B56" w:rsidP="00E95D5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D30D4">
              <w:rPr>
                <w:rFonts w:ascii="Arial" w:hAnsi="Arial" w:cs="Arial"/>
                <w:b/>
                <w:sz w:val="18"/>
                <w:szCs w:val="18"/>
              </w:rPr>
              <w:t>Task 6: Novel Study Booklet (Reading 10%)</w:t>
            </w:r>
          </w:p>
          <w:p w14:paraId="6EE7FFFF" w14:textId="77777777" w:rsidR="00822B56" w:rsidRPr="009D30D4" w:rsidRDefault="00822B56" w:rsidP="00E95D56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5554D7D1" w14:textId="77777777" w:rsidR="00822B56" w:rsidRPr="009D30D4" w:rsidRDefault="00822B56" w:rsidP="00E95D5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D30D4">
              <w:rPr>
                <w:rFonts w:ascii="Arial" w:hAnsi="Arial" w:cs="Arial"/>
                <w:b/>
                <w:sz w:val="18"/>
                <w:szCs w:val="18"/>
              </w:rPr>
              <w:t>Due: Week 11</w:t>
            </w:r>
          </w:p>
          <w:p w14:paraId="32E84245" w14:textId="77777777" w:rsidR="00822B56" w:rsidRPr="009D30D4" w:rsidRDefault="00822B56" w:rsidP="00E95D56">
            <w:pPr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>Students to hand in complete booklet on set novel, retrieval chart/s and character analysis.</w:t>
            </w:r>
          </w:p>
          <w:p w14:paraId="134326A3" w14:textId="77777777" w:rsidR="00822B56" w:rsidRPr="009D30D4" w:rsidRDefault="00822B56" w:rsidP="00E95D56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122DFF54" w14:textId="77777777" w:rsidR="00822B56" w:rsidRPr="009D30D4" w:rsidRDefault="00822B56" w:rsidP="00E95D5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D30D4">
              <w:rPr>
                <w:rFonts w:ascii="Arial" w:hAnsi="Arial" w:cs="Arial"/>
                <w:b/>
                <w:sz w:val="18"/>
                <w:szCs w:val="18"/>
              </w:rPr>
              <w:t>Task 7: Novel Study Analysis (Writing 5% and Reading 5%)</w:t>
            </w:r>
          </w:p>
          <w:p w14:paraId="09A8F144" w14:textId="77777777" w:rsidR="00822B56" w:rsidRPr="009D30D4" w:rsidRDefault="00822B56" w:rsidP="00E95D56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313C7693" w14:textId="77777777" w:rsidR="00822B56" w:rsidRPr="009D30D4" w:rsidRDefault="00822B56" w:rsidP="00E95D5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D30D4">
              <w:rPr>
                <w:rFonts w:ascii="Arial" w:hAnsi="Arial" w:cs="Arial"/>
                <w:b/>
                <w:sz w:val="18"/>
                <w:szCs w:val="18"/>
              </w:rPr>
              <w:t>Due: Week 11</w:t>
            </w:r>
          </w:p>
          <w:p w14:paraId="779DBA11" w14:textId="77777777" w:rsidR="00822B56" w:rsidRPr="009D30D4" w:rsidRDefault="00822B56" w:rsidP="00E95D56">
            <w:pPr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>In-class analysis, three questions responded to in TEEL paragraph form.</w:t>
            </w:r>
          </w:p>
          <w:p w14:paraId="78F8281E" w14:textId="77777777" w:rsidR="00822B56" w:rsidRPr="009D30D4" w:rsidRDefault="00822B56" w:rsidP="00E95D56">
            <w:pPr>
              <w:rPr>
                <w:rFonts w:ascii="Arial" w:hAnsi="Arial" w:cs="Arial"/>
                <w:sz w:val="18"/>
                <w:szCs w:val="18"/>
              </w:rPr>
            </w:pPr>
          </w:p>
          <w:p w14:paraId="6327F02C" w14:textId="77777777" w:rsidR="00822B56" w:rsidRPr="009D30D4" w:rsidRDefault="00822B56" w:rsidP="00E95D56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0E35A9C5" w14:textId="77777777" w:rsidR="00822B56" w:rsidRPr="009D30D4" w:rsidRDefault="00822B56" w:rsidP="00E95D5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73" w:type="dxa"/>
            <w:shd w:val="clear" w:color="auto" w:fill="auto"/>
          </w:tcPr>
          <w:p w14:paraId="3BBE9F9E" w14:textId="77777777" w:rsidR="00822B56" w:rsidRPr="009D30D4" w:rsidRDefault="00822B56" w:rsidP="00E95D56">
            <w:pPr>
              <w:rPr>
                <w:rFonts w:ascii="Arial" w:hAnsi="Arial" w:cs="Arial"/>
                <w:sz w:val="18"/>
                <w:szCs w:val="18"/>
              </w:rPr>
            </w:pPr>
          </w:p>
          <w:p w14:paraId="1AFE3AF4" w14:textId="77777777" w:rsidR="00822B56" w:rsidRPr="009D30D4" w:rsidRDefault="00822B56" w:rsidP="00E95D56">
            <w:pPr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>Unit 1 – Part 15, Week 5</w:t>
            </w:r>
          </w:p>
          <w:p w14:paraId="26287237" w14:textId="77777777" w:rsidR="00822B56" w:rsidRPr="009D30D4" w:rsidRDefault="00822B56" w:rsidP="00E95D56">
            <w:pPr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>Sort 50 – Suffixes</w:t>
            </w:r>
          </w:p>
        </w:tc>
        <w:tc>
          <w:tcPr>
            <w:tcW w:w="2838" w:type="dxa"/>
          </w:tcPr>
          <w:p w14:paraId="78B27E12" w14:textId="77777777" w:rsidR="00822B56" w:rsidRPr="009D30D4" w:rsidRDefault="00822B56" w:rsidP="00E95D56">
            <w:pPr>
              <w:rPr>
                <w:rFonts w:ascii="Arial" w:hAnsi="Arial" w:cs="Arial"/>
                <w:sz w:val="18"/>
                <w:szCs w:val="18"/>
              </w:rPr>
            </w:pPr>
          </w:p>
          <w:p w14:paraId="729B6D6D" w14:textId="77777777" w:rsidR="00822B56" w:rsidRPr="009D30D4" w:rsidRDefault="00822B56" w:rsidP="00E95D56">
            <w:pPr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 xml:space="preserve">Sheet 17– </w:t>
            </w:r>
            <w:r w:rsidRPr="009D30D4">
              <w:rPr>
                <w:rFonts w:ascii="Arial" w:hAnsi="Arial" w:cs="Arial"/>
                <w:sz w:val="18"/>
                <w:szCs w:val="18"/>
              </w:rPr>
              <w:softHyphen/>
            </w:r>
            <w:r w:rsidRPr="009D30D4">
              <w:rPr>
                <w:rFonts w:ascii="Arial" w:hAnsi="Arial" w:cs="Arial"/>
                <w:sz w:val="18"/>
                <w:szCs w:val="18"/>
              </w:rPr>
              <w:softHyphen/>
              <w:t>Noun phrases and clauses</w:t>
            </w:r>
          </w:p>
        </w:tc>
      </w:tr>
      <w:tr w:rsidR="00822B56" w:rsidRPr="009D30D4" w14:paraId="6DE790A2" w14:textId="77777777" w:rsidTr="00E95D56">
        <w:trPr>
          <w:trHeight w:val="964"/>
        </w:trPr>
        <w:tc>
          <w:tcPr>
            <w:tcW w:w="1011" w:type="dxa"/>
            <w:vMerge/>
          </w:tcPr>
          <w:p w14:paraId="5A442AA3" w14:textId="77777777" w:rsidR="00822B56" w:rsidRPr="00B25EDC" w:rsidRDefault="00822B56" w:rsidP="00E95D56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5957" w:type="dxa"/>
            <w:vMerge/>
          </w:tcPr>
          <w:p w14:paraId="04249891" w14:textId="77777777" w:rsidR="00822B56" w:rsidRPr="009D30D4" w:rsidRDefault="00822B56" w:rsidP="00E95D56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b/>
                <w:sz w:val="18"/>
                <w:szCs w:val="18"/>
              </w:rPr>
            </w:pPr>
          </w:p>
        </w:tc>
        <w:tc>
          <w:tcPr>
            <w:tcW w:w="2792" w:type="dxa"/>
            <w:vMerge/>
          </w:tcPr>
          <w:p w14:paraId="0AFDB4FE" w14:textId="77777777" w:rsidR="00822B56" w:rsidRPr="009D30D4" w:rsidRDefault="00822B56" w:rsidP="00E95D56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573" w:type="dxa"/>
            <w:shd w:val="clear" w:color="auto" w:fill="auto"/>
          </w:tcPr>
          <w:p w14:paraId="42151E3C" w14:textId="77777777" w:rsidR="00822B56" w:rsidRPr="009D30D4" w:rsidRDefault="00822B56" w:rsidP="00E95D56">
            <w:pPr>
              <w:rPr>
                <w:rFonts w:ascii="Arial" w:hAnsi="Arial" w:cs="Arial"/>
                <w:sz w:val="18"/>
                <w:szCs w:val="18"/>
              </w:rPr>
            </w:pPr>
          </w:p>
          <w:p w14:paraId="3F35B2D9" w14:textId="77777777" w:rsidR="00822B56" w:rsidRPr="009D30D4" w:rsidRDefault="00822B56" w:rsidP="00E95D56">
            <w:pPr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>Unit 1 – Part 16, Week 6</w:t>
            </w:r>
          </w:p>
          <w:p w14:paraId="0A1AFA83" w14:textId="77777777" w:rsidR="00822B56" w:rsidRPr="009D30D4" w:rsidRDefault="00822B56" w:rsidP="00E95D5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>Sort 50 – Suffixes</w:t>
            </w:r>
          </w:p>
        </w:tc>
        <w:tc>
          <w:tcPr>
            <w:tcW w:w="2838" w:type="dxa"/>
            <w:shd w:val="clear" w:color="auto" w:fill="auto"/>
          </w:tcPr>
          <w:p w14:paraId="48093899" w14:textId="77777777" w:rsidR="00822B56" w:rsidRPr="009D30D4" w:rsidRDefault="00822B56" w:rsidP="00E95D56">
            <w:pPr>
              <w:rPr>
                <w:rFonts w:ascii="Arial" w:hAnsi="Arial" w:cs="Arial"/>
                <w:sz w:val="18"/>
                <w:szCs w:val="18"/>
              </w:rPr>
            </w:pPr>
          </w:p>
          <w:p w14:paraId="24CD2A96" w14:textId="77777777" w:rsidR="00822B56" w:rsidRPr="009D30D4" w:rsidRDefault="00822B56" w:rsidP="00E95D56">
            <w:pPr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 xml:space="preserve">Sheet 18– </w:t>
            </w:r>
            <w:r w:rsidRPr="009D30D4">
              <w:rPr>
                <w:rFonts w:ascii="Arial" w:hAnsi="Arial" w:cs="Arial"/>
                <w:sz w:val="18"/>
                <w:szCs w:val="18"/>
              </w:rPr>
              <w:softHyphen/>
            </w:r>
            <w:r w:rsidRPr="009D30D4">
              <w:rPr>
                <w:rFonts w:ascii="Arial" w:hAnsi="Arial" w:cs="Arial"/>
                <w:sz w:val="18"/>
                <w:szCs w:val="18"/>
              </w:rPr>
              <w:softHyphen/>
              <w:t>Adjectival phrases and clauses</w:t>
            </w:r>
          </w:p>
        </w:tc>
      </w:tr>
      <w:tr w:rsidR="00822B56" w:rsidRPr="009D30D4" w14:paraId="48D8BBEC" w14:textId="77777777" w:rsidTr="00E95D56">
        <w:trPr>
          <w:trHeight w:val="964"/>
        </w:trPr>
        <w:tc>
          <w:tcPr>
            <w:tcW w:w="1011" w:type="dxa"/>
            <w:vMerge/>
          </w:tcPr>
          <w:p w14:paraId="67A49661" w14:textId="77777777" w:rsidR="00822B56" w:rsidRPr="00B25EDC" w:rsidRDefault="00822B56" w:rsidP="00E95D56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5957" w:type="dxa"/>
            <w:vMerge/>
          </w:tcPr>
          <w:p w14:paraId="3029E713" w14:textId="77777777" w:rsidR="00822B56" w:rsidRPr="009D30D4" w:rsidRDefault="00822B56" w:rsidP="00E95D56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b/>
                <w:sz w:val="18"/>
                <w:szCs w:val="18"/>
              </w:rPr>
            </w:pPr>
          </w:p>
        </w:tc>
        <w:tc>
          <w:tcPr>
            <w:tcW w:w="2792" w:type="dxa"/>
            <w:vMerge/>
          </w:tcPr>
          <w:p w14:paraId="52928397" w14:textId="77777777" w:rsidR="00822B56" w:rsidRPr="009D30D4" w:rsidRDefault="00822B56" w:rsidP="00E95D56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573" w:type="dxa"/>
            <w:shd w:val="clear" w:color="auto" w:fill="auto"/>
          </w:tcPr>
          <w:p w14:paraId="59CF20D4" w14:textId="77777777" w:rsidR="00822B56" w:rsidRPr="009D30D4" w:rsidRDefault="00822B56" w:rsidP="00E95D56">
            <w:pPr>
              <w:rPr>
                <w:rFonts w:ascii="Arial" w:hAnsi="Arial" w:cs="Arial"/>
                <w:sz w:val="18"/>
                <w:szCs w:val="18"/>
              </w:rPr>
            </w:pPr>
          </w:p>
          <w:p w14:paraId="7A2B5135" w14:textId="77777777" w:rsidR="00822B56" w:rsidRPr="009D30D4" w:rsidRDefault="00822B56" w:rsidP="00E95D56">
            <w:pPr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>Unit 1 – Part 17, Week 7</w:t>
            </w:r>
          </w:p>
          <w:p w14:paraId="6AD7698B" w14:textId="77777777" w:rsidR="00822B56" w:rsidRPr="009D30D4" w:rsidRDefault="00822B56" w:rsidP="00E95D5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>Sort 51 – Suffixes</w:t>
            </w:r>
          </w:p>
        </w:tc>
        <w:tc>
          <w:tcPr>
            <w:tcW w:w="2838" w:type="dxa"/>
            <w:shd w:val="clear" w:color="auto" w:fill="auto"/>
          </w:tcPr>
          <w:p w14:paraId="64F8ED1C" w14:textId="77777777" w:rsidR="00822B56" w:rsidRPr="009D30D4" w:rsidRDefault="00822B56" w:rsidP="00E95D5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3CAD2F80" w14:textId="77777777" w:rsidR="00822B56" w:rsidRPr="009D30D4" w:rsidRDefault="00822B56" w:rsidP="00E95D56">
            <w:pPr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 xml:space="preserve">Sheet 19– </w:t>
            </w:r>
            <w:r w:rsidRPr="009D30D4">
              <w:rPr>
                <w:rFonts w:ascii="Arial" w:hAnsi="Arial" w:cs="Arial"/>
                <w:sz w:val="18"/>
                <w:szCs w:val="18"/>
              </w:rPr>
              <w:softHyphen/>
            </w:r>
            <w:r w:rsidRPr="009D30D4">
              <w:rPr>
                <w:rFonts w:ascii="Arial" w:hAnsi="Arial" w:cs="Arial"/>
                <w:sz w:val="18"/>
                <w:szCs w:val="18"/>
              </w:rPr>
              <w:softHyphen/>
              <w:t>Adverbial phrases and clauses</w:t>
            </w:r>
          </w:p>
          <w:p w14:paraId="5B0423A8" w14:textId="77777777" w:rsidR="00822B56" w:rsidRPr="009D30D4" w:rsidRDefault="00822B56" w:rsidP="00E95D56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22B56" w:rsidRPr="009D30D4" w14:paraId="10E5DA4F" w14:textId="77777777" w:rsidTr="00E95D56">
        <w:trPr>
          <w:trHeight w:val="964"/>
        </w:trPr>
        <w:tc>
          <w:tcPr>
            <w:tcW w:w="1011" w:type="dxa"/>
            <w:vMerge/>
          </w:tcPr>
          <w:p w14:paraId="3DAE290C" w14:textId="77777777" w:rsidR="00822B56" w:rsidRPr="00B25EDC" w:rsidRDefault="00822B56" w:rsidP="00E95D56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5957" w:type="dxa"/>
            <w:vMerge/>
          </w:tcPr>
          <w:p w14:paraId="5D6982CE" w14:textId="77777777" w:rsidR="00822B56" w:rsidRPr="009D30D4" w:rsidRDefault="00822B56" w:rsidP="00E95D56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b/>
                <w:sz w:val="18"/>
                <w:szCs w:val="18"/>
              </w:rPr>
            </w:pPr>
          </w:p>
        </w:tc>
        <w:tc>
          <w:tcPr>
            <w:tcW w:w="2792" w:type="dxa"/>
            <w:vMerge/>
          </w:tcPr>
          <w:p w14:paraId="33CC03AF" w14:textId="77777777" w:rsidR="00822B56" w:rsidRPr="009D30D4" w:rsidRDefault="00822B56" w:rsidP="00E95D56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573" w:type="dxa"/>
            <w:shd w:val="clear" w:color="auto" w:fill="auto"/>
          </w:tcPr>
          <w:p w14:paraId="34B62B2A" w14:textId="77777777" w:rsidR="00822B56" w:rsidRPr="009D30D4" w:rsidRDefault="00822B56" w:rsidP="00E95D56">
            <w:pPr>
              <w:rPr>
                <w:rFonts w:ascii="Arial" w:hAnsi="Arial" w:cs="Arial"/>
                <w:sz w:val="18"/>
                <w:szCs w:val="18"/>
              </w:rPr>
            </w:pPr>
          </w:p>
          <w:p w14:paraId="4BA2B4E3" w14:textId="77777777" w:rsidR="00822B56" w:rsidRPr="009D30D4" w:rsidRDefault="00822B56" w:rsidP="00E95D56">
            <w:pPr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>Unit 1 – Part 17, Week 8</w:t>
            </w:r>
          </w:p>
          <w:p w14:paraId="3C023F02" w14:textId="77777777" w:rsidR="00822B56" w:rsidRPr="009D30D4" w:rsidRDefault="00822B56" w:rsidP="00E95D56">
            <w:pPr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>Sort 51 – Suffixes</w:t>
            </w:r>
          </w:p>
          <w:p w14:paraId="3D3801B3" w14:textId="77777777" w:rsidR="00822B56" w:rsidRPr="009D30D4" w:rsidRDefault="00822B56" w:rsidP="00E95D56">
            <w:pPr>
              <w:rPr>
                <w:rFonts w:ascii="Arial" w:hAnsi="Arial" w:cs="Arial"/>
                <w:sz w:val="18"/>
                <w:szCs w:val="18"/>
              </w:rPr>
            </w:pPr>
          </w:p>
          <w:p w14:paraId="28A5FEEE" w14:textId="77777777" w:rsidR="00822B56" w:rsidRPr="009D30D4" w:rsidRDefault="00822B56" w:rsidP="00E95D56">
            <w:pPr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>Unit 1 – Part 19, Week 9</w:t>
            </w:r>
          </w:p>
          <w:p w14:paraId="0331AE35" w14:textId="77777777" w:rsidR="00822B56" w:rsidRPr="009D30D4" w:rsidRDefault="00822B56" w:rsidP="00E95D56">
            <w:pPr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>Sort 51 - Suffixes</w:t>
            </w:r>
            <w:r w:rsidRPr="009D30D4">
              <w:rPr>
                <w:rFonts w:ascii="Arial" w:hAnsi="Arial" w:cs="Arial"/>
                <w:b/>
                <w:sz w:val="18"/>
                <w:szCs w:val="18"/>
              </w:rPr>
              <w:br/>
            </w:r>
          </w:p>
          <w:p w14:paraId="23F4CE25" w14:textId="77777777" w:rsidR="00822B56" w:rsidRPr="009D30D4" w:rsidRDefault="00822B56" w:rsidP="00E95D56">
            <w:pPr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>Unit 1 – Part 20, Week 10</w:t>
            </w:r>
          </w:p>
          <w:p w14:paraId="01951F57" w14:textId="77777777" w:rsidR="00822B56" w:rsidRPr="009D30D4" w:rsidRDefault="00822B56" w:rsidP="00E95D5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>Sort 51 - Suffixes</w:t>
            </w:r>
          </w:p>
        </w:tc>
        <w:tc>
          <w:tcPr>
            <w:tcW w:w="2838" w:type="dxa"/>
            <w:shd w:val="clear" w:color="auto" w:fill="auto"/>
          </w:tcPr>
          <w:p w14:paraId="50DFF212" w14:textId="77777777" w:rsidR="00822B56" w:rsidRPr="009D30D4" w:rsidRDefault="00822B56" w:rsidP="00E95D56">
            <w:pPr>
              <w:rPr>
                <w:rFonts w:ascii="Arial" w:hAnsi="Arial" w:cs="Arial"/>
                <w:sz w:val="18"/>
                <w:szCs w:val="18"/>
              </w:rPr>
            </w:pPr>
          </w:p>
          <w:p w14:paraId="3A566F7D" w14:textId="77777777" w:rsidR="00822B56" w:rsidRPr="009D30D4" w:rsidRDefault="00822B56" w:rsidP="00E95D56">
            <w:pPr>
              <w:rPr>
                <w:rFonts w:ascii="Arial" w:hAnsi="Arial" w:cs="Arial"/>
                <w:sz w:val="18"/>
                <w:szCs w:val="18"/>
              </w:rPr>
            </w:pPr>
            <w:r w:rsidRPr="009D30D4">
              <w:rPr>
                <w:rFonts w:ascii="Arial" w:hAnsi="Arial" w:cs="Arial"/>
                <w:sz w:val="18"/>
                <w:szCs w:val="18"/>
              </w:rPr>
              <w:t xml:space="preserve">Sheet 20– </w:t>
            </w:r>
            <w:r w:rsidRPr="009D30D4">
              <w:rPr>
                <w:rFonts w:ascii="Arial" w:hAnsi="Arial" w:cs="Arial"/>
                <w:sz w:val="18"/>
                <w:szCs w:val="18"/>
              </w:rPr>
              <w:softHyphen/>
            </w:r>
            <w:r w:rsidRPr="009D30D4">
              <w:rPr>
                <w:rFonts w:ascii="Arial" w:hAnsi="Arial" w:cs="Arial"/>
                <w:sz w:val="18"/>
                <w:szCs w:val="18"/>
              </w:rPr>
              <w:softHyphen/>
              <w:t xml:space="preserve">Revision </w:t>
            </w:r>
          </w:p>
          <w:p w14:paraId="20FFD046" w14:textId="77777777" w:rsidR="00822B56" w:rsidRPr="009D30D4" w:rsidRDefault="00822B56" w:rsidP="00E95D56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41698520" w14:textId="77777777" w:rsidR="00822B56" w:rsidRPr="00B25EDC" w:rsidRDefault="00822B56" w:rsidP="00C44398">
      <w:pPr>
        <w:spacing w:after="0"/>
        <w:jc w:val="center"/>
        <w:rPr>
          <w:rFonts w:ascii="Arial" w:hAnsi="Arial" w:cs="Arial"/>
          <w:b/>
        </w:rPr>
      </w:pPr>
    </w:p>
    <w:p w14:paraId="65BAE8C7" w14:textId="77777777" w:rsidR="00011686" w:rsidRPr="00B25EDC" w:rsidRDefault="00011686" w:rsidP="00691136">
      <w:pPr>
        <w:jc w:val="center"/>
        <w:rPr>
          <w:rFonts w:ascii="Arial" w:hAnsi="Arial" w:cs="Arial"/>
          <w:b/>
          <w:sz w:val="2"/>
        </w:rPr>
      </w:pPr>
    </w:p>
    <w:tbl>
      <w:tblPr>
        <w:tblStyle w:val="TableGrid"/>
        <w:tblW w:w="15171" w:type="dxa"/>
        <w:tblInd w:w="-856" w:type="dxa"/>
        <w:tblLook w:val="04A0" w:firstRow="1" w:lastRow="0" w:firstColumn="1" w:lastColumn="0" w:noHBand="0" w:noVBand="1"/>
      </w:tblPr>
      <w:tblGrid>
        <w:gridCol w:w="1011"/>
        <w:gridCol w:w="5957"/>
        <w:gridCol w:w="2792"/>
        <w:gridCol w:w="2573"/>
        <w:gridCol w:w="2838"/>
      </w:tblGrid>
      <w:tr w:rsidR="00B36038" w:rsidRPr="00B25EDC" w14:paraId="32804E4D" w14:textId="7EC2AFE8" w:rsidTr="00B36038">
        <w:trPr>
          <w:trHeight w:val="317"/>
        </w:trPr>
        <w:tc>
          <w:tcPr>
            <w:tcW w:w="15171" w:type="dxa"/>
            <w:gridSpan w:val="5"/>
            <w:shd w:val="clear" w:color="auto" w:fill="D0CECE" w:themeFill="background2" w:themeFillShade="E6"/>
          </w:tcPr>
          <w:p w14:paraId="0B32AF6B" w14:textId="115570F7" w:rsidR="00B36038" w:rsidRPr="00C44398" w:rsidRDefault="00B36038" w:rsidP="00D669E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44398">
              <w:rPr>
                <w:rFonts w:ascii="Arial" w:hAnsi="Arial" w:cs="Arial"/>
                <w:b/>
                <w:sz w:val="18"/>
                <w:szCs w:val="18"/>
              </w:rPr>
              <w:t>Term 3</w:t>
            </w:r>
          </w:p>
        </w:tc>
      </w:tr>
      <w:tr w:rsidR="00B36038" w:rsidRPr="00B25EDC" w14:paraId="7FBFA152" w14:textId="77777777" w:rsidTr="00B36038">
        <w:trPr>
          <w:trHeight w:val="735"/>
        </w:trPr>
        <w:tc>
          <w:tcPr>
            <w:tcW w:w="1011" w:type="dxa"/>
            <w:vMerge w:val="restart"/>
          </w:tcPr>
          <w:p w14:paraId="25128498" w14:textId="1F2DC322" w:rsidR="00B36038" w:rsidRPr="00B25EDC" w:rsidRDefault="00B36038" w:rsidP="00E0652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25EDC">
              <w:rPr>
                <w:rFonts w:ascii="Arial" w:hAnsi="Arial" w:cs="Arial"/>
                <w:b/>
                <w:sz w:val="20"/>
              </w:rPr>
              <w:t>1-5</w:t>
            </w:r>
          </w:p>
        </w:tc>
        <w:tc>
          <w:tcPr>
            <w:tcW w:w="5957" w:type="dxa"/>
            <w:vMerge w:val="restart"/>
          </w:tcPr>
          <w:p w14:paraId="7B1984EE" w14:textId="77777777" w:rsidR="00B36038" w:rsidRPr="00C44398" w:rsidRDefault="00B36038" w:rsidP="00D669E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44398">
              <w:rPr>
                <w:rFonts w:ascii="Arial" w:hAnsi="Arial" w:cs="Arial"/>
                <w:b/>
                <w:sz w:val="18"/>
                <w:szCs w:val="18"/>
              </w:rPr>
              <w:t xml:space="preserve">Documentary Study – </w:t>
            </w:r>
            <w:r w:rsidRPr="00C44398">
              <w:rPr>
                <w:rFonts w:ascii="Arial" w:hAnsi="Arial" w:cs="Arial"/>
                <w:b/>
                <w:color w:val="000000"/>
                <w:sz w:val="18"/>
                <w:szCs w:val="18"/>
                <w:u w:val="single"/>
              </w:rPr>
              <w:t xml:space="preserve">Search for the Afghan Girl. </w:t>
            </w:r>
          </w:p>
          <w:p w14:paraId="1D0DA170" w14:textId="77777777" w:rsidR="00B36038" w:rsidRPr="00C44398" w:rsidRDefault="00B36038" w:rsidP="00D669EB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2EF70CA5" w14:textId="77777777" w:rsidR="00B36038" w:rsidRPr="00C44398" w:rsidRDefault="00B36038" w:rsidP="00D669EB">
            <w:pPr>
              <w:rPr>
                <w:rFonts w:ascii="Arial" w:hAnsi="Arial" w:cs="Arial"/>
                <w:bCs/>
                <w:i/>
                <w:sz w:val="18"/>
                <w:szCs w:val="18"/>
              </w:rPr>
            </w:pPr>
            <w:r w:rsidRPr="00C44398">
              <w:rPr>
                <w:rFonts w:ascii="Arial" w:hAnsi="Arial" w:cs="Arial"/>
                <w:i/>
                <w:sz w:val="18"/>
                <w:szCs w:val="18"/>
              </w:rPr>
              <w:t xml:space="preserve">Synopsis: </w:t>
            </w:r>
          </w:p>
          <w:p w14:paraId="56ACF04E" w14:textId="77777777" w:rsidR="00B36038" w:rsidRPr="00C44398" w:rsidRDefault="00B36038" w:rsidP="00D669EB">
            <w:pPr>
              <w:numPr>
                <w:ilvl w:val="0"/>
                <w:numId w:val="22"/>
              </w:numPr>
              <w:rPr>
                <w:rFonts w:ascii="Arial" w:hAnsi="Arial" w:cs="Arial"/>
                <w:sz w:val="18"/>
                <w:szCs w:val="18"/>
              </w:rPr>
            </w:pPr>
            <w:r w:rsidRPr="00C44398">
              <w:rPr>
                <w:rFonts w:ascii="Arial" w:hAnsi="Arial" w:cs="Arial"/>
                <w:sz w:val="18"/>
                <w:szCs w:val="18"/>
              </w:rPr>
              <w:t xml:space="preserve">Directed by Lawrence </w:t>
            </w:r>
            <w:proofErr w:type="spellStart"/>
            <w:r w:rsidRPr="00C44398">
              <w:rPr>
                <w:rFonts w:ascii="Arial" w:hAnsi="Arial" w:cs="Arial"/>
                <w:sz w:val="18"/>
                <w:szCs w:val="18"/>
              </w:rPr>
              <w:t>Cumbo</w:t>
            </w:r>
            <w:proofErr w:type="spellEnd"/>
            <w:r w:rsidRPr="00C44398">
              <w:rPr>
                <w:rFonts w:ascii="Arial" w:hAnsi="Arial" w:cs="Arial"/>
                <w:sz w:val="18"/>
                <w:szCs w:val="18"/>
              </w:rPr>
              <w:t xml:space="preserve">. With Steven Brian </w:t>
            </w:r>
            <w:proofErr w:type="spellStart"/>
            <w:r w:rsidRPr="00C44398">
              <w:rPr>
                <w:rFonts w:ascii="Arial" w:hAnsi="Arial" w:cs="Arial"/>
                <w:sz w:val="18"/>
                <w:szCs w:val="18"/>
              </w:rPr>
              <w:t>Conard</w:t>
            </w:r>
            <w:proofErr w:type="spellEnd"/>
            <w:r w:rsidRPr="00C44398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C44398">
              <w:rPr>
                <w:rFonts w:ascii="Arial" w:hAnsi="Arial" w:cs="Arial"/>
                <w:sz w:val="18"/>
                <w:szCs w:val="18"/>
              </w:rPr>
              <w:t>Sharbat</w:t>
            </w:r>
            <w:proofErr w:type="spellEnd"/>
            <w:r w:rsidRPr="00C44398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C44398">
              <w:rPr>
                <w:rFonts w:ascii="Arial" w:hAnsi="Arial" w:cs="Arial"/>
                <w:sz w:val="18"/>
                <w:szCs w:val="18"/>
              </w:rPr>
              <w:t>Gula</w:t>
            </w:r>
            <w:proofErr w:type="spellEnd"/>
            <w:r w:rsidRPr="00C44398">
              <w:rPr>
                <w:rFonts w:ascii="Arial" w:hAnsi="Arial" w:cs="Arial"/>
                <w:sz w:val="18"/>
                <w:szCs w:val="18"/>
              </w:rPr>
              <w:t>, Steve McCurry, Sigourney Weaver. The fascinating journey to find the mysterious "Afghan Girl" whose haunting gaze captivated the world in a NATIONAL GEOGRAPHIC magazine cover.</w:t>
            </w:r>
            <w:r w:rsidRPr="00C44398">
              <w:rPr>
                <w:rFonts w:ascii="Arial" w:hAnsi="Arial" w:cs="Arial"/>
                <w:sz w:val="18"/>
                <w:szCs w:val="18"/>
              </w:rPr>
              <w:br/>
            </w:r>
          </w:p>
          <w:p w14:paraId="438BBC6C" w14:textId="77777777" w:rsidR="00B36038" w:rsidRPr="00C44398" w:rsidRDefault="00B36038" w:rsidP="00D669EB">
            <w:pPr>
              <w:rPr>
                <w:rFonts w:ascii="Arial" w:hAnsi="Arial" w:cs="Arial"/>
                <w:sz w:val="18"/>
                <w:szCs w:val="18"/>
              </w:rPr>
            </w:pPr>
            <w:r w:rsidRPr="00C44398">
              <w:rPr>
                <w:rFonts w:ascii="Arial" w:hAnsi="Arial" w:cs="Arial"/>
                <w:sz w:val="18"/>
                <w:szCs w:val="18"/>
              </w:rPr>
              <w:lastRenderedPageBreak/>
              <w:t>Objectives:</w:t>
            </w:r>
          </w:p>
          <w:p w14:paraId="62C85E23" w14:textId="77777777" w:rsidR="00B36038" w:rsidRPr="00C44398" w:rsidRDefault="00B36038" w:rsidP="00D669EB">
            <w:pPr>
              <w:numPr>
                <w:ilvl w:val="0"/>
                <w:numId w:val="23"/>
              </w:numPr>
              <w:rPr>
                <w:rFonts w:ascii="Arial" w:hAnsi="Arial" w:cs="Arial"/>
                <w:sz w:val="18"/>
                <w:szCs w:val="18"/>
              </w:rPr>
            </w:pPr>
            <w:r w:rsidRPr="00C44398">
              <w:rPr>
                <w:rFonts w:ascii="Arial" w:hAnsi="Arial" w:cs="Arial"/>
                <w:sz w:val="18"/>
                <w:szCs w:val="18"/>
              </w:rPr>
              <w:t>Reinforce research skills.</w:t>
            </w:r>
          </w:p>
          <w:p w14:paraId="3BD05BED" w14:textId="77777777" w:rsidR="00B36038" w:rsidRPr="00C44398" w:rsidRDefault="00B36038" w:rsidP="00D669EB">
            <w:pPr>
              <w:numPr>
                <w:ilvl w:val="0"/>
                <w:numId w:val="23"/>
              </w:numPr>
              <w:rPr>
                <w:rFonts w:ascii="Arial" w:hAnsi="Arial" w:cs="Arial"/>
                <w:sz w:val="18"/>
                <w:szCs w:val="18"/>
              </w:rPr>
            </w:pPr>
            <w:r w:rsidRPr="00C44398">
              <w:rPr>
                <w:rFonts w:ascii="Arial" w:hAnsi="Arial" w:cs="Arial"/>
                <w:sz w:val="18"/>
                <w:szCs w:val="18"/>
              </w:rPr>
              <w:t>Develop a deeper understanding of context (in particular the social context of the documentary).</w:t>
            </w:r>
          </w:p>
          <w:p w14:paraId="43636C90" w14:textId="77777777" w:rsidR="00B36038" w:rsidRPr="00C44398" w:rsidRDefault="00B36038" w:rsidP="00D669EB">
            <w:pPr>
              <w:numPr>
                <w:ilvl w:val="0"/>
                <w:numId w:val="23"/>
              </w:numPr>
              <w:rPr>
                <w:rFonts w:ascii="Arial" w:hAnsi="Arial" w:cs="Arial"/>
                <w:sz w:val="18"/>
                <w:szCs w:val="18"/>
              </w:rPr>
            </w:pPr>
            <w:r w:rsidRPr="00C44398">
              <w:rPr>
                <w:rFonts w:ascii="Arial" w:hAnsi="Arial" w:cs="Arial"/>
                <w:sz w:val="18"/>
                <w:szCs w:val="18"/>
              </w:rPr>
              <w:t>Understand the difference between a documentary and a news report.</w:t>
            </w:r>
          </w:p>
          <w:p w14:paraId="5848A581" w14:textId="77777777" w:rsidR="00B36038" w:rsidRPr="00C44398" w:rsidRDefault="00B36038" w:rsidP="00D669EB">
            <w:pPr>
              <w:numPr>
                <w:ilvl w:val="0"/>
                <w:numId w:val="23"/>
              </w:numPr>
              <w:rPr>
                <w:rFonts w:ascii="Arial" w:hAnsi="Arial" w:cs="Arial"/>
                <w:sz w:val="18"/>
                <w:szCs w:val="18"/>
              </w:rPr>
            </w:pPr>
            <w:r w:rsidRPr="00C44398">
              <w:rPr>
                <w:rFonts w:ascii="Arial" w:hAnsi="Arial" w:cs="Arial"/>
                <w:sz w:val="18"/>
                <w:szCs w:val="18"/>
              </w:rPr>
              <w:t>Practice listening skills, writing and speaking.</w:t>
            </w:r>
          </w:p>
          <w:p w14:paraId="5275888B" w14:textId="760233DB" w:rsidR="00B36038" w:rsidRPr="00C44398" w:rsidRDefault="00B36038" w:rsidP="00D669EB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C44398">
              <w:rPr>
                <w:rFonts w:ascii="Arial" w:hAnsi="Arial" w:cs="Arial"/>
                <w:sz w:val="18"/>
                <w:szCs w:val="18"/>
              </w:rPr>
              <w:t>Engage in a close reading of a visual text.</w:t>
            </w:r>
          </w:p>
        </w:tc>
        <w:tc>
          <w:tcPr>
            <w:tcW w:w="2792" w:type="dxa"/>
            <w:vMerge w:val="restart"/>
          </w:tcPr>
          <w:p w14:paraId="190D1B63" w14:textId="77777777" w:rsidR="00B36038" w:rsidRPr="00C44398" w:rsidRDefault="00B36038" w:rsidP="00D669EB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C44398">
              <w:rPr>
                <w:rFonts w:ascii="Arial" w:hAnsi="Arial" w:cs="Arial"/>
                <w:b/>
                <w:sz w:val="18"/>
                <w:szCs w:val="18"/>
              </w:rPr>
              <w:lastRenderedPageBreak/>
              <w:t>Task 8: Documentary Study Analysis Essay</w:t>
            </w:r>
          </w:p>
          <w:p w14:paraId="26E06ED9" w14:textId="77777777" w:rsidR="00B36038" w:rsidRPr="00C44398" w:rsidRDefault="00B36038" w:rsidP="00D669EB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0B09320F" w14:textId="77777777" w:rsidR="00B36038" w:rsidRPr="00C44398" w:rsidRDefault="00B36038" w:rsidP="00D669EB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C44398">
              <w:rPr>
                <w:rFonts w:ascii="Arial" w:hAnsi="Arial" w:cs="Arial"/>
                <w:b/>
                <w:sz w:val="18"/>
                <w:szCs w:val="18"/>
              </w:rPr>
              <w:t>Writing 5%</w:t>
            </w:r>
          </w:p>
          <w:p w14:paraId="7AD217E7" w14:textId="77777777" w:rsidR="00B36038" w:rsidRPr="00C44398" w:rsidRDefault="00B36038" w:rsidP="00D669EB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68EBEA6F" w14:textId="77777777" w:rsidR="00B36038" w:rsidRPr="00C44398" w:rsidRDefault="00B36038" w:rsidP="00D669EB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C44398">
              <w:rPr>
                <w:rFonts w:ascii="Arial" w:hAnsi="Arial" w:cs="Arial"/>
                <w:b/>
                <w:sz w:val="18"/>
                <w:szCs w:val="18"/>
              </w:rPr>
              <w:t>Due: Week 4/5</w:t>
            </w:r>
          </w:p>
          <w:p w14:paraId="3D8D855B" w14:textId="77777777" w:rsidR="00B36038" w:rsidRPr="00C44398" w:rsidRDefault="00B36038" w:rsidP="00D669EB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7941D683" w14:textId="77777777" w:rsidR="00B36038" w:rsidRPr="00C44398" w:rsidRDefault="00B36038" w:rsidP="00D669EB">
            <w:pPr>
              <w:rPr>
                <w:rFonts w:ascii="Arial" w:hAnsi="Arial" w:cs="Arial"/>
                <w:sz w:val="18"/>
                <w:szCs w:val="18"/>
              </w:rPr>
            </w:pPr>
            <w:r w:rsidRPr="00C44398">
              <w:rPr>
                <w:rFonts w:ascii="Arial" w:hAnsi="Arial" w:cs="Arial"/>
                <w:sz w:val="18"/>
                <w:szCs w:val="18"/>
              </w:rPr>
              <w:t xml:space="preserve">Write an essay based on documentary studied in class. </w:t>
            </w:r>
          </w:p>
          <w:p w14:paraId="020427B9" w14:textId="5143C1A8" w:rsidR="00B36038" w:rsidRPr="00C44398" w:rsidRDefault="00B36038" w:rsidP="00E0652E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573" w:type="dxa"/>
          </w:tcPr>
          <w:p w14:paraId="3AA2D75E" w14:textId="77777777" w:rsidR="00B36038" w:rsidRPr="00C44398" w:rsidRDefault="00B36038" w:rsidP="00E0652E">
            <w:pPr>
              <w:rPr>
                <w:rFonts w:ascii="Arial" w:hAnsi="Arial" w:cs="Arial"/>
                <w:sz w:val="18"/>
                <w:szCs w:val="18"/>
              </w:rPr>
            </w:pPr>
          </w:p>
          <w:p w14:paraId="142D090B" w14:textId="77777777" w:rsidR="00B36038" w:rsidRPr="00C44398" w:rsidRDefault="00B36038" w:rsidP="00E0652E">
            <w:pPr>
              <w:rPr>
                <w:rFonts w:ascii="Arial" w:hAnsi="Arial" w:cs="Arial"/>
                <w:sz w:val="18"/>
                <w:szCs w:val="18"/>
              </w:rPr>
            </w:pPr>
            <w:r w:rsidRPr="00C44398">
              <w:rPr>
                <w:rFonts w:ascii="Arial" w:hAnsi="Arial" w:cs="Arial"/>
                <w:sz w:val="18"/>
                <w:szCs w:val="18"/>
              </w:rPr>
              <w:t>Unit 2 – Part 1, Week 1</w:t>
            </w:r>
          </w:p>
          <w:p w14:paraId="1EC0A0F2" w14:textId="77777777" w:rsidR="00B36038" w:rsidRPr="00C44398" w:rsidRDefault="00B36038" w:rsidP="00B36038">
            <w:pPr>
              <w:rPr>
                <w:rFonts w:ascii="Arial" w:hAnsi="Arial" w:cs="Arial"/>
                <w:sz w:val="18"/>
                <w:szCs w:val="18"/>
              </w:rPr>
            </w:pPr>
            <w:r w:rsidRPr="00C44398">
              <w:rPr>
                <w:rFonts w:ascii="Arial" w:hAnsi="Arial" w:cs="Arial"/>
                <w:sz w:val="18"/>
                <w:szCs w:val="18"/>
              </w:rPr>
              <w:t xml:space="preserve">Sort 52 - Prefixes </w:t>
            </w:r>
          </w:p>
          <w:p w14:paraId="5EEB355C" w14:textId="77777777" w:rsidR="00B36038" w:rsidRPr="00C44398" w:rsidRDefault="00B36038" w:rsidP="00B36038">
            <w:pPr>
              <w:rPr>
                <w:rFonts w:ascii="Arial" w:hAnsi="Arial" w:cs="Arial"/>
                <w:sz w:val="18"/>
                <w:szCs w:val="18"/>
              </w:rPr>
            </w:pPr>
          </w:p>
          <w:p w14:paraId="006AF546" w14:textId="77777777" w:rsidR="00B36038" w:rsidRPr="00C44398" w:rsidRDefault="00B36038" w:rsidP="00B36038">
            <w:pPr>
              <w:rPr>
                <w:rFonts w:ascii="Arial" w:hAnsi="Arial" w:cs="Arial"/>
                <w:sz w:val="18"/>
                <w:szCs w:val="18"/>
              </w:rPr>
            </w:pPr>
          </w:p>
          <w:p w14:paraId="225032A8" w14:textId="77777777" w:rsidR="00B36038" w:rsidRPr="00C44398" w:rsidRDefault="00B36038" w:rsidP="00B36038">
            <w:pPr>
              <w:rPr>
                <w:rFonts w:ascii="Arial" w:hAnsi="Arial" w:cs="Arial"/>
                <w:sz w:val="18"/>
                <w:szCs w:val="18"/>
              </w:rPr>
            </w:pPr>
            <w:r w:rsidRPr="00C44398">
              <w:rPr>
                <w:rFonts w:ascii="Arial" w:hAnsi="Arial" w:cs="Arial"/>
                <w:sz w:val="18"/>
                <w:szCs w:val="18"/>
              </w:rPr>
              <w:t>Unit 2 – Part 2, Week 2</w:t>
            </w:r>
          </w:p>
          <w:p w14:paraId="79B421A8" w14:textId="77777777" w:rsidR="00B36038" w:rsidRPr="00C44398" w:rsidRDefault="00B36038" w:rsidP="00B36038">
            <w:pPr>
              <w:rPr>
                <w:rFonts w:ascii="Arial" w:hAnsi="Arial" w:cs="Arial"/>
                <w:sz w:val="18"/>
                <w:szCs w:val="18"/>
              </w:rPr>
            </w:pPr>
            <w:r w:rsidRPr="00C44398">
              <w:rPr>
                <w:rFonts w:ascii="Arial" w:hAnsi="Arial" w:cs="Arial"/>
                <w:sz w:val="18"/>
                <w:szCs w:val="18"/>
              </w:rPr>
              <w:t xml:space="preserve">Sort 52 - Prefixes </w:t>
            </w:r>
          </w:p>
          <w:p w14:paraId="0E7C3271" w14:textId="77777777" w:rsidR="00B36038" w:rsidRPr="00C44398" w:rsidRDefault="00B36038" w:rsidP="00B36038">
            <w:pPr>
              <w:rPr>
                <w:rFonts w:ascii="Arial" w:hAnsi="Arial" w:cs="Arial"/>
                <w:sz w:val="18"/>
                <w:szCs w:val="18"/>
              </w:rPr>
            </w:pPr>
          </w:p>
          <w:p w14:paraId="4DA7D36B" w14:textId="77777777" w:rsidR="00B36038" w:rsidRPr="00C44398" w:rsidRDefault="00B36038" w:rsidP="00B36038">
            <w:pPr>
              <w:rPr>
                <w:rFonts w:ascii="Arial" w:hAnsi="Arial" w:cs="Arial"/>
                <w:sz w:val="18"/>
                <w:szCs w:val="18"/>
              </w:rPr>
            </w:pPr>
            <w:r w:rsidRPr="00C44398">
              <w:rPr>
                <w:rFonts w:ascii="Arial" w:hAnsi="Arial" w:cs="Arial"/>
                <w:sz w:val="18"/>
                <w:szCs w:val="18"/>
              </w:rPr>
              <w:t>Unit 2 – Part 3, Week 3</w:t>
            </w:r>
          </w:p>
          <w:p w14:paraId="4CECAAE1" w14:textId="3A669CD1" w:rsidR="00B36038" w:rsidRPr="00C44398" w:rsidRDefault="00B36038" w:rsidP="00E0652E">
            <w:pPr>
              <w:rPr>
                <w:rFonts w:ascii="Arial" w:hAnsi="Arial" w:cs="Arial"/>
                <w:sz w:val="18"/>
                <w:szCs w:val="18"/>
              </w:rPr>
            </w:pPr>
            <w:r w:rsidRPr="00C44398">
              <w:rPr>
                <w:rFonts w:ascii="Arial" w:hAnsi="Arial" w:cs="Arial"/>
                <w:sz w:val="18"/>
                <w:szCs w:val="18"/>
              </w:rPr>
              <w:t>Sort 52 – Latin Roots</w:t>
            </w:r>
          </w:p>
        </w:tc>
        <w:tc>
          <w:tcPr>
            <w:tcW w:w="2838" w:type="dxa"/>
            <w:shd w:val="clear" w:color="auto" w:fill="auto"/>
          </w:tcPr>
          <w:p w14:paraId="2AAD3849" w14:textId="77777777" w:rsidR="00B36038" w:rsidRPr="00C44398" w:rsidRDefault="00B36038" w:rsidP="00E0652E">
            <w:pPr>
              <w:rPr>
                <w:rFonts w:ascii="Arial" w:hAnsi="Arial" w:cs="Arial"/>
                <w:sz w:val="18"/>
                <w:szCs w:val="18"/>
              </w:rPr>
            </w:pPr>
          </w:p>
          <w:p w14:paraId="52550C07" w14:textId="77777777" w:rsidR="00B36038" w:rsidRPr="00C44398" w:rsidRDefault="00B36038" w:rsidP="00E0652E">
            <w:pPr>
              <w:rPr>
                <w:rFonts w:ascii="Arial" w:hAnsi="Arial" w:cs="Arial"/>
                <w:sz w:val="18"/>
                <w:szCs w:val="18"/>
              </w:rPr>
            </w:pPr>
            <w:r w:rsidRPr="00C44398">
              <w:rPr>
                <w:rFonts w:ascii="Arial" w:hAnsi="Arial" w:cs="Arial"/>
                <w:sz w:val="18"/>
                <w:szCs w:val="18"/>
              </w:rPr>
              <w:t xml:space="preserve">Sheet 20– </w:t>
            </w:r>
            <w:r w:rsidRPr="00C44398">
              <w:rPr>
                <w:rFonts w:ascii="Arial" w:hAnsi="Arial" w:cs="Arial"/>
                <w:sz w:val="18"/>
                <w:szCs w:val="18"/>
              </w:rPr>
              <w:softHyphen/>
            </w:r>
            <w:r w:rsidRPr="00C44398">
              <w:rPr>
                <w:rFonts w:ascii="Arial" w:hAnsi="Arial" w:cs="Arial"/>
                <w:sz w:val="18"/>
                <w:szCs w:val="18"/>
              </w:rPr>
              <w:softHyphen/>
              <w:t xml:space="preserve">Revision </w:t>
            </w:r>
          </w:p>
          <w:p w14:paraId="37818B09" w14:textId="683DECAB" w:rsidR="00B36038" w:rsidRPr="00C44398" w:rsidRDefault="00B36038" w:rsidP="00E0652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36038" w:rsidRPr="00B25EDC" w14:paraId="1D53676E" w14:textId="77777777" w:rsidTr="00B36038">
        <w:trPr>
          <w:trHeight w:val="1077"/>
        </w:trPr>
        <w:tc>
          <w:tcPr>
            <w:tcW w:w="1011" w:type="dxa"/>
            <w:vMerge/>
          </w:tcPr>
          <w:p w14:paraId="6DF0E1A2" w14:textId="77777777" w:rsidR="00B36038" w:rsidRPr="00B25EDC" w:rsidRDefault="00B36038" w:rsidP="00E0652E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5957" w:type="dxa"/>
            <w:vMerge/>
          </w:tcPr>
          <w:p w14:paraId="4D0CFC26" w14:textId="77777777" w:rsidR="00B36038" w:rsidRPr="00C44398" w:rsidRDefault="00B36038" w:rsidP="00E0652E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b/>
                <w:sz w:val="18"/>
                <w:szCs w:val="18"/>
              </w:rPr>
            </w:pPr>
          </w:p>
        </w:tc>
        <w:tc>
          <w:tcPr>
            <w:tcW w:w="2792" w:type="dxa"/>
            <w:vMerge/>
          </w:tcPr>
          <w:p w14:paraId="06321C71" w14:textId="77777777" w:rsidR="00B36038" w:rsidRPr="00C44398" w:rsidRDefault="00B36038" w:rsidP="00E0652E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573" w:type="dxa"/>
          </w:tcPr>
          <w:p w14:paraId="08EF84E5" w14:textId="77777777" w:rsidR="00B36038" w:rsidRPr="00C44398" w:rsidRDefault="00B36038" w:rsidP="00E0652E">
            <w:pPr>
              <w:rPr>
                <w:rFonts w:ascii="Arial" w:hAnsi="Arial" w:cs="Arial"/>
                <w:sz w:val="18"/>
                <w:szCs w:val="18"/>
              </w:rPr>
            </w:pPr>
          </w:p>
          <w:p w14:paraId="67C9FFDC" w14:textId="60635DCF" w:rsidR="00B36038" w:rsidRPr="00C44398" w:rsidRDefault="00B36038" w:rsidP="00E0652E">
            <w:pPr>
              <w:rPr>
                <w:rFonts w:ascii="Arial" w:hAnsi="Arial" w:cs="Arial"/>
                <w:sz w:val="18"/>
                <w:szCs w:val="18"/>
              </w:rPr>
            </w:pPr>
            <w:r w:rsidRPr="00C44398">
              <w:rPr>
                <w:rFonts w:ascii="Arial" w:hAnsi="Arial" w:cs="Arial"/>
                <w:sz w:val="18"/>
                <w:szCs w:val="18"/>
              </w:rPr>
              <w:t>Unit 2 – Part 1, Week 4</w:t>
            </w:r>
          </w:p>
          <w:p w14:paraId="4B697D61" w14:textId="77777777" w:rsidR="00B36038" w:rsidRPr="00C44398" w:rsidRDefault="00B36038" w:rsidP="00B36038">
            <w:pPr>
              <w:rPr>
                <w:rFonts w:ascii="Arial" w:hAnsi="Arial" w:cs="Arial"/>
                <w:sz w:val="18"/>
                <w:szCs w:val="18"/>
              </w:rPr>
            </w:pPr>
            <w:r w:rsidRPr="00C44398">
              <w:rPr>
                <w:rFonts w:ascii="Arial" w:hAnsi="Arial" w:cs="Arial"/>
                <w:sz w:val="18"/>
                <w:szCs w:val="18"/>
              </w:rPr>
              <w:t xml:space="preserve">Sort 52 - Prefixes </w:t>
            </w:r>
          </w:p>
          <w:p w14:paraId="5CF3C267" w14:textId="4DEBB544" w:rsidR="00B36038" w:rsidRPr="00C44398" w:rsidRDefault="00B36038" w:rsidP="00B36038">
            <w:pPr>
              <w:rPr>
                <w:rFonts w:ascii="Arial" w:hAnsi="Arial" w:cs="Arial"/>
                <w:sz w:val="18"/>
                <w:szCs w:val="18"/>
              </w:rPr>
            </w:pPr>
          </w:p>
          <w:p w14:paraId="0E75E2BB" w14:textId="5021CE72" w:rsidR="00B36038" w:rsidRPr="00C44398" w:rsidRDefault="00B36038" w:rsidP="00B36038">
            <w:pPr>
              <w:rPr>
                <w:rFonts w:ascii="Arial" w:hAnsi="Arial" w:cs="Arial"/>
                <w:sz w:val="18"/>
                <w:szCs w:val="18"/>
              </w:rPr>
            </w:pPr>
            <w:r w:rsidRPr="00C44398">
              <w:rPr>
                <w:rFonts w:ascii="Arial" w:hAnsi="Arial" w:cs="Arial"/>
                <w:sz w:val="18"/>
                <w:szCs w:val="18"/>
              </w:rPr>
              <w:t>Unit 2 – Part 2, Week 5</w:t>
            </w:r>
          </w:p>
          <w:p w14:paraId="744D1A08" w14:textId="13F15D36" w:rsidR="00B36038" w:rsidRPr="00C44398" w:rsidRDefault="00B36038" w:rsidP="00E0652E">
            <w:pPr>
              <w:rPr>
                <w:rFonts w:ascii="Arial" w:hAnsi="Arial" w:cs="Arial"/>
                <w:sz w:val="18"/>
                <w:szCs w:val="18"/>
              </w:rPr>
            </w:pPr>
            <w:r w:rsidRPr="00C44398">
              <w:rPr>
                <w:rFonts w:ascii="Arial" w:hAnsi="Arial" w:cs="Arial"/>
                <w:sz w:val="18"/>
                <w:szCs w:val="18"/>
              </w:rPr>
              <w:t xml:space="preserve">Sort 52 - Prefixes </w:t>
            </w:r>
          </w:p>
        </w:tc>
        <w:tc>
          <w:tcPr>
            <w:tcW w:w="2838" w:type="dxa"/>
          </w:tcPr>
          <w:p w14:paraId="23BB5BA3" w14:textId="77777777" w:rsidR="00B36038" w:rsidRPr="00C44398" w:rsidRDefault="00B36038" w:rsidP="00E0652E">
            <w:pPr>
              <w:rPr>
                <w:rFonts w:ascii="Arial" w:hAnsi="Arial" w:cs="Arial"/>
                <w:sz w:val="18"/>
                <w:szCs w:val="18"/>
              </w:rPr>
            </w:pPr>
          </w:p>
          <w:p w14:paraId="65B72FB0" w14:textId="77777777" w:rsidR="00B36038" w:rsidRPr="00C44398" w:rsidRDefault="00B36038" w:rsidP="00E0652E">
            <w:pPr>
              <w:rPr>
                <w:rFonts w:ascii="Arial" w:hAnsi="Arial" w:cs="Arial"/>
                <w:sz w:val="18"/>
                <w:szCs w:val="18"/>
              </w:rPr>
            </w:pPr>
            <w:r w:rsidRPr="00C44398">
              <w:rPr>
                <w:rFonts w:ascii="Arial" w:hAnsi="Arial" w:cs="Arial"/>
                <w:sz w:val="18"/>
                <w:szCs w:val="18"/>
              </w:rPr>
              <w:t>Sheet 21– Pronouns - person</w:t>
            </w:r>
          </w:p>
          <w:p w14:paraId="4B79DE56" w14:textId="62193E68" w:rsidR="00B36038" w:rsidRPr="00C44398" w:rsidRDefault="00B36038" w:rsidP="00E0652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36038" w:rsidRPr="00B25EDC" w14:paraId="54C34418" w14:textId="77777777" w:rsidTr="00C44398">
        <w:trPr>
          <w:trHeight w:val="756"/>
        </w:trPr>
        <w:tc>
          <w:tcPr>
            <w:tcW w:w="1011" w:type="dxa"/>
            <w:vMerge/>
            <w:shd w:val="clear" w:color="auto" w:fill="D0CECE" w:themeFill="background2" w:themeFillShade="E6"/>
          </w:tcPr>
          <w:p w14:paraId="23B3A6CD" w14:textId="77777777" w:rsidR="00B36038" w:rsidRPr="00B25EDC" w:rsidRDefault="00B36038" w:rsidP="00E0652E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5957" w:type="dxa"/>
            <w:vMerge/>
          </w:tcPr>
          <w:p w14:paraId="3E12D705" w14:textId="77777777" w:rsidR="00B36038" w:rsidRPr="00C44398" w:rsidRDefault="00B36038" w:rsidP="00E0652E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b/>
                <w:sz w:val="18"/>
                <w:szCs w:val="18"/>
              </w:rPr>
            </w:pPr>
          </w:p>
        </w:tc>
        <w:tc>
          <w:tcPr>
            <w:tcW w:w="2792" w:type="dxa"/>
            <w:vMerge/>
          </w:tcPr>
          <w:p w14:paraId="73CFBEC5" w14:textId="77777777" w:rsidR="00B36038" w:rsidRPr="00C44398" w:rsidRDefault="00B36038" w:rsidP="00E0652E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573" w:type="dxa"/>
          </w:tcPr>
          <w:p w14:paraId="3B4DFA90" w14:textId="77777777" w:rsidR="00B36038" w:rsidRPr="00C44398" w:rsidRDefault="00B36038" w:rsidP="00E0652E">
            <w:pPr>
              <w:rPr>
                <w:rFonts w:ascii="Arial" w:hAnsi="Arial" w:cs="Arial"/>
                <w:sz w:val="18"/>
                <w:szCs w:val="18"/>
              </w:rPr>
            </w:pPr>
          </w:p>
          <w:p w14:paraId="3B3823E4" w14:textId="47A8C5F3" w:rsidR="00B36038" w:rsidRPr="00C44398" w:rsidRDefault="00B36038" w:rsidP="00B36038">
            <w:pPr>
              <w:rPr>
                <w:rFonts w:ascii="Arial" w:hAnsi="Arial" w:cs="Arial"/>
                <w:sz w:val="18"/>
                <w:szCs w:val="18"/>
              </w:rPr>
            </w:pPr>
            <w:r w:rsidRPr="00C44398">
              <w:rPr>
                <w:rFonts w:ascii="Arial" w:hAnsi="Arial" w:cs="Arial"/>
                <w:sz w:val="18"/>
                <w:szCs w:val="18"/>
              </w:rPr>
              <w:t>Unit 2 – Part 4, Week 6</w:t>
            </w:r>
          </w:p>
          <w:p w14:paraId="587EB787" w14:textId="73C5BD76" w:rsidR="00B36038" w:rsidRPr="00C44398" w:rsidRDefault="00B36038" w:rsidP="00E0652E">
            <w:pPr>
              <w:rPr>
                <w:rFonts w:ascii="Arial" w:hAnsi="Arial" w:cs="Arial"/>
                <w:sz w:val="18"/>
                <w:szCs w:val="18"/>
              </w:rPr>
            </w:pPr>
            <w:r w:rsidRPr="00C44398">
              <w:rPr>
                <w:rFonts w:ascii="Arial" w:hAnsi="Arial" w:cs="Arial"/>
                <w:sz w:val="18"/>
                <w:szCs w:val="18"/>
              </w:rPr>
              <w:t>Sort 52 – Latin Roots</w:t>
            </w:r>
          </w:p>
        </w:tc>
        <w:tc>
          <w:tcPr>
            <w:tcW w:w="2838" w:type="dxa"/>
            <w:shd w:val="clear" w:color="auto" w:fill="auto"/>
          </w:tcPr>
          <w:p w14:paraId="68D0A0F0" w14:textId="77777777" w:rsidR="00B36038" w:rsidRPr="00C44398" w:rsidRDefault="00B36038" w:rsidP="00E0652E">
            <w:pPr>
              <w:rPr>
                <w:rFonts w:ascii="Arial" w:hAnsi="Arial" w:cs="Arial"/>
                <w:sz w:val="18"/>
                <w:szCs w:val="18"/>
              </w:rPr>
            </w:pPr>
          </w:p>
          <w:p w14:paraId="03D67140" w14:textId="3587CACA" w:rsidR="00B36038" w:rsidRPr="00C44398" w:rsidRDefault="00B36038" w:rsidP="00E0652E">
            <w:pPr>
              <w:rPr>
                <w:rFonts w:ascii="Arial" w:hAnsi="Arial" w:cs="Arial"/>
                <w:sz w:val="18"/>
                <w:szCs w:val="18"/>
              </w:rPr>
            </w:pPr>
            <w:r w:rsidRPr="00C44398">
              <w:rPr>
                <w:rFonts w:ascii="Arial" w:hAnsi="Arial" w:cs="Arial"/>
                <w:sz w:val="18"/>
                <w:szCs w:val="18"/>
              </w:rPr>
              <w:t>Sheet 22</w:t>
            </w:r>
            <w:r w:rsidR="00C44398">
              <w:rPr>
                <w:rFonts w:ascii="Arial" w:hAnsi="Arial" w:cs="Arial"/>
                <w:sz w:val="18"/>
                <w:szCs w:val="18"/>
              </w:rPr>
              <w:t xml:space="preserve"> - Pronouns in narrative</w:t>
            </w:r>
          </w:p>
        </w:tc>
      </w:tr>
      <w:tr w:rsidR="00B36038" w:rsidRPr="00B25EDC" w14:paraId="0C644AB7" w14:textId="77777777" w:rsidTr="00C44398">
        <w:trPr>
          <w:trHeight w:val="695"/>
        </w:trPr>
        <w:tc>
          <w:tcPr>
            <w:tcW w:w="1011" w:type="dxa"/>
            <w:vMerge/>
          </w:tcPr>
          <w:p w14:paraId="62182E20" w14:textId="77777777" w:rsidR="00B36038" w:rsidRPr="00B25EDC" w:rsidRDefault="00B36038" w:rsidP="00E0652E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5957" w:type="dxa"/>
            <w:vMerge/>
          </w:tcPr>
          <w:p w14:paraId="54AE608F" w14:textId="77777777" w:rsidR="00B36038" w:rsidRPr="00C44398" w:rsidRDefault="00B36038" w:rsidP="00E0652E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b/>
                <w:sz w:val="18"/>
                <w:szCs w:val="18"/>
              </w:rPr>
            </w:pPr>
          </w:p>
        </w:tc>
        <w:tc>
          <w:tcPr>
            <w:tcW w:w="2792" w:type="dxa"/>
            <w:vMerge/>
          </w:tcPr>
          <w:p w14:paraId="40BB2D1C" w14:textId="77777777" w:rsidR="00B36038" w:rsidRPr="00C44398" w:rsidRDefault="00B36038" w:rsidP="00E0652E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573" w:type="dxa"/>
          </w:tcPr>
          <w:p w14:paraId="69D112A9" w14:textId="77777777" w:rsidR="00B36038" w:rsidRPr="00C44398" w:rsidRDefault="00B36038" w:rsidP="00E0652E">
            <w:pPr>
              <w:rPr>
                <w:rFonts w:ascii="Arial" w:hAnsi="Arial" w:cs="Arial"/>
                <w:sz w:val="18"/>
                <w:szCs w:val="18"/>
              </w:rPr>
            </w:pPr>
          </w:p>
          <w:p w14:paraId="14C5C28D" w14:textId="633F8F63" w:rsidR="00B36038" w:rsidRPr="00C44398" w:rsidRDefault="00B36038" w:rsidP="00B36038">
            <w:pPr>
              <w:rPr>
                <w:rFonts w:ascii="Arial" w:hAnsi="Arial" w:cs="Arial"/>
                <w:sz w:val="18"/>
                <w:szCs w:val="18"/>
              </w:rPr>
            </w:pPr>
            <w:r w:rsidRPr="00C44398">
              <w:rPr>
                <w:rFonts w:ascii="Arial" w:hAnsi="Arial" w:cs="Arial"/>
                <w:sz w:val="18"/>
                <w:szCs w:val="18"/>
              </w:rPr>
              <w:t>Unit 2 – Part 5, Week 7</w:t>
            </w:r>
          </w:p>
          <w:p w14:paraId="0E7BD403" w14:textId="01C556F2" w:rsidR="00B36038" w:rsidRPr="00C44398" w:rsidRDefault="00B36038" w:rsidP="00E0652E">
            <w:pPr>
              <w:rPr>
                <w:rFonts w:ascii="Arial" w:hAnsi="Arial" w:cs="Arial"/>
                <w:sz w:val="18"/>
                <w:szCs w:val="18"/>
              </w:rPr>
            </w:pPr>
            <w:r w:rsidRPr="00C44398">
              <w:rPr>
                <w:rFonts w:ascii="Arial" w:hAnsi="Arial" w:cs="Arial"/>
                <w:sz w:val="18"/>
                <w:szCs w:val="18"/>
              </w:rPr>
              <w:t>Sort 53 – Latin Roots</w:t>
            </w:r>
          </w:p>
        </w:tc>
        <w:tc>
          <w:tcPr>
            <w:tcW w:w="2838" w:type="dxa"/>
            <w:shd w:val="clear" w:color="auto" w:fill="auto"/>
          </w:tcPr>
          <w:p w14:paraId="2DDA1476" w14:textId="55D9FAD1" w:rsidR="00B36038" w:rsidRPr="00C44398" w:rsidRDefault="00B36038" w:rsidP="00E0652E">
            <w:pPr>
              <w:rPr>
                <w:rFonts w:ascii="Arial" w:hAnsi="Arial" w:cs="Arial"/>
                <w:sz w:val="18"/>
                <w:szCs w:val="18"/>
              </w:rPr>
            </w:pPr>
          </w:p>
          <w:p w14:paraId="2678002A" w14:textId="2BA7D326" w:rsidR="00B36038" w:rsidRPr="00C44398" w:rsidRDefault="00B36038" w:rsidP="00E0652E">
            <w:pPr>
              <w:rPr>
                <w:rFonts w:ascii="Arial" w:hAnsi="Arial" w:cs="Arial"/>
                <w:sz w:val="18"/>
                <w:szCs w:val="18"/>
              </w:rPr>
            </w:pPr>
            <w:r w:rsidRPr="00C44398">
              <w:rPr>
                <w:rFonts w:ascii="Arial" w:hAnsi="Arial" w:cs="Arial"/>
                <w:sz w:val="18"/>
                <w:szCs w:val="18"/>
              </w:rPr>
              <w:t>Sheet 23</w:t>
            </w:r>
            <w:r w:rsidR="00C44398">
              <w:rPr>
                <w:rFonts w:ascii="Arial" w:hAnsi="Arial" w:cs="Arial"/>
                <w:sz w:val="18"/>
                <w:szCs w:val="18"/>
              </w:rPr>
              <w:t xml:space="preserve"> - Conjunctions</w:t>
            </w:r>
          </w:p>
          <w:p w14:paraId="67BE58DF" w14:textId="34AF8E93" w:rsidR="00B36038" w:rsidRPr="00C44398" w:rsidRDefault="00B36038" w:rsidP="00E0652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36038" w:rsidRPr="00B25EDC" w14:paraId="37B82806" w14:textId="6C3EEBCC" w:rsidTr="00B36038">
        <w:trPr>
          <w:trHeight w:val="293"/>
        </w:trPr>
        <w:tc>
          <w:tcPr>
            <w:tcW w:w="1011" w:type="dxa"/>
          </w:tcPr>
          <w:p w14:paraId="64EFF379" w14:textId="77777777" w:rsidR="00B36038" w:rsidRPr="00B25EDC" w:rsidRDefault="00B36038" w:rsidP="00E0652E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220BBF57" w14:textId="3101F7E0" w:rsidR="00B36038" w:rsidRPr="00B25EDC" w:rsidRDefault="00B36038" w:rsidP="00E0652E">
            <w:pPr>
              <w:jc w:val="center"/>
              <w:rPr>
                <w:rFonts w:ascii="Arial" w:hAnsi="Arial" w:cs="Arial"/>
                <w:b/>
                <w:sz w:val="20"/>
                <w:szCs w:val="21"/>
              </w:rPr>
            </w:pPr>
            <w:r w:rsidRPr="00B25EDC">
              <w:rPr>
                <w:rFonts w:ascii="Arial" w:hAnsi="Arial" w:cs="Arial"/>
                <w:b/>
                <w:sz w:val="20"/>
                <w:szCs w:val="21"/>
              </w:rPr>
              <w:t>6-9</w:t>
            </w:r>
          </w:p>
        </w:tc>
        <w:tc>
          <w:tcPr>
            <w:tcW w:w="5957" w:type="dxa"/>
          </w:tcPr>
          <w:p w14:paraId="28EB3BBF" w14:textId="27A30355" w:rsidR="00B36038" w:rsidRPr="00C44398" w:rsidRDefault="00B36038" w:rsidP="00C44398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C44398">
              <w:rPr>
                <w:rFonts w:ascii="Arial" w:eastAsia="Times New Roman" w:hAnsi="Arial" w:cs="Arial"/>
                <w:b/>
                <w:sz w:val="18"/>
                <w:szCs w:val="18"/>
              </w:rPr>
              <w:t>Slam Poetry</w:t>
            </w:r>
          </w:p>
          <w:p w14:paraId="635FD1F8" w14:textId="77777777" w:rsidR="00B36038" w:rsidRPr="00C44398" w:rsidRDefault="00B36038" w:rsidP="00E0652E">
            <w:pPr>
              <w:pStyle w:val="Tabletext"/>
              <w:numPr>
                <w:ilvl w:val="0"/>
                <w:numId w:val="12"/>
              </w:numPr>
              <w:ind w:left="283" w:hanging="283"/>
              <w:rPr>
                <w:rFonts w:eastAsia="Times New Roman" w:cs="Arial"/>
                <w:sz w:val="18"/>
                <w:szCs w:val="18"/>
              </w:rPr>
            </w:pPr>
            <w:r w:rsidRPr="00C44398">
              <w:rPr>
                <w:rFonts w:eastAsia="Times New Roman" w:cs="Arial"/>
                <w:sz w:val="18"/>
                <w:szCs w:val="18"/>
              </w:rPr>
              <w:t>Explore slam poetry, its flexibility and its many different meanings.</w:t>
            </w:r>
          </w:p>
          <w:p w14:paraId="6E071126" w14:textId="77777777" w:rsidR="00B36038" w:rsidRPr="00C44398" w:rsidRDefault="00B36038" w:rsidP="00E0652E">
            <w:pPr>
              <w:pStyle w:val="Tabletext"/>
              <w:numPr>
                <w:ilvl w:val="0"/>
                <w:numId w:val="12"/>
              </w:numPr>
              <w:ind w:left="283" w:hanging="283"/>
              <w:rPr>
                <w:rFonts w:eastAsia="Times New Roman" w:cs="Arial"/>
                <w:sz w:val="18"/>
                <w:szCs w:val="18"/>
              </w:rPr>
            </w:pPr>
            <w:r w:rsidRPr="00C44398">
              <w:rPr>
                <w:rFonts w:eastAsia="Times New Roman" w:cs="Arial"/>
                <w:sz w:val="18"/>
                <w:szCs w:val="18"/>
              </w:rPr>
              <w:t xml:space="preserve">Explore different slam poets and the </w:t>
            </w:r>
            <w:r w:rsidRPr="00C44398">
              <w:rPr>
                <w:rFonts w:eastAsia="Times New Roman" w:cs="Arial"/>
                <w:b/>
                <w:sz w:val="18"/>
                <w:szCs w:val="18"/>
              </w:rPr>
              <w:t>rules of slam.</w:t>
            </w:r>
          </w:p>
          <w:p w14:paraId="2029DAE3" w14:textId="77777777" w:rsidR="00B36038" w:rsidRPr="00C44398" w:rsidRDefault="00B36038" w:rsidP="00E0652E">
            <w:pPr>
              <w:pStyle w:val="Tabletext"/>
              <w:numPr>
                <w:ilvl w:val="0"/>
                <w:numId w:val="12"/>
              </w:numPr>
              <w:ind w:left="283" w:hanging="283"/>
              <w:rPr>
                <w:rFonts w:eastAsia="Times New Roman" w:cs="Arial"/>
                <w:b/>
                <w:sz w:val="18"/>
                <w:szCs w:val="18"/>
              </w:rPr>
            </w:pPr>
            <w:r w:rsidRPr="00C44398">
              <w:rPr>
                <w:rFonts w:eastAsia="Times New Roman" w:cs="Arial"/>
                <w:b/>
                <w:sz w:val="18"/>
                <w:szCs w:val="18"/>
              </w:rPr>
              <w:t>Elements of poetry</w:t>
            </w:r>
          </w:p>
          <w:p w14:paraId="00BF0884" w14:textId="77777777" w:rsidR="00B36038" w:rsidRPr="00C44398" w:rsidRDefault="00B36038" w:rsidP="00E0652E">
            <w:pPr>
              <w:pStyle w:val="Tabletext"/>
              <w:numPr>
                <w:ilvl w:val="1"/>
                <w:numId w:val="12"/>
              </w:numPr>
              <w:ind w:left="850" w:hanging="283"/>
              <w:rPr>
                <w:rFonts w:eastAsia="Times New Roman" w:cs="Arial"/>
                <w:sz w:val="18"/>
                <w:szCs w:val="18"/>
              </w:rPr>
            </w:pPr>
            <w:r w:rsidRPr="00C44398">
              <w:rPr>
                <w:rFonts w:cs="Arial"/>
                <w:sz w:val="18"/>
                <w:szCs w:val="18"/>
              </w:rPr>
              <w:t>Sound imagery</w:t>
            </w:r>
          </w:p>
          <w:p w14:paraId="3BB65F75" w14:textId="77777777" w:rsidR="00B36038" w:rsidRPr="00C44398" w:rsidRDefault="00B36038" w:rsidP="00E0652E">
            <w:pPr>
              <w:pStyle w:val="Tabletext"/>
              <w:numPr>
                <w:ilvl w:val="2"/>
                <w:numId w:val="14"/>
              </w:numPr>
              <w:ind w:left="1276" w:hanging="284"/>
              <w:rPr>
                <w:rFonts w:eastAsia="Times New Roman" w:cs="Arial"/>
                <w:i/>
                <w:sz w:val="18"/>
                <w:szCs w:val="18"/>
              </w:rPr>
            </w:pPr>
            <w:r w:rsidRPr="00C44398">
              <w:rPr>
                <w:rFonts w:cs="Arial"/>
                <w:i/>
                <w:sz w:val="18"/>
                <w:szCs w:val="18"/>
              </w:rPr>
              <w:t>Alliteration, onomatopoeia, rhyme, rhythm</w:t>
            </w:r>
          </w:p>
          <w:p w14:paraId="5E78EB7D" w14:textId="77777777" w:rsidR="00B36038" w:rsidRPr="00C44398" w:rsidRDefault="00B36038" w:rsidP="00E0652E">
            <w:pPr>
              <w:pStyle w:val="Tabletext"/>
              <w:numPr>
                <w:ilvl w:val="1"/>
                <w:numId w:val="12"/>
              </w:numPr>
              <w:ind w:left="850" w:hanging="283"/>
              <w:rPr>
                <w:rFonts w:eastAsia="Times New Roman" w:cs="Arial"/>
                <w:sz w:val="18"/>
                <w:szCs w:val="18"/>
              </w:rPr>
            </w:pPr>
            <w:r w:rsidRPr="00C44398">
              <w:rPr>
                <w:rFonts w:cs="Arial"/>
                <w:sz w:val="18"/>
                <w:szCs w:val="18"/>
              </w:rPr>
              <w:t>Mental imagery</w:t>
            </w:r>
          </w:p>
          <w:p w14:paraId="5FEEF380" w14:textId="77777777" w:rsidR="00B36038" w:rsidRPr="00C44398" w:rsidRDefault="00B36038" w:rsidP="00E0652E">
            <w:pPr>
              <w:pStyle w:val="ListParagraph"/>
              <w:numPr>
                <w:ilvl w:val="4"/>
                <w:numId w:val="12"/>
              </w:numPr>
              <w:tabs>
                <w:tab w:val="left" w:pos="1276"/>
              </w:tabs>
              <w:ind w:left="1276" w:hanging="284"/>
              <w:rPr>
                <w:rFonts w:ascii="Arial" w:hAnsi="Arial" w:cs="Arial"/>
                <w:i/>
                <w:sz w:val="18"/>
                <w:szCs w:val="18"/>
              </w:rPr>
            </w:pPr>
            <w:r w:rsidRPr="00C44398">
              <w:rPr>
                <w:rFonts w:ascii="Arial" w:hAnsi="Arial" w:cs="Arial"/>
                <w:i/>
                <w:sz w:val="18"/>
                <w:szCs w:val="18"/>
              </w:rPr>
              <w:t>Metaphor, simile, personification</w:t>
            </w:r>
          </w:p>
          <w:p w14:paraId="6D004E36" w14:textId="77777777" w:rsidR="00B36038" w:rsidRPr="00C44398" w:rsidRDefault="00B36038" w:rsidP="00E0652E">
            <w:pPr>
              <w:pStyle w:val="ListParagraph"/>
              <w:numPr>
                <w:ilvl w:val="1"/>
                <w:numId w:val="12"/>
              </w:numPr>
              <w:ind w:left="850" w:hanging="283"/>
              <w:rPr>
                <w:rFonts w:ascii="Arial" w:hAnsi="Arial" w:cs="Arial"/>
                <w:sz w:val="18"/>
                <w:szCs w:val="18"/>
              </w:rPr>
            </w:pPr>
            <w:r w:rsidRPr="00C44398">
              <w:rPr>
                <w:rFonts w:ascii="Arial" w:hAnsi="Arial" w:cs="Arial"/>
                <w:sz w:val="18"/>
                <w:szCs w:val="18"/>
              </w:rPr>
              <w:t>Other</w:t>
            </w:r>
          </w:p>
          <w:p w14:paraId="3FC57038" w14:textId="77777777" w:rsidR="00B36038" w:rsidRPr="00C44398" w:rsidRDefault="00B36038" w:rsidP="00E0652E">
            <w:pPr>
              <w:pStyle w:val="ListParagraph"/>
              <w:numPr>
                <w:ilvl w:val="3"/>
                <w:numId w:val="12"/>
              </w:numPr>
              <w:tabs>
                <w:tab w:val="clear" w:pos="2880"/>
              </w:tabs>
              <w:ind w:left="1276" w:hanging="284"/>
              <w:rPr>
                <w:rFonts w:ascii="Arial" w:hAnsi="Arial" w:cs="Arial"/>
                <w:i/>
                <w:sz w:val="18"/>
                <w:szCs w:val="18"/>
              </w:rPr>
            </w:pPr>
            <w:r w:rsidRPr="00C44398">
              <w:rPr>
                <w:rFonts w:ascii="Arial" w:hAnsi="Arial" w:cs="Arial"/>
                <w:i/>
                <w:sz w:val="18"/>
                <w:szCs w:val="18"/>
              </w:rPr>
              <w:t xml:space="preserve">Mood, allegory, allusion, symbolism, irony, use of myths and icons, metonymy </w:t>
            </w:r>
          </w:p>
          <w:p w14:paraId="146EDEE6" w14:textId="77777777" w:rsidR="00B36038" w:rsidRPr="00C44398" w:rsidRDefault="00B36038" w:rsidP="00E0652E">
            <w:pPr>
              <w:pStyle w:val="Tabletext"/>
              <w:numPr>
                <w:ilvl w:val="0"/>
                <w:numId w:val="12"/>
              </w:numPr>
              <w:ind w:left="283" w:hanging="279"/>
              <w:rPr>
                <w:rFonts w:eastAsia="Times New Roman" w:cs="Arial"/>
                <w:sz w:val="18"/>
                <w:szCs w:val="18"/>
              </w:rPr>
            </w:pPr>
            <w:r w:rsidRPr="00C44398">
              <w:rPr>
                <w:rFonts w:eastAsia="Times New Roman" w:cs="Arial"/>
                <w:sz w:val="18"/>
                <w:szCs w:val="18"/>
              </w:rPr>
              <w:t>Poetry Workshop</w:t>
            </w:r>
          </w:p>
          <w:p w14:paraId="7C69ED20" w14:textId="77777777" w:rsidR="00B36038" w:rsidRPr="00C44398" w:rsidRDefault="00B36038" w:rsidP="00E0652E">
            <w:pPr>
              <w:pStyle w:val="Tabletext"/>
              <w:numPr>
                <w:ilvl w:val="1"/>
                <w:numId w:val="12"/>
              </w:numPr>
              <w:ind w:left="850" w:hanging="283"/>
              <w:rPr>
                <w:rFonts w:eastAsia="Times New Roman" w:cs="Arial"/>
                <w:sz w:val="18"/>
                <w:szCs w:val="18"/>
              </w:rPr>
            </w:pPr>
            <w:r w:rsidRPr="00C44398">
              <w:rPr>
                <w:rFonts w:eastAsia="Times New Roman" w:cs="Arial"/>
                <w:sz w:val="18"/>
                <w:szCs w:val="18"/>
              </w:rPr>
              <w:t>Working towards writing your own slam poem (assessment)</w:t>
            </w:r>
          </w:p>
          <w:p w14:paraId="06BAE116" w14:textId="77777777" w:rsidR="00B36038" w:rsidRPr="00C44398" w:rsidRDefault="00B36038" w:rsidP="00E0652E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4A59B13A" w14:textId="77777777" w:rsidR="00B36038" w:rsidRPr="00C44398" w:rsidRDefault="00B36038" w:rsidP="00E0652E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C44398">
              <w:rPr>
                <w:rFonts w:ascii="Arial" w:hAnsi="Arial" w:cs="Arial"/>
                <w:b/>
                <w:sz w:val="18"/>
                <w:szCs w:val="18"/>
              </w:rPr>
              <w:t>Introduction to Graphic Novels</w:t>
            </w:r>
          </w:p>
          <w:p w14:paraId="44E8D0A5" w14:textId="4281AC18" w:rsidR="00B36038" w:rsidRPr="00C44398" w:rsidRDefault="00C44398" w:rsidP="00C44398">
            <w:pPr>
              <w:pStyle w:val="ListParagraph"/>
              <w:numPr>
                <w:ilvl w:val="0"/>
                <w:numId w:val="15"/>
              </w:numPr>
              <w:ind w:left="283" w:hanging="283"/>
              <w:rPr>
                <w:rFonts w:ascii="Arial" w:hAnsi="Arial" w:cs="Arial"/>
                <w:sz w:val="18"/>
                <w:szCs w:val="18"/>
              </w:rPr>
            </w:pPr>
            <w:r w:rsidRPr="00C44398">
              <w:rPr>
                <w:rFonts w:ascii="Arial" w:hAnsi="Arial" w:cs="Arial"/>
                <w:sz w:val="18"/>
                <w:szCs w:val="18"/>
              </w:rPr>
              <w:t>Immersion in the library</w:t>
            </w:r>
          </w:p>
        </w:tc>
        <w:tc>
          <w:tcPr>
            <w:tcW w:w="2792" w:type="dxa"/>
          </w:tcPr>
          <w:p w14:paraId="17302331" w14:textId="7C2D8F59" w:rsidR="00B36038" w:rsidRPr="00C44398" w:rsidRDefault="00B36038" w:rsidP="00E0652E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7081ADB2" w14:textId="77777777" w:rsidR="0062502F" w:rsidRPr="00C44398" w:rsidRDefault="0062502F" w:rsidP="0062502F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7D7377D0" w14:textId="7197E53F" w:rsidR="0062502F" w:rsidRPr="00C44398" w:rsidRDefault="0062502F" w:rsidP="0062502F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C44398">
              <w:rPr>
                <w:rFonts w:ascii="Arial" w:hAnsi="Arial" w:cs="Arial"/>
                <w:b/>
                <w:sz w:val="18"/>
                <w:szCs w:val="18"/>
              </w:rPr>
              <w:t xml:space="preserve">Tasks 9 and 10: Slam Poetry </w:t>
            </w:r>
          </w:p>
          <w:p w14:paraId="51C8712E" w14:textId="77777777" w:rsidR="0062502F" w:rsidRPr="00C44398" w:rsidRDefault="0062502F" w:rsidP="0062502F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11AACD0D" w14:textId="77777777" w:rsidR="0062502F" w:rsidRPr="00C44398" w:rsidRDefault="0062502F" w:rsidP="0062502F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C44398">
              <w:rPr>
                <w:rFonts w:ascii="Arial" w:hAnsi="Arial" w:cs="Arial"/>
                <w:b/>
                <w:sz w:val="18"/>
                <w:szCs w:val="18"/>
              </w:rPr>
              <w:t>Due: Week 10</w:t>
            </w:r>
          </w:p>
          <w:p w14:paraId="60892F4E" w14:textId="77777777" w:rsidR="0062502F" w:rsidRPr="00C44398" w:rsidRDefault="0062502F" w:rsidP="0062502F">
            <w:pPr>
              <w:pStyle w:val="ListParagraph"/>
              <w:numPr>
                <w:ilvl w:val="0"/>
                <w:numId w:val="24"/>
              </w:numPr>
              <w:ind w:left="179" w:hanging="179"/>
              <w:rPr>
                <w:rFonts w:ascii="Arial" w:hAnsi="Arial" w:cs="Arial"/>
                <w:sz w:val="18"/>
                <w:szCs w:val="18"/>
              </w:rPr>
            </w:pPr>
            <w:r w:rsidRPr="00C44398">
              <w:rPr>
                <w:rFonts w:ascii="Arial" w:hAnsi="Arial" w:cs="Arial"/>
                <w:sz w:val="18"/>
                <w:szCs w:val="18"/>
              </w:rPr>
              <w:t>Part One: Poetry booklet</w:t>
            </w:r>
          </w:p>
          <w:p w14:paraId="09E8BD66" w14:textId="77777777" w:rsidR="0062502F" w:rsidRPr="00C44398" w:rsidRDefault="0062502F" w:rsidP="0062502F">
            <w:pPr>
              <w:pStyle w:val="ListParagraph"/>
              <w:numPr>
                <w:ilvl w:val="0"/>
                <w:numId w:val="24"/>
              </w:numPr>
              <w:ind w:left="179" w:hanging="179"/>
              <w:rPr>
                <w:rFonts w:ascii="Arial" w:hAnsi="Arial" w:cs="Arial"/>
                <w:sz w:val="18"/>
                <w:szCs w:val="18"/>
              </w:rPr>
            </w:pPr>
            <w:r w:rsidRPr="00C44398">
              <w:rPr>
                <w:rFonts w:ascii="Arial" w:hAnsi="Arial" w:cs="Arial"/>
                <w:sz w:val="18"/>
                <w:szCs w:val="18"/>
              </w:rPr>
              <w:t>Part Two: Write your own Slam Poem and present it to the class</w:t>
            </w:r>
          </w:p>
          <w:p w14:paraId="40B6A169" w14:textId="77777777" w:rsidR="0062502F" w:rsidRPr="00C44398" w:rsidRDefault="0062502F" w:rsidP="0062502F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395B0B31" w14:textId="77777777" w:rsidR="0062502F" w:rsidRPr="00C44398" w:rsidRDefault="0062502F" w:rsidP="0062502F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C44398">
              <w:rPr>
                <w:rFonts w:ascii="Arial" w:hAnsi="Arial" w:cs="Arial"/>
                <w:b/>
                <w:sz w:val="18"/>
                <w:szCs w:val="18"/>
              </w:rPr>
              <w:t>Reading and viewing 5%</w:t>
            </w:r>
          </w:p>
          <w:p w14:paraId="74C92CAA" w14:textId="77777777" w:rsidR="0062502F" w:rsidRPr="00C44398" w:rsidRDefault="0062502F" w:rsidP="0062502F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64C37C1A" w14:textId="77777777" w:rsidR="0062502F" w:rsidRPr="00C44398" w:rsidRDefault="0062502F" w:rsidP="0062502F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C44398">
              <w:rPr>
                <w:rFonts w:ascii="Arial" w:hAnsi="Arial" w:cs="Arial"/>
                <w:b/>
                <w:sz w:val="18"/>
                <w:szCs w:val="18"/>
              </w:rPr>
              <w:t>Writing 2.5%</w:t>
            </w:r>
          </w:p>
          <w:p w14:paraId="3A7CE583" w14:textId="77777777" w:rsidR="0062502F" w:rsidRPr="00C44398" w:rsidRDefault="0062502F" w:rsidP="0062502F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647D93ED" w14:textId="77777777" w:rsidR="0062502F" w:rsidRPr="00C44398" w:rsidRDefault="0062502F" w:rsidP="0062502F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C44398">
              <w:rPr>
                <w:rFonts w:ascii="Arial" w:hAnsi="Arial" w:cs="Arial"/>
                <w:b/>
                <w:sz w:val="18"/>
                <w:szCs w:val="18"/>
              </w:rPr>
              <w:t>Speaking and listening 10%</w:t>
            </w:r>
          </w:p>
          <w:p w14:paraId="32991432" w14:textId="74EEE2FE" w:rsidR="00B36038" w:rsidRPr="00C44398" w:rsidRDefault="00B3603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73" w:type="dxa"/>
          </w:tcPr>
          <w:p w14:paraId="7DA7FE63" w14:textId="77777777" w:rsidR="00B36038" w:rsidRPr="00C44398" w:rsidRDefault="00B36038" w:rsidP="00B36038">
            <w:pPr>
              <w:rPr>
                <w:rFonts w:ascii="Arial" w:hAnsi="Arial" w:cs="Arial"/>
                <w:sz w:val="18"/>
                <w:szCs w:val="18"/>
              </w:rPr>
            </w:pPr>
          </w:p>
          <w:p w14:paraId="30D72A65" w14:textId="644DC6E7" w:rsidR="00B36038" w:rsidRPr="00C44398" w:rsidRDefault="00B36038" w:rsidP="00B36038">
            <w:pPr>
              <w:rPr>
                <w:rFonts w:ascii="Arial" w:hAnsi="Arial" w:cs="Arial"/>
                <w:sz w:val="18"/>
                <w:szCs w:val="18"/>
              </w:rPr>
            </w:pPr>
            <w:r w:rsidRPr="00C44398">
              <w:rPr>
                <w:rFonts w:ascii="Arial" w:hAnsi="Arial" w:cs="Arial"/>
                <w:sz w:val="18"/>
                <w:szCs w:val="18"/>
              </w:rPr>
              <w:t>Unit 2 – Part 6, Week 8</w:t>
            </w:r>
          </w:p>
          <w:p w14:paraId="06E9A466" w14:textId="77777777" w:rsidR="00B36038" w:rsidRPr="00C44398" w:rsidRDefault="00B36038" w:rsidP="00B36038">
            <w:pPr>
              <w:rPr>
                <w:rFonts w:ascii="Arial" w:hAnsi="Arial" w:cs="Arial"/>
                <w:sz w:val="18"/>
                <w:szCs w:val="18"/>
              </w:rPr>
            </w:pPr>
            <w:r w:rsidRPr="00C44398">
              <w:rPr>
                <w:rFonts w:ascii="Arial" w:hAnsi="Arial" w:cs="Arial"/>
                <w:sz w:val="18"/>
                <w:szCs w:val="18"/>
              </w:rPr>
              <w:t xml:space="preserve">Sort 53– Latin Roots </w:t>
            </w:r>
          </w:p>
          <w:p w14:paraId="3834DE30" w14:textId="77777777" w:rsidR="00B36038" w:rsidRPr="00C44398" w:rsidRDefault="00B36038" w:rsidP="00B36038">
            <w:pPr>
              <w:rPr>
                <w:rFonts w:ascii="Arial" w:hAnsi="Arial" w:cs="Arial"/>
                <w:sz w:val="18"/>
                <w:szCs w:val="18"/>
              </w:rPr>
            </w:pPr>
          </w:p>
          <w:p w14:paraId="12CFF2D9" w14:textId="57FACD12" w:rsidR="00B36038" w:rsidRPr="00C44398" w:rsidRDefault="00B36038" w:rsidP="00B36038">
            <w:pPr>
              <w:rPr>
                <w:rFonts w:ascii="Arial" w:hAnsi="Arial" w:cs="Arial"/>
                <w:sz w:val="18"/>
                <w:szCs w:val="18"/>
              </w:rPr>
            </w:pPr>
            <w:r w:rsidRPr="00C44398">
              <w:rPr>
                <w:rFonts w:ascii="Arial" w:hAnsi="Arial" w:cs="Arial"/>
                <w:sz w:val="18"/>
                <w:szCs w:val="18"/>
              </w:rPr>
              <w:t>Unit 2 – Part 8, Week 9</w:t>
            </w:r>
          </w:p>
          <w:p w14:paraId="35A89C3B" w14:textId="4EA42049" w:rsidR="00B36038" w:rsidRPr="00C44398" w:rsidRDefault="00B36038" w:rsidP="00B36038">
            <w:pPr>
              <w:rPr>
                <w:rFonts w:ascii="Arial" w:hAnsi="Arial" w:cs="Arial"/>
                <w:sz w:val="18"/>
                <w:szCs w:val="18"/>
              </w:rPr>
            </w:pPr>
            <w:r w:rsidRPr="00C44398">
              <w:rPr>
                <w:rFonts w:ascii="Arial" w:hAnsi="Arial" w:cs="Arial"/>
                <w:sz w:val="18"/>
                <w:szCs w:val="18"/>
              </w:rPr>
              <w:t>Sort 54 – Latin Roots</w:t>
            </w:r>
          </w:p>
        </w:tc>
        <w:tc>
          <w:tcPr>
            <w:tcW w:w="2838" w:type="dxa"/>
            <w:shd w:val="clear" w:color="auto" w:fill="auto"/>
          </w:tcPr>
          <w:p w14:paraId="75ABBE6E" w14:textId="77777777" w:rsidR="00B36038" w:rsidRPr="00C44398" w:rsidRDefault="00B36038">
            <w:pPr>
              <w:rPr>
                <w:rFonts w:ascii="Arial" w:hAnsi="Arial" w:cs="Arial"/>
                <w:sz w:val="18"/>
                <w:szCs w:val="18"/>
              </w:rPr>
            </w:pPr>
          </w:p>
          <w:p w14:paraId="727E871B" w14:textId="48750462" w:rsidR="00B36038" w:rsidRPr="00C44398" w:rsidRDefault="00B36038">
            <w:pPr>
              <w:rPr>
                <w:rFonts w:ascii="Arial" w:hAnsi="Arial" w:cs="Arial"/>
                <w:sz w:val="18"/>
                <w:szCs w:val="18"/>
              </w:rPr>
            </w:pPr>
            <w:r w:rsidRPr="00C44398">
              <w:rPr>
                <w:rFonts w:ascii="Arial" w:hAnsi="Arial" w:cs="Arial"/>
                <w:sz w:val="18"/>
                <w:szCs w:val="18"/>
              </w:rPr>
              <w:t>Sheet 24</w:t>
            </w:r>
            <w:r w:rsidR="00C44398">
              <w:rPr>
                <w:rFonts w:ascii="Arial" w:hAnsi="Arial" w:cs="Arial"/>
                <w:sz w:val="18"/>
                <w:szCs w:val="18"/>
              </w:rPr>
              <w:t xml:space="preserve"> - Revision</w:t>
            </w:r>
          </w:p>
          <w:p w14:paraId="25E4203A" w14:textId="77777777" w:rsidR="00B36038" w:rsidRPr="00C44398" w:rsidRDefault="00B36038">
            <w:pPr>
              <w:rPr>
                <w:rFonts w:ascii="Arial" w:hAnsi="Arial" w:cs="Arial"/>
                <w:sz w:val="18"/>
                <w:szCs w:val="18"/>
              </w:rPr>
            </w:pPr>
          </w:p>
          <w:p w14:paraId="1506C70F" w14:textId="31062E53" w:rsidR="00B36038" w:rsidRPr="00C44398" w:rsidRDefault="00B36038">
            <w:pPr>
              <w:rPr>
                <w:rFonts w:ascii="Arial" w:hAnsi="Arial" w:cs="Arial"/>
                <w:sz w:val="18"/>
                <w:szCs w:val="18"/>
              </w:rPr>
            </w:pPr>
            <w:r w:rsidRPr="00C44398">
              <w:rPr>
                <w:rFonts w:ascii="Arial" w:hAnsi="Arial" w:cs="Arial"/>
                <w:sz w:val="18"/>
                <w:szCs w:val="18"/>
              </w:rPr>
              <w:t>Sheet 25</w:t>
            </w:r>
            <w:r w:rsidR="00C44398">
              <w:rPr>
                <w:rFonts w:ascii="Arial" w:hAnsi="Arial" w:cs="Arial"/>
                <w:sz w:val="18"/>
                <w:szCs w:val="18"/>
              </w:rPr>
              <w:t xml:space="preserve"> - Prepositions</w:t>
            </w:r>
          </w:p>
          <w:p w14:paraId="4D76AC4A" w14:textId="77777777" w:rsidR="00B36038" w:rsidRPr="00C44398" w:rsidRDefault="00B36038">
            <w:pPr>
              <w:rPr>
                <w:rFonts w:ascii="Arial" w:hAnsi="Arial" w:cs="Arial"/>
                <w:sz w:val="18"/>
                <w:szCs w:val="18"/>
              </w:rPr>
            </w:pPr>
          </w:p>
          <w:p w14:paraId="304F046C" w14:textId="6162B205" w:rsidR="00B36038" w:rsidRPr="00C44398" w:rsidRDefault="00B36038">
            <w:pPr>
              <w:rPr>
                <w:rFonts w:ascii="Arial" w:hAnsi="Arial" w:cs="Arial"/>
                <w:sz w:val="18"/>
                <w:szCs w:val="18"/>
              </w:rPr>
            </w:pPr>
            <w:r w:rsidRPr="00C44398">
              <w:rPr>
                <w:rFonts w:ascii="Arial" w:hAnsi="Arial" w:cs="Arial"/>
                <w:sz w:val="18"/>
                <w:szCs w:val="18"/>
              </w:rPr>
              <w:t>Sheet 26</w:t>
            </w:r>
            <w:r w:rsidR="00C44398">
              <w:rPr>
                <w:rFonts w:ascii="Arial" w:hAnsi="Arial" w:cs="Arial"/>
                <w:sz w:val="18"/>
                <w:szCs w:val="18"/>
              </w:rPr>
              <w:t xml:space="preserve"> – ‘I’ and ‘me’</w:t>
            </w:r>
          </w:p>
          <w:p w14:paraId="7D123666" w14:textId="77777777" w:rsidR="00B36038" w:rsidRPr="00C44398" w:rsidRDefault="00B36038">
            <w:pPr>
              <w:rPr>
                <w:rFonts w:ascii="Arial" w:hAnsi="Arial" w:cs="Arial"/>
                <w:sz w:val="18"/>
                <w:szCs w:val="18"/>
              </w:rPr>
            </w:pPr>
          </w:p>
          <w:p w14:paraId="207E43A6" w14:textId="45BF594B" w:rsidR="00B36038" w:rsidRPr="00C44398" w:rsidRDefault="00B36038">
            <w:pPr>
              <w:rPr>
                <w:rFonts w:ascii="Arial" w:hAnsi="Arial" w:cs="Arial"/>
                <w:sz w:val="18"/>
                <w:szCs w:val="18"/>
              </w:rPr>
            </w:pPr>
            <w:r w:rsidRPr="00C44398">
              <w:rPr>
                <w:rFonts w:ascii="Arial" w:hAnsi="Arial" w:cs="Arial"/>
                <w:sz w:val="18"/>
                <w:szCs w:val="18"/>
              </w:rPr>
              <w:t>Sheet 27</w:t>
            </w:r>
            <w:r w:rsidR="00C44398">
              <w:rPr>
                <w:rFonts w:ascii="Arial" w:hAnsi="Arial" w:cs="Arial"/>
                <w:sz w:val="18"/>
                <w:szCs w:val="18"/>
              </w:rPr>
              <w:t xml:space="preserve"> – Verbs – active and passive </w:t>
            </w:r>
          </w:p>
        </w:tc>
      </w:tr>
      <w:tr w:rsidR="00B36038" w:rsidRPr="00B25EDC" w14:paraId="20807153" w14:textId="0F6AEC3F" w:rsidTr="00B36038">
        <w:trPr>
          <w:trHeight w:val="255"/>
        </w:trPr>
        <w:tc>
          <w:tcPr>
            <w:tcW w:w="15171" w:type="dxa"/>
            <w:gridSpan w:val="5"/>
            <w:shd w:val="clear" w:color="auto" w:fill="D0CECE" w:themeFill="background2" w:themeFillShade="E6"/>
          </w:tcPr>
          <w:p w14:paraId="4FE50869" w14:textId="7763D0D9" w:rsidR="00B36038" w:rsidRPr="00C44398" w:rsidRDefault="00B36038" w:rsidP="00D669E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44398">
              <w:rPr>
                <w:rFonts w:ascii="Arial" w:hAnsi="Arial" w:cs="Arial"/>
                <w:b/>
                <w:sz w:val="18"/>
                <w:szCs w:val="18"/>
              </w:rPr>
              <w:t>Term 4</w:t>
            </w:r>
          </w:p>
        </w:tc>
      </w:tr>
      <w:tr w:rsidR="00B36038" w:rsidRPr="00B25EDC" w14:paraId="5F047CAC" w14:textId="77777777" w:rsidTr="00B25EDC">
        <w:trPr>
          <w:trHeight w:val="834"/>
        </w:trPr>
        <w:tc>
          <w:tcPr>
            <w:tcW w:w="1011" w:type="dxa"/>
          </w:tcPr>
          <w:p w14:paraId="605CEA43" w14:textId="032570AD" w:rsidR="00B36038" w:rsidRPr="00B25EDC" w:rsidRDefault="00B36038" w:rsidP="00E0652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25EDC">
              <w:rPr>
                <w:rFonts w:ascii="Arial" w:hAnsi="Arial" w:cs="Arial"/>
                <w:b/>
                <w:sz w:val="20"/>
              </w:rPr>
              <w:t>1</w:t>
            </w:r>
          </w:p>
        </w:tc>
        <w:tc>
          <w:tcPr>
            <w:tcW w:w="5957" w:type="dxa"/>
          </w:tcPr>
          <w:p w14:paraId="679401AD" w14:textId="33FADA7D" w:rsidR="00B36038" w:rsidRPr="00C44398" w:rsidRDefault="00B36038" w:rsidP="00D669EB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C44398">
              <w:rPr>
                <w:rFonts w:ascii="Arial" w:hAnsi="Arial" w:cs="Arial"/>
                <w:b/>
                <w:sz w:val="18"/>
                <w:szCs w:val="18"/>
              </w:rPr>
              <w:t>Exam preparation</w:t>
            </w:r>
          </w:p>
        </w:tc>
        <w:tc>
          <w:tcPr>
            <w:tcW w:w="2792" w:type="dxa"/>
          </w:tcPr>
          <w:p w14:paraId="5F9D4FEA" w14:textId="77777777" w:rsidR="00B36038" w:rsidRPr="00C44398" w:rsidRDefault="00B36038" w:rsidP="00D669EB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C44398">
              <w:rPr>
                <w:rFonts w:ascii="Arial" w:hAnsi="Arial" w:cs="Arial"/>
                <w:b/>
                <w:sz w:val="18"/>
                <w:szCs w:val="18"/>
              </w:rPr>
              <w:t>Task 14: Year 9 Examination Term, 4 Week 1</w:t>
            </w:r>
          </w:p>
          <w:p w14:paraId="310FAF4E" w14:textId="77777777" w:rsidR="00B36038" w:rsidRPr="00C44398" w:rsidRDefault="00B36038" w:rsidP="00D669EB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C44398">
              <w:rPr>
                <w:rFonts w:ascii="Arial" w:hAnsi="Arial" w:cs="Arial"/>
                <w:b/>
                <w:sz w:val="18"/>
                <w:szCs w:val="18"/>
              </w:rPr>
              <w:t>Writing 5%</w:t>
            </w:r>
          </w:p>
          <w:p w14:paraId="341134EC" w14:textId="637F9E16" w:rsidR="00B36038" w:rsidRPr="00C44398" w:rsidRDefault="00B36038" w:rsidP="00E0652E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C44398">
              <w:rPr>
                <w:rFonts w:ascii="Arial" w:hAnsi="Arial" w:cs="Arial"/>
                <w:b/>
                <w:sz w:val="18"/>
                <w:szCs w:val="18"/>
              </w:rPr>
              <w:t>Reading and viewing 10%</w:t>
            </w:r>
          </w:p>
        </w:tc>
        <w:tc>
          <w:tcPr>
            <w:tcW w:w="2573" w:type="dxa"/>
          </w:tcPr>
          <w:p w14:paraId="599E1332" w14:textId="77777777" w:rsidR="00B36038" w:rsidRPr="00C44398" w:rsidRDefault="00B36038" w:rsidP="00E0652E">
            <w:pPr>
              <w:rPr>
                <w:rFonts w:ascii="Arial" w:hAnsi="Arial" w:cs="Arial"/>
                <w:sz w:val="18"/>
                <w:szCs w:val="18"/>
              </w:rPr>
            </w:pPr>
          </w:p>
          <w:p w14:paraId="20534958" w14:textId="77777777" w:rsidR="00B36038" w:rsidRPr="00C44398" w:rsidRDefault="00B36038" w:rsidP="00E0652E">
            <w:pPr>
              <w:rPr>
                <w:rFonts w:ascii="Arial" w:hAnsi="Arial" w:cs="Arial"/>
                <w:sz w:val="18"/>
                <w:szCs w:val="18"/>
              </w:rPr>
            </w:pPr>
            <w:r w:rsidRPr="00C44398">
              <w:rPr>
                <w:rFonts w:ascii="Arial" w:hAnsi="Arial" w:cs="Arial"/>
                <w:sz w:val="18"/>
                <w:szCs w:val="18"/>
              </w:rPr>
              <w:t>Unit 2 – Part 2, Week 2</w:t>
            </w:r>
          </w:p>
          <w:p w14:paraId="13280ADE" w14:textId="36318930" w:rsidR="00B36038" w:rsidRPr="00C44398" w:rsidRDefault="00B36038" w:rsidP="00B36038">
            <w:pPr>
              <w:rPr>
                <w:rFonts w:ascii="Arial" w:hAnsi="Arial" w:cs="Arial"/>
                <w:sz w:val="18"/>
                <w:szCs w:val="18"/>
              </w:rPr>
            </w:pPr>
            <w:r w:rsidRPr="00C44398">
              <w:rPr>
                <w:rFonts w:ascii="Arial" w:hAnsi="Arial" w:cs="Arial"/>
                <w:sz w:val="18"/>
                <w:szCs w:val="18"/>
              </w:rPr>
              <w:t>Sort 58 – Prefix Assimilation</w:t>
            </w:r>
          </w:p>
        </w:tc>
        <w:tc>
          <w:tcPr>
            <w:tcW w:w="2838" w:type="dxa"/>
            <w:shd w:val="clear" w:color="auto" w:fill="auto"/>
          </w:tcPr>
          <w:p w14:paraId="4B9B4F6A" w14:textId="77777777" w:rsidR="00B36038" w:rsidRPr="00C44398" w:rsidRDefault="00B36038" w:rsidP="00E0652E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0235A4EB" w14:textId="67B15847" w:rsidR="00B36038" w:rsidRPr="00C44398" w:rsidRDefault="00B36038" w:rsidP="00E0652E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C44398">
              <w:rPr>
                <w:rFonts w:ascii="Arial" w:hAnsi="Arial" w:cs="Arial"/>
                <w:b/>
                <w:sz w:val="18"/>
                <w:szCs w:val="18"/>
              </w:rPr>
              <w:t>Sheet 28</w:t>
            </w:r>
            <w:r w:rsidR="00C44398">
              <w:rPr>
                <w:rFonts w:ascii="Arial" w:hAnsi="Arial" w:cs="Arial"/>
                <w:b/>
                <w:sz w:val="18"/>
                <w:szCs w:val="18"/>
              </w:rPr>
              <w:t xml:space="preserve"> - Revision</w:t>
            </w:r>
          </w:p>
        </w:tc>
      </w:tr>
      <w:tr w:rsidR="00B36038" w:rsidRPr="00B25EDC" w14:paraId="1D340953" w14:textId="77777777" w:rsidTr="00735C44">
        <w:trPr>
          <w:trHeight w:val="1018"/>
        </w:trPr>
        <w:tc>
          <w:tcPr>
            <w:tcW w:w="1011" w:type="dxa"/>
            <w:vMerge w:val="restart"/>
          </w:tcPr>
          <w:p w14:paraId="72EE4C11" w14:textId="77777777" w:rsidR="00B36038" w:rsidRPr="00B25EDC" w:rsidRDefault="00B36038" w:rsidP="00E0652E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759CCACF" w14:textId="0CF48B1E" w:rsidR="00B36038" w:rsidRPr="00B25EDC" w:rsidRDefault="00B36038" w:rsidP="00B36038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25EDC">
              <w:rPr>
                <w:rFonts w:ascii="Arial" w:hAnsi="Arial" w:cs="Arial"/>
                <w:b/>
                <w:sz w:val="20"/>
              </w:rPr>
              <w:t>2-4</w:t>
            </w:r>
          </w:p>
        </w:tc>
        <w:tc>
          <w:tcPr>
            <w:tcW w:w="5957" w:type="dxa"/>
            <w:vMerge w:val="restart"/>
          </w:tcPr>
          <w:p w14:paraId="651C77B0" w14:textId="1BD6A785" w:rsidR="00B36038" w:rsidRPr="00C44398" w:rsidRDefault="00B36038" w:rsidP="00D669EB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10289560" w14:textId="77777777" w:rsidR="00B36038" w:rsidRPr="00C44398" w:rsidRDefault="00B36038" w:rsidP="00E0652E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C44398">
              <w:rPr>
                <w:rFonts w:ascii="Arial" w:hAnsi="Arial" w:cs="Arial"/>
                <w:b/>
                <w:sz w:val="18"/>
                <w:szCs w:val="18"/>
              </w:rPr>
              <w:t>Graphic Novels</w:t>
            </w:r>
          </w:p>
          <w:p w14:paraId="7FF72FB4" w14:textId="77777777" w:rsidR="00B36038" w:rsidRPr="00C44398" w:rsidRDefault="00B36038" w:rsidP="00E0652E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48EE168F" w14:textId="77777777" w:rsidR="00B36038" w:rsidRPr="00C44398" w:rsidRDefault="00B36038" w:rsidP="00E0652E">
            <w:pPr>
              <w:numPr>
                <w:ilvl w:val="2"/>
                <w:numId w:val="15"/>
              </w:numPr>
              <w:ind w:left="283" w:hanging="283"/>
              <w:rPr>
                <w:rFonts w:ascii="Arial" w:hAnsi="Arial" w:cs="Arial"/>
                <w:sz w:val="18"/>
                <w:szCs w:val="18"/>
              </w:rPr>
            </w:pPr>
            <w:r w:rsidRPr="00C44398">
              <w:rPr>
                <w:rFonts w:ascii="Arial" w:hAnsi="Arial" w:cs="Arial"/>
                <w:sz w:val="18"/>
                <w:szCs w:val="18"/>
              </w:rPr>
              <w:t>Why do we study graphic novels?</w:t>
            </w:r>
          </w:p>
          <w:p w14:paraId="70E443B0" w14:textId="77777777" w:rsidR="00B36038" w:rsidRPr="00C44398" w:rsidRDefault="00B36038" w:rsidP="00E0652E">
            <w:pPr>
              <w:numPr>
                <w:ilvl w:val="2"/>
                <w:numId w:val="15"/>
              </w:numPr>
              <w:ind w:left="283" w:hanging="283"/>
              <w:rPr>
                <w:rFonts w:ascii="Arial" w:hAnsi="Arial" w:cs="Arial"/>
                <w:sz w:val="18"/>
                <w:szCs w:val="18"/>
              </w:rPr>
            </w:pPr>
            <w:r w:rsidRPr="00C44398">
              <w:rPr>
                <w:rFonts w:ascii="Arial" w:hAnsi="Arial" w:cs="Arial"/>
                <w:sz w:val="18"/>
                <w:szCs w:val="18"/>
              </w:rPr>
              <w:t>Read and explore a graphic novel as a class.</w:t>
            </w:r>
          </w:p>
          <w:p w14:paraId="0005ABAE" w14:textId="77777777" w:rsidR="00B36038" w:rsidRPr="00C44398" w:rsidRDefault="00B36038" w:rsidP="00E0652E">
            <w:pPr>
              <w:numPr>
                <w:ilvl w:val="2"/>
                <w:numId w:val="15"/>
              </w:numPr>
              <w:ind w:left="283" w:hanging="283"/>
              <w:rPr>
                <w:rFonts w:ascii="Arial" w:hAnsi="Arial" w:cs="Arial"/>
                <w:sz w:val="18"/>
                <w:szCs w:val="18"/>
              </w:rPr>
            </w:pPr>
            <w:r w:rsidRPr="00C44398">
              <w:rPr>
                <w:rFonts w:ascii="Arial" w:hAnsi="Arial" w:cs="Arial"/>
                <w:sz w:val="18"/>
                <w:szCs w:val="18"/>
              </w:rPr>
              <w:t>Graphic novel terms</w:t>
            </w:r>
          </w:p>
          <w:p w14:paraId="7497E5AF" w14:textId="77777777" w:rsidR="00B36038" w:rsidRPr="00C44398" w:rsidRDefault="00B36038" w:rsidP="00E0652E">
            <w:pPr>
              <w:numPr>
                <w:ilvl w:val="3"/>
                <w:numId w:val="20"/>
              </w:numPr>
              <w:ind w:left="850" w:hanging="283"/>
              <w:rPr>
                <w:rFonts w:ascii="Arial" w:hAnsi="Arial" w:cs="Arial"/>
                <w:sz w:val="18"/>
                <w:szCs w:val="18"/>
              </w:rPr>
            </w:pPr>
            <w:r w:rsidRPr="00C44398">
              <w:rPr>
                <w:rFonts w:ascii="Arial" w:hAnsi="Arial" w:cs="Arial"/>
                <w:sz w:val="18"/>
                <w:szCs w:val="18"/>
              </w:rPr>
              <w:t>Speech bubbles</w:t>
            </w:r>
          </w:p>
          <w:p w14:paraId="0253629D" w14:textId="77777777" w:rsidR="00B36038" w:rsidRPr="00C44398" w:rsidRDefault="00B36038" w:rsidP="00E0652E">
            <w:pPr>
              <w:numPr>
                <w:ilvl w:val="3"/>
                <w:numId w:val="20"/>
              </w:numPr>
              <w:ind w:left="850" w:hanging="283"/>
              <w:rPr>
                <w:rFonts w:ascii="Arial" w:hAnsi="Arial" w:cs="Arial"/>
                <w:sz w:val="18"/>
                <w:szCs w:val="18"/>
              </w:rPr>
            </w:pPr>
            <w:r w:rsidRPr="00C44398">
              <w:rPr>
                <w:rFonts w:ascii="Arial" w:hAnsi="Arial" w:cs="Arial"/>
                <w:sz w:val="18"/>
                <w:szCs w:val="18"/>
              </w:rPr>
              <w:t>Thought bubbles</w:t>
            </w:r>
          </w:p>
          <w:p w14:paraId="53FAE1FF" w14:textId="77777777" w:rsidR="00B36038" w:rsidRPr="00C44398" w:rsidRDefault="00B36038" w:rsidP="00E0652E">
            <w:pPr>
              <w:numPr>
                <w:ilvl w:val="3"/>
                <w:numId w:val="20"/>
              </w:numPr>
              <w:ind w:left="850" w:hanging="283"/>
              <w:rPr>
                <w:rFonts w:ascii="Arial" w:hAnsi="Arial" w:cs="Arial"/>
                <w:sz w:val="18"/>
                <w:szCs w:val="18"/>
              </w:rPr>
            </w:pPr>
            <w:r w:rsidRPr="00C44398">
              <w:rPr>
                <w:rFonts w:ascii="Arial" w:hAnsi="Arial" w:cs="Arial"/>
                <w:sz w:val="18"/>
                <w:szCs w:val="18"/>
              </w:rPr>
              <w:lastRenderedPageBreak/>
              <w:t>Captions</w:t>
            </w:r>
          </w:p>
          <w:p w14:paraId="5ABCDFFC" w14:textId="77777777" w:rsidR="00B36038" w:rsidRPr="00C44398" w:rsidRDefault="00B36038" w:rsidP="00E0652E">
            <w:pPr>
              <w:numPr>
                <w:ilvl w:val="3"/>
                <w:numId w:val="20"/>
              </w:numPr>
              <w:ind w:left="850" w:hanging="283"/>
              <w:rPr>
                <w:rFonts w:ascii="Arial" w:hAnsi="Arial" w:cs="Arial"/>
                <w:sz w:val="18"/>
                <w:szCs w:val="18"/>
              </w:rPr>
            </w:pPr>
            <w:r w:rsidRPr="00C44398">
              <w:rPr>
                <w:rFonts w:ascii="Arial" w:hAnsi="Arial" w:cs="Arial"/>
                <w:sz w:val="18"/>
                <w:szCs w:val="18"/>
              </w:rPr>
              <w:t>Panels</w:t>
            </w:r>
          </w:p>
          <w:p w14:paraId="1AE9AA0E" w14:textId="77777777" w:rsidR="00B36038" w:rsidRPr="00C44398" w:rsidRDefault="00B36038" w:rsidP="00E0652E">
            <w:pPr>
              <w:numPr>
                <w:ilvl w:val="3"/>
                <w:numId w:val="20"/>
              </w:numPr>
              <w:ind w:left="850" w:hanging="283"/>
              <w:rPr>
                <w:rFonts w:ascii="Arial" w:hAnsi="Arial" w:cs="Arial"/>
                <w:sz w:val="18"/>
                <w:szCs w:val="18"/>
              </w:rPr>
            </w:pPr>
            <w:r w:rsidRPr="00C44398">
              <w:rPr>
                <w:rFonts w:ascii="Arial" w:hAnsi="Arial" w:cs="Arial"/>
                <w:sz w:val="18"/>
                <w:szCs w:val="18"/>
              </w:rPr>
              <w:t>Sound effects/onomatopoeia</w:t>
            </w:r>
          </w:p>
          <w:p w14:paraId="112D96F5" w14:textId="77777777" w:rsidR="00B36038" w:rsidRPr="00C44398" w:rsidRDefault="00B36038" w:rsidP="00E0652E">
            <w:pPr>
              <w:numPr>
                <w:ilvl w:val="0"/>
                <w:numId w:val="20"/>
              </w:numPr>
              <w:ind w:left="283" w:hanging="283"/>
              <w:rPr>
                <w:rFonts w:ascii="Arial" w:hAnsi="Arial" w:cs="Arial"/>
                <w:sz w:val="18"/>
                <w:szCs w:val="18"/>
              </w:rPr>
            </w:pPr>
            <w:r w:rsidRPr="00C44398">
              <w:rPr>
                <w:rFonts w:ascii="Arial" w:hAnsi="Arial" w:cs="Arial"/>
                <w:sz w:val="18"/>
                <w:szCs w:val="18"/>
              </w:rPr>
              <w:t>Preparation for assessment</w:t>
            </w:r>
          </w:p>
          <w:p w14:paraId="1D04ED81" w14:textId="77777777" w:rsidR="00B36038" w:rsidRPr="00C44398" w:rsidRDefault="00B36038" w:rsidP="00E0652E">
            <w:pPr>
              <w:numPr>
                <w:ilvl w:val="1"/>
                <w:numId w:val="20"/>
              </w:numPr>
              <w:ind w:left="850" w:hanging="283"/>
              <w:rPr>
                <w:rFonts w:ascii="Arial" w:hAnsi="Arial" w:cs="Arial"/>
                <w:sz w:val="18"/>
                <w:szCs w:val="18"/>
              </w:rPr>
            </w:pPr>
            <w:r w:rsidRPr="00C44398">
              <w:rPr>
                <w:rFonts w:ascii="Arial" w:hAnsi="Arial" w:cs="Arial"/>
                <w:sz w:val="18"/>
                <w:szCs w:val="18"/>
              </w:rPr>
              <w:t>What is a storyboard?</w:t>
            </w:r>
          </w:p>
          <w:p w14:paraId="61181FB0" w14:textId="77777777" w:rsidR="00B36038" w:rsidRPr="00C44398" w:rsidRDefault="00B36038" w:rsidP="00E0652E">
            <w:pPr>
              <w:numPr>
                <w:ilvl w:val="1"/>
                <w:numId w:val="20"/>
              </w:numPr>
              <w:ind w:left="850" w:hanging="283"/>
              <w:rPr>
                <w:rFonts w:ascii="Arial" w:hAnsi="Arial" w:cs="Arial"/>
                <w:sz w:val="18"/>
                <w:szCs w:val="18"/>
              </w:rPr>
            </w:pPr>
            <w:r w:rsidRPr="00C44398">
              <w:rPr>
                <w:rFonts w:ascii="Arial" w:hAnsi="Arial" w:cs="Arial"/>
                <w:sz w:val="18"/>
                <w:szCs w:val="18"/>
              </w:rPr>
              <w:t>Guide to creating an effective and engaging storyboard.</w:t>
            </w:r>
          </w:p>
          <w:p w14:paraId="7C583FD7" w14:textId="77777777" w:rsidR="00B36038" w:rsidRPr="00C44398" w:rsidRDefault="00B36038" w:rsidP="00E0652E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1B1D6981" w14:textId="4405C2CF" w:rsidR="00B36038" w:rsidRPr="00C44398" w:rsidRDefault="00B36038" w:rsidP="00B36038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792" w:type="dxa"/>
            <w:vMerge w:val="restart"/>
          </w:tcPr>
          <w:p w14:paraId="4C57E7D2" w14:textId="77777777" w:rsidR="00B36038" w:rsidRPr="00C44398" w:rsidRDefault="00B36038" w:rsidP="00D669EB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C44398">
              <w:rPr>
                <w:rFonts w:ascii="Arial" w:hAnsi="Arial" w:cs="Arial"/>
                <w:b/>
                <w:sz w:val="18"/>
                <w:szCs w:val="18"/>
              </w:rPr>
              <w:lastRenderedPageBreak/>
              <w:t>Task 11: Graphic Storyboard</w:t>
            </w:r>
          </w:p>
          <w:p w14:paraId="636541C6" w14:textId="77777777" w:rsidR="00B36038" w:rsidRPr="00C44398" w:rsidRDefault="00B36038" w:rsidP="00D669EB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3E9924A4" w14:textId="77777777" w:rsidR="00B36038" w:rsidRPr="00C44398" w:rsidRDefault="00B36038" w:rsidP="00D669EB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C44398">
              <w:rPr>
                <w:rFonts w:ascii="Arial" w:hAnsi="Arial" w:cs="Arial"/>
                <w:b/>
                <w:sz w:val="18"/>
                <w:szCs w:val="18"/>
              </w:rPr>
              <w:t>Due: Week 5</w:t>
            </w:r>
          </w:p>
          <w:p w14:paraId="141F8E02" w14:textId="77777777" w:rsidR="00B36038" w:rsidRPr="00C44398" w:rsidRDefault="00B36038" w:rsidP="00D669EB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1997A1D2" w14:textId="77777777" w:rsidR="00B36038" w:rsidRPr="00C44398" w:rsidRDefault="00B36038" w:rsidP="00D669EB">
            <w:pPr>
              <w:rPr>
                <w:rFonts w:ascii="Arial" w:hAnsi="Arial" w:cs="Arial"/>
                <w:sz w:val="18"/>
                <w:szCs w:val="18"/>
              </w:rPr>
            </w:pPr>
            <w:r w:rsidRPr="00C44398">
              <w:rPr>
                <w:rFonts w:ascii="Arial" w:hAnsi="Arial" w:cs="Arial"/>
                <w:sz w:val="18"/>
                <w:szCs w:val="18"/>
              </w:rPr>
              <w:t xml:space="preserve">Students create a graphic novel storyboard using the visual techniques studied in class. You will need to submit your </w:t>
            </w:r>
            <w:r w:rsidRPr="00C44398">
              <w:rPr>
                <w:rFonts w:ascii="Arial" w:hAnsi="Arial" w:cs="Arial"/>
                <w:sz w:val="18"/>
                <w:szCs w:val="18"/>
              </w:rPr>
              <w:lastRenderedPageBreak/>
              <w:t xml:space="preserve">planning, final copy and a 200-word reflection as to why you chose your story and what it symbolises in Aboriginal culture. </w:t>
            </w:r>
          </w:p>
          <w:p w14:paraId="6927A684" w14:textId="77777777" w:rsidR="00B36038" w:rsidRPr="00C44398" w:rsidRDefault="00B36038" w:rsidP="00D669EB">
            <w:pPr>
              <w:rPr>
                <w:rFonts w:ascii="Arial" w:hAnsi="Arial" w:cs="Arial"/>
                <w:sz w:val="18"/>
                <w:szCs w:val="18"/>
              </w:rPr>
            </w:pPr>
          </w:p>
          <w:p w14:paraId="23445960" w14:textId="77777777" w:rsidR="00B36038" w:rsidRPr="00C44398" w:rsidRDefault="00B36038" w:rsidP="00D669EB">
            <w:pPr>
              <w:rPr>
                <w:rFonts w:ascii="Arial" w:hAnsi="Arial" w:cs="Arial"/>
                <w:sz w:val="18"/>
                <w:szCs w:val="18"/>
              </w:rPr>
            </w:pPr>
            <w:r w:rsidRPr="00C44398">
              <w:rPr>
                <w:rFonts w:ascii="Arial" w:hAnsi="Arial" w:cs="Arial"/>
                <w:b/>
                <w:sz w:val="18"/>
                <w:szCs w:val="18"/>
              </w:rPr>
              <w:t>Writing 5%</w:t>
            </w:r>
          </w:p>
          <w:p w14:paraId="49F18A25" w14:textId="7692E3BA" w:rsidR="00B36038" w:rsidRPr="00C44398" w:rsidRDefault="00B36038" w:rsidP="00B3603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73" w:type="dxa"/>
          </w:tcPr>
          <w:p w14:paraId="41FC7A9A" w14:textId="77777777" w:rsidR="00B36038" w:rsidRPr="00C44398" w:rsidRDefault="00B36038" w:rsidP="00E0652E">
            <w:pPr>
              <w:rPr>
                <w:rFonts w:ascii="Arial" w:hAnsi="Arial" w:cs="Arial"/>
                <w:sz w:val="18"/>
                <w:szCs w:val="18"/>
              </w:rPr>
            </w:pPr>
          </w:p>
          <w:p w14:paraId="0DF83E70" w14:textId="77777777" w:rsidR="00B36038" w:rsidRPr="00C44398" w:rsidRDefault="00B36038" w:rsidP="00E0652E">
            <w:pPr>
              <w:rPr>
                <w:rFonts w:ascii="Arial" w:hAnsi="Arial" w:cs="Arial"/>
                <w:sz w:val="18"/>
                <w:szCs w:val="18"/>
              </w:rPr>
            </w:pPr>
            <w:r w:rsidRPr="00C44398">
              <w:rPr>
                <w:rFonts w:ascii="Arial" w:hAnsi="Arial" w:cs="Arial"/>
                <w:sz w:val="18"/>
                <w:szCs w:val="18"/>
              </w:rPr>
              <w:t>Unit 2 – Part 3, Week 3</w:t>
            </w:r>
          </w:p>
          <w:p w14:paraId="0DD13C8F" w14:textId="07801606" w:rsidR="00B36038" w:rsidRPr="00C44398" w:rsidRDefault="00B36038" w:rsidP="00B36038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C44398">
              <w:rPr>
                <w:rFonts w:ascii="Arial" w:hAnsi="Arial" w:cs="Arial"/>
                <w:sz w:val="18"/>
                <w:szCs w:val="18"/>
              </w:rPr>
              <w:t>Sort 59 – Prefix Assimilation</w:t>
            </w:r>
          </w:p>
        </w:tc>
        <w:tc>
          <w:tcPr>
            <w:tcW w:w="2838" w:type="dxa"/>
            <w:shd w:val="clear" w:color="auto" w:fill="auto"/>
          </w:tcPr>
          <w:p w14:paraId="41BA3541" w14:textId="77777777" w:rsidR="00B36038" w:rsidRPr="00C44398" w:rsidRDefault="00B36038" w:rsidP="00E0652E">
            <w:pPr>
              <w:rPr>
                <w:rFonts w:ascii="Arial" w:hAnsi="Arial" w:cs="Arial"/>
                <w:sz w:val="18"/>
                <w:szCs w:val="18"/>
              </w:rPr>
            </w:pPr>
          </w:p>
          <w:p w14:paraId="2F0CE82E" w14:textId="69944B82" w:rsidR="00B36038" w:rsidRPr="00C44398" w:rsidRDefault="00B36038" w:rsidP="00E0652E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C44398">
              <w:rPr>
                <w:rFonts w:ascii="Arial" w:hAnsi="Arial" w:cs="Arial"/>
                <w:b/>
                <w:sz w:val="18"/>
                <w:szCs w:val="18"/>
              </w:rPr>
              <w:t>Sheet 29</w:t>
            </w:r>
            <w:r w:rsidR="00C44398">
              <w:rPr>
                <w:rFonts w:ascii="Arial" w:hAnsi="Arial" w:cs="Arial"/>
                <w:b/>
                <w:sz w:val="18"/>
                <w:szCs w:val="18"/>
              </w:rPr>
              <w:t xml:space="preserve"> - Revision</w:t>
            </w:r>
          </w:p>
        </w:tc>
      </w:tr>
      <w:tr w:rsidR="00B36038" w:rsidRPr="00B25EDC" w14:paraId="5F13A222" w14:textId="77777777" w:rsidTr="00735C44">
        <w:trPr>
          <w:trHeight w:val="813"/>
        </w:trPr>
        <w:tc>
          <w:tcPr>
            <w:tcW w:w="1011" w:type="dxa"/>
            <w:vMerge/>
          </w:tcPr>
          <w:p w14:paraId="70567C1B" w14:textId="77777777" w:rsidR="00B36038" w:rsidRPr="00B25EDC" w:rsidRDefault="00B36038" w:rsidP="00E0652E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5957" w:type="dxa"/>
            <w:vMerge/>
          </w:tcPr>
          <w:p w14:paraId="40E41889" w14:textId="77777777" w:rsidR="00B36038" w:rsidRPr="00C44398" w:rsidRDefault="00B36038" w:rsidP="00E065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92" w:type="dxa"/>
            <w:vMerge/>
          </w:tcPr>
          <w:p w14:paraId="098E1C03" w14:textId="77777777" w:rsidR="00B36038" w:rsidRPr="00C44398" w:rsidRDefault="00B36038" w:rsidP="00E0652E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573" w:type="dxa"/>
          </w:tcPr>
          <w:p w14:paraId="5128DEE0" w14:textId="77777777" w:rsidR="00B36038" w:rsidRPr="00C44398" w:rsidRDefault="00B36038" w:rsidP="00E0652E">
            <w:pPr>
              <w:rPr>
                <w:rFonts w:ascii="Arial" w:hAnsi="Arial" w:cs="Arial"/>
                <w:sz w:val="18"/>
                <w:szCs w:val="18"/>
              </w:rPr>
            </w:pPr>
          </w:p>
          <w:p w14:paraId="27FB1C28" w14:textId="77777777" w:rsidR="00B36038" w:rsidRPr="00C44398" w:rsidRDefault="00B36038" w:rsidP="00E0652E">
            <w:pPr>
              <w:rPr>
                <w:rFonts w:ascii="Arial" w:hAnsi="Arial" w:cs="Arial"/>
                <w:sz w:val="18"/>
                <w:szCs w:val="18"/>
              </w:rPr>
            </w:pPr>
            <w:r w:rsidRPr="00C44398">
              <w:rPr>
                <w:rFonts w:ascii="Arial" w:hAnsi="Arial" w:cs="Arial"/>
                <w:sz w:val="18"/>
                <w:szCs w:val="18"/>
              </w:rPr>
              <w:t>Unit 2 – Part 4, Week 4</w:t>
            </w:r>
          </w:p>
          <w:p w14:paraId="2BD54335" w14:textId="6773E9C5" w:rsidR="00B36038" w:rsidRPr="00C44398" w:rsidRDefault="00B36038" w:rsidP="00B36038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C44398">
              <w:rPr>
                <w:rFonts w:ascii="Arial" w:hAnsi="Arial" w:cs="Arial"/>
                <w:sz w:val="18"/>
                <w:szCs w:val="18"/>
              </w:rPr>
              <w:t>Sort 59 – Prefix Assimilation</w:t>
            </w:r>
          </w:p>
        </w:tc>
        <w:tc>
          <w:tcPr>
            <w:tcW w:w="2838" w:type="dxa"/>
            <w:shd w:val="clear" w:color="auto" w:fill="auto"/>
          </w:tcPr>
          <w:p w14:paraId="62FB2195" w14:textId="77777777" w:rsidR="00B36038" w:rsidRPr="00C44398" w:rsidRDefault="00B36038" w:rsidP="00E0652E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2F8010DC" w14:textId="0E2FC6F7" w:rsidR="00B36038" w:rsidRPr="00C44398" w:rsidRDefault="00B36038" w:rsidP="00E0652E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C44398">
              <w:rPr>
                <w:rFonts w:ascii="Arial" w:hAnsi="Arial" w:cs="Arial"/>
                <w:b/>
                <w:sz w:val="18"/>
                <w:szCs w:val="18"/>
              </w:rPr>
              <w:t>Sheet 30</w:t>
            </w:r>
            <w:r w:rsidR="00C44398">
              <w:rPr>
                <w:rFonts w:ascii="Arial" w:hAnsi="Arial" w:cs="Arial"/>
                <w:b/>
                <w:sz w:val="18"/>
                <w:szCs w:val="18"/>
              </w:rPr>
              <w:t xml:space="preserve"> – Revision</w:t>
            </w:r>
          </w:p>
        </w:tc>
      </w:tr>
      <w:tr w:rsidR="00B36038" w:rsidRPr="00B25EDC" w14:paraId="3DE30510" w14:textId="77777777" w:rsidTr="00735C44">
        <w:trPr>
          <w:trHeight w:val="752"/>
        </w:trPr>
        <w:tc>
          <w:tcPr>
            <w:tcW w:w="1011" w:type="dxa"/>
            <w:vMerge/>
          </w:tcPr>
          <w:p w14:paraId="0F3FE6DE" w14:textId="77777777" w:rsidR="00B36038" w:rsidRPr="00B25EDC" w:rsidRDefault="00B36038" w:rsidP="00E0652E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5957" w:type="dxa"/>
            <w:vMerge/>
          </w:tcPr>
          <w:p w14:paraId="2188976F" w14:textId="77777777" w:rsidR="00B36038" w:rsidRPr="00C44398" w:rsidRDefault="00B36038" w:rsidP="00E065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92" w:type="dxa"/>
            <w:vMerge/>
          </w:tcPr>
          <w:p w14:paraId="10264D6D" w14:textId="77777777" w:rsidR="00B36038" w:rsidRPr="00C44398" w:rsidRDefault="00B36038" w:rsidP="00E0652E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573" w:type="dxa"/>
          </w:tcPr>
          <w:p w14:paraId="69624747" w14:textId="77777777" w:rsidR="00B36038" w:rsidRPr="00C44398" w:rsidRDefault="00B36038" w:rsidP="00E0652E">
            <w:pPr>
              <w:rPr>
                <w:rFonts w:ascii="Arial" w:hAnsi="Arial" w:cs="Arial"/>
                <w:sz w:val="18"/>
                <w:szCs w:val="18"/>
              </w:rPr>
            </w:pPr>
          </w:p>
          <w:p w14:paraId="7A555178" w14:textId="77777777" w:rsidR="00B36038" w:rsidRPr="00C44398" w:rsidRDefault="00B36038" w:rsidP="00E0652E">
            <w:pPr>
              <w:rPr>
                <w:rFonts w:ascii="Arial" w:hAnsi="Arial" w:cs="Arial"/>
                <w:sz w:val="18"/>
                <w:szCs w:val="18"/>
              </w:rPr>
            </w:pPr>
            <w:r w:rsidRPr="00C44398">
              <w:rPr>
                <w:rFonts w:ascii="Arial" w:hAnsi="Arial" w:cs="Arial"/>
                <w:sz w:val="18"/>
                <w:szCs w:val="18"/>
              </w:rPr>
              <w:t>Unit 2 – Part 5, Week 5</w:t>
            </w:r>
          </w:p>
          <w:p w14:paraId="287508BE" w14:textId="36237144" w:rsidR="00B36038" w:rsidRPr="00C44398" w:rsidRDefault="00B36038" w:rsidP="00B36038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C44398">
              <w:rPr>
                <w:rFonts w:ascii="Arial" w:hAnsi="Arial" w:cs="Arial"/>
                <w:sz w:val="18"/>
                <w:szCs w:val="18"/>
              </w:rPr>
              <w:t>Sort 60 – Prefix Assimilation</w:t>
            </w:r>
          </w:p>
        </w:tc>
        <w:tc>
          <w:tcPr>
            <w:tcW w:w="2838" w:type="dxa"/>
          </w:tcPr>
          <w:p w14:paraId="01C0AC97" w14:textId="77777777" w:rsidR="00B36038" w:rsidRPr="00C44398" w:rsidRDefault="00B36038" w:rsidP="00E0652E">
            <w:pPr>
              <w:rPr>
                <w:rFonts w:ascii="Arial" w:hAnsi="Arial" w:cs="Arial"/>
                <w:sz w:val="18"/>
                <w:szCs w:val="18"/>
              </w:rPr>
            </w:pPr>
          </w:p>
          <w:p w14:paraId="2CDD3911" w14:textId="059F7BCB" w:rsidR="00B36038" w:rsidRPr="00C44398" w:rsidRDefault="00B36038" w:rsidP="00E0652E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C44398">
              <w:rPr>
                <w:rFonts w:ascii="Arial" w:hAnsi="Arial" w:cs="Arial"/>
                <w:b/>
                <w:sz w:val="18"/>
                <w:szCs w:val="18"/>
              </w:rPr>
              <w:t>Sheet 31</w:t>
            </w:r>
            <w:r w:rsidR="00EF0001">
              <w:rPr>
                <w:rFonts w:ascii="Arial" w:hAnsi="Arial" w:cs="Arial"/>
                <w:b/>
                <w:sz w:val="18"/>
                <w:szCs w:val="18"/>
              </w:rPr>
              <w:t xml:space="preserve"> – Revision</w:t>
            </w:r>
          </w:p>
        </w:tc>
      </w:tr>
      <w:tr w:rsidR="00B36038" w:rsidRPr="00B25EDC" w14:paraId="1747FE62" w14:textId="77777777" w:rsidTr="00735C44">
        <w:trPr>
          <w:trHeight w:val="733"/>
        </w:trPr>
        <w:tc>
          <w:tcPr>
            <w:tcW w:w="1011" w:type="dxa"/>
            <w:vMerge/>
          </w:tcPr>
          <w:p w14:paraId="49460004" w14:textId="77777777" w:rsidR="00B36038" w:rsidRPr="00B25EDC" w:rsidRDefault="00B36038" w:rsidP="00E0652E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5957" w:type="dxa"/>
            <w:vMerge/>
          </w:tcPr>
          <w:p w14:paraId="1D7B850D" w14:textId="77777777" w:rsidR="00B36038" w:rsidRPr="00C44398" w:rsidRDefault="00B36038" w:rsidP="00E065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92" w:type="dxa"/>
            <w:vMerge/>
          </w:tcPr>
          <w:p w14:paraId="26AC1745" w14:textId="77777777" w:rsidR="00B36038" w:rsidRPr="00C44398" w:rsidRDefault="00B36038" w:rsidP="00E0652E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573" w:type="dxa"/>
          </w:tcPr>
          <w:p w14:paraId="55492EB1" w14:textId="77777777" w:rsidR="00B36038" w:rsidRPr="00C44398" w:rsidRDefault="00B36038" w:rsidP="00E0652E">
            <w:pPr>
              <w:rPr>
                <w:rFonts w:ascii="Arial" w:hAnsi="Arial" w:cs="Arial"/>
                <w:sz w:val="18"/>
                <w:szCs w:val="18"/>
              </w:rPr>
            </w:pPr>
          </w:p>
          <w:p w14:paraId="73910E7F" w14:textId="77777777" w:rsidR="00B36038" w:rsidRPr="00C44398" w:rsidRDefault="00B36038" w:rsidP="00E0652E">
            <w:pPr>
              <w:rPr>
                <w:rFonts w:ascii="Arial" w:hAnsi="Arial" w:cs="Arial"/>
                <w:sz w:val="18"/>
                <w:szCs w:val="18"/>
              </w:rPr>
            </w:pPr>
            <w:r w:rsidRPr="00C44398">
              <w:rPr>
                <w:rFonts w:ascii="Arial" w:hAnsi="Arial" w:cs="Arial"/>
                <w:sz w:val="18"/>
                <w:szCs w:val="18"/>
              </w:rPr>
              <w:t>Unit 2 – Part 6, Week 6</w:t>
            </w:r>
          </w:p>
          <w:p w14:paraId="330579D9" w14:textId="1EE601F2" w:rsidR="00B36038" w:rsidRPr="00C44398" w:rsidRDefault="00B36038" w:rsidP="00B36038">
            <w:pPr>
              <w:rPr>
                <w:rFonts w:ascii="Arial" w:hAnsi="Arial" w:cs="Arial"/>
                <w:sz w:val="18"/>
                <w:szCs w:val="18"/>
              </w:rPr>
            </w:pPr>
            <w:r w:rsidRPr="00C44398">
              <w:rPr>
                <w:rFonts w:ascii="Arial" w:hAnsi="Arial" w:cs="Arial"/>
                <w:sz w:val="18"/>
                <w:szCs w:val="18"/>
              </w:rPr>
              <w:t>Sort 60 – Prefix Assimilation</w:t>
            </w:r>
          </w:p>
        </w:tc>
        <w:tc>
          <w:tcPr>
            <w:tcW w:w="2838" w:type="dxa"/>
            <w:shd w:val="clear" w:color="auto" w:fill="auto"/>
          </w:tcPr>
          <w:p w14:paraId="04C235CC" w14:textId="77777777" w:rsidR="00B36038" w:rsidRPr="00C44398" w:rsidRDefault="00B36038" w:rsidP="00E0652E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7420541E" w14:textId="22C85481" w:rsidR="00B36038" w:rsidRPr="00C44398" w:rsidRDefault="00B36038" w:rsidP="00E0652E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C44398">
              <w:rPr>
                <w:rFonts w:ascii="Arial" w:hAnsi="Arial" w:cs="Arial"/>
                <w:b/>
                <w:sz w:val="18"/>
                <w:szCs w:val="18"/>
              </w:rPr>
              <w:t>Sheet 32</w:t>
            </w:r>
            <w:r w:rsidR="00EF0001">
              <w:rPr>
                <w:rFonts w:ascii="Arial" w:hAnsi="Arial" w:cs="Arial"/>
                <w:b/>
                <w:sz w:val="18"/>
                <w:szCs w:val="18"/>
              </w:rPr>
              <w:t xml:space="preserve"> - Revision</w:t>
            </w:r>
          </w:p>
        </w:tc>
      </w:tr>
      <w:tr w:rsidR="00B25EDC" w:rsidRPr="00B25EDC" w14:paraId="67344348" w14:textId="77777777" w:rsidTr="00B25EDC">
        <w:trPr>
          <w:trHeight w:val="1073"/>
        </w:trPr>
        <w:tc>
          <w:tcPr>
            <w:tcW w:w="1011" w:type="dxa"/>
            <w:vMerge w:val="restart"/>
            <w:tcBorders>
              <w:bottom w:val="single" w:sz="4" w:space="0" w:color="auto"/>
            </w:tcBorders>
          </w:tcPr>
          <w:p w14:paraId="7E84D9E8" w14:textId="77777777" w:rsidR="00B25EDC" w:rsidRPr="00B25EDC" w:rsidRDefault="00B25EDC" w:rsidP="00E0652E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79A4F2C2" w14:textId="35087522" w:rsidR="00B25EDC" w:rsidRPr="00B25EDC" w:rsidRDefault="00B25EDC" w:rsidP="00E0652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B25EDC">
              <w:rPr>
                <w:rFonts w:ascii="Arial" w:hAnsi="Arial" w:cs="Arial"/>
                <w:b/>
                <w:sz w:val="20"/>
              </w:rPr>
              <w:t>5-6</w:t>
            </w:r>
          </w:p>
        </w:tc>
        <w:tc>
          <w:tcPr>
            <w:tcW w:w="8749" w:type="dxa"/>
            <w:gridSpan w:val="2"/>
            <w:vMerge w:val="restart"/>
          </w:tcPr>
          <w:p w14:paraId="05BB2FA6" w14:textId="77777777" w:rsidR="00B25EDC" w:rsidRPr="00C44398" w:rsidRDefault="00B25EDC" w:rsidP="00D669EB">
            <w:pPr>
              <w:pStyle w:val="Tabletext"/>
              <w:rPr>
                <w:rFonts w:eastAsia="Times New Roman" w:cs="Arial"/>
                <w:sz w:val="18"/>
                <w:szCs w:val="18"/>
              </w:rPr>
            </w:pPr>
          </w:p>
          <w:p w14:paraId="4CB8CA90" w14:textId="1299EA16" w:rsidR="00B25EDC" w:rsidRPr="00C44398" w:rsidRDefault="00B25EDC" w:rsidP="00D669EB">
            <w:pPr>
              <w:pStyle w:val="Tabletext"/>
              <w:rPr>
                <w:rFonts w:eastAsia="Times New Roman" w:cs="Arial"/>
                <w:sz w:val="18"/>
                <w:szCs w:val="18"/>
              </w:rPr>
            </w:pPr>
            <w:r w:rsidRPr="00C44398">
              <w:rPr>
                <w:rFonts w:eastAsia="Times New Roman" w:cs="Arial"/>
                <w:sz w:val="18"/>
                <w:szCs w:val="18"/>
              </w:rPr>
              <w:t>Spelling and grammar test up to sheets 32.</w:t>
            </w:r>
          </w:p>
          <w:p w14:paraId="73EA70C9" w14:textId="77777777" w:rsidR="00B25EDC" w:rsidRPr="00C44398" w:rsidRDefault="00B25EDC" w:rsidP="00D669EB">
            <w:pPr>
              <w:pStyle w:val="Tabletext"/>
              <w:rPr>
                <w:rFonts w:eastAsia="Times New Roman" w:cs="Arial"/>
                <w:sz w:val="18"/>
                <w:szCs w:val="18"/>
              </w:rPr>
            </w:pPr>
            <w:r w:rsidRPr="00C44398">
              <w:rPr>
                <w:rFonts w:eastAsia="Times New Roman" w:cs="Arial"/>
                <w:sz w:val="18"/>
                <w:szCs w:val="18"/>
              </w:rPr>
              <w:t xml:space="preserve">Writing for pleasure programme. </w:t>
            </w:r>
          </w:p>
          <w:p w14:paraId="2F20D1A6" w14:textId="683FD565" w:rsidR="00B25EDC" w:rsidRPr="00C44398" w:rsidRDefault="00B25EDC" w:rsidP="00D669EB">
            <w:pPr>
              <w:rPr>
                <w:rFonts w:ascii="Arial" w:hAnsi="Arial" w:cs="Arial"/>
                <w:sz w:val="18"/>
                <w:szCs w:val="18"/>
              </w:rPr>
            </w:pPr>
          </w:p>
          <w:p w14:paraId="7994FC11" w14:textId="7EF21A3C" w:rsidR="00B25EDC" w:rsidRPr="00C44398" w:rsidRDefault="00B25EDC" w:rsidP="00B25ED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C44398">
              <w:rPr>
                <w:rFonts w:ascii="Arial" w:hAnsi="Arial" w:cs="Arial"/>
                <w:b/>
                <w:sz w:val="18"/>
                <w:szCs w:val="18"/>
              </w:rPr>
              <w:t>Task 13: Spelling and Grammar Test</w:t>
            </w:r>
          </w:p>
          <w:p w14:paraId="35F6B9EA" w14:textId="6336D190" w:rsidR="00B25EDC" w:rsidRPr="00C44398" w:rsidRDefault="00B25EDC" w:rsidP="00B25ED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C44398">
              <w:rPr>
                <w:rFonts w:ascii="Arial" w:hAnsi="Arial" w:cs="Arial"/>
                <w:b/>
                <w:sz w:val="18"/>
                <w:szCs w:val="18"/>
              </w:rPr>
              <w:t>Writing 2.5%</w:t>
            </w:r>
          </w:p>
          <w:p w14:paraId="24DFB688" w14:textId="0AEF6B7C" w:rsidR="00B25EDC" w:rsidRPr="00C44398" w:rsidRDefault="00B25EDC" w:rsidP="00B25ED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C44398">
              <w:rPr>
                <w:rFonts w:ascii="Arial" w:hAnsi="Arial" w:cs="Arial"/>
                <w:b/>
                <w:sz w:val="18"/>
                <w:szCs w:val="18"/>
              </w:rPr>
              <w:t>Due: Week 6</w:t>
            </w:r>
          </w:p>
          <w:p w14:paraId="1DFB2C52" w14:textId="77777777" w:rsidR="00B25EDC" w:rsidRPr="00C44398" w:rsidRDefault="00B25EDC" w:rsidP="00B36038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49289780" w14:textId="3EC549B0" w:rsidR="00B25EDC" w:rsidRPr="00C44398" w:rsidRDefault="00B25EDC" w:rsidP="00B36038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C44398">
              <w:rPr>
                <w:rFonts w:ascii="Arial" w:hAnsi="Arial" w:cs="Arial"/>
                <w:b/>
                <w:sz w:val="18"/>
                <w:szCs w:val="18"/>
              </w:rPr>
              <w:t>Task 12: Writing for Pleasure Programme</w:t>
            </w:r>
          </w:p>
          <w:p w14:paraId="3548F759" w14:textId="77777777" w:rsidR="00B25EDC" w:rsidRPr="00C44398" w:rsidRDefault="00B25EDC" w:rsidP="00B36038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C44398">
              <w:rPr>
                <w:rFonts w:ascii="Arial" w:hAnsi="Arial" w:cs="Arial"/>
                <w:b/>
                <w:sz w:val="18"/>
                <w:szCs w:val="18"/>
              </w:rPr>
              <w:t>Due: Week 5</w:t>
            </w:r>
          </w:p>
          <w:p w14:paraId="0C0016B9" w14:textId="71A6F21D" w:rsidR="00B25EDC" w:rsidRPr="00C44398" w:rsidRDefault="00B25EDC" w:rsidP="00B36038">
            <w:pPr>
              <w:rPr>
                <w:rFonts w:ascii="Arial" w:hAnsi="Arial" w:cs="Arial"/>
                <w:sz w:val="18"/>
                <w:szCs w:val="18"/>
              </w:rPr>
            </w:pPr>
            <w:r w:rsidRPr="00C44398">
              <w:rPr>
                <w:rFonts w:ascii="Arial" w:hAnsi="Arial" w:cs="Arial"/>
                <w:b/>
                <w:sz w:val="18"/>
                <w:szCs w:val="18"/>
              </w:rPr>
              <w:t>Writing 5%</w:t>
            </w:r>
          </w:p>
        </w:tc>
        <w:tc>
          <w:tcPr>
            <w:tcW w:w="2573" w:type="dxa"/>
          </w:tcPr>
          <w:p w14:paraId="1092D5A0" w14:textId="77777777" w:rsidR="00B25EDC" w:rsidRPr="00C44398" w:rsidRDefault="00B25EDC" w:rsidP="00B36038">
            <w:pPr>
              <w:rPr>
                <w:rFonts w:ascii="Arial" w:hAnsi="Arial" w:cs="Arial"/>
                <w:sz w:val="18"/>
                <w:szCs w:val="18"/>
              </w:rPr>
            </w:pPr>
            <w:r w:rsidRPr="00C44398">
              <w:rPr>
                <w:rFonts w:ascii="Arial" w:hAnsi="Arial" w:cs="Arial"/>
                <w:sz w:val="18"/>
                <w:szCs w:val="18"/>
              </w:rPr>
              <w:t>Unit 2 – Part 7, Week 7</w:t>
            </w:r>
          </w:p>
          <w:p w14:paraId="7A747F49" w14:textId="6C1A0E99" w:rsidR="00B25EDC" w:rsidRPr="00C44398" w:rsidRDefault="00B25EDC" w:rsidP="00B36038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C44398">
              <w:rPr>
                <w:rFonts w:ascii="Arial" w:hAnsi="Arial" w:cs="Arial"/>
                <w:sz w:val="18"/>
                <w:szCs w:val="18"/>
              </w:rPr>
              <w:t>Multisyllabic homophones</w:t>
            </w:r>
          </w:p>
        </w:tc>
        <w:tc>
          <w:tcPr>
            <w:tcW w:w="2838" w:type="dxa"/>
            <w:shd w:val="clear" w:color="auto" w:fill="auto"/>
          </w:tcPr>
          <w:p w14:paraId="54F13BD9" w14:textId="77777777" w:rsidR="00B25EDC" w:rsidRPr="00C44398" w:rsidRDefault="00B25EDC" w:rsidP="00E0652E">
            <w:pPr>
              <w:rPr>
                <w:rFonts w:ascii="Arial" w:hAnsi="Arial" w:cs="Arial"/>
                <w:sz w:val="18"/>
                <w:szCs w:val="18"/>
              </w:rPr>
            </w:pPr>
          </w:p>
          <w:p w14:paraId="4591D22B" w14:textId="77777777" w:rsidR="00B25EDC" w:rsidRPr="00C44398" w:rsidRDefault="00B25EDC" w:rsidP="00E0652E">
            <w:pPr>
              <w:rPr>
                <w:rFonts w:ascii="Arial" w:hAnsi="Arial" w:cs="Arial"/>
                <w:sz w:val="18"/>
                <w:szCs w:val="18"/>
              </w:rPr>
            </w:pPr>
          </w:p>
          <w:p w14:paraId="624409AE" w14:textId="7A5E982D" w:rsidR="00B25EDC" w:rsidRPr="00C44398" w:rsidRDefault="00B25EDC" w:rsidP="00E0652E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B25EDC" w:rsidRPr="00B25EDC" w14:paraId="19FEFEEA" w14:textId="77777777" w:rsidTr="00C44398">
        <w:trPr>
          <w:trHeight w:val="1020"/>
        </w:trPr>
        <w:tc>
          <w:tcPr>
            <w:tcW w:w="1011" w:type="dxa"/>
            <w:vMerge/>
            <w:tcBorders>
              <w:bottom w:val="single" w:sz="4" w:space="0" w:color="auto"/>
            </w:tcBorders>
          </w:tcPr>
          <w:p w14:paraId="5B0610A6" w14:textId="77777777" w:rsidR="00B25EDC" w:rsidRPr="00B25EDC" w:rsidRDefault="00B25EDC" w:rsidP="00E0652E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8749" w:type="dxa"/>
            <w:gridSpan w:val="2"/>
            <w:vMerge/>
            <w:tcBorders>
              <w:bottom w:val="single" w:sz="4" w:space="0" w:color="auto"/>
            </w:tcBorders>
          </w:tcPr>
          <w:p w14:paraId="74936C7D" w14:textId="77777777" w:rsidR="00B25EDC" w:rsidRPr="00C44398" w:rsidRDefault="00B25EDC" w:rsidP="00E0652E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573" w:type="dxa"/>
          </w:tcPr>
          <w:p w14:paraId="59F7B5F0" w14:textId="77777777" w:rsidR="00B25EDC" w:rsidRPr="00C44398" w:rsidRDefault="00B25EDC" w:rsidP="00E0652E">
            <w:pPr>
              <w:rPr>
                <w:rFonts w:ascii="Arial" w:hAnsi="Arial" w:cs="Arial"/>
                <w:sz w:val="18"/>
                <w:szCs w:val="18"/>
              </w:rPr>
            </w:pPr>
            <w:r w:rsidRPr="00C44398">
              <w:rPr>
                <w:rFonts w:ascii="Arial" w:hAnsi="Arial" w:cs="Arial"/>
                <w:sz w:val="18"/>
                <w:szCs w:val="18"/>
              </w:rPr>
              <w:t>Unit 2 – Part 8, Week 8</w:t>
            </w:r>
          </w:p>
          <w:p w14:paraId="56B5E52E" w14:textId="0F0B945A" w:rsidR="00B25EDC" w:rsidRPr="00C44398" w:rsidRDefault="00B25EDC" w:rsidP="00E0652E">
            <w:pPr>
              <w:rPr>
                <w:rFonts w:ascii="Arial" w:hAnsi="Arial" w:cs="Arial"/>
                <w:sz w:val="18"/>
                <w:szCs w:val="18"/>
              </w:rPr>
            </w:pPr>
            <w:r w:rsidRPr="00C44398">
              <w:rPr>
                <w:rFonts w:ascii="Arial" w:hAnsi="Arial" w:cs="Arial"/>
                <w:sz w:val="18"/>
                <w:szCs w:val="18"/>
              </w:rPr>
              <w:t>Multisyllabic homophones</w:t>
            </w:r>
          </w:p>
        </w:tc>
        <w:tc>
          <w:tcPr>
            <w:tcW w:w="2838" w:type="dxa"/>
            <w:shd w:val="clear" w:color="auto" w:fill="auto"/>
          </w:tcPr>
          <w:p w14:paraId="1B25F399" w14:textId="1A00E2D9" w:rsidR="00B25EDC" w:rsidRPr="00C44398" w:rsidRDefault="00B25EDC" w:rsidP="00E0652E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</w:tbl>
    <w:p w14:paraId="12D92B94" w14:textId="0E4AC9A5" w:rsidR="007B12F0" w:rsidRPr="00B25EDC" w:rsidRDefault="007B12F0" w:rsidP="00025CC7">
      <w:pPr>
        <w:rPr>
          <w:rFonts w:ascii="Arial" w:hAnsi="Arial" w:cs="Arial"/>
          <w:b/>
          <w:sz w:val="2"/>
          <w:szCs w:val="20"/>
        </w:rPr>
      </w:pPr>
    </w:p>
    <w:sectPr w:rsidR="007B12F0" w:rsidRPr="00B25EDC" w:rsidSect="00C44398">
      <w:footerReference w:type="default" r:id="rId9"/>
      <w:pgSz w:w="16838" w:h="11906" w:orient="landscape"/>
      <w:pgMar w:top="586" w:right="1670" w:bottom="42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D8AD215" w14:textId="77777777" w:rsidR="00C44398" w:rsidRDefault="00C44398" w:rsidP="00FD074D">
      <w:pPr>
        <w:spacing w:after="0" w:line="240" w:lineRule="auto"/>
      </w:pPr>
      <w:r>
        <w:separator/>
      </w:r>
    </w:p>
  </w:endnote>
  <w:endnote w:type="continuationSeparator" w:id="0">
    <w:p w14:paraId="5EF9396F" w14:textId="77777777" w:rsidR="00C44398" w:rsidRDefault="00C44398" w:rsidP="00FD07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3341C9" w14:textId="6B5431E0" w:rsidR="00C44398" w:rsidRDefault="00C44398">
    <w:pPr>
      <w:pStyle w:val="Footer"/>
      <w:jc w:val="center"/>
    </w:pPr>
  </w:p>
  <w:p w14:paraId="766F7231" w14:textId="77777777" w:rsidR="00C44398" w:rsidRDefault="00C443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C66190B" w14:textId="77777777" w:rsidR="00C44398" w:rsidRDefault="00C44398" w:rsidP="00FD074D">
      <w:pPr>
        <w:spacing w:after="0" w:line="240" w:lineRule="auto"/>
      </w:pPr>
      <w:r>
        <w:separator/>
      </w:r>
    </w:p>
  </w:footnote>
  <w:footnote w:type="continuationSeparator" w:id="0">
    <w:p w14:paraId="66465150" w14:textId="77777777" w:rsidR="00C44398" w:rsidRDefault="00C44398" w:rsidP="00FD07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458C0"/>
    <w:multiLevelType w:val="hybridMultilevel"/>
    <w:tmpl w:val="09985C8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71BA6"/>
    <w:multiLevelType w:val="multilevel"/>
    <w:tmpl w:val="F1C00F5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b w:val="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000000"/>
        <w:sz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87520"/>
    <w:multiLevelType w:val="hybridMultilevel"/>
    <w:tmpl w:val="DE4A7C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9741BF4"/>
    <w:multiLevelType w:val="hybridMultilevel"/>
    <w:tmpl w:val="52B2DCD0"/>
    <w:lvl w:ilvl="0" w:tplc="5F5E33F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BC4F92"/>
    <w:multiLevelType w:val="multilevel"/>
    <w:tmpl w:val="5B9CCC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b w:val="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000000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6D05D4"/>
    <w:multiLevelType w:val="hybridMultilevel"/>
    <w:tmpl w:val="96CC9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EC4A22"/>
    <w:multiLevelType w:val="hybridMultilevel"/>
    <w:tmpl w:val="B470C5C4"/>
    <w:lvl w:ilvl="0" w:tplc="810047E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1390" w:hanging="360"/>
      </w:pPr>
      <w:rPr>
        <w:rFonts w:ascii="Courier New" w:hAnsi="Courier New" w:cs="Courier New" w:hint="default"/>
      </w:rPr>
    </w:lvl>
    <w:lvl w:ilvl="3" w:tplc="4822A208">
      <w:start w:val="8"/>
      <w:numFmt w:val="bullet"/>
      <w:lvlText w:val="-"/>
      <w:lvlJc w:val="left"/>
      <w:pPr>
        <w:ind w:left="2880" w:hanging="360"/>
      </w:pPr>
      <w:rPr>
        <w:rFonts w:ascii="Calibri" w:eastAsia="Calibri" w:hAnsi="Calibri" w:cs="Arial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7765AF"/>
    <w:multiLevelType w:val="hybridMultilevel"/>
    <w:tmpl w:val="24F679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758571D"/>
    <w:multiLevelType w:val="hybridMultilevel"/>
    <w:tmpl w:val="E1D69194"/>
    <w:lvl w:ilvl="0" w:tplc="5F5E33F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7CA0EAA"/>
    <w:multiLevelType w:val="hybridMultilevel"/>
    <w:tmpl w:val="DBB2F260"/>
    <w:lvl w:ilvl="0" w:tplc="3784533E">
      <w:numFmt w:val="bullet"/>
      <w:lvlText w:val="•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47207EB"/>
    <w:multiLevelType w:val="hybridMultilevel"/>
    <w:tmpl w:val="E9341DC6"/>
    <w:lvl w:ilvl="0" w:tplc="BD32B6F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88E3FFA"/>
    <w:multiLevelType w:val="hybridMultilevel"/>
    <w:tmpl w:val="B922CC5E"/>
    <w:lvl w:ilvl="0" w:tplc="5F5E33F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3D6542"/>
    <w:multiLevelType w:val="hybridMultilevel"/>
    <w:tmpl w:val="D068C7D8"/>
    <w:lvl w:ilvl="0" w:tplc="5F5E33F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B13AE9"/>
    <w:multiLevelType w:val="multilevel"/>
    <w:tmpl w:val="0BF2B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b w:val="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000000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7504E8"/>
    <w:multiLevelType w:val="multilevel"/>
    <w:tmpl w:val="5B9CCC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b w:val="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000000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597DB4"/>
    <w:multiLevelType w:val="hybridMultilevel"/>
    <w:tmpl w:val="7414A596"/>
    <w:lvl w:ilvl="0" w:tplc="BD32B6F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62A2A54"/>
    <w:multiLevelType w:val="hybridMultilevel"/>
    <w:tmpl w:val="1FBAA942"/>
    <w:lvl w:ilvl="0" w:tplc="5F5E33F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E21B43"/>
    <w:multiLevelType w:val="hybridMultilevel"/>
    <w:tmpl w:val="0D2CBC64"/>
    <w:lvl w:ilvl="0" w:tplc="BD32B6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5F3E77"/>
    <w:multiLevelType w:val="multilevel"/>
    <w:tmpl w:val="5B9CCC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b w:val="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000000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CC5410"/>
    <w:multiLevelType w:val="multilevel"/>
    <w:tmpl w:val="792612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000000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EF18E3"/>
    <w:multiLevelType w:val="hybridMultilevel"/>
    <w:tmpl w:val="C2ACCB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2CE1BD3"/>
    <w:multiLevelType w:val="hybridMultilevel"/>
    <w:tmpl w:val="2C2AA4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9B2B8D"/>
    <w:multiLevelType w:val="hybridMultilevel"/>
    <w:tmpl w:val="255A6092"/>
    <w:lvl w:ilvl="0" w:tplc="BD32B6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5"/>
  </w:num>
  <w:num w:numId="3">
    <w:abstractNumId w:val="7"/>
  </w:num>
  <w:num w:numId="4">
    <w:abstractNumId w:val="22"/>
  </w:num>
  <w:num w:numId="5">
    <w:abstractNumId w:val="10"/>
  </w:num>
  <w:num w:numId="6">
    <w:abstractNumId w:val="15"/>
  </w:num>
  <w:num w:numId="7">
    <w:abstractNumId w:val="8"/>
  </w:num>
  <w:num w:numId="8">
    <w:abstractNumId w:val="11"/>
  </w:num>
  <w:num w:numId="9">
    <w:abstractNumId w:val="12"/>
  </w:num>
  <w:num w:numId="10">
    <w:abstractNumId w:val="3"/>
  </w:num>
  <w:num w:numId="11">
    <w:abstractNumId w:val="2"/>
  </w:num>
  <w:num w:numId="12">
    <w:abstractNumId w:val="13"/>
  </w:num>
  <w:num w:numId="13">
    <w:abstractNumId w:val="16"/>
  </w:num>
  <w:num w:numId="14">
    <w:abstractNumId w:val="18"/>
  </w:num>
  <w:num w:numId="15">
    <w:abstractNumId w:val="4"/>
  </w:num>
  <w:num w:numId="16">
    <w:abstractNumId w:val="14"/>
  </w:num>
  <w:num w:numId="17">
    <w:abstractNumId w:val="20"/>
  </w:num>
  <w:num w:numId="18">
    <w:abstractNumId w:val="6"/>
  </w:num>
  <w:num w:numId="19">
    <w:abstractNumId w:val="19"/>
  </w:num>
  <w:num w:numId="20">
    <w:abstractNumId w:val="1"/>
  </w:num>
  <w:num w:numId="21">
    <w:abstractNumId w:val="0"/>
  </w:num>
  <w:num w:numId="22">
    <w:abstractNumId w:val="17"/>
  </w:num>
  <w:num w:numId="23">
    <w:abstractNumId w:val="9"/>
  </w:num>
  <w:num w:numId="24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12F0"/>
    <w:rsid w:val="00002E7D"/>
    <w:rsid w:val="00003376"/>
    <w:rsid w:val="00011686"/>
    <w:rsid w:val="00014755"/>
    <w:rsid w:val="00025CC7"/>
    <w:rsid w:val="00036EE0"/>
    <w:rsid w:val="00043985"/>
    <w:rsid w:val="00044040"/>
    <w:rsid w:val="0006564D"/>
    <w:rsid w:val="00076B56"/>
    <w:rsid w:val="00080443"/>
    <w:rsid w:val="000A671B"/>
    <w:rsid w:val="000B183B"/>
    <w:rsid w:val="000B25CD"/>
    <w:rsid w:val="000B4F8E"/>
    <w:rsid w:val="000C314D"/>
    <w:rsid w:val="000C3F21"/>
    <w:rsid w:val="000D1D50"/>
    <w:rsid w:val="000D3FD6"/>
    <w:rsid w:val="000D4CCE"/>
    <w:rsid w:val="0010444E"/>
    <w:rsid w:val="00111087"/>
    <w:rsid w:val="001212EE"/>
    <w:rsid w:val="001231AF"/>
    <w:rsid w:val="001250D4"/>
    <w:rsid w:val="00136ED4"/>
    <w:rsid w:val="00137C1E"/>
    <w:rsid w:val="00146E6D"/>
    <w:rsid w:val="001511E8"/>
    <w:rsid w:val="00161C2A"/>
    <w:rsid w:val="00167086"/>
    <w:rsid w:val="001675B8"/>
    <w:rsid w:val="00167B0B"/>
    <w:rsid w:val="001763FD"/>
    <w:rsid w:val="00182F77"/>
    <w:rsid w:val="001870F6"/>
    <w:rsid w:val="001918F9"/>
    <w:rsid w:val="001D6D56"/>
    <w:rsid w:val="001E1ADA"/>
    <w:rsid w:val="002025FE"/>
    <w:rsid w:val="00203F19"/>
    <w:rsid w:val="00210AC2"/>
    <w:rsid w:val="00213571"/>
    <w:rsid w:val="0021625D"/>
    <w:rsid w:val="00217F28"/>
    <w:rsid w:val="0022212A"/>
    <w:rsid w:val="0022242C"/>
    <w:rsid w:val="00227DB8"/>
    <w:rsid w:val="002375C0"/>
    <w:rsid w:val="00250DEA"/>
    <w:rsid w:val="00251EF3"/>
    <w:rsid w:val="002559A7"/>
    <w:rsid w:val="0026462C"/>
    <w:rsid w:val="002656A2"/>
    <w:rsid w:val="00287807"/>
    <w:rsid w:val="002C12EA"/>
    <w:rsid w:val="002C456E"/>
    <w:rsid w:val="002C7FCA"/>
    <w:rsid w:val="002D0F77"/>
    <w:rsid w:val="002D4B10"/>
    <w:rsid w:val="002F2CC7"/>
    <w:rsid w:val="002F3C78"/>
    <w:rsid w:val="003006BE"/>
    <w:rsid w:val="00301906"/>
    <w:rsid w:val="00311350"/>
    <w:rsid w:val="0032778C"/>
    <w:rsid w:val="00327E21"/>
    <w:rsid w:val="0033371A"/>
    <w:rsid w:val="003446F8"/>
    <w:rsid w:val="0034799A"/>
    <w:rsid w:val="00373BB8"/>
    <w:rsid w:val="003A4C06"/>
    <w:rsid w:val="003B32A6"/>
    <w:rsid w:val="003E42FE"/>
    <w:rsid w:val="003E61FA"/>
    <w:rsid w:val="00413B8A"/>
    <w:rsid w:val="004203A9"/>
    <w:rsid w:val="00423199"/>
    <w:rsid w:val="00433229"/>
    <w:rsid w:val="00441AA0"/>
    <w:rsid w:val="00442E1B"/>
    <w:rsid w:val="00443351"/>
    <w:rsid w:val="0046784B"/>
    <w:rsid w:val="00482278"/>
    <w:rsid w:val="0048304E"/>
    <w:rsid w:val="0048447A"/>
    <w:rsid w:val="004A47EA"/>
    <w:rsid w:val="004A5F3F"/>
    <w:rsid w:val="004B1807"/>
    <w:rsid w:val="004B4654"/>
    <w:rsid w:val="004B58B5"/>
    <w:rsid w:val="004D451E"/>
    <w:rsid w:val="004D4CED"/>
    <w:rsid w:val="004E1F5A"/>
    <w:rsid w:val="004E613C"/>
    <w:rsid w:val="004E6329"/>
    <w:rsid w:val="004E70B3"/>
    <w:rsid w:val="00525601"/>
    <w:rsid w:val="00556FF7"/>
    <w:rsid w:val="00557162"/>
    <w:rsid w:val="00562211"/>
    <w:rsid w:val="0056755E"/>
    <w:rsid w:val="00576BC6"/>
    <w:rsid w:val="005874F2"/>
    <w:rsid w:val="005921B3"/>
    <w:rsid w:val="005A0EAE"/>
    <w:rsid w:val="005C253A"/>
    <w:rsid w:val="005D11FD"/>
    <w:rsid w:val="005D30F5"/>
    <w:rsid w:val="005D32A0"/>
    <w:rsid w:val="005E083C"/>
    <w:rsid w:val="005E1029"/>
    <w:rsid w:val="005E5583"/>
    <w:rsid w:val="00623AFC"/>
    <w:rsid w:val="00623FCB"/>
    <w:rsid w:val="0062502F"/>
    <w:rsid w:val="006261E0"/>
    <w:rsid w:val="0063400A"/>
    <w:rsid w:val="006376E4"/>
    <w:rsid w:val="0064671D"/>
    <w:rsid w:val="00662286"/>
    <w:rsid w:val="006822C6"/>
    <w:rsid w:val="00691136"/>
    <w:rsid w:val="00694611"/>
    <w:rsid w:val="006B29E0"/>
    <w:rsid w:val="006D0B3B"/>
    <w:rsid w:val="006F66A5"/>
    <w:rsid w:val="007015EB"/>
    <w:rsid w:val="0071773C"/>
    <w:rsid w:val="00724A63"/>
    <w:rsid w:val="007357A8"/>
    <w:rsid w:val="00735C44"/>
    <w:rsid w:val="00743FE4"/>
    <w:rsid w:val="00744D60"/>
    <w:rsid w:val="00747A67"/>
    <w:rsid w:val="00750AB0"/>
    <w:rsid w:val="007561EF"/>
    <w:rsid w:val="00757CEA"/>
    <w:rsid w:val="007674FC"/>
    <w:rsid w:val="00770064"/>
    <w:rsid w:val="00777FA9"/>
    <w:rsid w:val="00795429"/>
    <w:rsid w:val="00796FAA"/>
    <w:rsid w:val="007B12F0"/>
    <w:rsid w:val="007C768C"/>
    <w:rsid w:val="007D131E"/>
    <w:rsid w:val="007D56DC"/>
    <w:rsid w:val="007D6D58"/>
    <w:rsid w:val="007E18B8"/>
    <w:rsid w:val="007E4A73"/>
    <w:rsid w:val="007E61A5"/>
    <w:rsid w:val="00800222"/>
    <w:rsid w:val="00806FE8"/>
    <w:rsid w:val="00811EE9"/>
    <w:rsid w:val="00814486"/>
    <w:rsid w:val="008228D9"/>
    <w:rsid w:val="00822B56"/>
    <w:rsid w:val="00823FE8"/>
    <w:rsid w:val="0085120C"/>
    <w:rsid w:val="008521EF"/>
    <w:rsid w:val="008567A3"/>
    <w:rsid w:val="008655B9"/>
    <w:rsid w:val="00870EE9"/>
    <w:rsid w:val="008714CF"/>
    <w:rsid w:val="00880BFE"/>
    <w:rsid w:val="00892222"/>
    <w:rsid w:val="0089570D"/>
    <w:rsid w:val="008A5647"/>
    <w:rsid w:val="008B41A0"/>
    <w:rsid w:val="008B44D4"/>
    <w:rsid w:val="008B525E"/>
    <w:rsid w:val="008C51E9"/>
    <w:rsid w:val="008D1B9D"/>
    <w:rsid w:val="008D5350"/>
    <w:rsid w:val="008D693E"/>
    <w:rsid w:val="008E4A85"/>
    <w:rsid w:val="008E7F36"/>
    <w:rsid w:val="0090064D"/>
    <w:rsid w:val="00911619"/>
    <w:rsid w:val="0091202F"/>
    <w:rsid w:val="00914758"/>
    <w:rsid w:val="009642DD"/>
    <w:rsid w:val="00986C79"/>
    <w:rsid w:val="00990E69"/>
    <w:rsid w:val="009927FD"/>
    <w:rsid w:val="00996718"/>
    <w:rsid w:val="009A1E08"/>
    <w:rsid w:val="009A3AB4"/>
    <w:rsid w:val="009A71C5"/>
    <w:rsid w:val="009B25AD"/>
    <w:rsid w:val="009B2CEB"/>
    <w:rsid w:val="009B5E8B"/>
    <w:rsid w:val="009D288F"/>
    <w:rsid w:val="009E0B41"/>
    <w:rsid w:val="009F07A6"/>
    <w:rsid w:val="009F732C"/>
    <w:rsid w:val="00A01619"/>
    <w:rsid w:val="00A12C08"/>
    <w:rsid w:val="00A279A8"/>
    <w:rsid w:val="00A43025"/>
    <w:rsid w:val="00A447EE"/>
    <w:rsid w:val="00A6557B"/>
    <w:rsid w:val="00A82C60"/>
    <w:rsid w:val="00A83673"/>
    <w:rsid w:val="00A91D5B"/>
    <w:rsid w:val="00A93FE3"/>
    <w:rsid w:val="00A96C3E"/>
    <w:rsid w:val="00AA2857"/>
    <w:rsid w:val="00AB4979"/>
    <w:rsid w:val="00AB6DC3"/>
    <w:rsid w:val="00AE047A"/>
    <w:rsid w:val="00AE085B"/>
    <w:rsid w:val="00AE6961"/>
    <w:rsid w:val="00AF2202"/>
    <w:rsid w:val="00B03F70"/>
    <w:rsid w:val="00B10998"/>
    <w:rsid w:val="00B1166D"/>
    <w:rsid w:val="00B162B5"/>
    <w:rsid w:val="00B20FCB"/>
    <w:rsid w:val="00B23D9B"/>
    <w:rsid w:val="00B25EDC"/>
    <w:rsid w:val="00B35BF0"/>
    <w:rsid w:val="00B36038"/>
    <w:rsid w:val="00B44C52"/>
    <w:rsid w:val="00B6016A"/>
    <w:rsid w:val="00B620F9"/>
    <w:rsid w:val="00B77201"/>
    <w:rsid w:val="00B80E79"/>
    <w:rsid w:val="00B814DA"/>
    <w:rsid w:val="00B8657A"/>
    <w:rsid w:val="00B86DB1"/>
    <w:rsid w:val="00B90FE3"/>
    <w:rsid w:val="00B9797A"/>
    <w:rsid w:val="00BA6FB6"/>
    <w:rsid w:val="00BC4642"/>
    <w:rsid w:val="00BC497E"/>
    <w:rsid w:val="00BE4D21"/>
    <w:rsid w:val="00BE716B"/>
    <w:rsid w:val="00BE7F92"/>
    <w:rsid w:val="00BF39BC"/>
    <w:rsid w:val="00C14461"/>
    <w:rsid w:val="00C254A1"/>
    <w:rsid w:val="00C25D85"/>
    <w:rsid w:val="00C3107E"/>
    <w:rsid w:val="00C342F0"/>
    <w:rsid w:val="00C41D74"/>
    <w:rsid w:val="00C44398"/>
    <w:rsid w:val="00C462D8"/>
    <w:rsid w:val="00C51961"/>
    <w:rsid w:val="00C77104"/>
    <w:rsid w:val="00C91FC7"/>
    <w:rsid w:val="00C9721A"/>
    <w:rsid w:val="00CA6939"/>
    <w:rsid w:val="00CB10EB"/>
    <w:rsid w:val="00CC3781"/>
    <w:rsid w:val="00CC4494"/>
    <w:rsid w:val="00CD6C3A"/>
    <w:rsid w:val="00CE255A"/>
    <w:rsid w:val="00CE4C6C"/>
    <w:rsid w:val="00CE6EFC"/>
    <w:rsid w:val="00CF7357"/>
    <w:rsid w:val="00D054E0"/>
    <w:rsid w:val="00D17BF3"/>
    <w:rsid w:val="00D208F9"/>
    <w:rsid w:val="00D21D0F"/>
    <w:rsid w:val="00D32A8A"/>
    <w:rsid w:val="00D37266"/>
    <w:rsid w:val="00D41B13"/>
    <w:rsid w:val="00D43687"/>
    <w:rsid w:val="00D669EB"/>
    <w:rsid w:val="00D70200"/>
    <w:rsid w:val="00D73B2D"/>
    <w:rsid w:val="00D75032"/>
    <w:rsid w:val="00D8168D"/>
    <w:rsid w:val="00D82762"/>
    <w:rsid w:val="00D924D0"/>
    <w:rsid w:val="00D936FF"/>
    <w:rsid w:val="00D9799A"/>
    <w:rsid w:val="00DB4B6B"/>
    <w:rsid w:val="00DB5FD6"/>
    <w:rsid w:val="00DC2EB9"/>
    <w:rsid w:val="00DC6654"/>
    <w:rsid w:val="00DD6132"/>
    <w:rsid w:val="00DF2E93"/>
    <w:rsid w:val="00E0652E"/>
    <w:rsid w:val="00E11ACA"/>
    <w:rsid w:val="00E16361"/>
    <w:rsid w:val="00E4539E"/>
    <w:rsid w:val="00E52C22"/>
    <w:rsid w:val="00E54657"/>
    <w:rsid w:val="00E72A9B"/>
    <w:rsid w:val="00EA5F06"/>
    <w:rsid w:val="00EB5251"/>
    <w:rsid w:val="00EB7369"/>
    <w:rsid w:val="00EF0001"/>
    <w:rsid w:val="00EF20F4"/>
    <w:rsid w:val="00EF232E"/>
    <w:rsid w:val="00F279F7"/>
    <w:rsid w:val="00F3245C"/>
    <w:rsid w:val="00F33403"/>
    <w:rsid w:val="00F47DB8"/>
    <w:rsid w:val="00F53A92"/>
    <w:rsid w:val="00F7179D"/>
    <w:rsid w:val="00F82084"/>
    <w:rsid w:val="00F9035F"/>
    <w:rsid w:val="00FA2370"/>
    <w:rsid w:val="00FA271E"/>
    <w:rsid w:val="00FB4264"/>
    <w:rsid w:val="00FD074D"/>
    <w:rsid w:val="00FE653C"/>
    <w:rsid w:val="00FF1E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6385"/>
    <o:shapelayout v:ext="edit">
      <o:idmap v:ext="edit" data="1"/>
    </o:shapelayout>
  </w:shapeDefaults>
  <w:decimalSymbol w:val="."/>
  <w:listSeparator w:val=","/>
  <w14:docId w14:val="09B58B73"/>
  <w15:docId w15:val="{6B41127A-659C-4654-A941-D426450AA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440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B12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E4D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4D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921B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334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3403"/>
  </w:style>
  <w:style w:type="paragraph" w:styleId="Footer">
    <w:name w:val="footer"/>
    <w:basedOn w:val="Normal"/>
    <w:link w:val="FooterChar"/>
    <w:uiPriority w:val="99"/>
    <w:unhideWhenUsed/>
    <w:rsid w:val="00FD07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074D"/>
  </w:style>
  <w:style w:type="character" w:customStyle="1" w:styleId="TabletextCharChar">
    <w:name w:val="Table text Char Char"/>
    <w:link w:val="Tabletext"/>
    <w:locked/>
    <w:rsid w:val="00227DB8"/>
    <w:rPr>
      <w:rFonts w:ascii="Arial" w:hAnsi="Arial"/>
    </w:rPr>
  </w:style>
  <w:style w:type="paragraph" w:customStyle="1" w:styleId="Tabletext">
    <w:name w:val="Table text"/>
    <w:link w:val="TabletextCharChar"/>
    <w:rsid w:val="00227DB8"/>
    <w:pPr>
      <w:spacing w:before="40" w:after="40" w:line="220" w:lineRule="atLeast"/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838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9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1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78447">
          <w:marLeft w:val="187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14828">
          <w:marLeft w:val="187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701991">
          <w:marLeft w:val="187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753644">
          <w:marLeft w:val="187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02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1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8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231875">
          <w:marLeft w:val="547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526493">
          <w:marLeft w:val="547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21040">
          <w:marLeft w:val="547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03948">
          <w:marLeft w:val="547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44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463434">
          <w:marLeft w:val="547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92638">
          <w:marLeft w:val="547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12318">
          <w:marLeft w:val="547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26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89787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96793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16544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13670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5839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00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76362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43951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6696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6108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57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4F14D4-AB91-4F0E-AA96-35180A3D96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711</Words>
  <Characters>4055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4757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BISHOP Linda [Narrogin Senior High School]</dc:creator>
  <cp:lastModifiedBy>LINDSAY Janette [Narrogin Senior High School]</cp:lastModifiedBy>
  <cp:revision>2</cp:revision>
  <cp:lastPrinted>2019-12-06T00:19:00Z</cp:lastPrinted>
  <dcterms:created xsi:type="dcterms:W3CDTF">2021-05-31T08:49:00Z</dcterms:created>
  <dcterms:modified xsi:type="dcterms:W3CDTF">2021-05-31T08:49:00Z</dcterms:modified>
</cp:coreProperties>
</file>