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3D436C" w14:textId="7A89DC55" w:rsidR="00897899" w:rsidRPr="0017191C" w:rsidRDefault="007E3967" w:rsidP="00A233EF">
      <w:pPr>
        <w:pStyle w:val="Heading1"/>
        <w:ind w:left="-426"/>
      </w:pPr>
      <w:r>
        <w:rPr>
          <w:rFonts w:cs="Arial"/>
          <w:noProof/>
          <w:color w:val="FFFFFF"/>
          <w:sz w:val="20"/>
          <w:szCs w:val="20"/>
          <w:lang w:eastAsia="en-GB"/>
        </w:rPr>
        <w:drawing>
          <wp:anchor distT="0" distB="0" distL="114300" distR="114300" simplePos="0" relativeHeight="251657216" behindDoc="0" locked="0" layoutInCell="1" allowOverlap="1" wp14:anchorId="7A1AEE7D" wp14:editId="7AAB7585">
            <wp:simplePos x="0" y="0"/>
            <wp:positionH relativeFrom="column">
              <wp:posOffset>7552690</wp:posOffset>
            </wp:positionH>
            <wp:positionV relativeFrom="page">
              <wp:posOffset>172085</wp:posOffset>
            </wp:positionV>
            <wp:extent cx="1038225" cy="1061720"/>
            <wp:effectExtent l="0" t="0" r="9525" b="5080"/>
            <wp:wrapSquare wrapText="bothSides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9CF">
        <w:t xml:space="preserve">2019 Year 12 ARAR </w:t>
      </w:r>
      <w:r w:rsidR="00FB16F0">
        <w:t>Modern</w:t>
      </w:r>
      <w:r w:rsidR="001931C0">
        <w:t xml:space="preserve"> History</w:t>
      </w:r>
      <w:r w:rsidR="00315761">
        <w:t xml:space="preserve"> </w:t>
      </w:r>
      <w:r w:rsidR="006229CF">
        <w:t xml:space="preserve">Assessment Outline </w:t>
      </w:r>
    </w:p>
    <w:p w14:paraId="39504626" w14:textId="6A0FC873" w:rsidR="00327E16" w:rsidRDefault="000E2055" w:rsidP="00A233EF">
      <w:pPr>
        <w:pStyle w:val="Heading2"/>
        <w:spacing w:before="0" w:after="0"/>
        <w:ind w:left="-426"/>
      </w:pPr>
      <w:r>
        <w:t xml:space="preserve">Unit 3 </w:t>
      </w:r>
      <w:r w:rsidR="009B2B32">
        <w:t>–</w:t>
      </w:r>
      <w:r w:rsidR="00F14325">
        <w:t xml:space="preserve"> </w:t>
      </w:r>
      <w:r w:rsidR="009B2B32">
        <w:t>Modern nations in the 20</w:t>
      </w:r>
      <w:r w:rsidR="009B2B32" w:rsidRPr="009B2B32">
        <w:rPr>
          <w:vertAlign w:val="superscript"/>
        </w:rPr>
        <w:t>th</w:t>
      </w:r>
      <w:r w:rsidR="009B2B32">
        <w:t xml:space="preserve"> century </w:t>
      </w:r>
      <w:r w:rsidR="00327E16">
        <w:t>(Elective</w:t>
      </w:r>
      <w:r w:rsidR="006E614D">
        <w:t xml:space="preserve"> 1</w:t>
      </w:r>
      <w:r w:rsidR="00327E16">
        <w:t>:</w:t>
      </w:r>
      <w:r w:rsidR="006E614D">
        <w:t xml:space="preserve"> Australia 1918-1955</w:t>
      </w:r>
      <w:r w:rsidR="00327E16">
        <w:t>)</w:t>
      </w:r>
    </w:p>
    <w:p w14:paraId="579FF752" w14:textId="77777777" w:rsidR="00327E16" w:rsidRDefault="00F14325" w:rsidP="00A233EF">
      <w:pPr>
        <w:pStyle w:val="Heading2"/>
        <w:spacing w:before="0" w:after="0"/>
        <w:ind w:left="-426"/>
      </w:pPr>
      <w:r>
        <w:t>Unit 4</w:t>
      </w:r>
      <w:r w:rsidR="000E2055">
        <w:t xml:space="preserve"> </w:t>
      </w:r>
      <w:r w:rsidR="009B2B32">
        <w:t>–</w:t>
      </w:r>
      <w:r w:rsidR="00327E16">
        <w:t xml:space="preserve"> </w:t>
      </w:r>
      <w:r w:rsidR="009B2B32">
        <w:t xml:space="preserve">The modern world since 1945 </w:t>
      </w:r>
      <w:r w:rsidR="00327E16">
        <w:t>(Elective</w:t>
      </w:r>
      <w:r w:rsidR="009B2B32">
        <w:t xml:space="preserve"> 1</w:t>
      </w:r>
      <w:r w:rsidR="00327E16">
        <w:t>:</w:t>
      </w:r>
      <w:r>
        <w:t xml:space="preserve"> The</w:t>
      </w:r>
      <w:r w:rsidR="009B2B32">
        <w:t xml:space="preserve"> changing European world since 1945</w:t>
      </w:r>
      <w:r w:rsidR="00327E16">
        <w:t>)</w:t>
      </w:r>
    </w:p>
    <w:p w14:paraId="2EDFE4A0" w14:textId="77777777" w:rsidR="00A26B1A" w:rsidRPr="00A233EF" w:rsidRDefault="00A26B1A" w:rsidP="00A26B1A">
      <w:pPr>
        <w:rPr>
          <w:rFonts w:asciiTheme="minorHAnsi" w:hAnsiTheme="minorHAnsi" w:cstheme="minorHAnsi"/>
          <w:sz w:val="16"/>
          <w:szCs w:val="16"/>
          <w:lang w:val="en-GB" w:eastAsia="ja-JP"/>
        </w:rPr>
      </w:pPr>
    </w:p>
    <w:tbl>
      <w:tblPr>
        <w:tblW w:w="5379" w:type="pct"/>
        <w:tblInd w:w="-564" w:type="dxa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557"/>
        <w:gridCol w:w="1277"/>
        <w:gridCol w:w="2125"/>
        <w:gridCol w:w="8505"/>
      </w:tblGrid>
      <w:tr w:rsidR="002E68D8" w:rsidRPr="0017191C" w14:paraId="4EB14F60" w14:textId="77777777" w:rsidTr="00F77122">
        <w:tc>
          <w:tcPr>
            <w:tcW w:w="520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5E528DD0" w14:textId="77777777"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 w:rsidR="00C66D64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20174D8A" w14:textId="77777777"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="00A233EF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39066CF7" w14:textId="77777777"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468F24A9" w14:textId="77777777"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7C7E3491" w14:textId="77777777"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70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10B3A254" w14:textId="77777777" w:rsidR="003710FF" w:rsidRPr="0017191C" w:rsidRDefault="00A14612" w:rsidP="00296258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="003710FF"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 w:rsidR="00B4330D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="003710FF"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56672989" w14:textId="77777777"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2E68D8" w:rsidRPr="0017191C" w14:paraId="3A810C8A" w14:textId="77777777" w:rsidTr="00F77122">
        <w:trPr>
          <w:trHeight w:val="20"/>
        </w:trPr>
        <w:tc>
          <w:tcPr>
            <w:tcW w:w="520" w:type="pct"/>
            <w:vMerge w:val="restart"/>
            <w:vAlign w:val="center"/>
          </w:tcPr>
          <w:p w14:paraId="033EF137" w14:textId="77777777" w:rsidR="00E60D62" w:rsidRPr="00AF32FD" w:rsidRDefault="00E60D62" w:rsidP="0051439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Historical inquiry</w:t>
            </w:r>
          </w:p>
        </w:tc>
        <w:tc>
          <w:tcPr>
            <w:tcW w:w="518" w:type="pct"/>
            <w:vMerge w:val="restart"/>
            <w:vAlign w:val="center"/>
          </w:tcPr>
          <w:p w14:paraId="20B88E91" w14:textId="77777777" w:rsidR="00E60D62" w:rsidRPr="00A233EF" w:rsidRDefault="00721710" w:rsidP="00A233E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</w:t>
            </w:r>
            <w:r w:rsidR="00E60D62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0%</w:t>
            </w:r>
          </w:p>
        </w:tc>
        <w:tc>
          <w:tcPr>
            <w:tcW w:w="425" w:type="pct"/>
            <w:vAlign w:val="center"/>
          </w:tcPr>
          <w:p w14:paraId="613C8E66" w14:textId="77777777" w:rsidR="00E60D62" w:rsidRDefault="00721710" w:rsidP="00B4330D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="00E60D62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66BCEFCB" w14:textId="38CD0F41" w:rsidR="00F77122" w:rsidRDefault="00B91586" w:rsidP="00B91586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(Part A:</w:t>
            </w:r>
            <w:r w:rsidR="002F267E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3</w:t>
            </w:r>
            <w:r w:rsidR="00F7712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%) </w:t>
            </w:r>
          </w:p>
          <w:p w14:paraId="33A6D8C7" w14:textId="77777777" w:rsidR="00F77122" w:rsidRDefault="00F77122" w:rsidP="00B91586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  <w:p w14:paraId="6342245F" w14:textId="7521C5B7" w:rsidR="00B91586" w:rsidRPr="00AF32FD" w:rsidRDefault="002F267E" w:rsidP="00B91586">
            <w:pPr>
              <w:pStyle w:val="Title"/>
              <w:jc w:val="left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(Part B: 7</w:t>
            </w:r>
            <w:r w:rsidR="00F7712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%) </w:t>
            </w:r>
            <w:r w:rsidR="00B91586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707" w:type="pct"/>
            <w:vAlign w:val="center"/>
          </w:tcPr>
          <w:p w14:paraId="7B7A3D3B" w14:textId="7898D39C" w:rsidR="00E60D62" w:rsidRPr="00AF32FD" w:rsidRDefault="00491A65" w:rsidP="00491A65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Due;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Semester</w:t>
            </w:r>
            <w:r w:rsidR="00E60D62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1</w:t>
            </w:r>
            <w:r w:rsidR="00A0161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</w:t>
            </w:r>
          </w:p>
          <w:p w14:paraId="1B8BEFC8" w14:textId="77777777" w:rsidR="00E60D62" w:rsidRDefault="00491A65" w:rsidP="00491A65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Week 10</w:t>
            </w:r>
          </w:p>
          <w:p w14:paraId="627A7C22" w14:textId="77777777" w:rsidR="00491A65" w:rsidRDefault="00491A65" w:rsidP="00491A65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0FF91233" w14:textId="77777777" w:rsidR="00491A65" w:rsidRPr="00AF32FD" w:rsidRDefault="00491A65" w:rsidP="00491A65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1, Term 2, Week 2</w:t>
            </w:r>
          </w:p>
        </w:tc>
        <w:tc>
          <w:tcPr>
            <w:tcW w:w="2830" w:type="pct"/>
            <w:vAlign w:val="center"/>
            <w:hideMark/>
          </w:tcPr>
          <w:p w14:paraId="52FDBF27" w14:textId="5A63ED59" w:rsidR="00315761" w:rsidRPr="004B59BC" w:rsidRDefault="00F77122" w:rsidP="004B59BC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 w:eastAsia="en-AU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="00315761" w:rsidRPr="00FA5B66">
              <w:rPr>
                <w:rFonts w:asciiTheme="minorHAnsi" w:hAnsiTheme="minorHAnsi" w:cstheme="minorHAnsi"/>
                <w:sz w:val="20"/>
                <w:szCs w:val="20"/>
              </w:rPr>
              <w:t>Task</w:t>
            </w:r>
            <w:r w:rsidR="00315761" w:rsidRPr="006E61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E614D" w:rsidRPr="006E614D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="007D69BA" w:rsidRPr="006E61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>Part A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6E61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E614D" w:rsidRPr="006E614D">
              <w:rPr>
                <w:rFonts w:asciiTheme="minorHAnsi" w:hAnsiTheme="minorHAnsi" w:cs="Arial"/>
                <w:b w:val="0"/>
                <w:bCs w:val="0"/>
                <w:iCs/>
                <w:sz w:val="20"/>
                <w:szCs w:val="20"/>
                <w:lang w:val="en-GB" w:eastAsia="en-AU"/>
              </w:rPr>
              <w:t>A general research on a prominent figure related to the period of study</w:t>
            </w:r>
            <w:r w:rsidR="006E614D" w:rsidRPr="006E614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  <w:r w:rsidR="006E614D" w:rsidRPr="004B59BC">
              <w:rPr>
                <w:rFonts w:asciiTheme="minorHAnsi" w:hAnsiTheme="minorHAnsi" w:cs="Arial"/>
                <w:b w:val="0"/>
                <w:sz w:val="20"/>
                <w:szCs w:val="20"/>
              </w:rPr>
              <w:t>Research begins during Week 1.</w:t>
            </w:r>
          </w:p>
          <w:p w14:paraId="6B9B20B2" w14:textId="77777777" w:rsidR="00491A65" w:rsidRPr="006E614D" w:rsidRDefault="00491A65" w:rsidP="006E614D">
            <w:pPr>
              <w:rPr>
                <w:rFonts w:asciiTheme="minorHAnsi" w:hAnsiTheme="minorHAnsi" w:cs="Arial"/>
                <w:sz w:val="20"/>
                <w:szCs w:val="20"/>
              </w:rPr>
            </w:pPr>
          </w:p>
          <w:p w14:paraId="39422B39" w14:textId="55F607A5" w:rsidR="00E60D62" w:rsidRPr="006E614D" w:rsidRDefault="00A01612" w:rsidP="00A233E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>Part B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315761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6E614D">
              <w:rPr>
                <w:rFonts w:asciiTheme="minorHAnsi" w:hAnsiTheme="minorHAnsi" w:cstheme="minorHAnsi"/>
                <w:b w:val="0"/>
                <w:sz w:val="20"/>
                <w:szCs w:val="20"/>
              </w:rPr>
              <w:t>An in-class validation essay to assess historical understanding gained through the inquiry process undertaken during the major research essay.</w:t>
            </w:r>
          </w:p>
        </w:tc>
      </w:tr>
      <w:tr w:rsidR="002E68D8" w:rsidRPr="0017191C" w14:paraId="2F63D736" w14:textId="77777777" w:rsidTr="00F77122">
        <w:trPr>
          <w:trHeight w:val="20"/>
        </w:trPr>
        <w:tc>
          <w:tcPr>
            <w:tcW w:w="520" w:type="pct"/>
            <w:vMerge/>
            <w:vAlign w:val="center"/>
          </w:tcPr>
          <w:p w14:paraId="03CAD404" w14:textId="77777777" w:rsidR="00E60D62" w:rsidRPr="00AF32FD" w:rsidRDefault="00E60D62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8" w:type="pct"/>
            <w:vMerge/>
            <w:vAlign w:val="center"/>
          </w:tcPr>
          <w:p w14:paraId="173454AE" w14:textId="77777777" w:rsidR="00E60D62" w:rsidRPr="00AF32FD" w:rsidRDefault="00E60D62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25" w:type="pct"/>
            <w:vAlign w:val="center"/>
          </w:tcPr>
          <w:p w14:paraId="545D7B1F" w14:textId="6D5BCC44" w:rsidR="00F77122" w:rsidRDefault="00F77122" w:rsidP="00F77122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         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2149354C" w14:textId="19A17780" w:rsidR="00F77122" w:rsidRDefault="002F267E" w:rsidP="00F77122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(Part A: 3</w:t>
            </w:r>
            <w:r w:rsidR="00F7712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%) </w:t>
            </w:r>
          </w:p>
          <w:p w14:paraId="108E60B5" w14:textId="77777777" w:rsidR="00F77122" w:rsidRDefault="00F77122" w:rsidP="00F77122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  <w:p w14:paraId="4DA145AA" w14:textId="6419621D" w:rsidR="00E60D62" w:rsidRPr="00F77122" w:rsidRDefault="002F267E" w:rsidP="00F77122">
            <w:pP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 xml:space="preserve"> (Part B: 7</w:t>
            </w:r>
            <w:r w:rsidR="00F77122" w:rsidRPr="00F77122">
              <w:rPr>
                <w:rFonts w:asciiTheme="minorHAnsi" w:hAnsiTheme="minorHAnsi" w:cs="Arial"/>
                <w:bCs/>
                <w:sz w:val="20"/>
                <w:szCs w:val="20"/>
              </w:rPr>
              <w:t xml:space="preserve">%)  </w:t>
            </w:r>
          </w:p>
        </w:tc>
        <w:tc>
          <w:tcPr>
            <w:tcW w:w="707" w:type="pct"/>
            <w:vAlign w:val="center"/>
          </w:tcPr>
          <w:p w14:paraId="14CE9253" w14:textId="204B4BAF" w:rsidR="002E68D8" w:rsidRDefault="002E68D8" w:rsidP="002E68D8">
            <w:pPr>
              <w:pStyle w:val="Title"/>
              <w:spacing w:line="276" w:lineRule="auto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Due: Semester 2</w:t>
            </w:r>
            <w:r w:rsidR="00A0161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</w:t>
            </w:r>
          </w:p>
          <w:p w14:paraId="737376AB" w14:textId="0AEF17D8" w:rsidR="00E60D62" w:rsidRDefault="008B4028" w:rsidP="002E68D8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3</w:t>
            </w:r>
          </w:p>
          <w:p w14:paraId="1E5A764D" w14:textId="77777777" w:rsidR="002E68D8" w:rsidRDefault="002E68D8" w:rsidP="002E68D8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2E246AAC" w14:textId="2E8488F9" w:rsidR="002E68D8" w:rsidRDefault="00B91586" w:rsidP="002E68D8">
            <w:pPr>
              <w:pStyle w:val="Title"/>
              <w:spacing w:line="276" w:lineRule="auto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 </w:t>
            </w:r>
            <w:r w:rsidR="002E68D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A0161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</w:t>
            </w:r>
          </w:p>
          <w:p w14:paraId="2A7E6A63" w14:textId="701BE6E1" w:rsidR="002E68D8" w:rsidRPr="002E68D8" w:rsidRDefault="00B91586" w:rsidP="002E68D8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 </w:t>
            </w:r>
            <w:r w:rsidR="002E68D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3, Week </w:t>
            </w:r>
            <w:r w:rsidR="008B402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5</w:t>
            </w:r>
          </w:p>
        </w:tc>
        <w:tc>
          <w:tcPr>
            <w:tcW w:w="2830" w:type="pct"/>
            <w:vAlign w:val="center"/>
            <w:hideMark/>
          </w:tcPr>
          <w:p w14:paraId="4EC43374" w14:textId="2F33007B" w:rsidR="00315761" w:rsidRPr="004B59BC" w:rsidRDefault="00315761" w:rsidP="004B59BC">
            <w:pPr>
              <w:pStyle w:val="Title"/>
              <w:tabs>
                <w:tab w:val="left" w:pos="4140"/>
              </w:tabs>
              <w:spacing w:line="276" w:lineRule="auto"/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 w:rsidR="002E68D8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>Part A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2E68D8" w:rsidRPr="002E68D8">
              <w:rPr>
                <w:rFonts w:asciiTheme="minorHAnsi" w:hAnsiTheme="minorHAnsi" w:cstheme="minorHAnsi"/>
                <w:b w:val="0"/>
                <w:bCs w:val="0"/>
                <w:iCs/>
                <w:sz w:val="20"/>
                <w:szCs w:val="20"/>
                <w:lang w:val="en-GB" w:eastAsia="en-AU"/>
              </w:rPr>
              <w:t>A general research on a prominent figure related to the period of study</w:t>
            </w:r>
            <w:r w:rsidR="002E68D8" w:rsidRPr="002E68D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  <w:r w:rsidR="002E68D8" w:rsidRPr="002E68D8">
              <w:rPr>
                <w:rFonts w:asciiTheme="minorHAnsi" w:hAnsiTheme="minorHAnsi" w:cstheme="minorHAnsi"/>
                <w:b w:val="0"/>
                <w:sz w:val="20"/>
                <w:szCs w:val="20"/>
              </w:rPr>
              <w:t>Research begins during Week 7.</w:t>
            </w:r>
          </w:p>
          <w:p w14:paraId="3C384FB2" w14:textId="77777777" w:rsidR="002E68D8" w:rsidRPr="00FA5B66" w:rsidRDefault="002E68D8" w:rsidP="002E68D8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57F6BAA9" w14:textId="2FE0B318" w:rsidR="00E60D62" w:rsidRPr="007D69BA" w:rsidRDefault="002E68D8" w:rsidP="002E68D8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10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7D69BA">
              <w:rPr>
                <w:rFonts w:asciiTheme="minorHAnsi" w:hAnsiTheme="minorHAnsi" w:cstheme="minorHAnsi"/>
                <w:sz w:val="20"/>
                <w:szCs w:val="20"/>
              </w:rPr>
              <w:t>Part B</w:t>
            </w:r>
            <w:r w:rsidR="004B59BC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315761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>An in-class validation essay to assess historical understanding gained through the inquiry process undertaken during the major research essay.</w:t>
            </w:r>
            <w:r w:rsidR="000E641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</w:tc>
      </w:tr>
      <w:tr w:rsidR="002E68D8" w:rsidRPr="0017191C" w14:paraId="12BA88B9" w14:textId="77777777" w:rsidTr="00F77122">
        <w:trPr>
          <w:trHeight w:val="20"/>
        </w:trPr>
        <w:tc>
          <w:tcPr>
            <w:tcW w:w="520" w:type="pct"/>
            <w:vMerge w:val="restart"/>
            <w:vAlign w:val="center"/>
          </w:tcPr>
          <w:p w14:paraId="24440916" w14:textId="77777777" w:rsidR="0087462B" w:rsidRPr="00AF32FD" w:rsidRDefault="0087462B" w:rsidP="0051439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Explanation</w:t>
            </w:r>
          </w:p>
        </w:tc>
        <w:tc>
          <w:tcPr>
            <w:tcW w:w="518" w:type="pct"/>
            <w:vMerge w:val="restart"/>
            <w:vAlign w:val="center"/>
          </w:tcPr>
          <w:p w14:paraId="611D5BFE" w14:textId="77777777" w:rsidR="0087462B" w:rsidRPr="00A233EF" w:rsidRDefault="0087462B" w:rsidP="00A233E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5" w:type="pct"/>
            <w:vAlign w:val="center"/>
          </w:tcPr>
          <w:p w14:paraId="3E5F18A8" w14:textId="77777777" w:rsidR="0087462B" w:rsidRPr="00AF32FD" w:rsidRDefault="0087462B" w:rsidP="00B4330D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707" w:type="pct"/>
            <w:vAlign w:val="center"/>
          </w:tcPr>
          <w:p w14:paraId="33BFB19D" w14:textId="1DCD098F" w:rsidR="0087462B" w:rsidRPr="00854A96" w:rsidRDefault="0087462B" w:rsidP="00854A96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4E30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 </w:t>
            </w:r>
            <w:r w:rsidR="00854A96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1, </w:t>
            </w:r>
            <w:r w:rsidR="000E3AF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230161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4</w:t>
            </w:r>
          </w:p>
        </w:tc>
        <w:tc>
          <w:tcPr>
            <w:tcW w:w="2830" w:type="pct"/>
            <w:vAlign w:val="center"/>
            <w:hideMark/>
          </w:tcPr>
          <w:p w14:paraId="5C0DA688" w14:textId="520371E7" w:rsidR="0087462B" w:rsidRPr="00F474DE" w:rsidRDefault="00491A65" w:rsidP="00854A96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1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A26B1A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An in-class essay </w:t>
            </w:r>
            <w:r w:rsidR="0087462B"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based on content </w:t>
            </w:r>
            <w:r w:rsidR="0087462B">
              <w:rPr>
                <w:rFonts w:asciiTheme="minorHAnsi" w:hAnsiTheme="minorHAnsi" w:cstheme="minorHAnsi"/>
                <w:b w:val="0"/>
                <w:sz w:val="20"/>
                <w:szCs w:val="20"/>
              </w:rPr>
              <w:t>related to</w:t>
            </w:r>
            <w:r w:rsidR="00854A9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Australia Post-WW1. </w:t>
            </w:r>
          </w:p>
        </w:tc>
      </w:tr>
      <w:tr w:rsidR="002E68D8" w:rsidRPr="0017191C" w14:paraId="1CAD060F" w14:textId="77777777" w:rsidTr="00F77122">
        <w:trPr>
          <w:trHeight w:val="20"/>
        </w:trPr>
        <w:tc>
          <w:tcPr>
            <w:tcW w:w="520" w:type="pct"/>
            <w:vMerge/>
            <w:vAlign w:val="center"/>
          </w:tcPr>
          <w:p w14:paraId="191BE877" w14:textId="77777777"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8" w:type="pct"/>
            <w:vMerge/>
            <w:vAlign w:val="center"/>
          </w:tcPr>
          <w:p w14:paraId="5EB1ED1A" w14:textId="77777777"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14:paraId="6AE1F069" w14:textId="77777777"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707" w:type="pct"/>
            <w:vAlign w:val="center"/>
          </w:tcPr>
          <w:p w14:paraId="78D0D08C" w14:textId="1C8620FF" w:rsidR="0087462B" w:rsidRPr="00AF32FD" w:rsidRDefault="000E3AF4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854A96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1</w:t>
            </w:r>
          </w:p>
          <w:p w14:paraId="7DDD73FB" w14:textId="4754BBB3" w:rsidR="0087462B" w:rsidRPr="00AF32FD" w:rsidRDefault="0087462B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 w:rsidR="00230161">
              <w:rPr>
                <w:rFonts w:asciiTheme="minorHAnsi" w:hAnsiTheme="minorHAnsi" w:cs="Arial"/>
                <w:b w:val="0"/>
                <w:sz w:val="20"/>
                <w:szCs w:val="20"/>
              </w:rPr>
              <w:t>6</w:t>
            </w:r>
          </w:p>
        </w:tc>
        <w:tc>
          <w:tcPr>
            <w:tcW w:w="2830" w:type="pct"/>
            <w:vAlign w:val="center"/>
          </w:tcPr>
          <w:p w14:paraId="33B75E65" w14:textId="48DA3B49" w:rsidR="0087462B" w:rsidRPr="00F474DE" w:rsidRDefault="00854A96" w:rsidP="00854A96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2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A26B1A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An in-class essay </w:t>
            </w:r>
            <w:r w:rsidR="0087462B"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based on content related to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Australia in the 1920’s. </w:t>
            </w:r>
          </w:p>
        </w:tc>
      </w:tr>
      <w:tr w:rsidR="002E68D8" w:rsidRPr="0017191C" w14:paraId="42874BC8" w14:textId="77777777" w:rsidTr="00F77122">
        <w:trPr>
          <w:trHeight w:val="20"/>
        </w:trPr>
        <w:tc>
          <w:tcPr>
            <w:tcW w:w="520" w:type="pct"/>
            <w:vMerge/>
            <w:vAlign w:val="center"/>
          </w:tcPr>
          <w:p w14:paraId="34CE3E39" w14:textId="77777777"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8" w:type="pct"/>
            <w:vMerge/>
            <w:vAlign w:val="center"/>
          </w:tcPr>
          <w:p w14:paraId="6735E333" w14:textId="77777777"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14:paraId="195A1B35" w14:textId="77777777" w:rsidR="0087462B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707" w:type="pct"/>
            <w:vAlign w:val="center"/>
          </w:tcPr>
          <w:p w14:paraId="30D28783" w14:textId="6A401F11" w:rsidR="000E3AF4" w:rsidRPr="00AF32FD" w:rsidRDefault="002E68D8" w:rsidP="000E3AF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2, Term 3</w:t>
            </w:r>
          </w:p>
          <w:p w14:paraId="17A57C77" w14:textId="1E666038" w:rsidR="0087462B" w:rsidRPr="00AF32FD" w:rsidRDefault="000E3AF4" w:rsidP="000E3AF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2E68D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2</w:t>
            </w:r>
          </w:p>
        </w:tc>
        <w:tc>
          <w:tcPr>
            <w:tcW w:w="2830" w:type="pct"/>
            <w:vAlign w:val="center"/>
          </w:tcPr>
          <w:p w14:paraId="42A4ACD5" w14:textId="31DC39B2" w:rsidR="0087462B" w:rsidRPr="002E68D8" w:rsidRDefault="002E68D8" w:rsidP="002E68D8">
            <w:pPr>
              <w:pStyle w:val="Title"/>
              <w:spacing w:line="276" w:lineRule="auto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9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87462B"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bookmarkStart w:id="0" w:name="OLE_LINK1"/>
            <w:bookmarkStart w:id="1" w:name="OLE_LINK2"/>
            <w:bookmarkStart w:id="2" w:name="OLE_LINK9"/>
            <w:bookmarkStart w:id="3" w:name="OLE_LINK10"/>
            <w:r w:rsidRPr="002E68D8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A closed-book essay task related to the causes of the Cold War</w:t>
            </w:r>
            <w:bookmarkEnd w:id="0"/>
            <w:bookmarkEnd w:id="1"/>
            <w:r w:rsidRPr="002E68D8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.</w:t>
            </w:r>
            <w:bookmarkEnd w:id="2"/>
            <w:bookmarkEnd w:id="3"/>
          </w:p>
        </w:tc>
      </w:tr>
      <w:tr w:rsidR="002E68D8" w:rsidRPr="0017191C" w14:paraId="77CB0D27" w14:textId="77777777" w:rsidTr="00F77122">
        <w:trPr>
          <w:trHeight w:val="20"/>
        </w:trPr>
        <w:tc>
          <w:tcPr>
            <w:tcW w:w="520" w:type="pct"/>
            <w:vMerge/>
            <w:vAlign w:val="center"/>
          </w:tcPr>
          <w:p w14:paraId="5B7320C7" w14:textId="77777777"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8" w:type="pct"/>
            <w:vMerge/>
            <w:vAlign w:val="center"/>
          </w:tcPr>
          <w:p w14:paraId="6ABD6C6C" w14:textId="77777777"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14:paraId="7FF56E48" w14:textId="77777777" w:rsidR="0087462B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707" w:type="pct"/>
            <w:vAlign w:val="center"/>
          </w:tcPr>
          <w:p w14:paraId="34DB4FA8" w14:textId="3280CE3D" w:rsidR="0087462B" w:rsidRPr="00AF32FD" w:rsidRDefault="000E3AF4" w:rsidP="002E68D8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2E68D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 3, Week </w:t>
            </w:r>
            <w:r w:rsidR="00D3767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7</w:t>
            </w:r>
          </w:p>
        </w:tc>
        <w:tc>
          <w:tcPr>
            <w:tcW w:w="2830" w:type="pct"/>
            <w:vAlign w:val="center"/>
          </w:tcPr>
          <w:p w14:paraId="5C8BBC7E" w14:textId="0226845E" w:rsidR="0087462B" w:rsidRPr="002E68D8" w:rsidRDefault="002E68D8" w:rsidP="002E68D8">
            <w:pPr>
              <w:pStyle w:val="Title"/>
              <w:tabs>
                <w:tab w:val="left" w:pos="4140"/>
              </w:tabs>
              <w:spacing w:line="276" w:lineRule="auto"/>
              <w:ind w:left="93" w:right="160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11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2E68D8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A closed-book essay task related to the development of the Cold War.</w:t>
            </w:r>
          </w:p>
        </w:tc>
      </w:tr>
      <w:tr w:rsidR="002E68D8" w:rsidRPr="0017191C" w14:paraId="7AF95398" w14:textId="77777777" w:rsidTr="00F77122">
        <w:trPr>
          <w:trHeight w:val="20"/>
        </w:trPr>
        <w:tc>
          <w:tcPr>
            <w:tcW w:w="520" w:type="pct"/>
            <w:vMerge w:val="restart"/>
            <w:vAlign w:val="center"/>
          </w:tcPr>
          <w:p w14:paraId="43C49A23" w14:textId="77777777" w:rsidR="0087462B" w:rsidRPr="00AF32FD" w:rsidRDefault="0087462B" w:rsidP="00514399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Source analysis</w:t>
            </w:r>
          </w:p>
        </w:tc>
        <w:tc>
          <w:tcPr>
            <w:tcW w:w="518" w:type="pct"/>
            <w:vMerge w:val="restart"/>
            <w:vAlign w:val="center"/>
          </w:tcPr>
          <w:p w14:paraId="685A0C0D" w14:textId="77777777" w:rsidR="0087462B" w:rsidRPr="00A233EF" w:rsidRDefault="0087462B" w:rsidP="00A233E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5" w:type="pct"/>
            <w:vAlign w:val="center"/>
          </w:tcPr>
          <w:p w14:paraId="618D38AB" w14:textId="77777777" w:rsidR="0087462B" w:rsidRPr="00AF32FD" w:rsidRDefault="0087462B" w:rsidP="00B4330D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707" w:type="pct"/>
            <w:vAlign w:val="center"/>
          </w:tcPr>
          <w:p w14:paraId="01C3F22F" w14:textId="34C3ACF6" w:rsidR="0087462B" w:rsidRPr="00AF32FD" w:rsidRDefault="0087462B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854A96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1</w:t>
            </w:r>
          </w:p>
          <w:p w14:paraId="552EA46E" w14:textId="15ACE144" w:rsidR="0087462B" w:rsidRPr="00AF32FD" w:rsidRDefault="00735907" w:rsidP="00514399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Week </w:t>
            </w:r>
            <w:r w:rsidR="00854A96">
              <w:rPr>
                <w:rFonts w:asciiTheme="minorHAnsi" w:hAnsiTheme="minorHAnsi"/>
                <w:bCs/>
                <w:sz w:val="20"/>
                <w:szCs w:val="20"/>
              </w:rPr>
              <w:t>7</w:t>
            </w:r>
          </w:p>
        </w:tc>
        <w:tc>
          <w:tcPr>
            <w:tcW w:w="2830" w:type="pct"/>
            <w:vAlign w:val="center"/>
          </w:tcPr>
          <w:p w14:paraId="7966E202" w14:textId="384E73F7" w:rsidR="0087462B" w:rsidRPr="00F474DE" w:rsidRDefault="00854A96" w:rsidP="00854A96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3</w:t>
            </w:r>
            <w:r w:rsidR="0087462B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Pr="00854A96">
              <w:rPr>
                <w:rFonts w:asciiTheme="minorHAnsi" w:hAnsiTheme="minorHAnsi" w:cs="Arial"/>
                <w:bCs/>
                <w:iCs/>
                <w:sz w:val="20"/>
                <w:szCs w:val="20"/>
                <w:lang w:eastAsia="ja-JP"/>
              </w:rPr>
              <w:t xml:space="preserve">A set of written tasks to be completed after the analysis of a series of historical sources related to events, ideas and/or concepts related to social, political or economic forces within Australia during the </w:t>
            </w:r>
            <w:proofErr w:type="gramStart"/>
            <w:r w:rsidRPr="00854A96">
              <w:rPr>
                <w:rFonts w:asciiTheme="minorHAnsi" w:hAnsiTheme="minorHAnsi" w:cs="Arial"/>
                <w:bCs/>
                <w:iCs/>
                <w:sz w:val="20"/>
                <w:szCs w:val="20"/>
                <w:lang w:eastAsia="ja-JP"/>
              </w:rPr>
              <w:t>time period</w:t>
            </w:r>
            <w:proofErr w:type="gramEnd"/>
            <w:r w:rsidRPr="00854A96">
              <w:rPr>
                <w:rFonts w:asciiTheme="minorHAnsi" w:hAnsiTheme="minorHAnsi" w:cs="Arial"/>
                <w:bCs/>
                <w:iCs/>
                <w:sz w:val="20"/>
                <w:szCs w:val="20"/>
                <w:lang w:eastAsia="ja-JP"/>
              </w:rPr>
              <w:t>.</w:t>
            </w:r>
          </w:p>
        </w:tc>
      </w:tr>
      <w:tr w:rsidR="002E68D8" w:rsidRPr="0017191C" w14:paraId="19D7CDD5" w14:textId="77777777" w:rsidTr="00F77122">
        <w:trPr>
          <w:trHeight w:val="780"/>
        </w:trPr>
        <w:tc>
          <w:tcPr>
            <w:tcW w:w="520" w:type="pct"/>
            <w:vMerge/>
            <w:vAlign w:val="center"/>
          </w:tcPr>
          <w:p w14:paraId="4A08EB93" w14:textId="77777777"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8" w:type="pct"/>
            <w:vMerge/>
            <w:vAlign w:val="center"/>
          </w:tcPr>
          <w:p w14:paraId="53423BE5" w14:textId="77777777"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14:paraId="2F00A3B3" w14:textId="77777777"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 w:rsidRPr="00AF32FD"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707" w:type="pct"/>
            <w:vAlign w:val="center"/>
          </w:tcPr>
          <w:p w14:paraId="4694C5E5" w14:textId="12713B8D" w:rsidR="0087462B" w:rsidRPr="00AF32FD" w:rsidRDefault="00735907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2E68D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</w:t>
            </w:r>
            <w:r w:rsidR="00854A96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erm 1</w:t>
            </w:r>
          </w:p>
          <w:p w14:paraId="5478C10D" w14:textId="2F100D8F" w:rsidR="0087462B" w:rsidRPr="00AF32FD" w:rsidRDefault="003352EF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854A96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9</w:t>
            </w:r>
          </w:p>
        </w:tc>
        <w:tc>
          <w:tcPr>
            <w:tcW w:w="2830" w:type="pct"/>
            <w:vAlign w:val="center"/>
          </w:tcPr>
          <w:p w14:paraId="3792E7EA" w14:textId="3D59DD8C" w:rsidR="0087462B" w:rsidRPr="00F474DE" w:rsidRDefault="00854A96" w:rsidP="00854A96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4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87462B"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854A96">
              <w:rPr>
                <w:rFonts w:asciiTheme="minorHAnsi" w:hAnsiTheme="minorHAnsi" w:cs="Arial"/>
                <w:b w:val="0"/>
                <w:iCs/>
                <w:sz w:val="20"/>
                <w:szCs w:val="20"/>
                <w:lang w:val="en-GB" w:eastAsia="ja-JP"/>
              </w:rPr>
              <w:t xml:space="preserve">A set of written tasks to be completed after the analysis of a series of historical sources related to events, ideas and/or concepts related to social, political or economic forces within Australia during the </w:t>
            </w:r>
            <w:proofErr w:type="gramStart"/>
            <w:r w:rsidRPr="00854A96">
              <w:rPr>
                <w:rFonts w:asciiTheme="minorHAnsi" w:hAnsiTheme="minorHAnsi" w:cs="Arial"/>
                <w:b w:val="0"/>
                <w:iCs/>
                <w:sz w:val="20"/>
                <w:szCs w:val="20"/>
                <w:lang w:val="en-GB" w:eastAsia="ja-JP"/>
              </w:rPr>
              <w:t>time period</w:t>
            </w:r>
            <w:proofErr w:type="gramEnd"/>
            <w:r w:rsidRPr="00854A96">
              <w:rPr>
                <w:rFonts w:asciiTheme="minorHAnsi" w:hAnsiTheme="minorHAnsi" w:cs="Arial"/>
                <w:b w:val="0"/>
                <w:iCs/>
                <w:sz w:val="20"/>
                <w:szCs w:val="20"/>
                <w:lang w:val="en-GB" w:eastAsia="ja-JP"/>
              </w:rPr>
              <w:t>.</w:t>
            </w:r>
          </w:p>
        </w:tc>
      </w:tr>
      <w:tr w:rsidR="002E68D8" w:rsidRPr="0017191C" w14:paraId="61956895" w14:textId="77777777" w:rsidTr="00F77122">
        <w:trPr>
          <w:trHeight w:val="20"/>
        </w:trPr>
        <w:tc>
          <w:tcPr>
            <w:tcW w:w="520" w:type="pct"/>
            <w:vMerge/>
            <w:vAlign w:val="center"/>
          </w:tcPr>
          <w:p w14:paraId="07002558" w14:textId="77777777"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8" w:type="pct"/>
            <w:vMerge/>
            <w:vAlign w:val="center"/>
          </w:tcPr>
          <w:p w14:paraId="2BA566F4" w14:textId="77777777"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14:paraId="036B6B25" w14:textId="77777777"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707" w:type="pct"/>
            <w:vAlign w:val="center"/>
          </w:tcPr>
          <w:p w14:paraId="4AFA2F60" w14:textId="4307CC56" w:rsidR="00735907" w:rsidRPr="00AF32FD" w:rsidRDefault="006229CF" w:rsidP="00735907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A43306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</w:t>
            </w:r>
            <w:r w:rsidR="002E68D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2</w:t>
            </w:r>
          </w:p>
          <w:p w14:paraId="7AF853E8" w14:textId="7C72F9FD" w:rsidR="0087462B" w:rsidRPr="00AF32FD" w:rsidRDefault="006229CF" w:rsidP="00735907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Week 8</w:t>
            </w:r>
          </w:p>
        </w:tc>
        <w:tc>
          <w:tcPr>
            <w:tcW w:w="2830" w:type="pct"/>
            <w:vAlign w:val="center"/>
          </w:tcPr>
          <w:p w14:paraId="23B7E9EA" w14:textId="73C83C2E" w:rsidR="0087462B" w:rsidRPr="002E68D8" w:rsidRDefault="002E68D8" w:rsidP="002E68D8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7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bookmarkStart w:id="4" w:name="OLE_LINK5"/>
            <w:bookmarkStart w:id="5" w:name="OLE_LINK6"/>
            <w:r w:rsidRPr="002E68D8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A set of written tasks to be completed after the analysis of a series of historical sources related to events, ideas and/or concepts related to changes within Europe since 1945.</w:t>
            </w:r>
            <w:bookmarkEnd w:id="4"/>
            <w:bookmarkEnd w:id="5"/>
          </w:p>
        </w:tc>
      </w:tr>
      <w:tr w:rsidR="002E68D8" w:rsidRPr="0017191C" w14:paraId="0C02FD81" w14:textId="77777777" w:rsidTr="00F77122">
        <w:trPr>
          <w:trHeight w:val="542"/>
        </w:trPr>
        <w:tc>
          <w:tcPr>
            <w:tcW w:w="520" w:type="pct"/>
            <w:vMerge/>
            <w:vAlign w:val="center"/>
          </w:tcPr>
          <w:p w14:paraId="3BDA0D45" w14:textId="77777777"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8" w:type="pct"/>
            <w:vMerge/>
            <w:vAlign w:val="center"/>
          </w:tcPr>
          <w:p w14:paraId="373BF48C" w14:textId="77777777"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14:paraId="12216898" w14:textId="77777777"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707" w:type="pct"/>
            <w:vAlign w:val="center"/>
          </w:tcPr>
          <w:p w14:paraId="26B63882" w14:textId="10721936" w:rsidR="00735907" w:rsidRPr="00AF32FD" w:rsidRDefault="00D37672" w:rsidP="00735907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Term 2 </w:t>
            </w:r>
          </w:p>
          <w:p w14:paraId="37A289ED" w14:textId="043DF05B" w:rsidR="0087462B" w:rsidRPr="00AF32FD" w:rsidRDefault="00C41CAC" w:rsidP="00735907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D3767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10</w:t>
            </w:r>
            <w:bookmarkStart w:id="6" w:name="_GoBack"/>
            <w:bookmarkEnd w:id="6"/>
          </w:p>
        </w:tc>
        <w:tc>
          <w:tcPr>
            <w:tcW w:w="2830" w:type="pct"/>
            <w:vAlign w:val="center"/>
          </w:tcPr>
          <w:p w14:paraId="23DF3A89" w14:textId="77777777" w:rsidR="0087462B" w:rsidRDefault="002E68D8" w:rsidP="002E68D8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8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2E68D8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A set of written tasks to be completed after the analysis of a series of historical sources related to events, ideas and/or concepts related to changes within Europe since 1945.</w:t>
            </w:r>
          </w:p>
          <w:p w14:paraId="78431852" w14:textId="77777777" w:rsidR="001508A1" w:rsidRDefault="001508A1" w:rsidP="002E68D8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921380" w14:textId="533A224F" w:rsidR="001508A1" w:rsidRPr="00FA5B66" w:rsidRDefault="001508A1" w:rsidP="002E68D8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E68D8" w:rsidRPr="0017191C" w14:paraId="431C5302" w14:textId="77777777" w:rsidTr="00F77122">
        <w:trPr>
          <w:trHeight w:val="20"/>
        </w:trPr>
        <w:tc>
          <w:tcPr>
            <w:tcW w:w="520" w:type="pct"/>
            <w:vMerge w:val="restart"/>
            <w:vAlign w:val="center"/>
          </w:tcPr>
          <w:p w14:paraId="69C3F5D5" w14:textId="77777777" w:rsidR="00E60D62" w:rsidRPr="00AF32FD" w:rsidRDefault="0087462B" w:rsidP="00514399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lastRenderedPageBreak/>
              <w:t>Examination</w:t>
            </w:r>
          </w:p>
        </w:tc>
        <w:tc>
          <w:tcPr>
            <w:tcW w:w="518" w:type="pct"/>
            <w:vMerge w:val="restart"/>
            <w:vAlign w:val="center"/>
          </w:tcPr>
          <w:p w14:paraId="1DBAE085" w14:textId="77777777" w:rsidR="00E60D62" w:rsidRPr="00A233EF" w:rsidRDefault="0087462B" w:rsidP="00B117F3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40</w:t>
            </w:r>
            <w:r w:rsidR="00E60D62"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5" w:type="pct"/>
            <w:vAlign w:val="center"/>
          </w:tcPr>
          <w:p w14:paraId="254416A0" w14:textId="5A182958" w:rsidR="00E60D62" w:rsidRPr="00AF32FD" w:rsidRDefault="00F77122" w:rsidP="00B4330D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="00E60D62"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707" w:type="pct"/>
            <w:vAlign w:val="center"/>
          </w:tcPr>
          <w:p w14:paraId="4024B677" w14:textId="77777777" w:rsidR="00E60D62" w:rsidRDefault="00A26B1A" w:rsidP="00514399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Semester 1 </w:t>
            </w:r>
            <w:r w:rsidR="0087462B">
              <w:rPr>
                <w:rFonts w:asciiTheme="minorHAnsi" w:hAnsiTheme="minorHAnsi"/>
                <w:sz w:val="20"/>
                <w:szCs w:val="20"/>
              </w:rPr>
              <w:t>Examination</w:t>
            </w:r>
          </w:p>
          <w:p w14:paraId="5B78D1DD" w14:textId="39F50CFE" w:rsidR="0087462B" w:rsidRPr="00AF32FD" w:rsidRDefault="00454312" w:rsidP="00514399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Term 2, Week 5</w:t>
            </w:r>
          </w:p>
        </w:tc>
        <w:tc>
          <w:tcPr>
            <w:tcW w:w="2830" w:type="pct"/>
            <w:vAlign w:val="center"/>
          </w:tcPr>
          <w:p w14:paraId="344843D8" w14:textId="64395AA6" w:rsidR="00854A96" w:rsidRPr="005F1924" w:rsidRDefault="00F77122" w:rsidP="00854A96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</w:t>
            </w:r>
            <w:r w:rsidR="00735907" w:rsidRPr="00A01612">
              <w:rPr>
                <w:rFonts w:asciiTheme="minorHAnsi" w:hAnsiTheme="minorHAnsi" w:cstheme="minorHAnsi"/>
                <w:b/>
                <w:sz w:val="20"/>
                <w:szCs w:val="20"/>
              </w:rPr>
              <w:t>Task 6:</w:t>
            </w:r>
            <w:r w:rsidR="00735907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Semester 1 examination</w:t>
            </w:r>
            <w:r w:rsidR="002D2D42">
              <w:rPr>
                <w:rFonts w:asciiTheme="minorHAnsi" w:hAnsiTheme="minorHAnsi" w:cstheme="minorHAnsi"/>
                <w:sz w:val="20"/>
                <w:szCs w:val="20"/>
              </w:rPr>
              <w:t xml:space="preserve"> – three</w:t>
            </w:r>
            <w:r w:rsidR="00735907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508A1" w:rsidRPr="00FA5B66">
              <w:rPr>
                <w:rFonts w:asciiTheme="minorHAnsi" w:hAnsiTheme="minorHAnsi" w:cstheme="minorHAnsi"/>
                <w:sz w:val="20"/>
                <w:szCs w:val="20"/>
              </w:rPr>
              <w:t>hours’</w:t>
            </w:r>
            <w:r w:rsidR="00735907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duration using the examination design brief from the syllabus</w:t>
            </w:r>
            <w:r w:rsidR="00854A9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. </w:t>
            </w:r>
            <w:r w:rsidR="00854A96" w:rsidRPr="00854A96">
              <w:rPr>
                <w:rFonts w:asciiTheme="minorHAnsi" w:hAnsiTheme="minorHAnsi" w:cs="Arial"/>
                <w:sz w:val="20"/>
                <w:szCs w:val="20"/>
              </w:rPr>
              <w:t xml:space="preserve">Australia 1918-1955. </w:t>
            </w:r>
            <w:r w:rsidR="00854A96" w:rsidRPr="00854A96">
              <w:rPr>
                <w:rFonts w:asciiTheme="minorHAnsi" w:hAnsiTheme="minorHAnsi" w:cs="Arial"/>
                <w:i/>
                <w:iCs/>
                <w:sz w:val="20"/>
                <w:szCs w:val="20"/>
              </w:rPr>
              <w:t xml:space="preserve"> Two Essay tasks; Two Source Analysis tasks.</w:t>
            </w:r>
          </w:p>
          <w:p w14:paraId="4517F4EF" w14:textId="0BCF8C5B" w:rsidR="00E60D62" w:rsidRPr="00F474DE" w:rsidRDefault="00E60D62" w:rsidP="001508A1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2E68D8" w:rsidRPr="0017191C" w14:paraId="2EAEE54C" w14:textId="77777777" w:rsidTr="00F77122">
        <w:trPr>
          <w:trHeight w:val="20"/>
        </w:trPr>
        <w:tc>
          <w:tcPr>
            <w:tcW w:w="520" w:type="pct"/>
            <w:vMerge/>
            <w:vAlign w:val="center"/>
          </w:tcPr>
          <w:p w14:paraId="30A959EE" w14:textId="77777777" w:rsidR="00E60D62" w:rsidRPr="0017191C" w:rsidRDefault="00E60D62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8" w:type="pct"/>
            <w:vMerge/>
            <w:vAlign w:val="center"/>
          </w:tcPr>
          <w:p w14:paraId="6BEBD002" w14:textId="77777777" w:rsidR="00E60D62" w:rsidRPr="00AF32FD" w:rsidRDefault="00E60D62" w:rsidP="0017191C">
            <w:pPr>
              <w:ind w:left="93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25" w:type="pct"/>
            <w:vAlign w:val="center"/>
          </w:tcPr>
          <w:p w14:paraId="5097C0AE" w14:textId="31ED16F1" w:rsidR="00E60D62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2</w:t>
            </w:r>
            <w:r w:rsidR="00F77122">
              <w:rPr>
                <w:rFonts w:asciiTheme="minorHAnsi" w:hAnsiTheme="minorHAnsi" w:cs="Arial"/>
                <w:sz w:val="20"/>
                <w:szCs w:val="20"/>
              </w:rPr>
              <w:t>0</w:t>
            </w:r>
            <w:r w:rsidR="00E60D62"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707" w:type="pct"/>
            <w:vAlign w:val="center"/>
          </w:tcPr>
          <w:p w14:paraId="68C7B909" w14:textId="6E58E9E1" w:rsidR="00B46006" w:rsidRDefault="00923988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 Examination, Term 3</w:t>
            </w:r>
            <w:r w:rsidR="0032080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11288B4" w14:textId="22677D5F" w:rsidR="00E60D62" w:rsidRPr="00AF32FD" w:rsidRDefault="0087462B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Week</w:t>
            </w:r>
            <w:r w:rsidR="00A26B1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</w:t>
            </w:r>
            <w:r w:rsidR="00454312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9</w:t>
            </w:r>
          </w:p>
        </w:tc>
        <w:tc>
          <w:tcPr>
            <w:tcW w:w="2830" w:type="pct"/>
            <w:vAlign w:val="center"/>
          </w:tcPr>
          <w:p w14:paraId="4F133396" w14:textId="7ABC3A18" w:rsidR="00E60D62" w:rsidRPr="00F474DE" w:rsidRDefault="00735907" w:rsidP="002D2D4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12: 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Semester 2 examination </w:t>
            </w:r>
            <w:r w:rsidR="002D2D4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– three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="00454312"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hour</w:t>
            </w:r>
            <w:r w:rsidR="0045431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s’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duration using the examination</w:t>
            </w:r>
            <w:r w:rsidR="00A233EF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design brief from the syllabus</w:t>
            </w:r>
            <w:r w:rsidR="0045431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. </w:t>
            </w:r>
            <w:r w:rsidR="00454312" w:rsidRPr="0045431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Australia 1918-1955:</w:t>
            </w:r>
            <w:r w:rsidR="0045431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and T</w:t>
            </w:r>
            <w:r w:rsidR="00454312" w:rsidRPr="0045431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he Changing European world since 1945</w:t>
            </w:r>
            <w:r w:rsidR="0045431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 w:rsidR="00454312" w:rsidRPr="00454312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="00454312" w:rsidRPr="00454312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 xml:space="preserve"> Two Essay tasks; Two Source Analysis tasks.</w:t>
            </w:r>
          </w:p>
        </w:tc>
      </w:tr>
      <w:tr w:rsidR="002E68D8" w:rsidRPr="0017191C" w14:paraId="6E0C5816" w14:textId="77777777" w:rsidTr="00F77122">
        <w:trPr>
          <w:trHeight w:val="20"/>
        </w:trPr>
        <w:tc>
          <w:tcPr>
            <w:tcW w:w="520" w:type="pct"/>
            <w:shd w:val="clear" w:color="auto" w:fill="E4D8EB" w:themeFill="accent4" w:themeFillTint="66"/>
            <w:vAlign w:val="center"/>
          </w:tcPr>
          <w:p w14:paraId="069F6C5B" w14:textId="77777777" w:rsidR="00E60D62" w:rsidRPr="00F474DE" w:rsidRDefault="00E60D62" w:rsidP="00296258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</w:rPr>
            </w:pPr>
            <w:r w:rsidRPr="00F474DE">
              <w:rPr>
                <w:rFonts w:asciiTheme="minorHAnsi" w:hAnsiTheme="minorHAnsi" w:cs="Arial"/>
                <w:sz w:val="20"/>
                <w:szCs w:val="20"/>
              </w:rPr>
              <w:t>Total</w:t>
            </w:r>
          </w:p>
        </w:tc>
        <w:tc>
          <w:tcPr>
            <w:tcW w:w="518" w:type="pct"/>
            <w:shd w:val="clear" w:color="auto" w:fill="E4D8EB" w:themeFill="accent4" w:themeFillTint="66"/>
            <w:vAlign w:val="center"/>
          </w:tcPr>
          <w:p w14:paraId="2D0C8712" w14:textId="77777777" w:rsidR="00E60D62" w:rsidRPr="00F474DE" w:rsidRDefault="00E60D62" w:rsidP="00296258">
            <w:pPr>
              <w:pStyle w:val="Title"/>
              <w:ind w:left="93"/>
              <w:rPr>
                <w:rFonts w:asciiTheme="minorHAnsi" w:hAnsiTheme="minorHAnsi" w:cs="Arial"/>
                <w:sz w:val="20"/>
                <w:szCs w:val="20"/>
              </w:rPr>
            </w:pPr>
            <w:r w:rsidRPr="00F474DE">
              <w:rPr>
                <w:rFonts w:asciiTheme="minorHAnsi" w:hAnsiTheme="minorHAnsi" w:cs="Arial"/>
                <w:sz w:val="20"/>
                <w:szCs w:val="20"/>
              </w:rPr>
              <w:t>100%</w:t>
            </w:r>
          </w:p>
        </w:tc>
        <w:tc>
          <w:tcPr>
            <w:tcW w:w="425" w:type="pct"/>
            <w:shd w:val="clear" w:color="auto" w:fill="E4D8EB" w:themeFill="accent4" w:themeFillTint="66"/>
            <w:vAlign w:val="center"/>
          </w:tcPr>
          <w:p w14:paraId="54A6973A" w14:textId="77777777" w:rsidR="00E60D62" w:rsidRPr="00F474DE" w:rsidRDefault="00E60D62" w:rsidP="00296258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F474DE">
              <w:rPr>
                <w:rFonts w:asciiTheme="minorHAnsi" w:hAnsiTheme="minorHAnsi" w:cs="Arial"/>
                <w:bCs w:val="0"/>
                <w:sz w:val="20"/>
                <w:szCs w:val="20"/>
              </w:rPr>
              <w:t>100%</w:t>
            </w:r>
          </w:p>
        </w:tc>
        <w:tc>
          <w:tcPr>
            <w:tcW w:w="707" w:type="pct"/>
            <w:shd w:val="clear" w:color="auto" w:fill="E4D8EB" w:themeFill="accent4" w:themeFillTint="66"/>
          </w:tcPr>
          <w:p w14:paraId="1604762C" w14:textId="77777777" w:rsidR="00E60D62" w:rsidRPr="0017191C" w:rsidRDefault="00E60D62" w:rsidP="0017191C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44363141" w14:textId="77777777" w:rsidR="00E60D62" w:rsidRPr="0017191C" w:rsidRDefault="00E60D62" w:rsidP="0017191C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6A9C3D26" w14:textId="77777777" w:rsidR="00E045B3" w:rsidRPr="00AF32FD" w:rsidRDefault="00E045B3" w:rsidP="00AF32FD">
      <w:pPr>
        <w:rPr>
          <w:sz w:val="18"/>
          <w:szCs w:val="18"/>
          <w:lang w:val="en-GB" w:eastAsia="ja-JP"/>
        </w:rPr>
      </w:pPr>
    </w:p>
    <w:sectPr w:rsidR="00E045B3" w:rsidRPr="00AF32FD" w:rsidSect="00B4330D">
      <w:footerReference w:type="default" r:id="rId9"/>
      <w:headerReference w:type="first" r:id="rId10"/>
      <w:footerReference w:type="first" r:id="rId11"/>
      <w:pgSz w:w="16838" w:h="11906" w:orient="landscape"/>
      <w:pgMar w:top="709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6B3236" w14:textId="77777777" w:rsidR="00BB3B9D" w:rsidRDefault="00BB3B9D" w:rsidP="00E35001">
      <w:r>
        <w:separator/>
      </w:r>
    </w:p>
  </w:endnote>
  <w:endnote w:type="continuationSeparator" w:id="0">
    <w:p w14:paraId="2B808C9D" w14:textId="77777777" w:rsidR="00BB3B9D" w:rsidRDefault="00BB3B9D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auto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C6C911" w14:textId="77777777" w:rsidR="00276B40" w:rsidRPr="00897899" w:rsidRDefault="00276B40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B779ED" w14:textId="154D69DD" w:rsidR="00276B40" w:rsidRPr="00A41897" w:rsidRDefault="00276B40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7D69BA">
      <w:rPr>
        <w:rFonts w:ascii="Franklin Gothic Book" w:hAnsi="Franklin Gothic Book"/>
        <w:b/>
        <w:noProof/>
        <w:color w:val="342568"/>
        <w:sz w:val="18"/>
        <w:szCs w:val="18"/>
      </w:rPr>
      <w:t>ATAR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Year 12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39EB76" w14:textId="77777777" w:rsidR="00BB3B9D" w:rsidRDefault="00BB3B9D" w:rsidP="00E35001">
      <w:r>
        <w:separator/>
      </w:r>
    </w:p>
  </w:footnote>
  <w:footnote w:type="continuationSeparator" w:id="0">
    <w:p w14:paraId="3B14ABB0" w14:textId="77777777" w:rsidR="00BB3B9D" w:rsidRDefault="00BB3B9D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0841E" w14:textId="20B50B69" w:rsidR="00276B40" w:rsidRPr="00A233EF" w:rsidRDefault="00276B40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D37672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508A1"/>
    <w:rsid w:val="0017191C"/>
    <w:rsid w:val="0018039B"/>
    <w:rsid w:val="0018429F"/>
    <w:rsid w:val="001931C0"/>
    <w:rsid w:val="001B1EAB"/>
    <w:rsid w:val="001B4B7B"/>
    <w:rsid w:val="00200736"/>
    <w:rsid w:val="00206296"/>
    <w:rsid w:val="00230161"/>
    <w:rsid w:val="0023321B"/>
    <w:rsid w:val="00273861"/>
    <w:rsid w:val="00276B40"/>
    <w:rsid w:val="00281BB5"/>
    <w:rsid w:val="00283FDF"/>
    <w:rsid w:val="0028644A"/>
    <w:rsid w:val="00296258"/>
    <w:rsid w:val="002A27AB"/>
    <w:rsid w:val="002C1C02"/>
    <w:rsid w:val="002C57FB"/>
    <w:rsid w:val="002D2D42"/>
    <w:rsid w:val="002E4E73"/>
    <w:rsid w:val="002E68D8"/>
    <w:rsid w:val="002F267E"/>
    <w:rsid w:val="00307024"/>
    <w:rsid w:val="00313837"/>
    <w:rsid w:val="00315761"/>
    <w:rsid w:val="0032080A"/>
    <w:rsid w:val="00327E16"/>
    <w:rsid w:val="003352EF"/>
    <w:rsid w:val="003600D4"/>
    <w:rsid w:val="00361B00"/>
    <w:rsid w:val="00367FC1"/>
    <w:rsid w:val="003710FF"/>
    <w:rsid w:val="003858FA"/>
    <w:rsid w:val="003B31DE"/>
    <w:rsid w:val="003C0817"/>
    <w:rsid w:val="003C2E8B"/>
    <w:rsid w:val="003D60C7"/>
    <w:rsid w:val="00407FE7"/>
    <w:rsid w:val="004147A1"/>
    <w:rsid w:val="00415144"/>
    <w:rsid w:val="00454312"/>
    <w:rsid w:val="004736E2"/>
    <w:rsid w:val="00491A65"/>
    <w:rsid w:val="004969F9"/>
    <w:rsid w:val="004A2C74"/>
    <w:rsid w:val="004B0D8D"/>
    <w:rsid w:val="004B59BC"/>
    <w:rsid w:val="004E3084"/>
    <w:rsid w:val="00514399"/>
    <w:rsid w:val="0053723F"/>
    <w:rsid w:val="005442C0"/>
    <w:rsid w:val="00571385"/>
    <w:rsid w:val="00590104"/>
    <w:rsid w:val="005B01E6"/>
    <w:rsid w:val="005B4B65"/>
    <w:rsid w:val="005B5857"/>
    <w:rsid w:val="0060573A"/>
    <w:rsid w:val="006229CF"/>
    <w:rsid w:val="00625F21"/>
    <w:rsid w:val="00626ACF"/>
    <w:rsid w:val="0066067E"/>
    <w:rsid w:val="0067275D"/>
    <w:rsid w:val="006A6531"/>
    <w:rsid w:val="006B0000"/>
    <w:rsid w:val="006D760B"/>
    <w:rsid w:val="006E614D"/>
    <w:rsid w:val="007044C5"/>
    <w:rsid w:val="00720A7B"/>
    <w:rsid w:val="00721710"/>
    <w:rsid w:val="00735907"/>
    <w:rsid w:val="0076797F"/>
    <w:rsid w:val="007C5B95"/>
    <w:rsid w:val="007D69BA"/>
    <w:rsid w:val="007D70D1"/>
    <w:rsid w:val="007E3967"/>
    <w:rsid w:val="00803555"/>
    <w:rsid w:val="00854A96"/>
    <w:rsid w:val="0087462B"/>
    <w:rsid w:val="008761E9"/>
    <w:rsid w:val="00897899"/>
    <w:rsid w:val="008A0328"/>
    <w:rsid w:val="008B35EB"/>
    <w:rsid w:val="008B4028"/>
    <w:rsid w:val="009160F5"/>
    <w:rsid w:val="00923988"/>
    <w:rsid w:val="009611AB"/>
    <w:rsid w:val="00987428"/>
    <w:rsid w:val="00996731"/>
    <w:rsid w:val="009B2B32"/>
    <w:rsid w:val="009E38A1"/>
    <w:rsid w:val="00A01612"/>
    <w:rsid w:val="00A0705A"/>
    <w:rsid w:val="00A14612"/>
    <w:rsid w:val="00A233EF"/>
    <w:rsid w:val="00A26B1A"/>
    <w:rsid w:val="00A3348F"/>
    <w:rsid w:val="00A43306"/>
    <w:rsid w:val="00A44EC6"/>
    <w:rsid w:val="00A535BA"/>
    <w:rsid w:val="00A57E85"/>
    <w:rsid w:val="00A672E2"/>
    <w:rsid w:val="00A75CE9"/>
    <w:rsid w:val="00AB2557"/>
    <w:rsid w:val="00AB753B"/>
    <w:rsid w:val="00AF32FD"/>
    <w:rsid w:val="00AF607B"/>
    <w:rsid w:val="00B02DEF"/>
    <w:rsid w:val="00B0709B"/>
    <w:rsid w:val="00B117F3"/>
    <w:rsid w:val="00B329C8"/>
    <w:rsid w:val="00B4330D"/>
    <w:rsid w:val="00B46006"/>
    <w:rsid w:val="00B767B6"/>
    <w:rsid w:val="00B91586"/>
    <w:rsid w:val="00BB0BC2"/>
    <w:rsid w:val="00BB3B9D"/>
    <w:rsid w:val="00BC29F2"/>
    <w:rsid w:val="00BD4C1C"/>
    <w:rsid w:val="00C00519"/>
    <w:rsid w:val="00C33853"/>
    <w:rsid w:val="00C34582"/>
    <w:rsid w:val="00C41CAC"/>
    <w:rsid w:val="00C6570F"/>
    <w:rsid w:val="00C66D64"/>
    <w:rsid w:val="00CB187F"/>
    <w:rsid w:val="00CF2B72"/>
    <w:rsid w:val="00D02FC4"/>
    <w:rsid w:val="00D3543E"/>
    <w:rsid w:val="00D37672"/>
    <w:rsid w:val="00D42DF7"/>
    <w:rsid w:val="00D55EAC"/>
    <w:rsid w:val="00D908E8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6067C"/>
    <w:rsid w:val="00E606D7"/>
    <w:rsid w:val="00E60D62"/>
    <w:rsid w:val="00E63C3E"/>
    <w:rsid w:val="00E70121"/>
    <w:rsid w:val="00EB1E15"/>
    <w:rsid w:val="00EB55F2"/>
    <w:rsid w:val="00ED4901"/>
    <w:rsid w:val="00ED5975"/>
    <w:rsid w:val="00EE308C"/>
    <w:rsid w:val="00F00820"/>
    <w:rsid w:val="00F14325"/>
    <w:rsid w:val="00F261F4"/>
    <w:rsid w:val="00F51A2E"/>
    <w:rsid w:val="00F60A46"/>
    <w:rsid w:val="00F62FF7"/>
    <w:rsid w:val="00F77122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16A3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0E3B3A-2EAD-D94F-9547-05068B3BF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468</Words>
  <Characters>2668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HARRIS Adam [Narrogin Senior High School]</cp:lastModifiedBy>
  <cp:revision>17</cp:revision>
  <cp:lastPrinted>2019-02-01T08:08:00Z</cp:lastPrinted>
  <dcterms:created xsi:type="dcterms:W3CDTF">2019-01-31T23:54:00Z</dcterms:created>
  <dcterms:modified xsi:type="dcterms:W3CDTF">2019-02-12T08:29:00Z</dcterms:modified>
</cp:coreProperties>
</file>