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A93" w:rsidRPr="000045CA" w:rsidRDefault="005834D7" w:rsidP="000045CA">
      <w:pPr>
        <w:jc w:val="center"/>
        <w:rPr>
          <w:b/>
          <w:u w:val="single"/>
        </w:rPr>
      </w:pPr>
      <w:r w:rsidRPr="000045CA">
        <w:rPr>
          <w:b/>
          <w:u w:val="single"/>
        </w:rPr>
        <w:t xml:space="preserve">Year 11 ATAR Modern History </w:t>
      </w:r>
      <w:proofErr w:type="gramStart"/>
      <w:r w:rsidRPr="000045CA">
        <w:rPr>
          <w:b/>
          <w:u w:val="single"/>
        </w:rPr>
        <w:t>Program</w:t>
      </w:r>
      <w:r w:rsidR="00631A93" w:rsidRPr="000045CA">
        <w:rPr>
          <w:b/>
          <w:u w:val="single"/>
        </w:rPr>
        <w:t xml:space="preserve"> </w:t>
      </w:r>
      <w:r w:rsidR="000045CA">
        <w:rPr>
          <w:b/>
          <w:u w:val="single"/>
        </w:rPr>
        <w:t xml:space="preserve"> 2015</w:t>
      </w:r>
      <w:proofErr w:type="gramEnd"/>
      <w:r w:rsidR="000045CA">
        <w:rPr>
          <w:b/>
          <w:u w:val="single"/>
        </w:rPr>
        <w:t xml:space="preserve"> </w:t>
      </w:r>
      <w:r w:rsidR="00096159" w:rsidRPr="000045CA">
        <w:rPr>
          <w:b/>
          <w:u w:val="single"/>
        </w:rPr>
        <w:t>–</w:t>
      </w:r>
      <w:r w:rsidR="00631A93" w:rsidRPr="000045CA">
        <w:rPr>
          <w:b/>
          <w:u w:val="single"/>
        </w:rPr>
        <w:t xml:space="preserve"> </w:t>
      </w:r>
      <w:r w:rsidR="00096159" w:rsidRPr="000045CA">
        <w:rPr>
          <w:b/>
          <w:u w:val="single"/>
        </w:rPr>
        <w:t xml:space="preserve">Unit 1 - </w:t>
      </w:r>
      <w:r w:rsidR="00631A93" w:rsidRPr="000045CA">
        <w:rPr>
          <w:b/>
          <w:u w:val="single"/>
        </w:rPr>
        <w:t>The Age of Imperialism</w:t>
      </w:r>
      <w:r w:rsidR="00096159" w:rsidRPr="000045CA">
        <w:rPr>
          <w:b/>
          <w:u w:val="single"/>
        </w:rPr>
        <w:t xml:space="preserve"> 1848-1914</w:t>
      </w:r>
      <w:r w:rsidR="00631A93" w:rsidRPr="000045CA">
        <w:rPr>
          <w:b/>
          <w:u w:val="single"/>
        </w:rPr>
        <w:t>.</w:t>
      </w:r>
    </w:p>
    <w:p w:rsidR="00EE2617" w:rsidRDefault="00EE2617"/>
    <w:p w:rsidR="005834D7" w:rsidRDefault="005834D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24"/>
        <w:gridCol w:w="6112"/>
        <w:gridCol w:w="5472"/>
        <w:gridCol w:w="3108"/>
      </w:tblGrid>
      <w:tr w:rsidR="00631A93" w:rsidTr="00631A93">
        <w:tc>
          <w:tcPr>
            <w:tcW w:w="296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Week</w:t>
            </w:r>
          </w:p>
        </w:tc>
        <w:tc>
          <w:tcPr>
            <w:tcW w:w="1957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Topic/content</w:t>
            </w:r>
          </w:p>
        </w:tc>
        <w:tc>
          <w:tcPr>
            <w:tcW w:w="1752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Resources</w:t>
            </w:r>
          </w:p>
        </w:tc>
        <w:tc>
          <w:tcPr>
            <w:tcW w:w="995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Assessment/production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1</w:t>
            </w:r>
          </w:p>
        </w:tc>
        <w:tc>
          <w:tcPr>
            <w:tcW w:w="1957" w:type="pct"/>
          </w:tcPr>
          <w:p w:rsidR="00631A93" w:rsidRDefault="00631A93" w:rsidP="005834D7">
            <w:pPr>
              <w:pStyle w:val="ListParagraph"/>
              <w:numPr>
                <w:ilvl w:val="0"/>
                <w:numId w:val="1"/>
              </w:numPr>
              <w:ind w:left="174" w:hanging="142"/>
            </w:pPr>
            <w:r>
              <w:t>Introduction to Unit – go through course documents and course expectations and organisation</w:t>
            </w:r>
          </w:p>
          <w:p w:rsidR="00631A93" w:rsidRDefault="00631A93" w:rsidP="005834D7">
            <w:pPr>
              <w:pStyle w:val="ListParagraph"/>
              <w:numPr>
                <w:ilvl w:val="0"/>
                <w:numId w:val="1"/>
              </w:numPr>
              <w:ind w:left="174" w:hanging="142"/>
            </w:pPr>
            <w:r>
              <w:t>Overview of European imperialism at the start of the period</w:t>
            </w:r>
          </w:p>
          <w:p w:rsidR="00631A93" w:rsidRDefault="00631A93" w:rsidP="005834D7">
            <w:pPr>
              <w:pStyle w:val="ListParagraph"/>
              <w:numPr>
                <w:ilvl w:val="0"/>
                <w:numId w:val="1"/>
              </w:numPr>
              <w:ind w:left="174" w:hanging="142"/>
            </w:pPr>
            <w:r>
              <w:t>Different types of imperialism</w:t>
            </w:r>
          </w:p>
          <w:p w:rsidR="00631A93" w:rsidRDefault="00631A93" w:rsidP="005834D7">
            <w:pPr>
              <w:pStyle w:val="ListParagraph"/>
              <w:numPr>
                <w:ilvl w:val="0"/>
                <w:numId w:val="1"/>
              </w:numPr>
              <w:ind w:left="174" w:hanging="142"/>
            </w:pPr>
            <w:r>
              <w:t xml:space="preserve">Intro to source analysis criteria and practice </w:t>
            </w:r>
          </w:p>
          <w:p w:rsidR="00631A93" w:rsidRDefault="00631A93"/>
        </w:tc>
        <w:tc>
          <w:tcPr>
            <w:tcW w:w="1752" w:type="pct"/>
          </w:tcPr>
          <w:p w:rsidR="00631A93" w:rsidRDefault="00631A93">
            <w:r>
              <w:t>Course documents, intro activity, vocab list</w:t>
            </w:r>
          </w:p>
          <w:p w:rsidR="00631A93" w:rsidRDefault="00CB3E65" w:rsidP="00631A93">
            <w:r>
              <w:t>Age of Imperialism (AOI) textbook - Chp.</w:t>
            </w:r>
            <w:r w:rsidR="00631A93">
              <w:t>1. Pgs. 9-25, and Reading 2</w:t>
            </w:r>
            <w:r w:rsidR="005251E4">
              <w:t xml:space="preserve"> – Overview of imperialism</w:t>
            </w:r>
            <w:r w:rsidR="00631A93">
              <w:t>.</w:t>
            </w:r>
          </w:p>
          <w:p w:rsidR="005251E4" w:rsidRDefault="00631A93">
            <w:r>
              <w:t xml:space="preserve">Imperialism </w:t>
            </w:r>
            <w:proofErr w:type="spellStart"/>
            <w:r>
              <w:t>ppt</w:t>
            </w:r>
            <w:proofErr w:type="spellEnd"/>
            <w:r>
              <w:t xml:space="preserve">, </w:t>
            </w:r>
          </w:p>
          <w:p w:rsidR="00631A93" w:rsidRDefault="005251E4">
            <w:r>
              <w:t>R</w:t>
            </w:r>
            <w:r w:rsidR="00631A93">
              <w:t xml:space="preserve">eading 3 </w:t>
            </w:r>
            <w:r>
              <w:t>– Different types of imp. &amp;</w:t>
            </w:r>
            <w:r w:rsidR="00631A93">
              <w:t xml:space="preserve"> </w:t>
            </w:r>
            <w:proofErr w:type="gramStart"/>
            <w:r w:rsidR="00631A93">
              <w:t>chart</w:t>
            </w:r>
            <w:proofErr w:type="gramEnd"/>
            <w:r w:rsidR="00631A93">
              <w:t xml:space="preserve"> 3.a</w:t>
            </w:r>
          </w:p>
          <w:p w:rsidR="00631A93" w:rsidRDefault="00631A93">
            <w:r>
              <w:t>Source analysis criteria, practice doc studies</w:t>
            </w:r>
          </w:p>
          <w:p w:rsidR="005251E4" w:rsidRDefault="005251E4">
            <w:r>
              <w:t>Reading 6 &amp; 7 – White Mans Burden</w:t>
            </w:r>
          </w:p>
        </w:tc>
        <w:tc>
          <w:tcPr>
            <w:tcW w:w="995" w:type="pct"/>
          </w:tcPr>
          <w:p w:rsidR="00631A93" w:rsidRDefault="00631A93"/>
          <w:p w:rsidR="00631A93" w:rsidRDefault="00631A93">
            <w:r>
              <w:t>A3 wall lists of European colonies</w:t>
            </w:r>
          </w:p>
          <w:p w:rsidR="00631A93" w:rsidRDefault="00631A93"/>
          <w:p w:rsidR="00631A93" w:rsidRDefault="00631A93">
            <w:r>
              <w:t>Different types of imperialism chart.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2</w:t>
            </w:r>
          </w:p>
        </w:tc>
        <w:tc>
          <w:tcPr>
            <w:tcW w:w="1957" w:type="pct"/>
          </w:tcPr>
          <w:p w:rsidR="00631A93" w:rsidRDefault="00631A93" w:rsidP="00D33B44">
            <w:pPr>
              <w:pStyle w:val="ListParagraph"/>
              <w:numPr>
                <w:ilvl w:val="0"/>
                <w:numId w:val="2"/>
              </w:numPr>
              <w:ind w:left="195" w:hanging="142"/>
            </w:pPr>
            <w:r>
              <w:t>Motives behind imperialism</w:t>
            </w:r>
          </w:p>
          <w:p w:rsidR="00631A93" w:rsidRDefault="00631A93" w:rsidP="00D33B44">
            <w:pPr>
              <w:pStyle w:val="ListParagraph"/>
              <w:numPr>
                <w:ilvl w:val="0"/>
                <w:numId w:val="2"/>
              </w:numPr>
              <w:ind w:left="195" w:hanging="142"/>
            </w:pPr>
            <w:r>
              <w:t xml:space="preserve">Source analysis </w:t>
            </w:r>
            <w:r w:rsidR="005251E4">
              <w:t>of</w:t>
            </w:r>
            <w:r>
              <w:t xml:space="preserve"> motives</w:t>
            </w:r>
            <w:r w:rsidR="005251E4">
              <w:t xml:space="preserve"> and ideology</w:t>
            </w:r>
          </w:p>
          <w:p w:rsidR="00631A93" w:rsidRDefault="00631A93" w:rsidP="00D33B44">
            <w:pPr>
              <w:pStyle w:val="ListParagraph"/>
              <w:numPr>
                <w:ilvl w:val="0"/>
                <w:numId w:val="2"/>
              </w:numPr>
              <w:ind w:left="195" w:hanging="142"/>
            </w:pPr>
            <w:r>
              <w:t>Spanish/American war and Doc study practice</w:t>
            </w:r>
          </w:p>
          <w:p w:rsidR="00631A93" w:rsidRDefault="00631A93" w:rsidP="00D33B44">
            <w:pPr>
              <w:pStyle w:val="ListParagraph"/>
              <w:numPr>
                <w:ilvl w:val="0"/>
                <w:numId w:val="2"/>
              </w:numPr>
              <w:ind w:left="195" w:hanging="142"/>
            </w:pPr>
            <w:r>
              <w:t>Doc study practice</w:t>
            </w:r>
          </w:p>
        </w:tc>
        <w:tc>
          <w:tcPr>
            <w:tcW w:w="1752" w:type="pct"/>
          </w:tcPr>
          <w:p w:rsidR="005251E4" w:rsidRDefault="00631A93">
            <w:r>
              <w:t xml:space="preserve">Reading 1 </w:t>
            </w:r>
            <w:r w:rsidR="005251E4">
              <w:t xml:space="preserve"> - Motives &amp;</w:t>
            </w:r>
            <w:r>
              <w:t xml:space="preserve"> chart 1.a </w:t>
            </w:r>
          </w:p>
          <w:p w:rsidR="00631A93" w:rsidRDefault="00CB3E65">
            <w:r>
              <w:t>AOI Chp.</w:t>
            </w:r>
            <w:r w:rsidR="00631A93">
              <w:t>1 pgs. 25-39</w:t>
            </w:r>
          </w:p>
          <w:p w:rsidR="00631A93" w:rsidRDefault="00631A93">
            <w:r>
              <w:t xml:space="preserve">Imperialist motives </w:t>
            </w:r>
            <w:proofErr w:type="spellStart"/>
            <w:r>
              <w:t>ppt</w:t>
            </w:r>
            <w:proofErr w:type="spellEnd"/>
          </w:p>
          <w:p w:rsidR="005251E4" w:rsidRDefault="00631A93">
            <w:r>
              <w:t xml:space="preserve">Source analysis worksheets 5, 5.a </w:t>
            </w:r>
            <w:r w:rsidR="005251E4">
              <w:t>&amp;</w:t>
            </w:r>
            <w:r>
              <w:t xml:space="preserve"> 5.b, </w:t>
            </w:r>
          </w:p>
          <w:p w:rsidR="00631A93" w:rsidRDefault="00631A93">
            <w:r>
              <w:t>Reading 6</w:t>
            </w:r>
            <w:r w:rsidR="005251E4">
              <w:t xml:space="preserve"> – The Spanish/American War</w:t>
            </w:r>
          </w:p>
          <w:p w:rsidR="00631A93" w:rsidRDefault="00631A93">
            <w:r>
              <w:t>Practice doc studies</w:t>
            </w:r>
          </w:p>
        </w:tc>
        <w:tc>
          <w:tcPr>
            <w:tcW w:w="995" w:type="pct"/>
          </w:tcPr>
          <w:p w:rsidR="00631A93" w:rsidRDefault="00631A93">
            <w:r>
              <w:t>Motives chart</w:t>
            </w:r>
          </w:p>
          <w:p w:rsidR="00631A93" w:rsidRDefault="00631A93"/>
        </w:tc>
      </w:tr>
      <w:tr w:rsidR="00631A93" w:rsidTr="00631A93">
        <w:tc>
          <w:tcPr>
            <w:tcW w:w="296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3</w:t>
            </w:r>
          </w:p>
        </w:tc>
        <w:tc>
          <w:tcPr>
            <w:tcW w:w="1957" w:type="pct"/>
          </w:tcPr>
          <w:p w:rsidR="00631A93" w:rsidRDefault="00631A93" w:rsidP="00ED012A">
            <w:pPr>
              <w:pStyle w:val="ListParagraph"/>
              <w:numPr>
                <w:ilvl w:val="0"/>
                <w:numId w:val="3"/>
              </w:numPr>
              <w:ind w:left="195" w:hanging="142"/>
            </w:pPr>
            <w:r>
              <w:t>In-class assessment – source analysis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3"/>
              </w:numPr>
              <w:ind w:left="195" w:hanging="142"/>
            </w:pPr>
            <w:r>
              <w:t>Mapping activity imperialism in 1848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3"/>
              </w:numPr>
              <w:ind w:left="195" w:hanging="142"/>
            </w:pPr>
            <w:r>
              <w:t>Feedback and review of source analysis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3"/>
              </w:numPr>
              <w:ind w:left="195" w:hanging="142"/>
            </w:pPr>
            <w:r>
              <w:t>Intro to the Scramble for Africa</w:t>
            </w:r>
            <w:r w:rsidR="004A6F75">
              <w:t xml:space="preserve"> </w:t>
            </w:r>
          </w:p>
        </w:tc>
        <w:tc>
          <w:tcPr>
            <w:tcW w:w="1752" w:type="pct"/>
          </w:tcPr>
          <w:p w:rsidR="00631A93" w:rsidRDefault="00631A93">
            <w:r>
              <w:t>Assessment papers</w:t>
            </w:r>
          </w:p>
          <w:p w:rsidR="00631A93" w:rsidRDefault="00631A93">
            <w:r>
              <w:t>A3 World maps</w:t>
            </w:r>
            <w:r w:rsidR="005251E4">
              <w:t xml:space="preserve"> and </w:t>
            </w:r>
            <w:proofErr w:type="spellStart"/>
            <w:r w:rsidR="005251E4">
              <w:t>ppts</w:t>
            </w:r>
            <w:proofErr w:type="spellEnd"/>
          </w:p>
          <w:p w:rsidR="00631A93" w:rsidRDefault="004A6F75">
            <w:r>
              <w:t xml:space="preserve">Scramble for Africa </w:t>
            </w:r>
            <w:proofErr w:type="spellStart"/>
            <w:r>
              <w:t>ppt</w:t>
            </w:r>
            <w:proofErr w:type="spellEnd"/>
          </w:p>
          <w:p w:rsidR="00631A93" w:rsidRDefault="00CB3E65">
            <w:r>
              <w:t>AOI Chp.</w:t>
            </w:r>
            <w:r w:rsidR="00631A93">
              <w:t>2 pgs. 53-63</w:t>
            </w:r>
          </w:p>
          <w:p w:rsidR="00C40551" w:rsidRDefault="00C40551"/>
        </w:tc>
        <w:tc>
          <w:tcPr>
            <w:tcW w:w="995" w:type="pct"/>
          </w:tcPr>
          <w:p w:rsidR="00631A93" w:rsidRPr="00F3670B" w:rsidRDefault="00631A93">
            <w:pPr>
              <w:rPr>
                <w:b/>
              </w:rPr>
            </w:pPr>
            <w:r w:rsidRPr="00F3670B">
              <w:rPr>
                <w:b/>
              </w:rPr>
              <w:t xml:space="preserve">TASK 1 – Source Analysis </w:t>
            </w:r>
            <w:r w:rsidR="00C40551" w:rsidRPr="00F3670B">
              <w:rPr>
                <w:b/>
              </w:rPr>
              <w:t>on Motives of Imperialism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631A93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4</w:t>
            </w:r>
          </w:p>
        </w:tc>
        <w:tc>
          <w:tcPr>
            <w:tcW w:w="1957" w:type="pct"/>
          </w:tcPr>
          <w:p w:rsidR="00631A93" w:rsidRDefault="00530899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Intro to research task</w:t>
            </w:r>
            <w:r w:rsidR="005251E4">
              <w:t xml:space="preserve"> and skills - planning</w:t>
            </w:r>
          </w:p>
          <w:p w:rsidR="00285818" w:rsidRDefault="005251E4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 xml:space="preserve">Motives for the Scramble for Africa </w:t>
            </w:r>
          </w:p>
          <w:p w:rsidR="00285818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</w:t>
            </w:r>
            <w:r w:rsidR="00285818">
              <w:t>search</w:t>
            </w:r>
          </w:p>
          <w:p w:rsidR="00285818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Hypothesis development</w:t>
            </w:r>
          </w:p>
          <w:p w:rsidR="00530899" w:rsidRDefault="00530899" w:rsidP="004A6F75">
            <w:pPr>
              <w:pStyle w:val="ListParagraph"/>
              <w:ind w:left="195"/>
            </w:pPr>
          </w:p>
        </w:tc>
        <w:tc>
          <w:tcPr>
            <w:tcW w:w="1752" w:type="pct"/>
          </w:tcPr>
          <w:p w:rsidR="00631A93" w:rsidRDefault="004A6F75">
            <w:r>
              <w:t>Assessment task sheet and research booklet</w:t>
            </w:r>
          </w:p>
          <w:p w:rsidR="004A6F75" w:rsidRDefault="004A6F75">
            <w:r>
              <w:t>Computer lab</w:t>
            </w:r>
          </w:p>
          <w:p w:rsidR="004A6F75" w:rsidRDefault="004A6F75">
            <w:r>
              <w:t>Timeline</w:t>
            </w:r>
          </w:p>
          <w:p w:rsidR="004A6F75" w:rsidRDefault="00CB3E65">
            <w:r>
              <w:t>Chp</w:t>
            </w:r>
            <w:r w:rsidR="004A6F75">
              <w:t>1. The Age of Imperialism pgs. 773-779</w:t>
            </w:r>
          </w:p>
          <w:p w:rsidR="004A6F75" w:rsidRDefault="004A6F75">
            <w:r>
              <w:t>Reading 2 - Motives for the scramble</w:t>
            </w:r>
          </w:p>
        </w:tc>
        <w:tc>
          <w:tcPr>
            <w:tcW w:w="995" w:type="pct"/>
          </w:tcPr>
          <w:p w:rsidR="00631A93" w:rsidRPr="00F3670B" w:rsidRDefault="004A6F75">
            <w:pPr>
              <w:rPr>
                <w:b/>
              </w:rPr>
            </w:pPr>
            <w:r w:rsidRPr="00F3670B">
              <w:rPr>
                <w:b/>
              </w:rPr>
              <w:t>TASK 2 –</w:t>
            </w:r>
            <w:r w:rsidR="00C40551" w:rsidRPr="00F3670B">
              <w:rPr>
                <w:b/>
              </w:rPr>
              <w:t xml:space="preserve"> Hypothesis for Scramble for Africa research inquiry</w:t>
            </w:r>
            <w:r w:rsidRPr="00F3670B">
              <w:rPr>
                <w:b/>
              </w:rPr>
              <w:t xml:space="preserve"> </w:t>
            </w:r>
          </w:p>
        </w:tc>
      </w:tr>
      <w:tr w:rsidR="000045CA" w:rsidTr="00631A93">
        <w:tc>
          <w:tcPr>
            <w:tcW w:w="296" w:type="pct"/>
          </w:tcPr>
          <w:p w:rsidR="000045CA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5</w:t>
            </w:r>
          </w:p>
        </w:tc>
        <w:tc>
          <w:tcPr>
            <w:tcW w:w="1957" w:type="pct"/>
          </w:tcPr>
          <w:p w:rsidR="000045CA" w:rsidRDefault="000045CA" w:rsidP="000045C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Public Holiday</w:t>
            </w:r>
          </w:p>
          <w:p w:rsidR="000045CA" w:rsidRDefault="000045CA" w:rsidP="000045C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Research and source analysis</w:t>
            </w:r>
          </w:p>
          <w:p w:rsidR="000045CA" w:rsidRDefault="000045CA" w:rsidP="000045C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Research and source analysis</w:t>
            </w:r>
          </w:p>
          <w:p w:rsidR="000045CA" w:rsidRDefault="000045CA" w:rsidP="000045C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Research and source analysis</w:t>
            </w:r>
          </w:p>
        </w:tc>
        <w:tc>
          <w:tcPr>
            <w:tcW w:w="1752" w:type="pct"/>
          </w:tcPr>
          <w:p w:rsidR="000045CA" w:rsidRDefault="000045CA">
            <w:r>
              <w:t>Computer lab</w:t>
            </w:r>
          </w:p>
          <w:p w:rsidR="000045CA" w:rsidRDefault="000045CA" w:rsidP="000045CA">
            <w:proofErr w:type="gramStart"/>
            <w:r>
              <w:t>Readings  3</w:t>
            </w:r>
            <w:proofErr w:type="gramEnd"/>
            <w:r>
              <w:t xml:space="preserve"> &amp; 4 – The Berlin Conference</w:t>
            </w:r>
          </w:p>
          <w:p w:rsidR="000045CA" w:rsidRDefault="000045CA"/>
        </w:tc>
        <w:tc>
          <w:tcPr>
            <w:tcW w:w="995" w:type="pct"/>
          </w:tcPr>
          <w:p w:rsidR="000045CA" w:rsidRDefault="008B1DD2">
            <w:r>
              <w:t>A3 Summary of chosen country – information sharing activity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6</w:t>
            </w:r>
          </w:p>
        </w:tc>
        <w:tc>
          <w:tcPr>
            <w:tcW w:w="1957" w:type="pct"/>
          </w:tcPr>
          <w:p w:rsidR="004A6F75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planning</w:t>
            </w:r>
          </w:p>
          <w:p w:rsidR="000045CA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planning/drafting</w:t>
            </w:r>
          </w:p>
          <w:p w:rsidR="004A6F75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drafting</w:t>
            </w:r>
          </w:p>
          <w:p w:rsidR="004A6F75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editing</w:t>
            </w:r>
          </w:p>
          <w:p w:rsidR="000045CA" w:rsidRDefault="000045CA" w:rsidP="000045CA">
            <w:pPr>
              <w:pStyle w:val="ListParagraph"/>
              <w:ind w:left="195"/>
            </w:pPr>
          </w:p>
        </w:tc>
        <w:tc>
          <w:tcPr>
            <w:tcW w:w="1752" w:type="pct"/>
          </w:tcPr>
          <w:p w:rsidR="005251E4" w:rsidRDefault="005251E4" w:rsidP="005251E4"/>
          <w:p w:rsidR="00631A93" w:rsidRDefault="00631A93" w:rsidP="000045CA"/>
        </w:tc>
        <w:tc>
          <w:tcPr>
            <w:tcW w:w="995" w:type="pct"/>
          </w:tcPr>
          <w:p w:rsidR="00631A93" w:rsidRPr="00F3670B" w:rsidRDefault="004A6F75">
            <w:pPr>
              <w:rPr>
                <w:b/>
              </w:rPr>
            </w:pPr>
            <w:r w:rsidRPr="00F3670B">
              <w:rPr>
                <w:b/>
              </w:rPr>
              <w:t xml:space="preserve">TASK 2 – Research </w:t>
            </w:r>
            <w:r w:rsidR="00C40551" w:rsidRPr="00F3670B">
              <w:rPr>
                <w:b/>
              </w:rPr>
              <w:t>notes and bibliography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lastRenderedPageBreak/>
              <w:t>7</w:t>
            </w:r>
          </w:p>
        </w:tc>
        <w:tc>
          <w:tcPr>
            <w:tcW w:w="1957" w:type="pct"/>
          </w:tcPr>
          <w:p w:rsidR="00631A93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 xml:space="preserve">In-class assessment – </w:t>
            </w:r>
            <w:r w:rsidR="00096159">
              <w:t xml:space="preserve">research </w:t>
            </w:r>
            <w:r>
              <w:t>validation essay</w:t>
            </w:r>
          </w:p>
          <w:p w:rsidR="004A6F75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Ideas and theories behind imperialism</w:t>
            </w:r>
          </w:p>
          <w:p w:rsidR="004A6F75" w:rsidRDefault="005251E4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Ideologies that drove imperialism</w:t>
            </w:r>
          </w:p>
          <w:p w:rsidR="004A6F75" w:rsidRDefault="00227EB1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Paragraph writing and analysis</w:t>
            </w:r>
          </w:p>
        </w:tc>
        <w:tc>
          <w:tcPr>
            <w:tcW w:w="1752" w:type="pct"/>
          </w:tcPr>
          <w:p w:rsidR="00631A93" w:rsidRDefault="004A6F75">
            <w:r>
              <w:t>Lined paper</w:t>
            </w:r>
          </w:p>
          <w:p w:rsidR="004A6F75" w:rsidRDefault="00CB3E65">
            <w:r>
              <w:t>AOI Chp.</w:t>
            </w:r>
            <w:r w:rsidR="004A6F75">
              <w:t>3 pgs. 65-81</w:t>
            </w:r>
          </w:p>
          <w:p w:rsidR="004A6F75" w:rsidRDefault="00096159">
            <w:r>
              <w:t xml:space="preserve">Reading 1 – </w:t>
            </w:r>
            <w:r w:rsidR="009F4361">
              <w:t xml:space="preserve">Social Darwinism and </w:t>
            </w:r>
            <w:r>
              <w:t>Theories of imperialism</w:t>
            </w:r>
          </w:p>
          <w:p w:rsidR="00096159" w:rsidRDefault="00096159">
            <w:r>
              <w:t>Reading 2 – Interpretations of theories</w:t>
            </w:r>
          </w:p>
          <w:p w:rsidR="00096159" w:rsidRDefault="00227EB1">
            <w:r>
              <w:t>Essay guide and practice</w:t>
            </w:r>
          </w:p>
        </w:tc>
        <w:tc>
          <w:tcPr>
            <w:tcW w:w="995" w:type="pct"/>
          </w:tcPr>
          <w:p w:rsidR="00631A93" w:rsidRPr="00F3670B" w:rsidRDefault="004A6F75">
            <w:pPr>
              <w:rPr>
                <w:b/>
              </w:rPr>
            </w:pPr>
            <w:r w:rsidRPr="00F3670B">
              <w:rPr>
                <w:b/>
              </w:rPr>
              <w:t>TASK 2 – Validation essay</w:t>
            </w:r>
          </w:p>
          <w:p w:rsidR="00C40551" w:rsidRDefault="00C40551"/>
          <w:p w:rsidR="00C40551" w:rsidRDefault="00C40551">
            <w:r>
              <w:t>Mind map of theories</w:t>
            </w:r>
          </w:p>
          <w:p w:rsidR="008B1DD2" w:rsidRDefault="008B1DD2"/>
          <w:p w:rsidR="008B1DD2" w:rsidRDefault="008B1DD2">
            <w:r>
              <w:t>Profiles of important theorists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8</w:t>
            </w:r>
          </w:p>
        </w:tc>
        <w:tc>
          <w:tcPr>
            <w:tcW w:w="1957" w:type="pct"/>
          </w:tcPr>
          <w:p w:rsidR="00631A93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Ideas and theories</w:t>
            </w:r>
          </w:p>
          <w:p w:rsidR="004A6F75" w:rsidRDefault="00227EB1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practice and planning</w:t>
            </w:r>
          </w:p>
          <w:p w:rsidR="004A6F75" w:rsidRDefault="00DC42FC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planning</w:t>
            </w:r>
          </w:p>
          <w:p w:rsidR="004A6F75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In-class assessment – explanation essay</w:t>
            </w:r>
          </w:p>
        </w:tc>
        <w:tc>
          <w:tcPr>
            <w:tcW w:w="1752" w:type="pct"/>
          </w:tcPr>
          <w:p w:rsidR="00631A93" w:rsidRDefault="00C40551">
            <w:r>
              <w:t>Reading 4 – Cultural imperialism</w:t>
            </w:r>
          </w:p>
        </w:tc>
        <w:tc>
          <w:tcPr>
            <w:tcW w:w="995" w:type="pct"/>
          </w:tcPr>
          <w:p w:rsidR="00631A93" w:rsidRPr="00F3670B" w:rsidRDefault="004A6F75">
            <w:pPr>
              <w:rPr>
                <w:b/>
              </w:rPr>
            </w:pPr>
            <w:r w:rsidRPr="00F3670B">
              <w:rPr>
                <w:b/>
              </w:rPr>
              <w:t>TASK 3 – Explanation essay</w:t>
            </w:r>
            <w:r w:rsidR="00C40551" w:rsidRPr="00F3670B">
              <w:rPr>
                <w:b/>
              </w:rPr>
              <w:t xml:space="preserve"> on the ideologies behind imperialism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9</w:t>
            </w:r>
          </w:p>
        </w:tc>
        <w:tc>
          <w:tcPr>
            <w:tcW w:w="1957" w:type="pct"/>
          </w:tcPr>
          <w:p w:rsidR="00530899" w:rsidRDefault="00530899" w:rsidP="00530899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Intro to imperialism in Asia</w:t>
            </w:r>
          </w:p>
          <w:p w:rsidR="00530899" w:rsidRDefault="00530899" w:rsidP="00530899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Case Study - The British in India</w:t>
            </w:r>
          </w:p>
          <w:p w:rsidR="00530899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 xml:space="preserve">Feedback and essay review </w:t>
            </w:r>
          </w:p>
          <w:p w:rsidR="000045CA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Good Friday</w:t>
            </w:r>
          </w:p>
        </w:tc>
        <w:tc>
          <w:tcPr>
            <w:tcW w:w="1752" w:type="pct"/>
          </w:tcPr>
          <w:p w:rsidR="00631A93" w:rsidRDefault="00CB3E65">
            <w:r>
              <w:t>AOI - chp.2 pgs. 41-53</w:t>
            </w:r>
          </w:p>
          <w:p w:rsidR="00CB3E65" w:rsidRDefault="00CB3E65">
            <w:r>
              <w:t>Chp.2 Imperialism in South East Asia</w:t>
            </w:r>
          </w:p>
          <w:p w:rsidR="00CB3E65" w:rsidRDefault="00CB3E65">
            <w:r>
              <w:t>Reading 1&amp;2 British India</w:t>
            </w:r>
          </w:p>
          <w:p w:rsidR="00CB3E65" w:rsidRDefault="00CB3E65"/>
        </w:tc>
        <w:tc>
          <w:tcPr>
            <w:tcW w:w="995" w:type="pct"/>
          </w:tcPr>
          <w:p w:rsidR="00631A93" w:rsidRDefault="008B1DD2">
            <w:r>
              <w:t>Profiles of important people</w:t>
            </w:r>
          </w:p>
        </w:tc>
      </w:tr>
      <w:tr w:rsidR="000045CA" w:rsidTr="000045CA">
        <w:tc>
          <w:tcPr>
            <w:tcW w:w="5000" w:type="pct"/>
            <w:gridSpan w:val="4"/>
          </w:tcPr>
          <w:p w:rsidR="000045CA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EASTER HOLIDAYS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10</w:t>
            </w:r>
          </w:p>
        </w:tc>
        <w:tc>
          <w:tcPr>
            <w:tcW w:w="1957" w:type="pct"/>
          </w:tcPr>
          <w:p w:rsidR="00096159" w:rsidRDefault="00096159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 xml:space="preserve">Case Study - The French in Vietnam </w:t>
            </w:r>
          </w:p>
          <w:p w:rsidR="00631A93" w:rsidRDefault="00530899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The French in Vietnam</w:t>
            </w:r>
          </w:p>
          <w:p w:rsidR="00530899" w:rsidRDefault="00530899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China – sphere of influence</w:t>
            </w:r>
          </w:p>
          <w:p w:rsidR="005251E4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China</w:t>
            </w:r>
          </w:p>
          <w:p w:rsidR="005251E4" w:rsidRDefault="005251E4" w:rsidP="00096159">
            <w:pPr>
              <w:pStyle w:val="ListParagraph"/>
              <w:ind w:left="195"/>
            </w:pPr>
          </w:p>
        </w:tc>
        <w:tc>
          <w:tcPr>
            <w:tcW w:w="1752" w:type="pct"/>
          </w:tcPr>
          <w:p w:rsidR="00CB3E65" w:rsidRDefault="00CB3E65">
            <w:r>
              <w:t>AOI chp.4 pgs. 83-103</w:t>
            </w:r>
          </w:p>
          <w:p w:rsidR="00631A93" w:rsidRDefault="00CB3E65">
            <w:r>
              <w:t>Reading 6 – French in Vietnam</w:t>
            </w:r>
          </w:p>
          <w:p w:rsidR="00CB3E65" w:rsidRDefault="00CB3E65"/>
        </w:tc>
        <w:tc>
          <w:tcPr>
            <w:tcW w:w="995" w:type="pct"/>
          </w:tcPr>
          <w:p w:rsidR="00631A93" w:rsidRDefault="00631A93"/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11</w:t>
            </w:r>
          </w:p>
        </w:tc>
        <w:tc>
          <w:tcPr>
            <w:tcW w:w="1957" w:type="pct"/>
          </w:tcPr>
          <w:p w:rsidR="00F3670B" w:rsidRDefault="00F3670B" w:rsidP="00F3670B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Public Holiday</w:t>
            </w:r>
          </w:p>
          <w:p w:rsidR="004A6F75" w:rsidRDefault="00096159" w:rsidP="00096159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Doc study practice</w:t>
            </w:r>
          </w:p>
          <w:p w:rsidR="004A6F75" w:rsidRDefault="004A6F7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 xml:space="preserve">In-class assessment – source analysis </w:t>
            </w:r>
          </w:p>
          <w:p w:rsidR="004A6F75" w:rsidRDefault="00096159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Feedback and source analysis review</w:t>
            </w:r>
          </w:p>
          <w:p w:rsidR="004A6F75" w:rsidRDefault="004A6F75" w:rsidP="004A6F75">
            <w:pPr>
              <w:pStyle w:val="ListParagraph"/>
              <w:ind w:left="195"/>
            </w:pPr>
          </w:p>
        </w:tc>
        <w:tc>
          <w:tcPr>
            <w:tcW w:w="1752" w:type="pct"/>
          </w:tcPr>
          <w:p w:rsidR="00096159" w:rsidRDefault="00096159">
            <w:r>
              <w:t>Source analysis practice worksheets</w:t>
            </w:r>
          </w:p>
          <w:p w:rsidR="00631A93" w:rsidRDefault="00096159">
            <w:r>
              <w:t>Assessment papers</w:t>
            </w:r>
          </w:p>
        </w:tc>
        <w:tc>
          <w:tcPr>
            <w:tcW w:w="995" w:type="pct"/>
          </w:tcPr>
          <w:p w:rsidR="00631A93" w:rsidRPr="00F3670B" w:rsidRDefault="004A6F75" w:rsidP="0015028E">
            <w:pPr>
              <w:rPr>
                <w:b/>
              </w:rPr>
            </w:pPr>
            <w:r w:rsidRPr="00F3670B">
              <w:rPr>
                <w:b/>
              </w:rPr>
              <w:t>TASK 4 – Source Analysis</w:t>
            </w:r>
            <w:r w:rsidR="00C40551" w:rsidRPr="00F3670B">
              <w:rPr>
                <w:b/>
              </w:rPr>
              <w:t xml:space="preserve"> on imperialism in </w:t>
            </w:r>
            <w:r w:rsidR="0015028E">
              <w:rPr>
                <w:b/>
              </w:rPr>
              <w:t>India</w:t>
            </w:r>
            <w:bookmarkStart w:id="0" w:name="_GoBack"/>
            <w:bookmarkEnd w:id="0"/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12</w:t>
            </w:r>
          </w:p>
        </w:tc>
        <w:tc>
          <w:tcPr>
            <w:tcW w:w="1957" w:type="pct"/>
          </w:tcPr>
          <w:p w:rsidR="005251E4" w:rsidRDefault="00CB3E65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The significance of Imperialism</w:t>
            </w:r>
            <w:r w:rsidR="000045CA">
              <w:t xml:space="preserve"> – economic, religion</w:t>
            </w:r>
          </w:p>
          <w:p w:rsidR="00F3670B" w:rsidRDefault="00F3670B" w:rsidP="00F3670B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The significance of imperialism - militarism</w:t>
            </w:r>
          </w:p>
          <w:p w:rsidR="005251E4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Consequences/benefits – international conflict</w:t>
            </w:r>
          </w:p>
          <w:p w:rsidR="005251E4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Analysis of significance</w:t>
            </w:r>
          </w:p>
          <w:p w:rsidR="005251E4" w:rsidRDefault="005251E4" w:rsidP="005251E4">
            <w:pPr>
              <w:pStyle w:val="ListParagraph"/>
              <w:ind w:left="195"/>
            </w:pPr>
          </w:p>
        </w:tc>
        <w:tc>
          <w:tcPr>
            <w:tcW w:w="1752" w:type="pct"/>
          </w:tcPr>
          <w:p w:rsidR="00631A93" w:rsidRDefault="000045CA">
            <w:r>
              <w:t>AOI chp.5 pgs. 105-121</w:t>
            </w:r>
          </w:p>
        </w:tc>
        <w:tc>
          <w:tcPr>
            <w:tcW w:w="995" w:type="pct"/>
          </w:tcPr>
          <w:p w:rsidR="00631A93" w:rsidRDefault="008B1DD2">
            <w:r>
              <w:t>A3 mind map – making connections and summing up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13</w:t>
            </w:r>
          </w:p>
        </w:tc>
        <w:tc>
          <w:tcPr>
            <w:tcW w:w="1957" w:type="pct"/>
          </w:tcPr>
          <w:p w:rsidR="005251E4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planning</w:t>
            </w:r>
          </w:p>
          <w:p w:rsidR="005251E4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practice</w:t>
            </w:r>
          </w:p>
          <w:p w:rsidR="00F3670B" w:rsidRDefault="00F3670B" w:rsidP="00F3670B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Essay practice</w:t>
            </w:r>
          </w:p>
          <w:p w:rsidR="005251E4" w:rsidRDefault="000045CA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In-class essay – explanation on significance of imp.</w:t>
            </w:r>
          </w:p>
          <w:p w:rsidR="005251E4" w:rsidRDefault="005251E4" w:rsidP="005251E4">
            <w:pPr>
              <w:pStyle w:val="ListParagraph"/>
              <w:ind w:left="195"/>
            </w:pPr>
          </w:p>
        </w:tc>
        <w:tc>
          <w:tcPr>
            <w:tcW w:w="1752" w:type="pct"/>
          </w:tcPr>
          <w:p w:rsidR="00631A93" w:rsidRDefault="000045CA">
            <w:r>
              <w:t>AOI chp.5 pgs. 121-131</w:t>
            </w:r>
          </w:p>
        </w:tc>
        <w:tc>
          <w:tcPr>
            <w:tcW w:w="995" w:type="pct"/>
          </w:tcPr>
          <w:p w:rsidR="00631A93" w:rsidRPr="00F3670B" w:rsidRDefault="005251E4">
            <w:pPr>
              <w:rPr>
                <w:b/>
              </w:rPr>
            </w:pPr>
            <w:r w:rsidRPr="00F3670B">
              <w:rPr>
                <w:b/>
              </w:rPr>
              <w:t>TASK 5 – Explanation essay</w:t>
            </w:r>
            <w:r w:rsidR="00C40551" w:rsidRPr="00F3670B">
              <w:rPr>
                <w:b/>
              </w:rPr>
              <w:t xml:space="preserve"> on the significance of imperialism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14</w:t>
            </w:r>
          </w:p>
        </w:tc>
        <w:tc>
          <w:tcPr>
            <w:tcW w:w="1957" w:type="pct"/>
          </w:tcPr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Exam preparation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Exam preparation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Exam preparation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Exam preparation</w:t>
            </w:r>
          </w:p>
        </w:tc>
        <w:tc>
          <w:tcPr>
            <w:tcW w:w="1752" w:type="pct"/>
          </w:tcPr>
          <w:p w:rsidR="00631A93" w:rsidRDefault="000045CA">
            <w:r>
              <w:t>AOI conclusion pgs. 133-138</w:t>
            </w:r>
          </w:p>
          <w:p w:rsidR="00F3670B" w:rsidRDefault="00F3670B">
            <w:r>
              <w:t>Exam practice papers</w:t>
            </w:r>
          </w:p>
        </w:tc>
        <w:tc>
          <w:tcPr>
            <w:tcW w:w="995" w:type="pct"/>
          </w:tcPr>
          <w:p w:rsidR="00631A93" w:rsidRDefault="00F3670B">
            <w:r>
              <w:t>Revision notes</w:t>
            </w:r>
          </w:p>
        </w:tc>
      </w:tr>
      <w:tr w:rsidR="00631A93" w:rsidTr="00631A93">
        <w:tc>
          <w:tcPr>
            <w:tcW w:w="296" w:type="pct"/>
          </w:tcPr>
          <w:p w:rsidR="00631A93" w:rsidRPr="000045CA" w:rsidRDefault="000045CA" w:rsidP="000045CA">
            <w:pPr>
              <w:jc w:val="center"/>
              <w:rPr>
                <w:b/>
              </w:rPr>
            </w:pPr>
            <w:r w:rsidRPr="000045CA">
              <w:rPr>
                <w:b/>
              </w:rPr>
              <w:t>15</w:t>
            </w:r>
          </w:p>
        </w:tc>
        <w:tc>
          <w:tcPr>
            <w:tcW w:w="1957" w:type="pct"/>
          </w:tcPr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Revision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Revision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Revision</w:t>
            </w:r>
          </w:p>
          <w:p w:rsidR="00631A93" w:rsidRDefault="00631A93" w:rsidP="00ED012A">
            <w:pPr>
              <w:pStyle w:val="ListParagraph"/>
              <w:numPr>
                <w:ilvl w:val="0"/>
                <w:numId w:val="4"/>
              </w:numPr>
              <w:ind w:left="195" w:hanging="142"/>
            </w:pPr>
            <w:r>
              <w:t>Revision</w:t>
            </w:r>
          </w:p>
        </w:tc>
        <w:tc>
          <w:tcPr>
            <w:tcW w:w="1752" w:type="pct"/>
          </w:tcPr>
          <w:p w:rsidR="00631A93" w:rsidRDefault="00631A93"/>
        </w:tc>
        <w:tc>
          <w:tcPr>
            <w:tcW w:w="995" w:type="pct"/>
          </w:tcPr>
          <w:p w:rsidR="00631A93" w:rsidRPr="00F3670B" w:rsidRDefault="00631A93">
            <w:pPr>
              <w:rPr>
                <w:b/>
              </w:rPr>
            </w:pPr>
            <w:r w:rsidRPr="00F3670B">
              <w:rPr>
                <w:b/>
              </w:rPr>
              <w:t xml:space="preserve">TASK 6 </w:t>
            </w:r>
            <w:r w:rsidR="00C40551" w:rsidRPr="00F3670B">
              <w:rPr>
                <w:b/>
              </w:rPr>
              <w:t>–</w:t>
            </w:r>
            <w:r w:rsidRPr="00F3670B">
              <w:rPr>
                <w:b/>
              </w:rPr>
              <w:t xml:space="preserve"> Exam</w:t>
            </w:r>
            <w:r w:rsidR="00C40551" w:rsidRPr="00F3670B">
              <w:rPr>
                <w:b/>
              </w:rPr>
              <w:t xml:space="preserve"> covering content of whole unit</w:t>
            </w:r>
          </w:p>
        </w:tc>
      </w:tr>
    </w:tbl>
    <w:p w:rsidR="005834D7" w:rsidRDefault="005834D7"/>
    <w:sectPr w:rsidR="005834D7" w:rsidSect="005834D7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C4FAF"/>
    <w:multiLevelType w:val="hybridMultilevel"/>
    <w:tmpl w:val="B6485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BE0CC5"/>
    <w:multiLevelType w:val="hybridMultilevel"/>
    <w:tmpl w:val="3BC0A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6F038C"/>
    <w:multiLevelType w:val="hybridMultilevel"/>
    <w:tmpl w:val="8352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647A2A"/>
    <w:multiLevelType w:val="hybridMultilevel"/>
    <w:tmpl w:val="DF0C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4D7"/>
    <w:rsid w:val="000045CA"/>
    <w:rsid w:val="00096159"/>
    <w:rsid w:val="0015028E"/>
    <w:rsid w:val="00227EB1"/>
    <w:rsid w:val="00285818"/>
    <w:rsid w:val="004A6F75"/>
    <w:rsid w:val="005251E4"/>
    <w:rsid w:val="00530899"/>
    <w:rsid w:val="005834D7"/>
    <w:rsid w:val="00631A93"/>
    <w:rsid w:val="00744AE4"/>
    <w:rsid w:val="008B1DD2"/>
    <w:rsid w:val="008E64FD"/>
    <w:rsid w:val="009F4361"/>
    <w:rsid w:val="00A90747"/>
    <w:rsid w:val="00BB54B8"/>
    <w:rsid w:val="00C40551"/>
    <w:rsid w:val="00CB3E65"/>
    <w:rsid w:val="00D33B44"/>
    <w:rsid w:val="00DC42FC"/>
    <w:rsid w:val="00ED012A"/>
    <w:rsid w:val="00EE2617"/>
    <w:rsid w:val="00F3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34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34D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34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3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3161</Characters>
  <Application>Microsoft Macintosh Word</Application>
  <DocSecurity>0</DocSecurity>
  <Lines>85</Lines>
  <Paragraphs>64</Paragraphs>
  <ScaleCrop>false</ScaleCrop>
  <Company/>
  <LinksUpToDate>false</LinksUpToDate>
  <CharactersWithSpaces>3803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2015-01-26T05:30:00Z</dcterms:created>
  <dcterms:modified xsi:type="dcterms:W3CDTF">2015-01-26T05:30:00Z</dcterms:modified>
</cp:coreProperties>
</file>