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F27" w:rsidRPr="00195F27" w:rsidRDefault="00195F27" w:rsidP="00195F27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"/>
        <w:gridCol w:w="5"/>
        <w:gridCol w:w="10397"/>
      </w:tblGrid>
      <w:tr w:rsidR="00195F27" w:rsidRPr="00195F27" w:rsidTr="00195F27">
        <w:trPr>
          <w:tblCellSpacing w:w="0" w:type="dxa"/>
        </w:trPr>
        <w:tc>
          <w:tcPr>
            <w:tcW w:w="50" w:type="pct"/>
            <w:hideMark/>
          </w:tcPr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</w:p>
        </w:tc>
        <w:tc>
          <w:tcPr>
            <w:tcW w:w="480" w:type="dxa"/>
            <w:hideMark/>
          </w:tcPr>
          <w:p w:rsidR="00195F27" w:rsidRPr="00195F27" w:rsidRDefault="00195F27" w:rsidP="00195F2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hideMark/>
          </w:tcPr>
          <w:p w:rsidR="00195F27" w:rsidRPr="00FF465D" w:rsidRDefault="00195F27" w:rsidP="00195F27">
            <w:pPr>
              <w:jc w:val="center"/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</w:pPr>
            <w:r w:rsidRPr="00FF465D"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  <w:t>The Scramble for Africa</w:t>
            </w:r>
            <w:r w:rsidR="00FF465D" w:rsidRPr="00FF465D">
              <w:rPr>
                <w:rFonts w:ascii="Arial" w:eastAsia="Times New Roman" w:hAnsi="Arial" w:cs="Arial"/>
                <w:b/>
                <w:sz w:val="32"/>
                <w:szCs w:val="32"/>
                <w:u w:val="single"/>
              </w:rPr>
              <w:t xml:space="preserve"> – Source Analysis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  <w:r w:rsidRPr="00195F27">
              <w:rPr>
                <w:rFonts w:ascii="Arial" w:hAnsi="Arial" w:cs="Arial"/>
                <w:b/>
              </w:rPr>
              <w:t>SCRAMBLE CARTOON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04DA1B9A" wp14:editId="3E61A6C1">
                  <wp:extent cx="381000" cy="419100"/>
                  <wp:effectExtent l="0" t="0" r="0" b="12700"/>
                  <wp:docPr id="2" name="Picture 2" descr="Macintosh HD:Users:localadmin:Desktop:Imperialism:Imperialism in Africa:Scramble_files:notepad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cintosh HD:Users:localadmin:Desktop:Imperialism:Imperialism in Africa:Scramble_files:notepad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5F27">
              <w:rPr>
                <w:rFonts w:ascii="Arial" w:hAnsi="Arial" w:cs="Arial"/>
              </w:rPr>
              <w:t>Answer the following questions based on the Scramble for Africa cartoon</w:t>
            </w:r>
          </w:p>
          <w:p w:rsidR="00195F27" w:rsidRPr="00195F27" w:rsidRDefault="00195F27" w:rsidP="00195F27">
            <w:pPr>
              <w:jc w:val="center"/>
              <w:rPr>
                <w:rFonts w:ascii="Arial" w:eastAsia="Times New Roman" w:hAnsi="Arial" w:cs="Arial"/>
              </w:rPr>
            </w:pPr>
            <w:r w:rsidRPr="00195F27">
              <w:rPr>
                <w:rFonts w:ascii="Arial" w:eastAsia="Times New Roman" w:hAnsi="Arial" w:cs="Arial"/>
                <w:noProof/>
                <w:lang w:val="en-US"/>
              </w:rPr>
              <w:drawing>
                <wp:inline distT="0" distB="0" distL="0" distR="0" wp14:anchorId="434722B7" wp14:editId="1B0B8FD6">
                  <wp:extent cx="4241800" cy="4085590"/>
                  <wp:effectExtent l="0" t="0" r="0" b="3810"/>
                  <wp:docPr id="3" name="Picture 3" descr="Macintosh HD:Users:localadmin:Desktop:Imperialism:Imperialism in Africa:Scramble_files:new_pa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cintosh HD:Users:localadmin:Desktop:Imperialism:Imperialism in Africa:Scramble_files:new_pa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2844" cy="408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1. According to the cartoon, which European countries were fighting for a position in Africa?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2. How did the Berlin Conference lead to the situation shown in this cartoon?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FF465D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p w:rsidR="00195F27" w:rsidRPr="00195F27" w:rsidRDefault="00195F27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195F27">
              <w:rPr>
                <w:rFonts w:ascii="Arial" w:eastAsia="Times New Roman" w:hAnsi="Arial" w:cs="Arial"/>
                <w:b/>
              </w:rPr>
              <w:t>AFRICA MAP COMPARISON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2599D7EA" wp14:editId="19FCF750">
                  <wp:extent cx="381000" cy="419100"/>
                  <wp:effectExtent l="0" t="0" r="0" b="12700"/>
                  <wp:docPr id="4" name="Picture 4" descr="Macintosh HD:Users:localadmin:Desktop:Imperialism:Imperialism in Africa:Scramble_files:notepad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acintosh HD:Users:localadmin:Desktop:Imperialism:Imperialism in Africa:Scramble_files:notepad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5F27">
              <w:rPr>
                <w:rFonts w:ascii="Arial" w:hAnsi="Arial" w:cs="Arial"/>
              </w:rPr>
              <w:t>Examine the Maps below. Then answer the questions that follow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  <w:r w:rsidRPr="00195F27">
              <w:rPr>
                <w:rFonts w:ascii="Arial" w:hAnsi="Arial" w:cs="Arial"/>
                <w:b/>
              </w:rPr>
              <w:t>MAP 1</w:t>
            </w:r>
          </w:p>
          <w:p w:rsidR="00195F27" w:rsidRDefault="00FF465D" w:rsidP="00195F2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eastAsia="Times New Roman" w:cs="Times New Roman"/>
                <w:noProof/>
                <w:lang w:val="en-US"/>
              </w:rPr>
              <w:drawing>
                <wp:inline distT="0" distB="0" distL="0" distR="0" wp14:anchorId="18A88099" wp14:editId="135A1A78">
                  <wp:extent cx="5424037" cy="6159500"/>
                  <wp:effectExtent l="0" t="0" r="12065" b="0"/>
                  <wp:docPr id="1" name="irc_mi" descr="http://colonialwarfare18901975.devhub.com/img/upload/rfgedreggregre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colonialwarfare18901975.devhub.com/img/upload/rfgedreggregre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4037" cy="615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465D" w:rsidRDefault="00FF465D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  <w:p w:rsidR="00FF465D" w:rsidRDefault="00FF465D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  <w:p w:rsidR="00FF465D" w:rsidRDefault="00FF465D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  <w:p w:rsidR="00FF465D" w:rsidRDefault="00FF465D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  <w:p w:rsidR="00FF465D" w:rsidRDefault="00FF465D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  <w:p w:rsid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  <w:r w:rsidRPr="00195F27">
              <w:rPr>
                <w:rFonts w:ascii="Arial" w:hAnsi="Arial" w:cs="Arial"/>
                <w:b/>
              </w:rPr>
              <w:t>MAP 2</w:t>
            </w:r>
          </w:p>
          <w:p w:rsidR="00FF465D" w:rsidRPr="00195F27" w:rsidRDefault="00FF465D" w:rsidP="00195F27">
            <w:pPr>
              <w:spacing w:before="100" w:beforeAutospacing="1" w:after="100" w:afterAutospacing="1"/>
              <w:rPr>
                <w:rFonts w:ascii="Arial" w:hAnsi="Arial" w:cs="Arial"/>
                <w:b/>
              </w:rPr>
            </w:pPr>
            <w:r>
              <w:rPr>
                <w:rFonts w:eastAsia="Times New Roman" w:cs="Times New Roman"/>
                <w:noProof/>
                <w:lang w:val="en-US"/>
              </w:rPr>
              <w:drawing>
                <wp:inline distT="0" distB="0" distL="0" distR="0">
                  <wp:extent cx="6639529" cy="6985000"/>
                  <wp:effectExtent l="0" t="0" r="0" b="0"/>
                  <wp:docPr id="12" name="Picture 4" descr="ttps://s-media-cache-ak0.pinimg.com/originals/74/01/f9/7401f9691880a0b471b181a7f7c0f9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ttps://s-media-cache-ak0.pinimg.com/originals/74/01/f9/7401f9691880a0b471b181a7f7c0f9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9529" cy="698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F465D" w:rsidRDefault="00FF465D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1. What is the main difference between the 2 maps?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2. What part did the Berlin Conference play in the creation MAP 2?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3. What happened to the native African political entities by 1914?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4. According to Map 2-- Which 2 European countries held the most territory in Africa?</w:t>
            </w:r>
          </w:p>
          <w:p w:rsidR="00FF465D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</w:p>
          <w:p w:rsidR="00195F27" w:rsidRDefault="00195F27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  <w:r w:rsidRPr="00195F27">
              <w:rPr>
                <w:rFonts w:ascii="Arial" w:eastAsia="Times New Roman" w:hAnsi="Arial" w:cs="Arial"/>
                <w:b/>
              </w:rPr>
              <w:t xml:space="preserve">AFRICA POLITICAL DIVISIONS IN 1913 </w:t>
            </w:r>
          </w:p>
          <w:p w:rsidR="00FF465D" w:rsidRPr="00195F27" w:rsidRDefault="00FF465D" w:rsidP="00195F27">
            <w:pPr>
              <w:jc w:val="center"/>
              <w:rPr>
                <w:rFonts w:ascii="Arial" w:eastAsia="Times New Roman" w:hAnsi="Arial" w:cs="Arial"/>
                <w:b/>
              </w:rPr>
            </w:pPr>
          </w:p>
          <w:tbl>
            <w:tblPr>
              <w:tblW w:w="12000" w:type="dxa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00"/>
            </w:tblGrid>
            <w:tr w:rsidR="00195F27" w:rsidRPr="00195F27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95F27" w:rsidRPr="00195F27" w:rsidRDefault="00195F27" w:rsidP="00FF465D">
                  <w:pPr>
                    <w:ind w:left="686" w:firstLine="142"/>
                    <w:rPr>
                      <w:rFonts w:ascii="Arial" w:eastAsia="Times New Roman" w:hAnsi="Arial" w:cs="Arial"/>
                    </w:rPr>
                  </w:pPr>
                  <w:r w:rsidRPr="00195F27">
                    <w:rPr>
                      <w:rFonts w:ascii="Arial" w:eastAsia="Times New Roman" w:hAnsi="Arial" w:cs="Arial"/>
                    </w:rPr>
                    <w:t>Percentage of Africa Controlled by European Countries in 1913</w:t>
                  </w:r>
                </w:p>
              </w:tc>
            </w:tr>
            <w:tr w:rsidR="00195F27" w:rsidRPr="00195F27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195F27" w:rsidRPr="00195F27" w:rsidRDefault="00195F27" w:rsidP="00FF465D">
                  <w:pPr>
                    <w:ind w:firstLine="828"/>
                    <w:rPr>
                      <w:rFonts w:ascii="Arial" w:eastAsia="Times New Roman" w:hAnsi="Arial" w:cs="Arial"/>
                    </w:rPr>
                  </w:pPr>
                  <w:r w:rsidRPr="00195F27">
                    <w:rPr>
                      <w:rFonts w:ascii="Arial" w:eastAsia="Times New Roman" w:hAnsi="Arial" w:cs="Arial"/>
                      <w:noProof/>
                      <w:lang w:val="en-US"/>
                    </w:rPr>
                    <w:drawing>
                      <wp:inline distT="0" distB="0" distL="0" distR="0" wp14:anchorId="33C902A3" wp14:editId="417700D4">
                        <wp:extent cx="6601341" cy="4622800"/>
                        <wp:effectExtent l="0" t="0" r="3175" b="0"/>
                        <wp:docPr id="7" name="Picture 7" descr="Macintosh HD:Users:localadmin:Desktop:Imperialism:Imperialism in Africa:Scramble_files:africacolonydata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Macintosh HD:Users:localadmin:Desktop:Imperialism:Imperialism in Africa:Scramble_files:africacolonydata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06551" cy="46264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95F27" w:rsidRPr="00195F27" w:rsidRDefault="00195F27" w:rsidP="00195F2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proofErr w:type="gramStart"/>
            <w:r w:rsidRPr="00195F27">
              <w:rPr>
                <w:rFonts w:ascii="Arial" w:hAnsi="Arial" w:cs="Arial"/>
                <w:i/>
                <w:iCs/>
              </w:rPr>
              <w:t>data</w:t>
            </w:r>
            <w:proofErr w:type="gramEnd"/>
            <w:r w:rsidRPr="00195F27">
              <w:rPr>
                <w:rFonts w:ascii="Arial" w:hAnsi="Arial" w:cs="Arial"/>
                <w:i/>
                <w:iCs/>
              </w:rPr>
              <w:t xml:space="preserve"> above compiled from </w:t>
            </w:r>
            <w:r w:rsidRPr="00195F27">
              <w:rPr>
                <w:rFonts w:ascii="Arial" w:hAnsi="Arial" w:cs="Arial"/>
                <w:i/>
                <w:iCs/>
                <w:u w:val="single"/>
              </w:rPr>
              <w:t xml:space="preserve">Modern World History: Patterns of Interaction </w:t>
            </w:r>
            <w:r w:rsidRPr="00195F27">
              <w:rPr>
                <w:rFonts w:ascii="Arial" w:hAnsi="Arial" w:cs="Arial"/>
                <w:i/>
                <w:iCs/>
              </w:rPr>
              <w:t xml:space="preserve">, 1999 by McDougal </w:t>
            </w:r>
            <w:proofErr w:type="spellStart"/>
            <w:r w:rsidRPr="00195F27">
              <w:rPr>
                <w:rFonts w:ascii="Arial" w:hAnsi="Arial" w:cs="Arial"/>
                <w:i/>
                <w:iCs/>
              </w:rPr>
              <w:t>Littell</w:t>
            </w:r>
            <w:proofErr w:type="spellEnd"/>
            <w:r w:rsidRPr="00195F27">
              <w:rPr>
                <w:rFonts w:ascii="Arial" w:hAnsi="Arial" w:cs="Arial"/>
                <w:i/>
                <w:iCs/>
              </w:rPr>
              <w:t>, page 308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  <w:r w:rsidRPr="00195F27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0D67A826" wp14:editId="5CAA7931">
                  <wp:extent cx="381000" cy="419100"/>
                  <wp:effectExtent l="0" t="0" r="0" b="12700"/>
                  <wp:docPr id="8" name="Picture 8" descr="Macintosh HD:Users:localadmin:Desktop:Imperialism:Imperialism in Africa:Scramble_files:notepad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Macintosh HD:Users:localadmin:Desktop:Imperialism:Imperialism in Africa:Scramble_files:notepad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5F27">
              <w:rPr>
                <w:rFonts w:ascii="Arial" w:hAnsi="Arial" w:cs="Arial"/>
              </w:rPr>
              <w:t>Answer the following questions based on the chart above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 xml:space="preserve">1. What </w:t>
            </w:r>
            <w:r w:rsidR="00FF465D">
              <w:rPr>
                <w:rFonts w:ascii="Arial" w:hAnsi="Arial" w:cs="Arial"/>
              </w:rPr>
              <w:t>percentage of Africa was colonis</w:t>
            </w:r>
            <w:r w:rsidRPr="00195F27">
              <w:rPr>
                <w:rFonts w:ascii="Arial" w:hAnsi="Arial" w:cs="Arial"/>
              </w:rPr>
              <w:t>ed by 1913?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2. According to the graph, Which 2 European countries held the most territory in Africa? (</w:t>
            </w:r>
            <w:proofErr w:type="gramStart"/>
            <w:r w:rsidRPr="00195F27">
              <w:rPr>
                <w:rFonts w:ascii="Arial" w:hAnsi="Arial" w:cs="Arial"/>
              </w:rPr>
              <w:t>did</w:t>
            </w:r>
            <w:proofErr w:type="gramEnd"/>
            <w:r w:rsidRPr="00195F27">
              <w:rPr>
                <w:rFonts w:ascii="Arial" w:hAnsi="Arial" w:cs="Arial"/>
              </w:rPr>
              <w:t xml:space="preserve"> you get the same answer as #4 in the Map Comparison above?)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proofErr w:type="gramStart"/>
            <w:r w:rsidRPr="00195F27">
              <w:rPr>
                <w:rFonts w:ascii="Arial" w:hAnsi="Arial" w:cs="Arial"/>
              </w:rPr>
              <w:t>3. What percentage Africa was controlled by the rest of the countries</w:t>
            </w:r>
            <w:proofErr w:type="gramEnd"/>
            <w:r w:rsidRPr="00195F27">
              <w:rPr>
                <w:rFonts w:ascii="Arial" w:hAnsi="Arial" w:cs="Arial"/>
              </w:rPr>
              <w:t xml:space="preserve"> (excluding the 2 countries mentioned in #2)?</w:t>
            </w:r>
          </w:p>
          <w:p w:rsidR="001C018B" w:rsidRDefault="001C018B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  <w:p w:rsidR="001C018B" w:rsidRDefault="001C018B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  <w:p w:rsidR="001C018B" w:rsidRDefault="001C018B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  <w:p w:rsidR="001C018B" w:rsidRDefault="001C018B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  <w:p w:rsidR="001C018B" w:rsidRDefault="001C018B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  <w:p w:rsidR="00195F27" w:rsidRPr="001C018B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</w:rPr>
              <w:t> </w:t>
            </w:r>
            <w:r w:rsidRPr="00195F27">
              <w:rPr>
                <w:rFonts w:ascii="Arial" w:hAnsi="Arial" w:cs="Arial"/>
                <w:b/>
              </w:rPr>
              <w:t>Link to today:</w:t>
            </w:r>
          </w:p>
          <w:p w:rsidR="00195F27" w:rsidRPr="00195F27" w:rsidRDefault="001C018B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Compare MAP 2</w:t>
            </w:r>
            <w:r w:rsidR="00195F27" w:rsidRPr="00195F27">
              <w:rPr>
                <w:rFonts w:ascii="Arial" w:hAnsi="Arial" w:cs="Arial"/>
              </w:rPr>
              <w:t xml:space="preserve"> with the map of Africa from 1997 below</w:t>
            </w:r>
          </w:p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195F27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12F84045" wp14:editId="58C64705">
                  <wp:extent cx="381000" cy="419100"/>
                  <wp:effectExtent l="0" t="0" r="0" b="12700"/>
                  <wp:docPr id="9" name="Picture 9" descr="Macintosh HD:Users:localadmin:Desktop:Imperialism:Imperialism in Africa:Scramble_files:notepad0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acintosh HD:Users:localadmin:Desktop:Imperialism:Imperialism in Africa:Scramble_files:notepad0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5F27">
              <w:rPr>
                <w:rFonts w:ascii="Arial" w:hAnsi="Arial" w:cs="Arial"/>
              </w:rPr>
              <w:t>How did the Scramble for A</w:t>
            </w:r>
            <w:r w:rsidR="001C018B">
              <w:rPr>
                <w:rFonts w:ascii="Arial" w:hAnsi="Arial" w:cs="Arial"/>
              </w:rPr>
              <w:t>frica in the 1800's and 1900's a</w:t>
            </w:r>
            <w:r w:rsidRPr="00195F27">
              <w:rPr>
                <w:rFonts w:ascii="Arial" w:hAnsi="Arial" w:cs="Arial"/>
              </w:rPr>
              <w:t>ffect the current borders of Africa?</w:t>
            </w:r>
          </w:p>
          <w:p w:rsidR="00195F27" w:rsidRPr="00195F27" w:rsidRDefault="001C018B" w:rsidP="001C018B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eastAsia="Times New Roman" w:cs="Times New Roman"/>
                <w:noProof/>
                <w:lang w:val="en-US"/>
              </w:rPr>
              <w:drawing>
                <wp:inline distT="0" distB="0" distL="0" distR="0">
                  <wp:extent cx="5396630" cy="6565900"/>
                  <wp:effectExtent l="0" t="0" r="0" b="0"/>
                  <wp:docPr id="13" name="irc_mi" descr="http://punch.cdn.ng/wp-content/uploads/2012/04/Map-of-Afric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punch.cdn.ng/wp-content/uploads/2012/04/Map-of-Afric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6793" cy="6566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F27" w:rsidRPr="00195F27" w:rsidTr="00195F27">
        <w:trPr>
          <w:tblCellSpacing w:w="0" w:type="dxa"/>
        </w:trPr>
        <w:tc>
          <w:tcPr>
            <w:tcW w:w="50" w:type="pct"/>
          </w:tcPr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  <w:tc>
          <w:tcPr>
            <w:tcW w:w="480" w:type="dxa"/>
          </w:tcPr>
          <w:p w:rsidR="00195F27" w:rsidRPr="00195F27" w:rsidRDefault="00195F27" w:rsidP="00195F2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</w:tcPr>
          <w:p w:rsidR="00195F27" w:rsidRPr="00195F27" w:rsidRDefault="00195F27" w:rsidP="00195F27">
            <w:pPr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195F27" w:rsidRPr="00195F27" w:rsidRDefault="00195F27" w:rsidP="00195F27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0"/>
      </w:tblGrid>
      <w:tr w:rsidR="00195F27" w:rsidRPr="00195F27" w:rsidTr="00195F27">
        <w:trPr>
          <w:tblCellSpacing w:w="0" w:type="dxa"/>
        </w:trPr>
        <w:tc>
          <w:tcPr>
            <w:tcW w:w="0" w:type="auto"/>
            <w:vAlign w:val="center"/>
            <w:hideMark/>
          </w:tcPr>
          <w:p w:rsidR="00195F27" w:rsidRPr="00195F27" w:rsidRDefault="00195F27" w:rsidP="00195F27">
            <w:pPr>
              <w:spacing w:before="100" w:beforeAutospacing="1" w:after="100" w:afterAutospacing="1"/>
              <w:rPr>
                <w:rFonts w:ascii="Times" w:hAnsi="Times" w:cs="Times New Roman"/>
                <w:sz w:val="20"/>
                <w:szCs w:val="20"/>
              </w:rPr>
            </w:pPr>
            <w:r w:rsidRPr="00195F27">
              <w:rPr>
                <w:rFonts w:ascii="Times" w:hAnsi="Times" w:cs="Times New Roman"/>
                <w:sz w:val="20"/>
                <w:szCs w:val="20"/>
              </w:rPr>
              <w:t> </w:t>
            </w:r>
          </w:p>
        </w:tc>
      </w:tr>
    </w:tbl>
    <w:p w:rsidR="00EE2617" w:rsidRDefault="00EE2617">
      <w:bookmarkStart w:id="0" w:name="_GoBack"/>
      <w:bookmarkEnd w:id="0"/>
    </w:p>
    <w:sectPr w:rsidR="00EE2617" w:rsidSect="00FF465D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F27"/>
    <w:rsid w:val="00195F27"/>
    <w:rsid w:val="001C018B"/>
    <w:rsid w:val="00744AE4"/>
    <w:rsid w:val="00EE2617"/>
    <w:rsid w:val="00FF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F2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95F2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F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F27"/>
    <w:rPr>
      <w:rFonts w:ascii="Lucida Grande" w:hAnsi="Lucida Grande" w:cs="Lucida Grande"/>
      <w:sz w:val="18"/>
      <w:szCs w:val="18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5F2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95F2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5F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F27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46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gif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gif"/><Relationship Id="rId10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222</Words>
  <Characters>1268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2015-01-18T23:55:00Z</dcterms:created>
  <dcterms:modified xsi:type="dcterms:W3CDTF">2015-01-18T23:55:00Z</dcterms:modified>
  <cp:category/>
</cp:coreProperties>
</file>