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D3E" w:rsidRPr="00580F4E" w:rsidRDefault="00580F4E" w:rsidP="00580F4E">
      <w:pPr>
        <w:jc w:val="center"/>
        <w:rPr>
          <w:b/>
        </w:rPr>
      </w:pPr>
      <w:r w:rsidRPr="00580F4E">
        <w:rPr>
          <w:b/>
        </w:rPr>
        <w:t>Key Learning Pointers</w:t>
      </w:r>
    </w:p>
    <w:p w:rsidR="00580F4E" w:rsidRDefault="00580F4E">
      <w:r>
        <w:t>Functions-</w:t>
      </w:r>
      <w:r>
        <w:tab/>
      </w:r>
    </w:p>
    <w:p w:rsidR="00580F4E" w:rsidRDefault="00580F4E">
      <w:r>
        <w:t xml:space="preserve"> Linear including parallel and perpendicular lines</w:t>
      </w:r>
    </w:p>
    <w:p w:rsidR="00580F4E" w:rsidRDefault="00580F4E" w:rsidP="00580F4E">
      <w:r>
        <w:t>Quadratic</w:t>
      </w:r>
      <w:r w:rsidR="006422C7">
        <w:t xml:space="preserve"> in three forms (</w:t>
      </w:r>
      <w:r>
        <w:t>no completing the square required, no quadratic formula required)</w:t>
      </w:r>
    </w:p>
    <w:p w:rsidR="00580F4E" w:rsidRDefault="006422C7" w:rsidP="006422C7">
      <w:r>
        <w:t>Cubic (</w:t>
      </w:r>
      <w:r w:rsidR="00580F4E">
        <w:t>no need to factorise)</w:t>
      </w:r>
    </w:p>
    <w:p w:rsidR="006422C7" w:rsidRDefault="00580F4E" w:rsidP="006422C7">
      <w:r>
        <w:t>Reciprocal</w:t>
      </w:r>
    </w:p>
    <w:p w:rsidR="00580F4E" w:rsidRDefault="006422C7" w:rsidP="006422C7">
      <w:r>
        <w:t>Exponential</w:t>
      </w:r>
      <w:bookmarkStart w:id="0" w:name="_GoBack"/>
      <w:bookmarkEnd w:id="0"/>
      <w:r w:rsidR="00580F4E">
        <w:t xml:space="preserve"> </w:t>
      </w:r>
    </w:p>
    <w:p w:rsidR="00580F4E" w:rsidRDefault="00580F4E" w:rsidP="00580F4E">
      <w:pPr>
        <w:ind w:left="720" w:firstLine="720"/>
      </w:pPr>
    </w:p>
    <w:sectPr w:rsidR="00580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F4E"/>
    <w:rsid w:val="00580F4E"/>
    <w:rsid w:val="006422C7"/>
    <w:rsid w:val="00D8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MILLER Belinda</cp:lastModifiedBy>
  <cp:revision>1</cp:revision>
  <dcterms:created xsi:type="dcterms:W3CDTF">2015-11-03T09:18:00Z</dcterms:created>
  <dcterms:modified xsi:type="dcterms:W3CDTF">2015-11-03T09:30:00Z</dcterms:modified>
</cp:coreProperties>
</file>