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06715" w14:textId="572DBE44" w:rsidR="003B764D" w:rsidRDefault="003B764D">
      <w:pPr>
        <w:spacing w:after="160" w:line="259" w:lineRule="auto"/>
        <w:rPr>
          <w:rFonts w:ascii="Calibri" w:hAnsi="Calibri"/>
          <w:sz w:val="22"/>
          <w:szCs w:val="22"/>
        </w:rPr>
      </w:pPr>
      <w:bookmarkStart w:id="0" w:name="_GoBack"/>
      <w:bookmarkEnd w:id="0"/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3B764D" w:rsidRPr="00ED0C6C" w14:paraId="47C61F95" w14:textId="77777777" w:rsidTr="009A069B">
        <w:tc>
          <w:tcPr>
            <w:tcW w:w="10188" w:type="dxa"/>
          </w:tcPr>
          <w:p w14:paraId="71E93C47" w14:textId="77777777" w:rsidR="003B764D" w:rsidRPr="00ED0C6C" w:rsidRDefault="003B764D" w:rsidP="009A069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ED0C6C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66432" behindDoc="0" locked="0" layoutInCell="1" allowOverlap="1" wp14:anchorId="7D428EAC" wp14:editId="7D68605B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D0C6C">
              <w:rPr>
                <w:rFonts w:ascii="Calibri" w:hAnsi="Calibri" w:cs="Calibri"/>
                <w:b/>
                <w:sz w:val="32"/>
                <w:szCs w:val="32"/>
              </w:rPr>
              <w:t xml:space="preserve">Year </w:t>
            </w:r>
            <w:r>
              <w:rPr>
                <w:rFonts w:ascii="Calibri" w:hAnsi="Calibri" w:cs="Calibri"/>
                <w:b/>
                <w:sz w:val="32"/>
                <w:szCs w:val="32"/>
              </w:rPr>
              <w:t>10</w:t>
            </w:r>
          </w:p>
          <w:p w14:paraId="1BBA7697" w14:textId="77777777" w:rsidR="003B764D" w:rsidRPr="00ED0C6C" w:rsidRDefault="003B764D" w:rsidP="009A069B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14:paraId="5B645000" w14:textId="77777777" w:rsidR="003B764D" w:rsidRPr="00ED0C6C" w:rsidRDefault="003B764D" w:rsidP="009A069B">
            <w:pPr>
              <w:pStyle w:val="Heading1"/>
              <w:rPr>
                <w:rFonts w:ascii="Calibri" w:hAnsi="Calibri" w:cs="Calibri"/>
                <w:szCs w:val="32"/>
              </w:rPr>
            </w:pPr>
            <w:r w:rsidRPr="00ED0C6C">
              <w:rPr>
                <w:rFonts w:ascii="Calibri" w:hAnsi="Calibri" w:cs="Calibri"/>
                <w:szCs w:val="32"/>
              </w:rPr>
              <w:t>Investigation 1</w:t>
            </w:r>
          </w:p>
          <w:p w14:paraId="325E0557" w14:textId="77777777" w:rsidR="003B764D" w:rsidRPr="00ED0C6C" w:rsidRDefault="003B764D" w:rsidP="009A069B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14:paraId="5BFF9F50" w14:textId="77777777" w:rsidR="003B764D" w:rsidRPr="00ED0C6C" w:rsidRDefault="003B764D" w:rsidP="009A069B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Surface Area and Volume</w:t>
            </w:r>
          </w:p>
          <w:p w14:paraId="788FAF8D" w14:textId="77777777" w:rsidR="003B764D" w:rsidRPr="00ED0C6C" w:rsidRDefault="003B764D" w:rsidP="009A069B">
            <w:pPr>
              <w:pStyle w:val="Heading1"/>
              <w:rPr>
                <w:rFonts w:ascii="Calibri" w:hAnsi="Calibri" w:cs="Calibri"/>
                <w:sz w:val="24"/>
                <w:szCs w:val="24"/>
              </w:rPr>
            </w:pPr>
          </w:p>
          <w:p w14:paraId="570A78B8" w14:textId="0278BF32" w:rsidR="003B764D" w:rsidRPr="007B5498" w:rsidRDefault="003B764D" w:rsidP="007B5498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ED0C6C">
              <w:rPr>
                <w:rFonts w:ascii="Calibri" w:hAnsi="Calibri"/>
                <w:sz w:val="22"/>
                <w:szCs w:val="22"/>
                <w:lang w:val="en-US"/>
              </w:rPr>
              <w:t>Total Mark:________</w:t>
            </w:r>
          </w:p>
        </w:tc>
      </w:tr>
      <w:tr w:rsidR="003B764D" w:rsidRPr="004E3B2F" w14:paraId="607B824C" w14:textId="77777777" w:rsidTr="009A069B">
        <w:tc>
          <w:tcPr>
            <w:tcW w:w="10188" w:type="dxa"/>
          </w:tcPr>
          <w:p w14:paraId="16B670D2" w14:textId="77777777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7012EC06" w14:textId="1D07954B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E3B2F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  <w:t xml:space="preserve">     </w:t>
            </w:r>
          </w:p>
          <w:p w14:paraId="20F583D0" w14:textId="77777777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14:paraId="279773AF" w14:textId="77777777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  <w:r w:rsidRPr="004E3B2F">
              <w:rPr>
                <w:rFonts w:ascii="Calibri" w:hAnsi="Calibri" w:cs="Calibri"/>
                <w:sz w:val="22"/>
                <w:szCs w:val="22"/>
              </w:rPr>
              <w:tab/>
            </w:r>
          </w:p>
          <w:tbl>
            <w:tblPr>
              <w:tblW w:w="9792" w:type="dxa"/>
              <w:tblLayout w:type="fixed"/>
              <w:tblLook w:val="01E0" w:firstRow="1" w:lastRow="1" w:firstColumn="1" w:lastColumn="1" w:noHBand="0" w:noVBand="0"/>
            </w:tblPr>
            <w:tblGrid>
              <w:gridCol w:w="1610"/>
              <w:gridCol w:w="2839"/>
              <w:gridCol w:w="5343"/>
            </w:tblGrid>
            <w:tr w:rsidR="003B764D" w:rsidRPr="00A973AE" w14:paraId="26B02B78" w14:textId="77777777" w:rsidTr="009A069B">
              <w:trPr>
                <w:trHeight w:val="398"/>
              </w:trPr>
              <w:tc>
                <w:tcPr>
                  <w:tcW w:w="1610" w:type="dxa"/>
                  <w:shd w:val="clear" w:color="auto" w:fill="auto"/>
                  <w:vAlign w:val="center"/>
                </w:tcPr>
                <w:p w14:paraId="783DBB51" w14:textId="77777777" w:rsidR="003B764D" w:rsidRPr="00A973AE" w:rsidRDefault="003B764D" w:rsidP="003B764D">
                  <w:pPr>
                    <w:pStyle w:val="Header"/>
                    <w:tabs>
                      <w:tab w:val="center" w:pos="-1980"/>
                    </w:tabs>
                    <w:rPr>
                      <w:rFonts w:cstheme="minorHAnsi"/>
                    </w:rPr>
                  </w:pPr>
                  <w:r w:rsidRPr="00A973AE">
                    <w:rPr>
                      <w:rFonts w:cstheme="minorHAnsi"/>
                      <w:b/>
                      <w:bCs/>
                    </w:rPr>
                    <w:t>Total Time:</w:t>
                  </w:r>
                  <w:r w:rsidRPr="00A973AE">
                    <w:rPr>
                      <w:rFonts w:cstheme="minorHAnsi"/>
                    </w:rPr>
                    <w:t xml:space="preserve"> </w:t>
                  </w:r>
                </w:p>
              </w:tc>
              <w:tc>
                <w:tcPr>
                  <w:tcW w:w="2839" w:type="dxa"/>
                  <w:shd w:val="clear" w:color="auto" w:fill="auto"/>
                  <w:vAlign w:val="center"/>
                </w:tcPr>
                <w:p w14:paraId="7347FBD9" w14:textId="77777777" w:rsidR="003B764D" w:rsidRPr="00A973AE" w:rsidRDefault="003B764D" w:rsidP="003B764D">
                  <w:pPr>
                    <w:pStyle w:val="Header"/>
                    <w:tabs>
                      <w:tab w:val="center" w:pos="-1980"/>
                    </w:tabs>
                    <w:rPr>
                      <w:rFonts w:cstheme="minorHAnsi"/>
                    </w:rPr>
                  </w:pPr>
                  <w:r>
                    <w:rPr>
                      <w:rFonts w:cstheme="minorHAnsi"/>
                      <w:b/>
                      <w:i/>
                      <w:sz w:val="28"/>
                    </w:rPr>
                    <w:t>5</w:t>
                  </w:r>
                  <w:r w:rsidRPr="00A973AE">
                    <w:rPr>
                      <w:rFonts w:cstheme="minorHAnsi"/>
                      <w:b/>
                      <w:i/>
                      <w:sz w:val="28"/>
                    </w:rPr>
                    <w:t>0</w:t>
                  </w:r>
                  <w:r w:rsidRPr="00A973AE">
                    <w:rPr>
                      <w:rFonts w:cstheme="minorHAnsi"/>
                      <w:i/>
                      <w:sz w:val="28"/>
                    </w:rPr>
                    <w:t xml:space="preserve"> </w:t>
                  </w:r>
                  <w:r w:rsidRPr="00A973AE">
                    <w:rPr>
                      <w:rFonts w:cstheme="minorHAnsi"/>
                      <w:i/>
                    </w:rPr>
                    <w:t>minutes</w:t>
                  </w:r>
                </w:p>
              </w:tc>
              <w:tc>
                <w:tcPr>
                  <w:tcW w:w="5343" w:type="dxa"/>
                  <w:shd w:val="clear" w:color="auto" w:fill="auto"/>
                  <w:vAlign w:val="center"/>
                </w:tcPr>
                <w:p w14:paraId="2B95A38D" w14:textId="77777777" w:rsidR="003B764D" w:rsidRPr="00A973AE" w:rsidRDefault="003B764D" w:rsidP="003B764D">
                  <w:pPr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3B764D" w:rsidRPr="00A973AE" w14:paraId="1FAF2412" w14:textId="77777777" w:rsidTr="009A069B">
              <w:trPr>
                <w:trHeight w:val="398"/>
              </w:trPr>
              <w:tc>
                <w:tcPr>
                  <w:tcW w:w="1610" w:type="dxa"/>
                  <w:shd w:val="clear" w:color="auto" w:fill="auto"/>
                  <w:vAlign w:val="center"/>
                </w:tcPr>
                <w:p w14:paraId="4F806CDD" w14:textId="77777777" w:rsidR="003B764D" w:rsidRPr="00A973AE" w:rsidRDefault="003B764D" w:rsidP="003B764D">
                  <w:pPr>
                    <w:pStyle w:val="Header"/>
                    <w:tabs>
                      <w:tab w:val="center" w:pos="-1980"/>
                    </w:tabs>
                    <w:rPr>
                      <w:rFonts w:cstheme="minorHAnsi"/>
                      <w:b/>
                    </w:rPr>
                  </w:pPr>
                  <w:r w:rsidRPr="00A973AE">
                    <w:rPr>
                      <w:rFonts w:cstheme="minorHAnsi"/>
                      <w:b/>
                    </w:rPr>
                    <w:t>Equipment:</w:t>
                  </w:r>
                </w:p>
              </w:tc>
              <w:tc>
                <w:tcPr>
                  <w:tcW w:w="8182" w:type="dxa"/>
                  <w:gridSpan w:val="2"/>
                  <w:shd w:val="clear" w:color="auto" w:fill="auto"/>
                  <w:vAlign w:val="center"/>
                </w:tcPr>
                <w:p w14:paraId="0CDD4510" w14:textId="77777777" w:rsidR="003B764D" w:rsidRPr="00A973AE" w:rsidRDefault="003B764D" w:rsidP="003B764D">
                  <w:pPr>
                    <w:pStyle w:val="Header"/>
                    <w:tabs>
                      <w:tab w:val="center" w:pos="-1980"/>
                    </w:tabs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i/>
                    </w:rPr>
                    <w:t>The Take-Home section of this investigation, INB Book</w:t>
                  </w:r>
                  <w:r w:rsidRPr="00A973AE">
                    <w:rPr>
                      <w:rFonts w:cstheme="minorHAnsi"/>
                      <w:i/>
                    </w:rPr>
                    <w:t xml:space="preserve">, </w:t>
                  </w:r>
                  <w:r>
                    <w:rPr>
                      <w:rFonts w:cstheme="minorHAnsi"/>
                      <w:i/>
                    </w:rPr>
                    <w:t xml:space="preserve">text book, </w:t>
                  </w:r>
                  <w:r w:rsidRPr="00A973AE">
                    <w:rPr>
                      <w:rFonts w:cstheme="minorHAnsi"/>
                      <w:i/>
                    </w:rPr>
                    <w:t>Scientific Calculator</w:t>
                  </w:r>
                </w:p>
              </w:tc>
            </w:tr>
          </w:tbl>
          <w:p w14:paraId="05CE901E" w14:textId="32F131FD" w:rsidR="003B764D" w:rsidRPr="004E3B2F" w:rsidRDefault="003B764D" w:rsidP="009A069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C6D2836" w14:textId="7FB1D4E6" w:rsidR="0064197E" w:rsidRDefault="0064197E" w:rsidP="0030334F">
      <w:pPr>
        <w:rPr>
          <w:rFonts w:ascii="Calibri" w:hAnsi="Calibri"/>
          <w:sz w:val="22"/>
          <w:szCs w:val="22"/>
        </w:rPr>
      </w:pPr>
    </w:p>
    <w:p w14:paraId="335CB45F" w14:textId="77777777" w:rsidR="003B764D" w:rsidRPr="0030334F" w:rsidRDefault="003B764D" w:rsidP="003B764D">
      <w:pPr>
        <w:rPr>
          <w:rFonts w:ascii="Calibri" w:hAnsi="Calibri"/>
          <w:b/>
          <w:sz w:val="22"/>
          <w:szCs w:val="22"/>
          <w:u w:val="single"/>
        </w:rPr>
      </w:pPr>
      <w:r w:rsidRPr="0030334F">
        <w:rPr>
          <w:rFonts w:ascii="Calibri" w:hAnsi="Calibri"/>
          <w:b/>
          <w:sz w:val="22"/>
          <w:szCs w:val="22"/>
          <w:u w:val="single"/>
        </w:rPr>
        <w:t xml:space="preserve">Allocated marks </w:t>
      </w:r>
    </w:p>
    <w:p w14:paraId="068073FC" w14:textId="77777777" w:rsidR="003B764D" w:rsidRPr="0030334F" w:rsidRDefault="003B764D" w:rsidP="003B764D">
      <w:pPr>
        <w:rPr>
          <w:rFonts w:ascii="Calibri" w:hAnsi="Calibri"/>
          <w:b/>
          <w:sz w:val="22"/>
          <w:szCs w:val="22"/>
          <w:u w:val="single"/>
        </w:rPr>
      </w:pPr>
    </w:p>
    <w:p w14:paraId="6C3B0A0A" w14:textId="6B46CF70" w:rsidR="003B764D" w:rsidRPr="0030334F" w:rsidRDefault="003B764D" w:rsidP="003B764D">
      <w:pPr>
        <w:rPr>
          <w:rFonts w:ascii="Calibri" w:hAnsi="Calibri"/>
          <w:sz w:val="22"/>
          <w:szCs w:val="22"/>
        </w:rPr>
      </w:pPr>
      <w:r w:rsidRPr="0030334F">
        <w:rPr>
          <w:rFonts w:ascii="Calibri" w:hAnsi="Calibri"/>
          <w:sz w:val="22"/>
          <w:szCs w:val="22"/>
        </w:rPr>
        <w:t>IN-CLASS VALIDATION: _____/</w:t>
      </w:r>
      <w:r w:rsidR="00FB652D" w:rsidRPr="0030334F">
        <w:rPr>
          <w:rFonts w:ascii="Calibri" w:hAnsi="Calibri"/>
          <w:sz w:val="22"/>
          <w:szCs w:val="22"/>
        </w:rPr>
        <w:t>37</w:t>
      </w:r>
      <w:r w:rsidRPr="0030334F">
        <w:rPr>
          <w:rFonts w:ascii="Calibri" w:hAnsi="Calibri"/>
          <w:sz w:val="22"/>
          <w:szCs w:val="22"/>
        </w:rPr>
        <w:t xml:space="preserve"> Marks</w:t>
      </w:r>
    </w:p>
    <w:p w14:paraId="1B80F214" w14:textId="3CD3BAA3" w:rsidR="003B764D" w:rsidRDefault="003B764D" w:rsidP="003B764D">
      <w:pPr>
        <w:jc w:val="center"/>
        <w:rPr>
          <w:rFonts w:ascii="Calibri" w:hAnsi="Calibri"/>
          <w:sz w:val="22"/>
          <w:szCs w:val="22"/>
        </w:rPr>
      </w:pPr>
    </w:p>
    <w:p w14:paraId="21ABE319" w14:textId="5A33EE6D" w:rsidR="003B764D" w:rsidRDefault="003B764D" w:rsidP="003B764D">
      <w:pPr>
        <w:jc w:val="center"/>
        <w:rPr>
          <w:rFonts w:ascii="Calibri" w:hAnsi="Calibri"/>
          <w:sz w:val="22"/>
          <w:szCs w:val="22"/>
        </w:rPr>
      </w:pPr>
    </w:p>
    <w:p w14:paraId="32E5E093" w14:textId="391C7DE9" w:rsidR="003B764D" w:rsidRDefault="003B764D" w:rsidP="0030462F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F56D8">
        <w:rPr>
          <w:rFonts w:asciiTheme="minorHAnsi" w:hAnsiTheme="minorHAnsi" w:cstheme="minorHAnsi"/>
          <w:b/>
          <w:sz w:val="22"/>
          <w:szCs w:val="22"/>
        </w:rPr>
        <w:t xml:space="preserve">*** START OF IN CLASS </w:t>
      </w:r>
      <w:r>
        <w:rPr>
          <w:rFonts w:asciiTheme="minorHAnsi" w:hAnsiTheme="minorHAnsi" w:cstheme="minorHAnsi"/>
          <w:b/>
          <w:sz w:val="22"/>
          <w:szCs w:val="22"/>
        </w:rPr>
        <w:t xml:space="preserve">OPEN BOOK </w:t>
      </w:r>
      <w:r w:rsidRPr="00CF56D8">
        <w:rPr>
          <w:rFonts w:asciiTheme="minorHAnsi" w:hAnsiTheme="minorHAnsi" w:cstheme="minorHAnsi"/>
          <w:b/>
          <w:sz w:val="22"/>
          <w:szCs w:val="22"/>
        </w:rPr>
        <w:t>SECTION***</w:t>
      </w:r>
    </w:p>
    <w:p w14:paraId="4DCC184C" w14:textId="77777777" w:rsidR="003B764D" w:rsidRDefault="003B764D" w:rsidP="003B764D">
      <w:pPr>
        <w:rPr>
          <w:rFonts w:ascii="Calibri" w:hAnsi="Calibri"/>
          <w:b/>
          <w:sz w:val="22"/>
          <w:szCs w:val="22"/>
          <w:u w:val="single"/>
        </w:rPr>
      </w:pPr>
      <w:r w:rsidRPr="004E3B2F">
        <w:rPr>
          <w:rFonts w:ascii="Calibri" w:hAnsi="Calibri"/>
          <w:b/>
          <w:sz w:val="22"/>
          <w:szCs w:val="22"/>
          <w:u w:val="single"/>
        </w:rPr>
        <w:t>Introduction</w:t>
      </w:r>
    </w:p>
    <w:p w14:paraId="29CCE797" w14:textId="77777777" w:rsidR="003B764D" w:rsidRDefault="003B764D" w:rsidP="003B764D">
      <w:pPr>
        <w:rPr>
          <w:rFonts w:ascii="Calibri" w:hAnsi="Calibri"/>
          <w:b/>
          <w:sz w:val="22"/>
          <w:szCs w:val="22"/>
          <w:u w:val="single"/>
        </w:rPr>
      </w:pPr>
    </w:p>
    <w:p w14:paraId="34DD4660" w14:textId="0E0B93FF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 the in-class validation section of this investigation you are going to work through several calculations and designs to prove or disprove the following statement:</w:t>
      </w:r>
    </w:p>
    <w:p w14:paraId="27E1A565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692E956" w14:textId="77777777" w:rsidR="003B764D" w:rsidRDefault="003B764D" w:rsidP="003B764D">
      <w:pPr>
        <w:rPr>
          <w:rFonts w:ascii="Calibri" w:hAnsi="Calibri"/>
          <w:sz w:val="22"/>
          <w:szCs w:val="22"/>
        </w:rPr>
      </w:pPr>
      <w:r w:rsidRPr="0099595E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2EA718D" wp14:editId="04455262">
                <wp:simplePos x="0" y="0"/>
                <wp:positionH relativeFrom="column">
                  <wp:posOffset>1174115</wp:posOffset>
                </wp:positionH>
                <wp:positionV relativeFrom="paragraph">
                  <wp:posOffset>5715</wp:posOffset>
                </wp:positionV>
                <wp:extent cx="3650615" cy="1404620"/>
                <wp:effectExtent l="0" t="0" r="26035" b="1016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0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B6530" w14:textId="0E41D16A" w:rsidR="003B764D" w:rsidRPr="0064197E" w:rsidRDefault="003B764D" w:rsidP="003B764D">
                            <w:pP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</w:pP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STATEMENT</w:t>
                            </w:r>
                            <w:r w:rsidR="00FB652D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 #2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: </w:t>
                            </w:r>
                          </w:p>
                          <w:p w14:paraId="29D5E231" w14:textId="3AC987B4" w:rsidR="003B764D" w:rsidRPr="0064197E" w:rsidRDefault="003B764D" w:rsidP="003B764D">
                            <w:pPr>
                              <w:jc w:val="center"/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“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The total surface area of a </w:t>
                            </w:r>
                            <w: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rectangular prism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 is always greater than its volume</w:t>
                            </w:r>
                            <w: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”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EA71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.45pt;margin-top:.45pt;width:287.4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">
                <v:textbox style="mso-fit-shape-to-text:t">
                  <w:txbxContent>
                    <w:p w14:paraId="662B6530" w14:textId="0E41D16A" w:rsidR="003B764D" w:rsidRPr="0064197E" w:rsidRDefault="003B764D" w:rsidP="003B764D">
                      <w:pPr>
                        <w:rPr>
                          <w:rFonts w:ascii="Bradley Hand ITC" w:hAnsi="Bradley Hand ITC"/>
                          <w:sz w:val="32"/>
                          <w:szCs w:val="32"/>
                        </w:rPr>
                      </w:pP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STATEMENT</w:t>
                      </w:r>
                      <w:r w:rsidR="00FB652D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 #2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: </w:t>
                      </w:r>
                    </w:p>
                    <w:p w14:paraId="29D5E231" w14:textId="3AC987B4" w:rsidR="003B764D" w:rsidRPr="0064197E" w:rsidRDefault="003B764D" w:rsidP="003B764D">
                      <w:pPr>
                        <w:jc w:val="center"/>
                        <w:rPr>
                          <w:rFonts w:ascii="Bradley Hand ITC" w:hAnsi="Bradley Hand ITC"/>
                          <w:sz w:val="32"/>
                          <w:szCs w:val="32"/>
                        </w:rPr>
                      </w:pPr>
                      <w:r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“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The total surface area of a </w:t>
                      </w:r>
                      <w:r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rectangular prism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 is always greater than its volume</w:t>
                      </w:r>
                      <w:r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”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0E535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99F4AC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F0493E6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DAAD610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DE3193A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C4B91D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A2617A2" w14:textId="76913C69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calculations you completed during the take-home component of this investigation will help you to collect evidence to make an informed decision on whether the statement above is correct or not.</w:t>
      </w:r>
    </w:p>
    <w:p w14:paraId="42655C5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0E848A9" w14:textId="77777777" w:rsidR="007B5498" w:rsidRDefault="003B764D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Take note that the </w:t>
      </w:r>
      <w:r w:rsidR="007B5498">
        <w:rPr>
          <w:rFonts w:ascii="Calibri" w:hAnsi="Calibri"/>
          <w:sz w:val="22"/>
          <w:szCs w:val="22"/>
        </w:rPr>
        <w:t>method</w:t>
      </w:r>
      <w:r>
        <w:rPr>
          <w:rFonts w:ascii="Calibri" w:hAnsi="Calibri"/>
          <w:sz w:val="22"/>
          <w:szCs w:val="22"/>
        </w:rPr>
        <w:t xml:space="preserve"> for </w:t>
      </w:r>
      <w:r w:rsidR="007B5498">
        <w:rPr>
          <w:rFonts w:ascii="Calibri" w:hAnsi="Calibri"/>
          <w:sz w:val="22"/>
          <w:szCs w:val="22"/>
        </w:rPr>
        <w:t xml:space="preserve">finding </w:t>
      </w:r>
      <w:r>
        <w:rPr>
          <w:rFonts w:ascii="Calibri" w:hAnsi="Calibri"/>
          <w:sz w:val="22"/>
          <w:szCs w:val="22"/>
        </w:rPr>
        <w:t xml:space="preserve">the total surface area of a rectangular prism is: </w:t>
      </w:r>
    </w:p>
    <w:p w14:paraId="0D70A36F" w14:textId="0B840617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Label the length, width, and height of your rectangular prism.</w:t>
      </w:r>
    </w:p>
    <w:p w14:paraId="353A8A07" w14:textId="42C5EBFB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Look at the six faces of the prism.</w:t>
      </w:r>
    </w:p>
    <w:p w14:paraId="21CE0AEF" w14:textId="075A0716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Find the area of the bottom face.</w:t>
      </w:r>
    </w:p>
    <w:p w14:paraId="788624E0" w14:textId="00C3CDE7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Find the area of the top face.</w:t>
      </w:r>
    </w:p>
    <w:p w14:paraId="4D418C1A" w14:textId="63E6FF0C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Find the area of the front and back faces.</w:t>
      </w:r>
    </w:p>
    <w:p w14:paraId="66A89C7B" w14:textId="7B9272B3" w:rsidR="007B5498" w:rsidRPr="007B5498" w:rsidRDefault="007B5498" w:rsidP="007B5498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 xml:space="preserve">Find the area of the left and right faces. </w:t>
      </w:r>
    </w:p>
    <w:p w14:paraId="2186D08D" w14:textId="17207C55" w:rsidR="0030334F" w:rsidRDefault="007B5498" w:rsidP="0030334F">
      <w:pPr>
        <w:numPr>
          <w:ilvl w:val="0"/>
          <w:numId w:val="6"/>
        </w:numPr>
        <w:shd w:val="clear" w:color="auto" w:fill="FFFFFF"/>
        <w:spacing w:after="60"/>
        <w:ind w:left="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7B5498">
        <w:rPr>
          <w:rFonts w:asciiTheme="minorHAnsi" w:hAnsiTheme="minorHAnsi" w:cstheme="minorHAnsi"/>
          <w:color w:val="222222"/>
          <w:sz w:val="22"/>
          <w:szCs w:val="22"/>
          <w:lang w:eastAsia="en-AU"/>
        </w:rPr>
        <w:t>Add the six areas together.</w:t>
      </w:r>
    </w:p>
    <w:p w14:paraId="544E8E09" w14:textId="77777777" w:rsidR="0030334F" w:rsidRPr="0030334F" w:rsidRDefault="0030334F" w:rsidP="0030334F">
      <w:pPr>
        <w:shd w:val="clear" w:color="auto" w:fill="FFFFFF"/>
        <w:spacing w:after="6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</w:p>
    <w:p w14:paraId="32F4D5FB" w14:textId="1EE27B93" w:rsidR="007B5498" w:rsidRPr="0030462F" w:rsidRDefault="007B5498" w:rsidP="0030462F">
      <w:pPr>
        <w:shd w:val="clear" w:color="auto" w:fill="FFFFFF"/>
        <w:spacing w:after="60"/>
        <w:rPr>
          <w:rFonts w:asciiTheme="minorHAnsi" w:hAnsiTheme="minorHAnsi" w:cstheme="minorHAnsi"/>
          <w:color w:val="222222"/>
          <w:sz w:val="22"/>
          <w:szCs w:val="22"/>
          <w:lang w:eastAsia="en-AU"/>
        </w:rPr>
      </w:pP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To </w:t>
      </w:r>
      <w:r w:rsidRPr="0030462F">
        <w:rPr>
          <w:rStyle w:val="Emphasis"/>
          <w:rFonts w:asciiTheme="minorHAnsi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find the volume of a rectangular prism</w:t>
      </w: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, we multiply the length of the </w:t>
      </w:r>
      <w:r w:rsidRPr="0030462F">
        <w:rPr>
          <w:rStyle w:val="Emphasis"/>
          <w:rFonts w:asciiTheme="minorHAnsi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prism</w:t>
      </w: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 by the width of the </w:t>
      </w:r>
      <w:r w:rsidRPr="0030462F">
        <w:rPr>
          <w:rStyle w:val="Emphasis"/>
          <w:rFonts w:asciiTheme="minorHAnsi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prism</w:t>
      </w: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 by the height of the </w:t>
      </w:r>
      <w:r w:rsidRPr="0030462F">
        <w:rPr>
          <w:rStyle w:val="Emphasis"/>
          <w:rFonts w:asciiTheme="minorHAnsi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prism</w:t>
      </w:r>
      <w:r w:rsidRPr="0030462F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5A7316BB" w14:textId="485483A3" w:rsidR="003B764D" w:rsidRPr="007B5498" w:rsidRDefault="003B764D" w:rsidP="007B5498">
      <w:pPr>
        <w:spacing w:after="160" w:line="259" w:lineRule="auto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  <w:r w:rsidRPr="0064197E">
        <w:rPr>
          <w:rFonts w:ascii="Calibri" w:hAnsi="Calibri"/>
          <w:sz w:val="28"/>
          <w:szCs w:val="28"/>
          <w:u w:val="single"/>
        </w:rPr>
        <w:lastRenderedPageBreak/>
        <w:t xml:space="preserve">Shape </w:t>
      </w:r>
      <w:r>
        <w:rPr>
          <w:rFonts w:ascii="Calibri" w:hAnsi="Calibri"/>
          <w:sz w:val="28"/>
          <w:szCs w:val="28"/>
          <w:u w:val="single"/>
        </w:rPr>
        <w:t>1</w:t>
      </w:r>
      <w:r w:rsidRPr="0064197E">
        <w:rPr>
          <w:rFonts w:ascii="Calibri" w:hAnsi="Calibri"/>
          <w:sz w:val="28"/>
          <w:szCs w:val="28"/>
          <w:u w:val="single"/>
        </w:rPr>
        <w:t xml:space="preserve"> calculations and evidence</w:t>
      </w:r>
    </w:p>
    <w:p w14:paraId="0C3BF681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36C5BEC" w14:textId="6D4ACDB8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Sketch and label a rectangular prism with the dimensions of a 3m x 5m x 4m</w:t>
      </w:r>
      <w:r w:rsidR="007B5498">
        <w:rPr>
          <w:rFonts w:ascii="Calibri" w:hAnsi="Calibri"/>
          <w:sz w:val="22"/>
          <w:szCs w:val="22"/>
        </w:rPr>
        <w:t>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 mark]</w:t>
      </w:r>
    </w:p>
    <w:p w14:paraId="1F0F5B42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B2CA375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A8786FC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C52565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DC693C2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61F38A4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6CCCA2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9738365" w14:textId="13A9BD58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surface area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[4 marks]</w:t>
      </w:r>
    </w:p>
    <w:p w14:paraId="3F849BF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D616B76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D64884C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4CDC42C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4EB8980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B06D236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FBB2BD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A8EE414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6D0937B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AB6A2B6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B8CEF7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8CB8FC8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457C68B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668A8FF" w14:textId="53B4046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C19C7E6" w14:textId="44168C49" w:rsidR="007B5498" w:rsidRDefault="007B5498" w:rsidP="003B764D">
      <w:pPr>
        <w:rPr>
          <w:rFonts w:ascii="Calibri" w:hAnsi="Calibri"/>
          <w:sz w:val="22"/>
          <w:szCs w:val="22"/>
        </w:rPr>
      </w:pPr>
    </w:p>
    <w:p w14:paraId="30109C2B" w14:textId="77777777" w:rsidR="007B5498" w:rsidRDefault="007B5498" w:rsidP="003B764D">
      <w:pPr>
        <w:rPr>
          <w:rFonts w:ascii="Calibri" w:hAnsi="Calibri"/>
          <w:sz w:val="22"/>
          <w:szCs w:val="22"/>
        </w:rPr>
      </w:pPr>
    </w:p>
    <w:p w14:paraId="28282B0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808B1F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0A14B6A" w14:textId="7C6412D6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volume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[2 marks]</w:t>
      </w:r>
    </w:p>
    <w:p w14:paraId="76D72228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646541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314BE10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0DCC3F2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F9ED49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3B4E8B82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F4ACE5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03DBEBAE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6ED2B88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3ABD885" w14:textId="10213120" w:rsidR="003B764D" w:rsidRDefault="003B764D" w:rsidP="003B764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Looking back at your surface area and volume calculations for </w:t>
      </w:r>
      <w:r w:rsidR="007B5498">
        <w:rPr>
          <w:rFonts w:ascii="Calibri" w:hAnsi="Calibri"/>
          <w:sz w:val="22"/>
          <w:szCs w:val="22"/>
        </w:rPr>
        <w:t>this 3m x 5m x 4m rectangular prism,</w:t>
      </w:r>
      <w:r>
        <w:rPr>
          <w:rFonts w:ascii="Calibri" w:hAnsi="Calibri"/>
          <w:sz w:val="22"/>
          <w:szCs w:val="22"/>
        </w:rPr>
        <w:t xml:space="preserve"> write </w:t>
      </w:r>
      <w:r w:rsidR="007B5498">
        <w:rPr>
          <w:rFonts w:ascii="Calibri" w:hAnsi="Calibri"/>
          <w:sz w:val="22"/>
          <w:szCs w:val="22"/>
        </w:rPr>
        <w:t xml:space="preserve">1-2 </w:t>
      </w:r>
      <w:r>
        <w:rPr>
          <w:rFonts w:ascii="Calibri" w:hAnsi="Calibri"/>
          <w:sz w:val="22"/>
          <w:szCs w:val="22"/>
        </w:rPr>
        <w:t xml:space="preserve"> sentence</w:t>
      </w:r>
      <w:r w:rsidR="007B5498">
        <w:rPr>
          <w:rFonts w:ascii="Calibri" w:hAnsi="Calibri"/>
          <w:sz w:val="22"/>
          <w:szCs w:val="22"/>
        </w:rPr>
        <w:t>s</w:t>
      </w:r>
      <w:r>
        <w:rPr>
          <w:rFonts w:ascii="Calibri" w:hAnsi="Calibri"/>
          <w:sz w:val="22"/>
          <w:szCs w:val="22"/>
        </w:rPr>
        <w:t xml:space="preserve"> proving or disproving the  statement.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[1mark]</w:t>
      </w:r>
    </w:p>
    <w:p w14:paraId="229E5789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F90E7EE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51E6209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9A3E589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FA992AE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76D1C37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1FE03F53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8EA28B8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A290551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22BDD29D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674590DF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72D3B1EC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50071D31" w14:textId="6D8CF4B6" w:rsidR="007B5498" w:rsidRPr="007B5498" w:rsidRDefault="007B5498" w:rsidP="000B6015">
      <w:pPr>
        <w:spacing w:after="160" w:line="259" w:lineRule="auto"/>
        <w:jc w:val="center"/>
        <w:rPr>
          <w:rFonts w:ascii="Calibri" w:hAnsi="Calibri"/>
          <w:sz w:val="22"/>
          <w:szCs w:val="22"/>
        </w:rPr>
      </w:pPr>
      <w:r w:rsidRPr="0064197E">
        <w:rPr>
          <w:rFonts w:ascii="Calibri" w:hAnsi="Calibri"/>
          <w:sz w:val="28"/>
          <w:szCs w:val="28"/>
          <w:u w:val="single"/>
        </w:rPr>
        <w:lastRenderedPageBreak/>
        <w:t xml:space="preserve">Shape </w:t>
      </w:r>
      <w:r>
        <w:rPr>
          <w:rFonts w:ascii="Calibri" w:hAnsi="Calibri"/>
          <w:sz w:val="28"/>
          <w:szCs w:val="28"/>
          <w:u w:val="single"/>
        </w:rPr>
        <w:t>2</w:t>
      </w:r>
      <w:r w:rsidRPr="0064197E">
        <w:rPr>
          <w:rFonts w:ascii="Calibri" w:hAnsi="Calibri"/>
          <w:sz w:val="28"/>
          <w:szCs w:val="28"/>
          <w:u w:val="single"/>
        </w:rPr>
        <w:t xml:space="preserve"> calculations and evidence</w:t>
      </w:r>
    </w:p>
    <w:p w14:paraId="3BF7BD0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A1BF31D" w14:textId="56628BBE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Sketch and label a rectangular prism with the dimensions of a 6m x 7m x 10m.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 mark]</w:t>
      </w:r>
    </w:p>
    <w:p w14:paraId="0D4A682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A8A074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C46966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B048BE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878671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E17204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83E8F4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30C3D57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surface area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[4 marks]</w:t>
      </w:r>
    </w:p>
    <w:p w14:paraId="5799E74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64A833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399529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C03254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FB90EB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97790F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B0092C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00B56E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E118C6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243EC8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2D628B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CE4283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7E7305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B35CD6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A159599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918FCC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EA725B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D5F47E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B575CDD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volume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[2 marks]</w:t>
      </w:r>
    </w:p>
    <w:p w14:paraId="0192573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629878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241A4C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B5C58D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0C8059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48A7BF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FC3A3E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F73AC9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3B0BDE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E71FE5D" w14:textId="6466444E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Looking back at your surface area and volume calculations for this 6m x 7m x 10m rectangular prism, write 1-2  sentences proving or disproving the statement.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[1mark]</w:t>
      </w:r>
    </w:p>
    <w:p w14:paraId="56381F8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21DA36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087C9A0" w14:textId="77777777" w:rsidR="003B764D" w:rsidRDefault="003B764D" w:rsidP="003B764D">
      <w:pPr>
        <w:rPr>
          <w:rFonts w:ascii="Calibri" w:hAnsi="Calibri"/>
          <w:sz w:val="22"/>
          <w:szCs w:val="22"/>
        </w:rPr>
      </w:pPr>
    </w:p>
    <w:p w14:paraId="4B53EC45" w14:textId="142FEAB7" w:rsidR="007B5498" w:rsidRDefault="007B5498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14:paraId="3B9772FF" w14:textId="7DDA3AA8" w:rsidR="007B5498" w:rsidRPr="007B5498" w:rsidRDefault="007B5498" w:rsidP="007B5498">
      <w:pPr>
        <w:spacing w:after="160" w:line="259" w:lineRule="auto"/>
        <w:jc w:val="center"/>
        <w:rPr>
          <w:rFonts w:ascii="Calibri" w:hAnsi="Calibri"/>
          <w:sz w:val="22"/>
          <w:szCs w:val="22"/>
        </w:rPr>
      </w:pPr>
      <w:r w:rsidRPr="0064197E">
        <w:rPr>
          <w:rFonts w:ascii="Calibri" w:hAnsi="Calibri"/>
          <w:sz w:val="28"/>
          <w:szCs w:val="28"/>
          <w:u w:val="single"/>
        </w:rPr>
        <w:lastRenderedPageBreak/>
        <w:t xml:space="preserve">Shape </w:t>
      </w:r>
      <w:r>
        <w:rPr>
          <w:rFonts w:ascii="Calibri" w:hAnsi="Calibri"/>
          <w:sz w:val="28"/>
          <w:szCs w:val="28"/>
          <w:u w:val="single"/>
        </w:rPr>
        <w:t>3</w:t>
      </w:r>
      <w:r w:rsidRPr="0064197E">
        <w:rPr>
          <w:rFonts w:ascii="Calibri" w:hAnsi="Calibri"/>
          <w:sz w:val="28"/>
          <w:szCs w:val="28"/>
          <w:u w:val="single"/>
        </w:rPr>
        <w:t xml:space="preserve"> calculations and evidence</w:t>
      </w:r>
    </w:p>
    <w:p w14:paraId="3C237C80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86C0880" w14:textId="417DA2B2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Sketch and label a rectangular prism with the dimensions of a 8m x 9m x 10m.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 mark]</w:t>
      </w:r>
    </w:p>
    <w:p w14:paraId="238EF3B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E28657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EC9194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3DAFE6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35F625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D4C1C5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BE7F7B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D16233C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surface area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[4 marks]</w:t>
      </w:r>
    </w:p>
    <w:p w14:paraId="455277C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7CA1C5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FADB93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6A6CEF0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85DBF4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F80DF6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E06C0E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422C2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480CA0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BD48FD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49E34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44531E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D97B57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01A8F7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5FFC41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013899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89245D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E8E16C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C0DC48A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volume for this rectangular prism?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[2 marks]</w:t>
      </w:r>
    </w:p>
    <w:p w14:paraId="0739A499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96C397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7E5EA7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A61B03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0B178D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3764BB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C43835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513BB5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1063F3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7B3CF36" w14:textId="42576091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Looking back at your surface area and volume calculations for this 8m x 9m x 10m rectangular prism, write 1-2  sentences proving or disproving the statement.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[1mark]</w:t>
      </w:r>
    </w:p>
    <w:p w14:paraId="7821273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AEAD4D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D17D9B6" w14:textId="57EF4961" w:rsidR="007B5498" w:rsidRDefault="007B5498" w:rsidP="000B6015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  <w:r>
        <w:rPr>
          <w:rFonts w:ascii="Calibri" w:hAnsi="Calibri"/>
          <w:sz w:val="22"/>
          <w:szCs w:val="22"/>
        </w:rPr>
        <w:lastRenderedPageBreak/>
        <w:t>Summary: Write a paragraph that summarizes the findings of all 3 different sized rectangular prisms.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p w14:paraId="2F569C2B" w14:textId="4878606C" w:rsidR="007B5498" w:rsidRDefault="007B5498" w:rsidP="007B5498">
      <w:pPr>
        <w:ind w:left="7920" w:firstLine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[4 marks] </w:t>
      </w:r>
    </w:p>
    <w:p w14:paraId="28B1E58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BC03A73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74FDB" wp14:editId="1CAF6A8A">
                <wp:simplePos x="0" y="0"/>
                <wp:positionH relativeFrom="column">
                  <wp:posOffset>3993515</wp:posOffset>
                </wp:positionH>
                <wp:positionV relativeFrom="paragraph">
                  <wp:posOffset>83820</wp:posOffset>
                </wp:positionV>
                <wp:extent cx="2552700" cy="1092200"/>
                <wp:effectExtent l="0" t="0" r="19050" b="165100"/>
                <wp:wrapNone/>
                <wp:docPr id="8" name="Speech Bubble: Rectangle with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92200"/>
                        </a:xfrm>
                        <a:prstGeom prst="wedgeRoundRectCallo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DF94A" w14:textId="77777777" w:rsidR="007B5498" w:rsidRDefault="007B5498" w:rsidP="007B54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74FD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8" o:spid="_x0000_s1027" type="#_x0000_t62" style="position:absolute;margin-left:314.45pt;margin-top:6.6pt;width:201pt;height:8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" adj="6300,24300" fillcolor="white [3212]" strokecolor="#1f3763 [1604]" strokeweight="1pt">
                <v:textbox>
                  <w:txbxContent>
                    <w:p w14:paraId="3E7DF94A" w14:textId="77777777" w:rsidR="007B5498" w:rsidRDefault="007B5498" w:rsidP="007B549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88F1AA8" w14:textId="77777777" w:rsidR="007B5498" w:rsidRDefault="007B5498" w:rsidP="007B5498">
      <w:pPr>
        <w:rPr>
          <w:rFonts w:ascii="Calibri" w:hAnsi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96EBC7" wp14:editId="08DFFB40">
                <wp:simplePos x="0" y="0"/>
                <wp:positionH relativeFrom="column">
                  <wp:posOffset>4272915</wp:posOffset>
                </wp:positionH>
                <wp:positionV relativeFrom="paragraph">
                  <wp:posOffset>8255</wp:posOffset>
                </wp:positionV>
                <wp:extent cx="2292350" cy="10096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4A9B7" w14:textId="77777777" w:rsidR="007B5498" w:rsidRPr="0064197E" w:rsidRDefault="007B5498" w:rsidP="007B5498">
                            <w:pPr>
                              <w:rPr>
                                <w:lang w:val="en-US"/>
                              </w:rPr>
                            </w:pPr>
                            <w:r w:rsidRPr="0064197E">
                              <w:rPr>
                                <w:lang w:val="en-US"/>
                              </w:rPr>
                              <w:t>Your summary should include:</w:t>
                            </w:r>
                          </w:p>
                          <w:p w14:paraId="45EFBDD4" w14:textId="77777777" w:rsidR="007B5498" w:rsidRDefault="007B5498" w:rsidP="007B54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What you are answering</w:t>
                            </w:r>
                          </w:p>
                          <w:p w14:paraId="19525186" w14:textId="77777777" w:rsidR="007B5498" w:rsidRDefault="007B5498" w:rsidP="007B54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Re-stating your calculations</w:t>
                            </w:r>
                          </w:p>
                          <w:p w14:paraId="060E3D8D" w14:textId="60486767" w:rsidR="007B5498" w:rsidRDefault="007B5498" w:rsidP="007B54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What did you find out? </w:t>
                            </w:r>
                          </w:p>
                          <w:p w14:paraId="6B5C02B7" w14:textId="6D3951DC" w:rsidR="007B5498" w:rsidRPr="00DD5D22" w:rsidRDefault="007B5498" w:rsidP="007B54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What is your opinion of the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6EBC7" id="Text Box 9" o:spid="_x0000_s1028" type="#_x0000_t202" style="position:absolute;margin-left:336.45pt;margin-top:.65pt;width:180.5pt;height:7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" filled="f" stroked="f" strokeweight=".5pt">
                <v:textbox>
                  <w:txbxContent>
                    <w:p w14:paraId="5804A9B7" w14:textId="77777777" w:rsidR="007B5498" w:rsidRPr="0064197E" w:rsidRDefault="007B5498" w:rsidP="007B5498">
                      <w:pPr>
                        <w:rPr>
                          <w:lang w:val="en-US"/>
                        </w:rPr>
                      </w:pPr>
                      <w:r w:rsidRPr="0064197E">
                        <w:rPr>
                          <w:lang w:val="en-US"/>
                        </w:rPr>
                        <w:t>Your summary should include:</w:t>
                      </w:r>
                    </w:p>
                    <w:p w14:paraId="45EFBDD4" w14:textId="77777777" w:rsidR="007B5498" w:rsidRDefault="007B5498" w:rsidP="007B54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What you are answering</w:t>
                      </w:r>
                    </w:p>
                    <w:p w14:paraId="19525186" w14:textId="77777777" w:rsidR="007B5498" w:rsidRDefault="007B5498" w:rsidP="007B54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Re-stating your calculations</w:t>
                      </w:r>
                    </w:p>
                    <w:p w14:paraId="060E3D8D" w14:textId="60486767" w:rsidR="007B5498" w:rsidRDefault="007B5498" w:rsidP="007B54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What did you find out? </w:t>
                      </w:r>
                    </w:p>
                    <w:p w14:paraId="6B5C02B7" w14:textId="6D3951DC" w:rsidR="007B5498" w:rsidRPr="00DD5D22" w:rsidRDefault="007B5498" w:rsidP="007B54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What is your opinion of the statement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14FE607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DC6BED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C943E9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E32ADE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9475356" w14:textId="77777777" w:rsidR="007B5498" w:rsidRPr="003B764D" w:rsidRDefault="007B5498" w:rsidP="007B5498">
      <w:pPr>
        <w:rPr>
          <w:rFonts w:ascii="Calibri" w:hAnsi="Calibri"/>
          <w:sz w:val="22"/>
          <w:szCs w:val="22"/>
        </w:rPr>
      </w:pPr>
    </w:p>
    <w:p w14:paraId="3054D5F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1A2639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DD45EE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74A31E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468CD7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39F660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51A4142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B466096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5F42BA3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33B018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9B7694B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C4F51B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9FFA44A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F4E828C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1F322A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784585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B3F2535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0831CED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0F96C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BB86134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7B75D3B7" w14:textId="7F535908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B8B7347" w14:textId="77777777" w:rsidR="00277275" w:rsidRDefault="00277275" w:rsidP="007B5498">
      <w:pPr>
        <w:rPr>
          <w:rFonts w:ascii="Calibri" w:hAnsi="Calibri"/>
          <w:sz w:val="22"/>
          <w:szCs w:val="22"/>
        </w:rPr>
      </w:pPr>
    </w:p>
    <w:p w14:paraId="72480CC9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511F7E3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03A064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0D0FCD2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23D1DB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DA9CE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658306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045A9F9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2B968508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487A5A00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18DB8087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7DE7C4E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D539E31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3BE8A02F" w14:textId="77777777" w:rsidR="007B5498" w:rsidRDefault="007B5498" w:rsidP="007B5498">
      <w:pPr>
        <w:rPr>
          <w:rFonts w:ascii="Calibri" w:hAnsi="Calibri"/>
          <w:sz w:val="22"/>
          <w:szCs w:val="22"/>
        </w:rPr>
      </w:pPr>
    </w:p>
    <w:p w14:paraId="6655F194" w14:textId="77777777" w:rsidR="007B5498" w:rsidRDefault="007B5498" w:rsidP="007B5498">
      <w:pPr>
        <w:jc w:val="center"/>
        <w:rPr>
          <w:rFonts w:ascii="Calibri" w:hAnsi="Calibri"/>
          <w:sz w:val="22"/>
          <w:szCs w:val="22"/>
        </w:rPr>
      </w:pPr>
    </w:p>
    <w:p w14:paraId="63242141" w14:textId="77777777" w:rsidR="00277275" w:rsidRPr="007B5498" w:rsidRDefault="007B5498" w:rsidP="00277275">
      <w:pPr>
        <w:spacing w:after="160" w:line="259" w:lineRule="auto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  <w:r w:rsidR="00277275">
        <w:rPr>
          <w:rFonts w:ascii="Calibri" w:hAnsi="Calibri"/>
          <w:sz w:val="28"/>
          <w:szCs w:val="28"/>
          <w:u w:val="single"/>
        </w:rPr>
        <w:lastRenderedPageBreak/>
        <w:t>Additional</w:t>
      </w:r>
      <w:r w:rsidR="00277275" w:rsidRPr="0064197E">
        <w:rPr>
          <w:rFonts w:ascii="Calibri" w:hAnsi="Calibri"/>
          <w:sz w:val="28"/>
          <w:szCs w:val="28"/>
          <w:u w:val="single"/>
        </w:rPr>
        <w:t xml:space="preserve"> calculations and evidence</w:t>
      </w:r>
    </w:p>
    <w:p w14:paraId="7C1C962C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6FBA14D6" w14:textId="77777777" w:rsidR="00277275" w:rsidRDefault="00277275" w:rsidP="00277275">
      <w:pPr>
        <w:rPr>
          <w:rFonts w:ascii="Calibri" w:hAnsi="Calibri"/>
          <w:sz w:val="22"/>
          <w:szCs w:val="22"/>
        </w:rPr>
      </w:pPr>
      <w:r w:rsidRPr="0099595E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F2FDC46" wp14:editId="4A2264B0">
                <wp:simplePos x="0" y="0"/>
                <wp:positionH relativeFrom="margin">
                  <wp:align>center</wp:align>
                </wp:positionH>
                <wp:positionV relativeFrom="paragraph">
                  <wp:posOffset>43815</wp:posOffset>
                </wp:positionV>
                <wp:extent cx="3650615" cy="1404620"/>
                <wp:effectExtent l="0" t="0" r="26035" b="2222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0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24FDE" w14:textId="0DC4462C" w:rsidR="00277275" w:rsidRPr="0064197E" w:rsidRDefault="00277275" w:rsidP="00277275">
                            <w:pP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</w:pP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STATEMENT</w:t>
                            </w:r>
                            <w:r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 #</w:t>
                            </w:r>
                            <w:r w:rsidR="00FB652D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>3</w:t>
                            </w:r>
                            <w:r w:rsidRPr="0064197E"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  <w:t xml:space="preserve">: </w:t>
                            </w:r>
                          </w:p>
                          <w:p w14:paraId="724EF91F" w14:textId="413EACD9" w:rsidR="00277275" w:rsidRPr="00D9457B" w:rsidRDefault="00277275" w:rsidP="00277275">
                            <w:pPr>
                              <w:jc w:val="center"/>
                              <w:rPr>
                                <w:rFonts w:ascii="Bradley Hand ITC" w:hAnsi="Bradley Hand ITC"/>
                                <w:sz w:val="24"/>
                                <w:szCs w:val="24"/>
                              </w:rPr>
                            </w:pPr>
                            <w:r w:rsidRPr="00D9457B">
                              <w:rPr>
                                <w:rFonts w:ascii="Bradley Hand ITC" w:hAnsi="Bradley Hand ITC"/>
                                <w:sz w:val="24"/>
                                <w:szCs w:val="24"/>
                              </w:rPr>
                              <w:t>“If you combined 2 cubes to form a rectangular prism, does the volume and surface area double</w:t>
                            </w:r>
                            <w:r>
                              <w:rPr>
                                <w:rFonts w:ascii="Bradley Hand ITC" w:hAnsi="Bradley Hand ITC"/>
                                <w:sz w:val="24"/>
                                <w:szCs w:val="24"/>
                              </w:rPr>
                              <w:t>?</w:t>
                            </w:r>
                            <w:r w:rsidRPr="00D9457B">
                              <w:rPr>
                                <w:rFonts w:ascii="Bradley Hand ITC" w:hAnsi="Bradley Hand ITC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14:paraId="5AB815AB" w14:textId="77777777" w:rsidR="00277275" w:rsidRPr="0064197E" w:rsidRDefault="00277275" w:rsidP="00277275">
                            <w:pPr>
                              <w:jc w:val="center"/>
                              <w:rPr>
                                <w:rFonts w:ascii="Bradley Hand ITC" w:hAnsi="Bradley Hand ITC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2FDC46" id="_x0000_s1029" type="#_x0000_t202" style="position:absolute;margin-left:0;margin-top:3.45pt;width:287.45pt;height:110.6pt;z-index:2516736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">
                <v:textbox style="mso-fit-shape-to-text:t">
                  <w:txbxContent>
                    <w:p w14:paraId="6FD24FDE" w14:textId="0DC4462C" w:rsidR="00277275" w:rsidRPr="0064197E" w:rsidRDefault="00277275" w:rsidP="00277275">
                      <w:pPr>
                        <w:rPr>
                          <w:rFonts w:ascii="Bradley Hand ITC" w:hAnsi="Bradley Hand ITC"/>
                          <w:sz w:val="32"/>
                          <w:szCs w:val="32"/>
                        </w:rPr>
                      </w:pP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STATEMENT</w:t>
                      </w:r>
                      <w:r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 #</w:t>
                      </w:r>
                      <w:r w:rsidR="00FB652D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>3</w:t>
                      </w:r>
                      <w:r w:rsidRPr="0064197E">
                        <w:rPr>
                          <w:rFonts w:ascii="Bradley Hand ITC" w:hAnsi="Bradley Hand ITC"/>
                          <w:sz w:val="32"/>
                          <w:szCs w:val="32"/>
                        </w:rPr>
                        <w:t xml:space="preserve">: </w:t>
                      </w:r>
                    </w:p>
                    <w:p w14:paraId="724EF91F" w14:textId="413EACD9" w:rsidR="00277275" w:rsidRPr="00D9457B" w:rsidRDefault="00277275" w:rsidP="00277275">
                      <w:pPr>
                        <w:jc w:val="center"/>
                        <w:rPr>
                          <w:rFonts w:ascii="Bradley Hand ITC" w:hAnsi="Bradley Hand ITC"/>
                          <w:sz w:val="24"/>
                          <w:szCs w:val="24"/>
                        </w:rPr>
                      </w:pPr>
                      <w:r w:rsidRPr="00D9457B">
                        <w:rPr>
                          <w:rFonts w:ascii="Bradley Hand ITC" w:hAnsi="Bradley Hand ITC"/>
                          <w:sz w:val="24"/>
                          <w:szCs w:val="24"/>
                        </w:rPr>
                        <w:t>“If you combined 2 cubes to form a rectangular prism, does the volume and surface area double</w:t>
                      </w:r>
                      <w:r>
                        <w:rPr>
                          <w:rFonts w:ascii="Bradley Hand ITC" w:hAnsi="Bradley Hand ITC"/>
                          <w:sz w:val="24"/>
                          <w:szCs w:val="24"/>
                        </w:rPr>
                        <w:t>?</w:t>
                      </w:r>
                      <w:r w:rsidRPr="00D9457B">
                        <w:rPr>
                          <w:rFonts w:ascii="Bradley Hand ITC" w:hAnsi="Bradley Hand ITC"/>
                          <w:sz w:val="24"/>
                          <w:szCs w:val="24"/>
                        </w:rPr>
                        <w:t>”</w:t>
                      </w:r>
                    </w:p>
                    <w:p w14:paraId="5AB815AB" w14:textId="77777777" w:rsidR="00277275" w:rsidRPr="0064197E" w:rsidRDefault="00277275" w:rsidP="00277275">
                      <w:pPr>
                        <w:jc w:val="center"/>
                        <w:rPr>
                          <w:rFonts w:ascii="Bradley Hand ITC" w:hAnsi="Bradley Hand ITC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BE4383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E30D67A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2A0D0A7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0E715157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C4A32B3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587CA6E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56DA9CA" w14:textId="6A1C046B" w:rsidR="00277275" w:rsidRDefault="00FB652D" w:rsidP="00277275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[9 marks]</w:t>
      </w:r>
    </w:p>
    <w:p w14:paraId="4B177D54" w14:textId="2013EAE6" w:rsidR="00277275" w:rsidRDefault="00277275" w:rsidP="00277275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After reading statement #3,</w:t>
      </w:r>
      <w:r w:rsidR="000A1EB0">
        <w:rPr>
          <w:rFonts w:ascii="Calibri" w:hAnsi="Calibri"/>
          <w:sz w:val="22"/>
          <w:szCs w:val="22"/>
        </w:rPr>
        <w:t xml:space="preserve"> use examples to</w:t>
      </w:r>
      <w:r>
        <w:rPr>
          <w:rFonts w:ascii="Calibri" w:hAnsi="Calibri"/>
          <w:sz w:val="22"/>
          <w:szCs w:val="22"/>
        </w:rPr>
        <w:t xml:space="preserve"> calculate and explain your position towards this statement.</w:t>
      </w:r>
      <w:r w:rsidR="001F429A">
        <w:rPr>
          <w:rFonts w:ascii="Calibri" w:hAnsi="Calibri"/>
          <w:sz w:val="22"/>
          <w:szCs w:val="22"/>
        </w:rPr>
        <w:t xml:space="preserve"> </w:t>
      </w:r>
    </w:p>
    <w:p w14:paraId="7EB533C0" w14:textId="088F37FA" w:rsidR="00277275" w:rsidRDefault="00277275" w:rsidP="00277275">
      <w:pPr>
        <w:rPr>
          <w:rFonts w:ascii="Calibri" w:hAnsi="Calibri"/>
          <w:sz w:val="22"/>
          <w:szCs w:val="22"/>
        </w:rPr>
      </w:pPr>
    </w:p>
    <w:p w14:paraId="79632298" w14:textId="6B332AEF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5030DA2" w14:textId="6A41F989" w:rsidR="00277275" w:rsidRDefault="00277275" w:rsidP="00277275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You will need to use a similar method as you did for statement 1 and 2 (i.e. sketching and labelling, finding the surface areas, finding the volumes and summarising your findings)</w:t>
      </w:r>
    </w:p>
    <w:p w14:paraId="7BB8C01C" w14:textId="79AEEE0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46EE71A9" w14:textId="448B489F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E6DC8A4" w14:textId="44B6FCFE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B1465B4" w14:textId="188E8488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E7F1C97" w14:textId="5D7895C2" w:rsidR="00277275" w:rsidRDefault="00277275" w:rsidP="00277275">
      <w:pPr>
        <w:rPr>
          <w:rFonts w:ascii="Calibri" w:hAnsi="Calibri"/>
          <w:sz w:val="22"/>
          <w:szCs w:val="22"/>
        </w:rPr>
      </w:pPr>
    </w:p>
    <w:p w14:paraId="76162990" w14:textId="4B455D5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F1ABF54" w14:textId="002AC280" w:rsidR="00277275" w:rsidRDefault="00277275" w:rsidP="00277275">
      <w:pPr>
        <w:rPr>
          <w:rFonts w:ascii="Calibri" w:hAnsi="Calibri"/>
          <w:sz w:val="22"/>
          <w:szCs w:val="22"/>
        </w:rPr>
      </w:pPr>
    </w:p>
    <w:p w14:paraId="037458D5" w14:textId="21809CED" w:rsidR="00277275" w:rsidRDefault="00277275" w:rsidP="00277275">
      <w:pPr>
        <w:rPr>
          <w:rFonts w:ascii="Calibri" w:hAnsi="Calibri"/>
          <w:sz w:val="22"/>
          <w:szCs w:val="22"/>
        </w:rPr>
      </w:pPr>
    </w:p>
    <w:p w14:paraId="5E110520" w14:textId="4DFE8C28" w:rsidR="00277275" w:rsidRDefault="00277275" w:rsidP="00277275">
      <w:pPr>
        <w:rPr>
          <w:rFonts w:ascii="Calibri" w:hAnsi="Calibri"/>
          <w:sz w:val="22"/>
          <w:szCs w:val="22"/>
        </w:rPr>
      </w:pPr>
    </w:p>
    <w:p w14:paraId="3953AF80" w14:textId="5A809A9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12B76B93" w14:textId="21A69C4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0FC61A46" w14:textId="3DEAB809" w:rsidR="00277275" w:rsidRDefault="00277275" w:rsidP="00277275">
      <w:pPr>
        <w:rPr>
          <w:rFonts w:ascii="Calibri" w:hAnsi="Calibri"/>
          <w:sz w:val="22"/>
          <w:szCs w:val="22"/>
        </w:rPr>
      </w:pPr>
    </w:p>
    <w:p w14:paraId="70A30B7B" w14:textId="39FC6233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2500363" w14:textId="729EC40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4FD3434B" w14:textId="76C96CBC" w:rsidR="00277275" w:rsidRDefault="00277275" w:rsidP="00277275">
      <w:pPr>
        <w:rPr>
          <w:rFonts w:ascii="Calibri" w:hAnsi="Calibri"/>
          <w:sz w:val="22"/>
          <w:szCs w:val="22"/>
        </w:rPr>
      </w:pPr>
    </w:p>
    <w:p w14:paraId="285D55FE" w14:textId="1FB8C81E" w:rsidR="00277275" w:rsidRDefault="00277275" w:rsidP="00277275">
      <w:pPr>
        <w:rPr>
          <w:rFonts w:ascii="Calibri" w:hAnsi="Calibri"/>
          <w:sz w:val="22"/>
          <w:szCs w:val="22"/>
        </w:rPr>
      </w:pPr>
    </w:p>
    <w:p w14:paraId="0EE1EE62" w14:textId="0C82E405" w:rsidR="00277275" w:rsidRDefault="00277275" w:rsidP="00277275">
      <w:pPr>
        <w:rPr>
          <w:rFonts w:ascii="Calibri" w:hAnsi="Calibri"/>
          <w:sz w:val="22"/>
          <w:szCs w:val="22"/>
        </w:rPr>
      </w:pPr>
    </w:p>
    <w:p w14:paraId="1472530F" w14:textId="2D207AA9" w:rsidR="00277275" w:rsidRDefault="00277275" w:rsidP="00277275">
      <w:pPr>
        <w:rPr>
          <w:rFonts w:ascii="Calibri" w:hAnsi="Calibri"/>
          <w:sz w:val="22"/>
          <w:szCs w:val="22"/>
        </w:rPr>
      </w:pPr>
    </w:p>
    <w:p w14:paraId="520E7305" w14:textId="0F5F678D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A1452CE" w14:textId="58B986B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0723189" w14:textId="17E335CE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293DBEF" w14:textId="7D6906DC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139181D" w14:textId="465EFA8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4BF1A9D" w14:textId="726CCAA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2A67B46" w14:textId="57D3FEC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AE1E3AB" w14:textId="46E80CFC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F46EEBF" w14:textId="6F41EF0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F7AB621" w14:textId="31A9F5D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04826FE" w14:textId="4B0CD6D5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69A8D2F" w14:textId="32271BD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162EF4E" w14:textId="6B8336A9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3D4DB7F" w14:textId="37F5526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9672D42" w14:textId="66400FC5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2A9EDC1" w14:textId="0C12E24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B7E829F" w14:textId="4F65F1A4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4F3FF4A" w14:textId="6F958422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5FB0CC7" w14:textId="1B26150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F013BC8" w14:textId="0D5F2EC4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791D725" w14:textId="50F753EC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B5B6864" w14:textId="3CC08E22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21984F8" w14:textId="680EF70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127DF0D" w14:textId="11A4B3D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69408D5" w14:textId="2823C965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FF1DE76" w14:textId="7CF04C99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9B793FA" w14:textId="02B4A42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70B41B0" w14:textId="35E3F9F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5FA7C30" w14:textId="757AFB0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9FD2139" w14:textId="4EF04DE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3E9EB69" w14:textId="6FF9207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35E6E49" w14:textId="18B9BB44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851E3E4" w14:textId="68A0608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BA48F9B" w14:textId="232628B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9F4D49E" w14:textId="108D669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BA5D413" w14:textId="43C5A43C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03A68A4" w14:textId="2BCD231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77C6DB3A" w14:textId="22D525AD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6131D03" w14:textId="064CDAA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D6CF4FC" w14:textId="67FF49D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7C11606" w14:textId="5576B84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6874172" w14:textId="4DE6963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21DBA16" w14:textId="6978AC5D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5796BD6" w14:textId="2E2ADAD8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D1A4BBD" w14:textId="34D85F23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BC69482" w14:textId="3C3C346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CB3A3A4" w14:textId="4299C25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FC05B18" w14:textId="31736E01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44FDE60" w14:textId="7712E3A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AB5B679" w14:textId="18260A3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66293AF" w14:textId="0EC860CB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835F269" w14:textId="08A1757F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5254A53" w14:textId="72A12D0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2C49BF23" w14:textId="243667C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637EA66" w14:textId="3A28323B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31BDFD8" w14:textId="4F67363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4597A02A" w14:textId="64E85056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F5ECE5B" w14:textId="331F4E1A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3041B81" w14:textId="5F9FF875" w:rsidR="00FB652D" w:rsidRDefault="00FB652D" w:rsidP="00277275">
      <w:pPr>
        <w:rPr>
          <w:rFonts w:ascii="Calibri" w:hAnsi="Calibri"/>
          <w:sz w:val="22"/>
          <w:szCs w:val="22"/>
        </w:rPr>
      </w:pPr>
    </w:p>
    <w:p w14:paraId="170B7D1E" w14:textId="2ECBAEDB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6FFE1EC" w14:textId="318AF6D3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B2BB932" w14:textId="176C8404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911408E" w14:textId="65E65CC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51822C49" w14:textId="09E9DF3D" w:rsidR="00FB652D" w:rsidRDefault="00FB652D" w:rsidP="00277275">
      <w:pPr>
        <w:rPr>
          <w:rFonts w:ascii="Calibri" w:hAnsi="Calibri"/>
          <w:sz w:val="22"/>
          <w:szCs w:val="22"/>
        </w:rPr>
      </w:pPr>
    </w:p>
    <w:p w14:paraId="6C25DE28" w14:textId="03C88AD0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F81FECA" w14:textId="7918722E" w:rsidR="00FB652D" w:rsidRDefault="00FB652D" w:rsidP="00277275">
      <w:pPr>
        <w:rPr>
          <w:rFonts w:ascii="Calibri" w:hAnsi="Calibri"/>
          <w:sz w:val="22"/>
          <w:szCs w:val="22"/>
        </w:rPr>
      </w:pPr>
    </w:p>
    <w:p w14:paraId="39E15702" w14:textId="77777777" w:rsidR="00FB652D" w:rsidRDefault="00FB652D" w:rsidP="00277275">
      <w:pPr>
        <w:rPr>
          <w:rFonts w:ascii="Calibri" w:hAnsi="Calibri"/>
          <w:sz w:val="22"/>
          <w:szCs w:val="22"/>
        </w:rPr>
      </w:pPr>
    </w:p>
    <w:p w14:paraId="0B54D699" w14:textId="50B967E6" w:rsidR="00277275" w:rsidRDefault="00277275" w:rsidP="00277275">
      <w:pPr>
        <w:rPr>
          <w:rFonts w:ascii="Calibri" w:hAnsi="Calibri"/>
          <w:sz w:val="22"/>
          <w:szCs w:val="22"/>
        </w:rPr>
      </w:pPr>
    </w:p>
    <w:p w14:paraId="73D3D05C" w14:textId="1FED4DDD" w:rsidR="00277275" w:rsidRDefault="00277275" w:rsidP="00277275">
      <w:pPr>
        <w:rPr>
          <w:rFonts w:ascii="Calibri" w:hAnsi="Calibri"/>
          <w:sz w:val="22"/>
          <w:szCs w:val="22"/>
        </w:rPr>
      </w:pPr>
    </w:p>
    <w:p w14:paraId="6DD0D540" w14:textId="7F91DA6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19749FD3" w14:textId="77777777" w:rsidR="00277275" w:rsidRDefault="00277275" w:rsidP="00277275">
      <w:pPr>
        <w:rPr>
          <w:rFonts w:ascii="Calibri" w:hAnsi="Calibri"/>
          <w:sz w:val="22"/>
          <w:szCs w:val="22"/>
        </w:rPr>
      </w:pPr>
    </w:p>
    <w:p w14:paraId="4A9E72CF" w14:textId="77777777" w:rsidR="007B5498" w:rsidRDefault="007B5498" w:rsidP="007B5498">
      <w:pPr>
        <w:spacing w:after="160" w:line="259" w:lineRule="auto"/>
        <w:rPr>
          <w:rFonts w:ascii="Calibri" w:hAnsi="Calibri"/>
          <w:sz w:val="22"/>
          <w:szCs w:val="22"/>
        </w:rPr>
      </w:pPr>
    </w:p>
    <w:p w14:paraId="46D041ED" w14:textId="2C9FF54C" w:rsidR="003B764D" w:rsidRDefault="00277275" w:rsidP="00DF5E31">
      <w:pPr>
        <w:jc w:val="center"/>
        <w:rPr>
          <w:rFonts w:ascii="Calibri" w:hAnsi="Calibri"/>
          <w:sz w:val="22"/>
          <w:szCs w:val="22"/>
        </w:rPr>
      </w:pPr>
      <w:r w:rsidRPr="00CF56D8">
        <w:rPr>
          <w:rFonts w:asciiTheme="minorHAnsi" w:hAnsiTheme="minorHAnsi" w:cstheme="minorHAnsi"/>
          <w:b/>
          <w:sz w:val="22"/>
          <w:szCs w:val="22"/>
        </w:rPr>
        <w:t xml:space="preserve">*** </w:t>
      </w:r>
      <w:r>
        <w:rPr>
          <w:rFonts w:asciiTheme="minorHAnsi" w:hAnsiTheme="minorHAnsi" w:cstheme="minorHAnsi"/>
          <w:b/>
          <w:sz w:val="22"/>
          <w:szCs w:val="22"/>
        </w:rPr>
        <w:t>END</w:t>
      </w:r>
      <w:r w:rsidRPr="00CF56D8">
        <w:rPr>
          <w:rFonts w:asciiTheme="minorHAnsi" w:hAnsiTheme="minorHAnsi" w:cstheme="minorHAnsi"/>
          <w:b/>
          <w:sz w:val="22"/>
          <w:szCs w:val="22"/>
        </w:rPr>
        <w:t xml:space="preserve"> OF </w:t>
      </w:r>
      <w:r>
        <w:rPr>
          <w:rFonts w:asciiTheme="minorHAnsi" w:hAnsiTheme="minorHAnsi" w:cstheme="minorHAnsi"/>
          <w:b/>
          <w:sz w:val="22"/>
          <w:szCs w:val="22"/>
        </w:rPr>
        <w:t>IN-CLASS</w:t>
      </w:r>
      <w:r w:rsidRPr="00CF56D8">
        <w:rPr>
          <w:rFonts w:asciiTheme="minorHAnsi" w:hAnsiTheme="minorHAnsi" w:cstheme="minorHAnsi"/>
          <w:b/>
          <w:sz w:val="22"/>
          <w:szCs w:val="22"/>
        </w:rPr>
        <w:t xml:space="preserve"> SECTION***</w:t>
      </w:r>
    </w:p>
    <w:sectPr w:rsidR="003B764D" w:rsidSect="002153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E1C694" w14:textId="77777777" w:rsidR="00D64769" w:rsidRDefault="00D64769" w:rsidP="0033423D">
      <w:r>
        <w:separator/>
      </w:r>
    </w:p>
  </w:endnote>
  <w:endnote w:type="continuationSeparator" w:id="0">
    <w:p w14:paraId="020B6B91" w14:textId="77777777" w:rsidR="00D64769" w:rsidRDefault="00D64769" w:rsidP="00334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89E87" w14:textId="77777777" w:rsidR="0033423D" w:rsidRDefault="003342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90A7E" w14:textId="77777777" w:rsidR="00EA02FA" w:rsidRDefault="00C647A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1294767E" w14:textId="77777777" w:rsidR="00EA02FA" w:rsidRDefault="00D64769">
    <w:pPr>
      <w:pStyle w:val="Footer"/>
    </w:pPr>
  </w:p>
  <w:p w14:paraId="7C014CE3" w14:textId="77777777" w:rsidR="00490463" w:rsidRDefault="00D647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8CB125" w14:textId="77777777" w:rsidR="0033423D" w:rsidRDefault="00334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39ECD" w14:textId="77777777" w:rsidR="00D64769" w:rsidRDefault="00D64769" w:rsidP="0033423D">
      <w:r>
        <w:separator/>
      </w:r>
    </w:p>
  </w:footnote>
  <w:footnote w:type="continuationSeparator" w:id="0">
    <w:p w14:paraId="1C2A05D5" w14:textId="77777777" w:rsidR="00D64769" w:rsidRDefault="00D64769" w:rsidP="00334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84FEB3" w14:textId="3E5486E9" w:rsidR="0033423D" w:rsidRDefault="003342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6C637" w14:textId="4BC85CD4" w:rsidR="0033423D" w:rsidRDefault="003342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040F0" w14:textId="5D55C431" w:rsidR="0033423D" w:rsidRDefault="003342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30667"/>
    <w:multiLevelType w:val="hybridMultilevel"/>
    <w:tmpl w:val="A948E3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306FD"/>
    <w:multiLevelType w:val="multilevel"/>
    <w:tmpl w:val="9A1CB1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5815DC3"/>
    <w:multiLevelType w:val="hybridMultilevel"/>
    <w:tmpl w:val="A948E3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D6E53"/>
    <w:multiLevelType w:val="hybridMultilevel"/>
    <w:tmpl w:val="E90884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C35F6"/>
    <w:multiLevelType w:val="hybridMultilevel"/>
    <w:tmpl w:val="52E48374"/>
    <w:lvl w:ilvl="0" w:tplc="F5EE6B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D550E"/>
    <w:multiLevelType w:val="hybridMultilevel"/>
    <w:tmpl w:val="B510C1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5E"/>
    <w:rsid w:val="000A1EB0"/>
    <w:rsid w:val="000B6015"/>
    <w:rsid w:val="001B7977"/>
    <w:rsid w:val="001C4340"/>
    <w:rsid w:val="001F429A"/>
    <w:rsid w:val="00223592"/>
    <w:rsid w:val="00277275"/>
    <w:rsid w:val="0030334F"/>
    <w:rsid w:val="0030462F"/>
    <w:rsid w:val="0033423D"/>
    <w:rsid w:val="003A3341"/>
    <w:rsid w:val="003B764D"/>
    <w:rsid w:val="004A3CBF"/>
    <w:rsid w:val="004A5154"/>
    <w:rsid w:val="00572D2E"/>
    <w:rsid w:val="0064197E"/>
    <w:rsid w:val="006E372D"/>
    <w:rsid w:val="00717FE6"/>
    <w:rsid w:val="00785950"/>
    <w:rsid w:val="007B5498"/>
    <w:rsid w:val="00951163"/>
    <w:rsid w:val="0099595E"/>
    <w:rsid w:val="00B06DB0"/>
    <w:rsid w:val="00B5729B"/>
    <w:rsid w:val="00BA523E"/>
    <w:rsid w:val="00BB32E6"/>
    <w:rsid w:val="00C34615"/>
    <w:rsid w:val="00C647A2"/>
    <w:rsid w:val="00D64769"/>
    <w:rsid w:val="00D9457B"/>
    <w:rsid w:val="00DD5D22"/>
    <w:rsid w:val="00DF5E31"/>
    <w:rsid w:val="00E40055"/>
    <w:rsid w:val="00E53972"/>
    <w:rsid w:val="00E57833"/>
    <w:rsid w:val="00E62995"/>
    <w:rsid w:val="00E80454"/>
    <w:rsid w:val="00FB046F"/>
    <w:rsid w:val="00FB652D"/>
    <w:rsid w:val="00FC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A0B7D"/>
  <w15:chartTrackingRefBased/>
  <w15:docId w15:val="{6DE864B1-C2F1-4FA4-A636-36DE5587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59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9595E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9595E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uiPriority w:val="99"/>
    <w:rsid w:val="0099595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95E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qFormat/>
    <w:rsid w:val="0099595E"/>
    <w:pPr>
      <w:ind w:left="720"/>
      <w:contextualSpacing/>
    </w:pPr>
    <w:rPr>
      <w:rFonts w:eastAsia="Calibri"/>
    </w:rPr>
  </w:style>
  <w:style w:type="character" w:styleId="Hyperlink">
    <w:name w:val="Hyperlink"/>
    <w:rsid w:val="0099595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959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95E"/>
    <w:rPr>
      <w:rFonts w:ascii="Times New Roman" w:eastAsia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549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2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2E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4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7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25</cp:revision>
  <cp:lastPrinted>2018-03-19T13:03:00Z</cp:lastPrinted>
  <dcterms:created xsi:type="dcterms:W3CDTF">2018-03-18T01:50:00Z</dcterms:created>
  <dcterms:modified xsi:type="dcterms:W3CDTF">2018-03-20T11:02:00Z</dcterms:modified>
</cp:coreProperties>
</file>