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4C2837" w14:textId="7CFA192D" w:rsidR="004957F8" w:rsidRDefault="0099561D" w:rsidP="0099561D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r>
        <w:rPr>
          <w:rFonts w:ascii="Big Caslon Medium" w:hAnsi="Big Caslon Medium" w:cs="Big Caslon Medium"/>
          <w:b/>
          <w:sz w:val="48"/>
        </w:rPr>
        <w:t>Year 10</w:t>
      </w:r>
      <w:r w:rsidR="00EF0442" w:rsidRPr="004957F8">
        <w:rPr>
          <w:rFonts w:ascii="Big Caslon Medium" w:hAnsi="Big Caslon Medium" w:cs="Big Caslon Medium"/>
          <w:b/>
          <w:sz w:val="48"/>
        </w:rPr>
        <w:t xml:space="preserve"> Statistics Poster Lesson Planning </w:t>
      </w:r>
    </w:p>
    <w:p w14:paraId="1066DDFD" w14:textId="7CAFA237" w:rsidR="00C7202D" w:rsidRPr="004957F8" w:rsidRDefault="00EF0442" w:rsidP="00EF0442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r w:rsidRPr="004957F8">
        <w:rPr>
          <w:rFonts w:ascii="Big Caslon Medium" w:hAnsi="Big Caslon Medium" w:cs="Big Caslon Medium"/>
          <w:b/>
          <w:sz w:val="48"/>
        </w:rPr>
        <w:t>Check List</w:t>
      </w:r>
    </w:p>
    <w:p w14:paraId="555EFC57" w14:textId="77777777" w:rsidR="00EF0442" w:rsidRPr="00815457" w:rsidRDefault="00EF0442" w:rsidP="00EF0442">
      <w:pPr>
        <w:spacing w:after="0"/>
        <w:jc w:val="center"/>
        <w:rPr>
          <w:rFonts w:ascii="Fragment Core" w:hAnsi="Fragment Core"/>
          <w:b/>
          <w:sz w:val="28"/>
          <w:szCs w:val="28"/>
        </w:rPr>
      </w:pP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1696"/>
        <w:gridCol w:w="6700"/>
        <w:gridCol w:w="2489"/>
      </w:tblGrid>
      <w:tr w:rsidR="00EF0442" w:rsidRPr="00B173E4" w14:paraId="5D76B9B6" w14:textId="77777777" w:rsidTr="00302353">
        <w:trPr>
          <w:trHeight w:val="307"/>
          <w:jc w:val="center"/>
        </w:trPr>
        <w:tc>
          <w:tcPr>
            <w:tcW w:w="1696" w:type="dxa"/>
          </w:tcPr>
          <w:p w14:paraId="38036FBF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Lessons</w:t>
            </w:r>
          </w:p>
        </w:tc>
        <w:tc>
          <w:tcPr>
            <w:tcW w:w="6700" w:type="dxa"/>
          </w:tcPr>
          <w:p w14:paraId="76E2B991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What needs to be done this lesson</w:t>
            </w:r>
          </w:p>
        </w:tc>
        <w:tc>
          <w:tcPr>
            <w:tcW w:w="2489" w:type="dxa"/>
          </w:tcPr>
          <w:p w14:paraId="72F5DEF1" w14:textId="78F52EB3" w:rsidR="00EF0442" w:rsidRPr="004957F8" w:rsidRDefault="004957F8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Done: Yes /</w:t>
            </w:r>
            <w:r w:rsidR="00EF0442" w:rsidRPr="004957F8">
              <w:rPr>
                <w:rFonts w:ascii="Bradley Hand" w:hAnsi="Bradley Hand"/>
                <w:b/>
                <w:sz w:val="32"/>
                <w:szCs w:val="32"/>
              </w:rPr>
              <w:t>No</w:t>
            </w:r>
          </w:p>
        </w:tc>
      </w:tr>
      <w:tr w:rsidR="00EF0442" w:rsidRPr="00815457" w14:paraId="0DE528C8" w14:textId="77777777" w:rsidTr="00302353">
        <w:trPr>
          <w:trHeight w:val="307"/>
          <w:jc w:val="center"/>
        </w:trPr>
        <w:tc>
          <w:tcPr>
            <w:tcW w:w="1696" w:type="dxa"/>
          </w:tcPr>
          <w:p w14:paraId="2EBF6631" w14:textId="77777777" w:rsidR="00EF0442" w:rsidRPr="004957F8" w:rsidRDefault="00EF0442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1</w:t>
            </w:r>
          </w:p>
        </w:tc>
        <w:tc>
          <w:tcPr>
            <w:tcW w:w="6700" w:type="dxa"/>
          </w:tcPr>
          <w:p w14:paraId="7FC02EED" w14:textId="77777777" w:rsidR="00EF0442" w:rsidRPr="007B4D8F" w:rsidRDefault="00EF044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Poster information handed out</w:t>
            </w:r>
          </w:p>
          <w:p w14:paraId="0AD54518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Example PowerPoint</w:t>
            </w:r>
          </w:p>
          <w:p w14:paraId="32C85B19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Groups organised</w:t>
            </w:r>
          </w:p>
          <w:p w14:paraId="4B5B9C75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Pick a Title and Research Question</w:t>
            </w:r>
          </w:p>
          <w:p w14:paraId="28C357E7" w14:textId="255F71FA" w:rsidR="001F7672" w:rsidRPr="007B4D8F" w:rsidRDefault="00160E38" w:rsidP="007B4D8F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Organise </w:t>
            </w:r>
            <w:r w:rsidR="005059FA" w:rsidRPr="007B4D8F">
              <w:rPr>
                <w:sz w:val="34"/>
                <w:szCs w:val="34"/>
              </w:rPr>
              <w:t xml:space="preserve">to buy your poster from </w:t>
            </w:r>
            <w:r w:rsidR="007B4D8F" w:rsidRPr="007B4D8F">
              <w:rPr>
                <w:sz w:val="34"/>
                <w:szCs w:val="34"/>
              </w:rPr>
              <w:t>Office Works</w:t>
            </w:r>
          </w:p>
        </w:tc>
        <w:tc>
          <w:tcPr>
            <w:tcW w:w="2489" w:type="dxa"/>
          </w:tcPr>
          <w:p w14:paraId="690FF42F" w14:textId="77777777" w:rsidR="00EF0442" w:rsidRPr="007B4D8F" w:rsidRDefault="00EA67C2" w:rsidP="007B4D8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2417A2EA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9D1BDCE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E6B56A9" w14:textId="77777777" w:rsidR="00EA67C2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6E86E88" w14:textId="77777777" w:rsidR="005059FA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EA67C2" w:rsidRPr="00815457" w14:paraId="116066B8" w14:textId="77777777" w:rsidTr="007B4D8F">
        <w:trPr>
          <w:trHeight w:val="2638"/>
          <w:jc w:val="center"/>
        </w:trPr>
        <w:tc>
          <w:tcPr>
            <w:tcW w:w="1696" w:type="dxa"/>
          </w:tcPr>
          <w:p w14:paraId="2B5A3E2D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2</w:t>
            </w:r>
          </w:p>
          <w:p w14:paraId="400FFCB2" w14:textId="77777777" w:rsidR="00EA67C2" w:rsidRPr="004957F8" w:rsidRDefault="00EA67C2" w:rsidP="00EA67C2">
            <w:pPr>
              <w:rPr>
                <w:rFonts w:ascii="Bradley Hand" w:hAnsi="Bradley Hand"/>
                <w:i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405E02EB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Find information about research question </w:t>
            </w:r>
            <w:r w:rsidRPr="007B4D8F">
              <w:rPr>
                <w:i/>
                <w:color w:val="FF0000"/>
                <w:sz w:val="34"/>
                <w:szCs w:val="34"/>
              </w:rPr>
              <w:t>(device needed)</w:t>
            </w:r>
          </w:p>
          <w:p w14:paraId="71A2CB6F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What kind of data will you collect</w:t>
            </w:r>
          </w:p>
          <w:p w14:paraId="0D6347E8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How are you going to collect your data?</w:t>
            </w:r>
          </w:p>
          <w:p w14:paraId="4C873422" w14:textId="6DB0E58E" w:rsidR="001F7672" w:rsidRPr="007B4D8F" w:rsidRDefault="00EA67C2" w:rsidP="007B4D8F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draft summary table and pick the graphs you will use</w:t>
            </w:r>
          </w:p>
        </w:tc>
        <w:tc>
          <w:tcPr>
            <w:tcW w:w="2489" w:type="dxa"/>
          </w:tcPr>
          <w:p w14:paraId="79E7DFC7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F80D6EB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1CC1D881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39B8C40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5059FA" w:rsidRPr="00815457" w14:paraId="403737AC" w14:textId="77777777" w:rsidTr="00302353">
        <w:trPr>
          <w:trHeight w:val="307"/>
          <w:jc w:val="center"/>
        </w:trPr>
        <w:tc>
          <w:tcPr>
            <w:tcW w:w="1696" w:type="dxa"/>
          </w:tcPr>
          <w:p w14:paraId="4E475E4F" w14:textId="24B89580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3</w:t>
            </w:r>
          </w:p>
          <w:p w14:paraId="3A5150CC" w14:textId="686B5DF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 w:val="restart"/>
            <w:vAlign w:val="center"/>
          </w:tcPr>
          <w:p w14:paraId="0870F72A" w14:textId="77777777" w:rsidR="005059FA" w:rsidRPr="007B4D8F" w:rsidRDefault="005059FA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Collect your data </w:t>
            </w:r>
          </w:p>
          <w:p w14:paraId="46C4D1AA" w14:textId="1540299B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Begin Data analysis Mean, Mode Median, Range, IQR</w:t>
            </w:r>
          </w:p>
          <w:p w14:paraId="5C95858A" w14:textId="37489153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Begin Graphical Analysis (Box Plot, Histogram, Scatter plot etc</w:t>
            </w:r>
          </w:p>
        </w:tc>
        <w:tc>
          <w:tcPr>
            <w:tcW w:w="2489" w:type="dxa"/>
          </w:tcPr>
          <w:p w14:paraId="6F30DA65" w14:textId="77777777" w:rsidR="005059FA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5059FA" w:rsidRPr="00815457" w14:paraId="420CF706" w14:textId="77777777" w:rsidTr="004957F8">
        <w:trPr>
          <w:trHeight w:val="1003"/>
          <w:jc w:val="center"/>
        </w:trPr>
        <w:tc>
          <w:tcPr>
            <w:tcW w:w="1696" w:type="dxa"/>
          </w:tcPr>
          <w:p w14:paraId="7A01A253" w14:textId="77777777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4</w:t>
            </w:r>
          </w:p>
          <w:p w14:paraId="215F9961" w14:textId="2BBD4E2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/>
          </w:tcPr>
          <w:p w14:paraId="6B8BD42F" w14:textId="77777777" w:rsidR="005059FA" w:rsidRPr="007B4D8F" w:rsidRDefault="005059FA" w:rsidP="00EA67C2">
            <w:p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  <w:tc>
          <w:tcPr>
            <w:tcW w:w="2489" w:type="dxa"/>
          </w:tcPr>
          <w:p w14:paraId="10DBD221" w14:textId="09291EC3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6E5806E2" w14:textId="2AA4A3B5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EA67C2" w:rsidRPr="00815457" w14:paraId="0FBE86A5" w14:textId="77777777" w:rsidTr="00302353">
        <w:trPr>
          <w:trHeight w:val="307"/>
          <w:jc w:val="center"/>
        </w:trPr>
        <w:tc>
          <w:tcPr>
            <w:tcW w:w="1696" w:type="dxa"/>
          </w:tcPr>
          <w:p w14:paraId="186CF04A" w14:textId="77777777" w:rsidR="00EA67C2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5</w:t>
            </w:r>
          </w:p>
          <w:p w14:paraId="066D82D1" w14:textId="264AF57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50FD9947" w14:textId="7FFC2850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Continue</w:t>
            </w:r>
            <w:r w:rsidRPr="007B4D8F">
              <w:rPr>
                <w:sz w:val="34"/>
                <w:szCs w:val="34"/>
              </w:rPr>
              <w:t xml:space="preserve"> Data </w:t>
            </w:r>
            <w:r w:rsidRPr="007B4D8F">
              <w:rPr>
                <w:sz w:val="34"/>
                <w:szCs w:val="34"/>
              </w:rPr>
              <w:t xml:space="preserve">&amp; </w:t>
            </w:r>
            <w:r w:rsidRPr="007B4D8F">
              <w:rPr>
                <w:sz w:val="34"/>
                <w:szCs w:val="34"/>
              </w:rPr>
              <w:t xml:space="preserve">Graphical Analysis </w:t>
            </w:r>
          </w:p>
          <w:p w14:paraId="63F2D96D" w14:textId="2BEE0FA3" w:rsidR="00772468" w:rsidRPr="007B4D8F" w:rsidRDefault="00772468" w:rsidP="004957F8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Write a paragraph comparing the two sets of data</w:t>
            </w:r>
          </w:p>
          <w:p w14:paraId="78AC3F27" w14:textId="222DE163" w:rsidR="001F7672" w:rsidRPr="007B4D8F" w:rsidRDefault="00772468" w:rsidP="007B4D8F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Write a draft conclusion. </w:t>
            </w:r>
          </w:p>
        </w:tc>
        <w:tc>
          <w:tcPr>
            <w:tcW w:w="2489" w:type="dxa"/>
          </w:tcPr>
          <w:p w14:paraId="02FFB2FB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6820BBF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6095995" w14:textId="77777777" w:rsidR="00EA67C2" w:rsidRPr="007B4D8F" w:rsidRDefault="00772468" w:rsidP="00EA67C2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EA67C2" w:rsidRPr="00815457" w14:paraId="7E54007E" w14:textId="77777777" w:rsidTr="00302353">
        <w:trPr>
          <w:trHeight w:val="307"/>
          <w:jc w:val="center"/>
        </w:trPr>
        <w:tc>
          <w:tcPr>
            <w:tcW w:w="1696" w:type="dxa"/>
          </w:tcPr>
          <w:p w14:paraId="1B400F6E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6</w:t>
            </w:r>
          </w:p>
        </w:tc>
        <w:tc>
          <w:tcPr>
            <w:tcW w:w="6700" w:type="dxa"/>
          </w:tcPr>
          <w:p w14:paraId="039CBE3D" w14:textId="77777777" w:rsidR="00EA67C2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Start to finalise all your information. </w:t>
            </w:r>
          </w:p>
          <w:p w14:paraId="2F3AE461" w14:textId="77777777" w:rsidR="00B05E05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good copies of your:</w:t>
            </w:r>
          </w:p>
          <w:p w14:paraId="01583C40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Introduction paragraph</w:t>
            </w:r>
          </w:p>
          <w:p w14:paraId="310C2304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Method of data collection paragraph </w:t>
            </w:r>
          </w:p>
          <w:p w14:paraId="39A81A09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Table and Graphs</w:t>
            </w:r>
          </w:p>
          <w:p w14:paraId="00FB987D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Data analysis paragraph</w:t>
            </w:r>
          </w:p>
          <w:p w14:paraId="4F159AAC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Conclusion paragraph </w:t>
            </w:r>
          </w:p>
          <w:p w14:paraId="2591CB64" w14:textId="6906BEE9" w:rsidR="001F7672" w:rsidRPr="007B4D8F" w:rsidRDefault="002172BE" w:rsidP="007B4D8F">
            <w:pPr>
              <w:pStyle w:val="ListParagraph"/>
              <w:numPr>
                <w:ilvl w:val="0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Start to put your poster together</w:t>
            </w:r>
            <w:bookmarkStart w:id="0" w:name="_GoBack"/>
            <w:bookmarkEnd w:id="0"/>
          </w:p>
        </w:tc>
        <w:tc>
          <w:tcPr>
            <w:tcW w:w="2489" w:type="dxa"/>
          </w:tcPr>
          <w:p w14:paraId="6534913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CB30B26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BBF7E6E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 </w:t>
            </w:r>
          </w:p>
          <w:p w14:paraId="2C6222B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BD9CD5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2D63249" w14:textId="78789846" w:rsidR="00EA67C2" w:rsidRPr="007B4D8F" w:rsidRDefault="002172BE" w:rsidP="007B4D8F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</w:tbl>
    <w:p w14:paraId="77A3EA24" w14:textId="77777777" w:rsidR="00EF0442" w:rsidRPr="00EF0442" w:rsidRDefault="00EF0442" w:rsidP="004957F8">
      <w:pPr>
        <w:spacing w:after="0"/>
        <w:rPr>
          <w:rFonts w:ascii="Fragment Core" w:hAnsi="Fragment Core"/>
          <w:b/>
          <w:sz w:val="24"/>
        </w:rPr>
      </w:pPr>
    </w:p>
    <w:sectPr w:rsidR="00EF0442" w:rsidRPr="00EF0442" w:rsidSect="00EF04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Big Caslon Medium"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Fragment Core">
    <w:altName w:val="Microsoft YaHei Light"/>
    <w:panose1 w:val="00000000000000000000"/>
    <w:charset w:val="00"/>
    <w:family w:val="modern"/>
    <w:notTrueType/>
    <w:pitch w:val="variable"/>
    <w:sig w:usb0="8000002F" w:usb1="0000004B" w:usb2="00000000" w:usb3="00000000" w:csb0="00000003" w:csb1="00000000"/>
  </w:font>
  <w:font w:name="Bradley Hand">
    <w:panose1 w:val="00000700000000000000"/>
    <w:charset w:val="00"/>
    <w:family w:val="auto"/>
    <w:pitch w:val="variable"/>
    <w:sig w:usb0="800000FF" w:usb1="5000204A" w:usb2="00000000" w:usb3="00000000" w:csb0="0000011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A06"/>
    <w:multiLevelType w:val="hybridMultilevel"/>
    <w:tmpl w:val="85407F2C"/>
    <w:lvl w:ilvl="0" w:tplc="FF621A86">
      <w:start w:val="1"/>
      <w:numFmt w:val="bullet"/>
      <w:lvlText w:val=""/>
      <w:lvlJc w:val="left"/>
      <w:pPr>
        <w:ind w:left="8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>
    <w:nsid w:val="09A52524"/>
    <w:multiLevelType w:val="hybridMultilevel"/>
    <w:tmpl w:val="1D86FD2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1F9167A"/>
    <w:multiLevelType w:val="hybridMultilevel"/>
    <w:tmpl w:val="140C8B30"/>
    <w:lvl w:ilvl="0" w:tplc="FF621A86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BF3BFB"/>
    <w:multiLevelType w:val="hybridMultilevel"/>
    <w:tmpl w:val="C56EA67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C4CE9"/>
    <w:multiLevelType w:val="hybridMultilevel"/>
    <w:tmpl w:val="D88CF1B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F14B3"/>
    <w:multiLevelType w:val="hybridMultilevel"/>
    <w:tmpl w:val="A9A24DD8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0B26E3"/>
    <w:multiLevelType w:val="hybridMultilevel"/>
    <w:tmpl w:val="9CF2695C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BE33BCA"/>
    <w:multiLevelType w:val="hybridMultilevel"/>
    <w:tmpl w:val="0F6886B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7E6AF9"/>
    <w:multiLevelType w:val="hybridMultilevel"/>
    <w:tmpl w:val="61CC5F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0436D8"/>
    <w:multiLevelType w:val="hybridMultilevel"/>
    <w:tmpl w:val="5E1CE88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9CF4393"/>
    <w:multiLevelType w:val="hybridMultilevel"/>
    <w:tmpl w:val="2CF40DD6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D31F72"/>
    <w:multiLevelType w:val="hybridMultilevel"/>
    <w:tmpl w:val="14009FF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10"/>
  </w:num>
  <w:num w:numId="8">
    <w:abstractNumId w:val="6"/>
  </w:num>
  <w:num w:numId="9">
    <w:abstractNumId w:val="8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442"/>
    <w:rsid w:val="00160E38"/>
    <w:rsid w:val="0019193C"/>
    <w:rsid w:val="001C58ED"/>
    <w:rsid w:val="001F7672"/>
    <w:rsid w:val="002172BE"/>
    <w:rsid w:val="00302353"/>
    <w:rsid w:val="004957F8"/>
    <w:rsid w:val="005059FA"/>
    <w:rsid w:val="00772468"/>
    <w:rsid w:val="007B4D8F"/>
    <w:rsid w:val="00815457"/>
    <w:rsid w:val="0099561D"/>
    <w:rsid w:val="00B05E05"/>
    <w:rsid w:val="00B173E4"/>
    <w:rsid w:val="00C7202D"/>
    <w:rsid w:val="00C740FD"/>
    <w:rsid w:val="00EA67C2"/>
    <w:rsid w:val="00E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A252"/>
  <w15:chartTrackingRefBased/>
  <w15:docId w15:val="{F611EC9E-2BAB-4B62-A9F1-D235FFAF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4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890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Kath Farmer</cp:lastModifiedBy>
  <cp:revision>2</cp:revision>
  <dcterms:created xsi:type="dcterms:W3CDTF">2018-07-30T02:01:00Z</dcterms:created>
  <dcterms:modified xsi:type="dcterms:W3CDTF">2018-07-30T02:01:00Z</dcterms:modified>
</cp:coreProperties>
</file>