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6D714" w14:textId="5E024C2C" w:rsidR="002E2AE6" w:rsidRPr="00441355" w:rsidRDefault="002E2AE6" w:rsidP="002E2AE6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621AEBE0" wp14:editId="3DD7C904">
                <wp:simplePos x="0" y="0"/>
                <wp:positionH relativeFrom="margin">
                  <wp:posOffset>1454150</wp:posOffset>
                </wp:positionH>
                <wp:positionV relativeFrom="margin">
                  <wp:posOffset>-82550</wp:posOffset>
                </wp:positionV>
                <wp:extent cx="3076575" cy="99949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9994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1B8FA3F" w14:textId="77777777" w:rsidR="002E2AE6" w:rsidRDefault="002E2AE6" w:rsidP="002E2AE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70650E0A" w14:textId="77777777" w:rsidR="002E2AE6" w:rsidRPr="001E6A6A" w:rsidRDefault="002E2AE6" w:rsidP="002E2AE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6FD87696" w14:textId="78A05F6B" w:rsidR="002E2AE6" w:rsidRPr="001E6A6A" w:rsidRDefault="002E2AE6" w:rsidP="002E2AE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6</w:t>
                            </w:r>
                          </w:p>
                          <w:p w14:paraId="5E4A5A7E" w14:textId="77777777" w:rsidR="002E2AE6" w:rsidRPr="001E6A6A" w:rsidRDefault="002E2AE6" w:rsidP="002E2AE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657E734E" w14:textId="77777777" w:rsidR="002E2AE6" w:rsidRPr="00836460" w:rsidRDefault="002E2AE6" w:rsidP="002E2AE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1A67E1" w14:textId="77777777" w:rsidR="002E2AE6" w:rsidRPr="00836460" w:rsidRDefault="002E2AE6" w:rsidP="002E2AE6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AEBE0" id="officeArt object" o:spid="_x0000_s1026" style="position:absolute;left:0;text-align:left;margin-left:114.5pt;margin-top:-6.5pt;width:242.25pt;height:78.7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41B8FA3F" w14:textId="77777777" w:rsidR="002E2AE6" w:rsidRDefault="002E2AE6" w:rsidP="002E2AE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70650E0A" w14:textId="77777777" w:rsidR="002E2AE6" w:rsidRPr="001E6A6A" w:rsidRDefault="002E2AE6" w:rsidP="002E2AE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6FD87696" w14:textId="78A05F6B" w:rsidR="002E2AE6" w:rsidRPr="001E6A6A" w:rsidRDefault="002E2AE6" w:rsidP="002E2AE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6</w:t>
                      </w:r>
                    </w:p>
                    <w:p w14:paraId="5E4A5A7E" w14:textId="77777777" w:rsidR="002E2AE6" w:rsidRPr="001E6A6A" w:rsidRDefault="002E2AE6" w:rsidP="002E2AE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657E734E" w14:textId="77777777" w:rsidR="002E2AE6" w:rsidRPr="00836460" w:rsidRDefault="002E2AE6" w:rsidP="002E2AE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F1A67E1" w14:textId="77777777" w:rsidR="002E2AE6" w:rsidRPr="00836460" w:rsidRDefault="002E2AE6" w:rsidP="002E2AE6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Pr="00441355">
        <w:rPr>
          <w:rFonts w:ascii="Calibri" w:eastAsia="Calibri" w:hAnsi="Calibri" w:cs="Calibri"/>
          <w:b/>
          <w:sz w:val="22"/>
          <w:szCs w:val="22"/>
          <w:lang w:val="fr-FR"/>
        </w:rPr>
        <w:t>PROBABILITY</w:t>
      </w:r>
      <w:r w:rsidR="005A0DD0">
        <w:rPr>
          <w:rFonts w:ascii="Calibri" w:eastAsia="Calibri" w:hAnsi="Calibri" w:cs="Calibri"/>
          <w:b/>
          <w:sz w:val="22"/>
          <w:szCs w:val="22"/>
          <w:lang w:val="fr-FR"/>
        </w:rPr>
        <w:t>-</w:t>
      </w:r>
      <w:proofErr w:type="spellStart"/>
      <w:r w:rsidR="005A0DD0">
        <w:rPr>
          <w:rFonts w:ascii="Calibri" w:eastAsia="Calibri" w:hAnsi="Calibri" w:cs="Calibri"/>
          <w:b/>
          <w:sz w:val="22"/>
          <w:szCs w:val="22"/>
          <w:lang w:val="fr-FR"/>
        </w:rPr>
        <w:t>Venn</w:t>
      </w:r>
      <w:proofErr w:type="spellEnd"/>
      <w:r w:rsidR="005A0DD0">
        <w:rPr>
          <w:rFonts w:ascii="Calibri" w:eastAsia="Calibri" w:hAnsi="Calibri" w:cs="Calibri"/>
          <w:b/>
          <w:sz w:val="22"/>
          <w:szCs w:val="22"/>
          <w:lang w:val="fr-FR"/>
        </w:rPr>
        <w:t xml:space="preserve"> </w:t>
      </w:r>
      <w:proofErr w:type="spellStart"/>
      <w:r w:rsidR="005A0DD0">
        <w:rPr>
          <w:rFonts w:ascii="Calibri" w:eastAsia="Calibri" w:hAnsi="Calibri" w:cs="Calibri"/>
          <w:b/>
          <w:sz w:val="22"/>
          <w:szCs w:val="22"/>
          <w:lang w:val="fr-FR"/>
        </w:rPr>
        <w:t>Diagrams</w:t>
      </w:r>
      <w:proofErr w:type="spellEnd"/>
    </w:p>
    <w:p w14:paraId="0C85E6EC" w14:textId="77777777" w:rsidR="002E2AE6" w:rsidRDefault="002E2AE6" w:rsidP="002E2AE6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07F8983F" w14:textId="44CF0FB5" w:rsidR="002E2AE6" w:rsidRPr="00CB3620" w:rsidRDefault="002E2AE6" w:rsidP="002E2AE6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1A4773B9" wp14:editId="422F4ECF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236EAF">
        <w:rPr>
          <w:rFonts w:ascii="Calibri" w:eastAsia="Calibri" w:hAnsi="Calibri" w:cs="Calibri"/>
          <w:sz w:val="22"/>
          <w:szCs w:val="22"/>
          <w:lang w:val="fr-FR"/>
        </w:rPr>
        <w:t>20</w:t>
      </w:r>
      <w:bookmarkStart w:id="0" w:name="_GoBack"/>
      <w:bookmarkEnd w:id="0"/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Total Mark:____/</w:t>
      </w:r>
      <w:r w:rsidR="005A0DD0">
        <w:rPr>
          <w:rFonts w:ascii="Calibri" w:eastAsia="Calibri" w:hAnsi="Calibri" w:cs="Calibri"/>
          <w:sz w:val="22"/>
          <w:szCs w:val="22"/>
          <w:lang w:val="fr-FR"/>
        </w:rPr>
        <w:t>13</w:t>
      </w:r>
    </w:p>
    <w:p w14:paraId="66F55850" w14:textId="77777777" w:rsidR="002E2AE6" w:rsidRPr="0082347D" w:rsidRDefault="002E2AE6" w:rsidP="002E2AE6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6D49F470" w14:textId="33B7BB52" w:rsidR="002E2AE6" w:rsidRPr="0082347D" w:rsidRDefault="002E2AE6" w:rsidP="002E2AE6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en-US"/>
        </w:rPr>
        <w:t>sufficient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detail to support your answers. </w:t>
      </w:r>
    </w:p>
    <w:p w14:paraId="493364CC" w14:textId="77777777" w:rsidR="002E2AE6" w:rsidRPr="0082347D" w:rsidRDefault="002E2AE6" w:rsidP="002E2AE6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3AEC68B" w14:textId="77777777" w:rsidR="002E2AE6" w:rsidRDefault="002E2AE6" w:rsidP="002E2AE6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73039391" w14:textId="77777777" w:rsidR="002E2AE6" w:rsidRPr="00EE4654" w:rsidRDefault="002E2AE6" w:rsidP="002E2AE6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B41100B" w14:textId="34064E9D" w:rsidR="002E2AE6" w:rsidRPr="007F3D04" w:rsidRDefault="002E2AE6" w:rsidP="002E2AE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 w:rsidR="005A0DD0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5A0DD0">
        <w:rPr>
          <w:rFonts w:ascii="Calibri" w:eastAsia="Calibri" w:hAnsi="Calibri" w:cs="Calibri"/>
          <w:b/>
          <w:bCs/>
          <w:sz w:val="24"/>
          <w:szCs w:val="24"/>
        </w:rPr>
        <w:t>4, 1, 2, 2, 2, 2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3A116544" w14:textId="77777777" w:rsidR="002E2AE6" w:rsidRPr="00F50F62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4866B180" w14:textId="2EAB1155" w:rsidR="002E2AE6" w:rsidRPr="00CB3620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Of 15 people surveyed to find out if they run or swim for exercise, 6 said they ran, 4 said they swim and 3 said they both run and swim.</w:t>
      </w:r>
    </w:p>
    <w:p w14:paraId="71CCFEA9" w14:textId="77777777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D5F080E" w14:textId="4BA951D3" w:rsidR="002E2AE6" w:rsidRDefault="002E2AE6" w:rsidP="002E2AE6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Represent this information in a Venn diagram.</w:t>
      </w:r>
    </w:p>
    <w:p w14:paraId="16FBD49D" w14:textId="4657475A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2EFD153" w14:textId="49EE3AE5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EE1BF2B" w14:textId="2EF1D7AD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A7E9FC6" w14:textId="1B100113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960F7AB" w14:textId="7EF35235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8A789AB" w14:textId="06CB8D52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18CBBE7" w14:textId="0EA0636B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7A8E8C8" w14:textId="65F71253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286F9E7" w14:textId="77777777" w:rsidR="002E2AE6" w:rsidRP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FC7DD74" w14:textId="48CAE64D" w:rsidR="002E2AE6" w:rsidRDefault="002E2AE6" w:rsidP="002E2AE6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How many people neither run or </w:t>
      </w:r>
      <w:proofErr w:type="gramStart"/>
      <w:r>
        <w:rPr>
          <w:rFonts w:asciiTheme="minorHAnsi" w:hAnsiTheme="minorHAnsi" w:cs="Times"/>
          <w:sz w:val="22"/>
          <w:szCs w:val="22"/>
          <w:lang w:val="en-AU" w:eastAsia="en-AU"/>
        </w:rPr>
        <w:t>swim</w:t>
      </w:r>
      <w:r w:rsidR="00AB7D1F">
        <w:rPr>
          <w:rFonts w:asciiTheme="minorHAnsi" w:hAnsiTheme="minorHAnsi" w:cs="Times"/>
          <w:sz w:val="22"/>
          <w:szCs w:val="22"/>
          <w:lang w:val="en-AU" w:eastAsia="en-AU"/>
        </w:rPr>
        <w:t>:</w:t>
      </w:r>
      <w:proofErr w:type="gramEnd"/>
    </w:p>
    <w:p w14:paraId="174FA7A1" w14:textId="65DE8807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5156BC1" w14:textId="77777777" w:rsidR="002E2AE6" w:rsidRP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CCC6FF6" w14:textId="41D3A494" w:rsidR="002E2AE6" w:rsidRDefault="002E2AE6" w:rsidP="002E2AE6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One of the 15 people is selected at random. Find the probability that they:</w:t>
      </w:r>
    </w:p>
    <w:p w14:paraId="6F5D96F5" w14:textId="77777777" w:rsidR="002E2AE6" w:rsidRDefault="002E2AE6" w:rsidP="002E2AE6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F4ED5E1" w14:textId="7FA003B2" w:rsidR="002E2AE6" w:rsidRDefault="002E2AE6" w:rsidP="002E2AE6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run or swim</w:t>
      </w:r>
    </w:p>
    <w:p w14:paraId="38BAB9FA" w14:textId="77DC1796" w:rsidR="005A0DD0" w:rsidRDefault="005A0DD0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181D971" w14:textId="7D7F98F1" w:rsidR="005A0DD0" w:rsidRDefault="005A0DD0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31B4E0A" w14:textId="698D8C1A" w:rsidR="005A0DD0" w:rsidRDefault="005A0DD0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644C3AB" w14:textId="77777777" w:rsidR="005A0DD0" w:rsidRPr="005A0DD0" w:rsidRDefault="005A0DD0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B50FB12" w14:textId="4E6FFF64" w:rsidR="002E2AE6" w:rsidRDefault="002E2AE6" w:rsidP="002E2AE6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only swim</w:t>
      </w:r>
    </w:p>
    <w:p w14:paraId="39A57353" w14:textId="47136B7C" w:rsid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F0F5155" w14:textId="19B00931" w:rsidR="005A0DD0" w:rsidRDefault="005A0DD0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15D5214" w14:textId="77777777" w:rsidR="005A0DD0" w:rsidRDefault="005A0DD0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D7095E6" w14:textId="77777777" w:rsidR="002E2AE6" w:rsidRPr="002E2AE6" w:rsidRDefault="002E2AE6" w:rsidP="002E2AE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170CC64" w14:textId="7059A146" w:rsidR="002E2AE6" w:rsidRDefault="002E2AE6" w:rsidP="002E2AE6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Find the probability that:</w:t>
      </w:r>
    </w:p>
    <w:p w14:paraId="398CED25" w14:textId="77777777" w:rsidR="00AB7D1F" w:rsidRDefault="00AB7D1F" w:rsidP="00AB7D1F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223750E" w14:textId="6E7281E0" w:rsidR="002E2AE6" w:rsidRDefault="002E2AE6" w:rsidP="002E2AE6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a person swims, given that they run</w:t>
      </w:r>
    </w:p>
    <w:p w14:paraId="5491EA42" w14:textId="00458E99" w:rsidR="00AB7D1F" w:rsidRDefault="00AB7D1F" w:rsidP="00AB7D1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C008DC4" w14:textId="4422825C" w:rsidR="005A0DD0" w:rsidRDefault="005A0DD0" w:rsidP="005A0DD0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</w:p>
    <w:p w14:paraId="4C439A85" w14:textId="77777777" w:rsidR="005A0DD0" w:rsidRPr="005A0DD0" w:rsidRDefault="005A0DD0" w:rsidP="005A0DD0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</w:p>
    <w:p w14:paraId="798ED792" w14:textId="6BE75D57" w:rsidR="002E2AE6" w:rsidRPr="002E2AE6" w:rsidRDefault="002E2AE6" w:rsidP="002E2AE6">
      <w:pPr>
        <w:pStyle w:val="ListParagraph"/>
        <w:numPr>
          <w:ilvl w:val="1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a person runs, given that they swim.</w:t>
      </w:r>
      <w:r w:rsidRPr="002E2AE6">
        <w:rPr>
          <w:rFonts w:asciiTheme="minorHAnsi" w:hAnsiTheme="minorHAnsi" w:cs="Times"/>
          <w:sz w:val="22"/>
          <w:szCs w:val="22"/>
          <w:lang w:val="en-AU" w:eastAsia="en-AU"/>
        </w:rPr>
        <w:t xml:space="preserve"> </w:t>
      </w:r>
    </w:p>
    <w:p w14:paraId="6FBE2851" w14:textId="6C4EBCEF" w:rsidR="005A0DD0" w:rsidRDefault="005A0DD0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ab/>
      </w:r>
      <w:r>
        <w:rPr>
          <w:rFonts w:asciiTheme="minorHAnsi" w:hAnsiTheme="minorHAnsi" w:cs="Times"/>
          <w:sz w:val="36"/>
          <w:szCs w:val="36"/>
          <w:lang w:val="en-AU" w:eastAsia="en-AU"/>
        </w:rPr>
        <w:tab/>
      </w:r>
    </w:p>
    <w:p w14:paraId="4C41FF6D" w14:textId="77777777" w:rsidR="005A0DD0" w:rsidRDefault="005A0DD0">
      <w:pPr>
        <w:spacing w:after="160" w:line="259" w:lineRule="auto"/>
        <w:rPr>
          <w:rFonts w:asciiTheme="minorHAnsi" w:hAnsiTheme="minorHAnsi" w:cs="Times"/>
          <w:sz w:val="36"/>
          <w:szCs w:val="36"/>
          <w:lang w:val="en-AU" w:eastAsia="en-AU"/>
        </w:rPr>
      </w:pPr>
    </w:p>
    <w:p w14:paraId="0D7B4B29" w14:textId="77777777" w:rsidR="00092111" w:rsidRPr="005A0DD0" w:rsidRDefault="00236EAF" w:rsidP="005A0D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sectPr w:rsidR="00092111" w:rsidRPr="005A0DD0" w:rsidSect="00AB7D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70F71"/>
    <w:multiLevelType w:val="hybridMultilevel"/>
    <w:tmpl w:val="488692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12053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E610823"/>
    <w:multiLevelType w:val="hybridMultilevel"/>
    <w:tmpl w:val="488692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E6"/>
    <w:rsid w:val="00236EAF"/>
    <w:rsid w:val="002E2AE6"/>
    <w:rsid w:val="003A3341"/>
    <w:rsid w:val="005A0DD0"/>
    <w:rsid w:val="00AB7D1F"/>
    <w:rsid w:val="00B9682A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8F8E"/>
  <w15:chartTrackingRefBased/>
  <w15:docId w15:val="{01D232D1-DFCB-4773-9885-4AA83ABE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E6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AE6"/>
    <w:pPr>
      <w:ind w:left="720"/>
      <w:contextualSpacing/>
    </w:pPr>
  </w:style>
  <w:style w:type="paragraph" w:customStyle="1" w:styleId="Body">
    <w:name w:val="Body"/>
    <w:rsid w:val="002E2A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cp:lastPrinted>2019-07-01T00:39:00Z</cp:lastPrinted>
  <dcterms:created xsi:type="dcterms:W3CDTF">2019-06-30T10:27:00Z</dcterms:created>
  <dcterms:modified xsi:type="dcterms:W3CDTF">2019-07-01T00:40:00Z</dcterms:modified>
</cp:coreProperties>
</file>