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75BD8" w14:textId="77777777" w:rsidR="00505D43" w:rsidRDefault="00505D43" w:rsidP="00505D43">
      <w:pPr>
        <w:rPr>
          <w:b/>
          <w:sz w:val="32"/>
          <w:szCs w:val="32"/>
        </w:rPr>
      </w:pPr>
    </w:p>
    <w:p w14:paraId="4876E4CF" w14:textId="0A3F1389" w:rsidR="001F2C7D" w:rsidRDefault="00505D43" w:rsidP="00505D4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Conditions: </w:t>
      </w:r>
      <w:r w:rsidR="001F038C">
        <w:rPr>
          <w:sz w:val="32"/>
          <w:szCs w:val="32"/>
        </w:rPr>
        <w:t>1 lessons in class completed for homework</w:t>
      </w:r>
      <w:r w:rsidRPr="00505D43">
        <w:rPr>
          <w:sz w:val="32"/>
          <w:szCs w:val="32"/>
        </w:rPr>
        <w:t>. Calculator allowed.</w:t>
      </w:r>
    </w:p>
    <w:p w14:paraId="3AB4521E" w14:textId="1F080E42" w:rsidR="001F2C7D" w:rsidRDefault="00400FD3" w:rsidP="002A2D76">
      <w:pPr>
        <w:jc w:val="center"/>
      </w:pPr>
      <w:r w:rsidRPr="001F2C7D">
        <w:rPr>
          <w:b/>
          <w:sz w:val="32"/>
          <w:szCs w:val="32"/>
        </w:rPr>
        <w:t xml:space="preserve"> WATER BOTTLE</w:t>
      </w:r>
      <w:r w:rsidR="002A2D76">
        <w:rPr>
          <w:b/>
          <w:sz w:val="32"/>
          <w:szCs w:val="32"/>
        </w:rPr>
        <w:t xml:space="preserve"> DESIGN</w:t>
      </w:r>
    </w:p>
    <w:p w14:paraId="32BF2117" w14:textId="29666197" w:rsidR="00DF2877" w:rsidRDefault="00DF2877" w:rsidP="00DF2877">
      <w:r>
        <w:t xml:space="preserve">Famous brand Smuggle has opened a competition up to design a </w:t>
      </w:r>
      <w:r w:rsidR="002A2D76">
        <w:t xml:space="preserve">novelty </w:t>
      </w:r>
      <w:r>
        <w:t>wate</w:t>
      </w:r>
      <w:r w:rsidR="002A2D76">
        <w:t>r bottle</w:t>
      </w:r>
      <w:r>
        <w:t>. The competition is open to year 10 students at Baldivis Secondary College and has the prize of bragging rights that your bottle will be made and distributed worldwide.</w:t>
      </w:r>
    </w:p>
    <w:p w14:paraId="45DA909A" w14:textId="77777777" w:rsidR="009C2E36" w:rsidRDefault="00DF2877" w:rsidP="009C2E36">
      <w:r>
        <w:t xml:space="preserve">To enter the competition, you need to design a water bottle and </w:t>
      </w:r>
      <w:r w:rsidR="009C2E36">
        <w:t>submit an application.</w:t>
      </w:r>
    </w:p>
    <w:p w14:paraId="74D66BF3" w14:textId="409F99C2" w:rsidR="009C2E36" w:rsidRPr="00B646C4" w:rsidRDefault="009C2E36" w:rsidP="009C2E36">
      <w:r w:rsidRPr="00B646C4">
        <w:t>Smuggle have also said that the bottle needs to meet the following requirements;</w:t>
      </w:r>
    </w:p>
    <w:p w14:paraId="60F843C9" w14:textId="77777777" w:rsidR="009C2E36" w:rsidRPr="00B646C4" w:rsidRDefault="009C2E36" w:rsidP="009C2E36">
      <w:pPr>
        <w:pStyle w:val="ListParagraph"/>
        <w:numPr>
          <w:ilvl w:val="0"/>
          <w:numId w:val="2"/>
        </w:numPr>
      </w:pPr>
      <w:r w:rsidRPr="00B646C4">
        <w:t xml:space="preserve">The bottle must be able to hold between </w:t>
      </w:r>
      <w:r>
        <w:t>5</w:t>
      </w:r>
      <w:r w:rsidRPr="00B646C4">
        <w:t>00ml and 2L of water</w:t>
      </w:r>
    </w:p>
    <w:p w14:paraId="55FE8B39" w14:textId="77777777" w:rsidR="009C2E36" w:rsidRPr="009C2E36" w:rsidRDefault="009C2E36" w:rsidP="009C2E36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B646C4">
        <w:t xml:space="preserve">The amount of plastic used to make the bottle needs to be less than </w:t>
      </w:r>
      <m:oMath>
        <m:r>
          <w:rPr>
            <w:rFonts w:ascii="Cambria Math" w:hAnsi="Cambria Math"/>
          </w:rPr>
          <m:t>2000c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3DABC76" w14:textId="44F5FA02" w:rsidR="009C2E36" w:rsidRPr="009C2E36" w:rsidRDefault="009C2E36" w:rsidP="009C2E36">
      <w:pPr>
        <w:rPr>
          <w:rFonts w:eastAsiaTheme="minorEastAsia"/>
        </w:rPr>
      </w:pPr>
      <w:r>
        <w:t>To enter the competition, you need to design a water bottle and submit an application.</w:t>
      </w:r>
    </w:p>
    <w:p w14:paraId="4BF0ED8F" w14:textId="77777777" w:rsidR="009C2E36" w:rsidRPr="00B646C4" w:rsidRDefault="009C2E36" w:rsidP="00DF2877"/>
    <w:p w14:paraId="5F536C3E" w14:textId="7392F89E" w:rsidR="009C2E36" w:rsidRPr="00BA6CD2" w:rsidRDefault="001F038C" w:rsidP="009C2E36">
      <w:pPr>
        <w:pStyle w:val="NoSpacing"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t xml:space="preserve">The application </w:t>
      </w:r>
      <w:r w:rsidR="009C2E36" w:rsidRPr="00BA6CD2">
        <w:rPr>
          <w:rFonts w:asciiTheme="minorHAnsi" w:hAnsiTheme="minorHAnsi" w:cstheme="minorHAnsi"/>
          <w:b/>
          <w:noProof/>
          <w:sz w:val="22"/>
          <w:szCs w:val="22"/>
        </w:rPr>
        <w:t>should include the following:</w:t>
      </w:r>
    </w:p>
    <w:p w14:paraId="309CA3DC" w14:textId="0BD9A211" w:rsidR="001F038C" w:rsidRPr="00BA6CD2" w:rsidRDefault="009C2E36" w:rsidP="001F038C">
      <w:pPr>
        <w:pStyle w:val="SOFinalBullets"/>
      </w:pPr>
      <w:r w:rsidRPr="00BA6CD2">
        <w:t>an out</w:t>
      </w:r>
      <w:r w:rsidR="004C70D7">
        <w:t xml:space="preserve">line of the problem </w:t>
      </w:r>
      <w:bookmarkStart w:id="0" w:name="_GoBack"/>
      <w:bookmarkEnd w:id="0"/>
      <w:r w:rsidRPr="00BA6CD2">
        <w:t>(Clarifying the Problem)</w:t>
      </w:r>
    </w:p>
    <w:p w14:paraId="413D847D" w14:textId="77777777" w:rsidR="009C2E36" w:rsidRPr="00BA6CD2" w:rsidRDefault="009C2E36" w:rsidP="001F038C">
      <w:pPr>
        <w:pStyle w:val="SOFinalBullets"/>
      </w:pPr>
      <w:r w:rsidRPr="00BA6CD2">
        <w:t>the method used to find a solution, in terms of the mathematical model or strategy used (Choosing and Using Appropriate Mathematics and justifying the choices)</w:t>
      </w:r>
    </w:p>
    <w:p w14:paraId="70108666" w14:textId="77777777" w:rsidR="009C2E36" w:rsidRPr="005F0976" w:rsidRDefault="009C2E36" w:rsidP="001F038C">
      <w:pPr>
        <w:pStyle w:val="SOFinalBullets"/>
      </w:pPr>
      <w:r w:rsidRPr="00BA6CD2">
        <w:t>the application of the mathematical model or strategy, including</w:t>
      </w:r>
    </w:p>
    <w:p w14:paraId="4500F2D6" w14:textId="77777777" w:rsidR="009C2E36" w:rsidRPr="00BA6CD2" w:rsidRDefault="009C2E36" w:rsidP="009C2E36">
      <w:pPr>
        <w:pStyle w:val="SOFinalBulletsIndented"/>
        <w:tabs>
          <w:tab w:val="clear" w:pos="227"/>
          <w:tab w:val="num" w:pos="1134"/>
        </w:tabs>
        <w:spacing w:before="120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A6CD2">
        <w:rPr>
          <w:rFonts w:asciiTheme="minorHAnsi" w:hAnsiTheme="minorHAnsi" w:cstheme="minorHAnsi"/>
          <w:sz w:val="22"/>
          <w:szCs w:val="22"/>
        </w:rPr>
        <w:t>mathematical calculations and results, using appropriate representations</w:t>
      </w:r>
    </w:p>
    <w:p w14:paraId="5070D847" w14:textId="77777777" w:rsidR="009C2E36" w:rsidRPr="00BA6CD2" w:rsidRDefault="009C2E36" w:rsidP="009C2E36">
      <w:pPr>
        <w:pStyle w:val="SOFinalBulletsIndented"/>
        <w:tabs>
          <w:tab w:val="clear" w:pos="227"/>
          <w:tab w:val="num" w:pos="1134"/>
        </w:tabs>
        <w:spacing w:before="120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 w:rsidRPr="00BA6CD2">
        <w:rPr>
          <w:rFonts w:asciiTheme="minorHAnsi" w:hAnsiTheme="minorHAnsi" w:cstheme="minorHAnsi"/>
          <w:sz w:val="22"/>
          <w:szCs w:val="22"/>
        </w:rPr>
        <w:t>the analysis and interpretation of results, including consideration of the reasonableness and limitations of the results</w:t>
      </w:r>
    </w:p>
    <w:p w14:paraId="1307009C" w14:textId="4DAEF896" w:rsidR="001F2C7D" w:rsidRPr="001F038C" w:rsidRDefault="009C2E36" w:rsidP="001F038C">
      <w:pPr>
        <w:pStyle w:val="SOFinalBullets"/>
        <w:numPr>
          <w:ilvl w:val="0"/>
          <w:numId w:val="8"/>
        </w:numPr>
      </w:pPr>
      <w:r w:rsidRPr="00BA6CD2">
        <w:t>the results and conclusions in the context of the problem.</w:t>
      </w:r>
    </w:p>
    <w:p w14:paraId="639E88A5" w14:textId="1317AA3C" w:rsidR="00B871B6" w:rsidRDefault="00B871B6" w:rsidP="00303CED"/>
    <w:p w14:paraId="0DEA7260" w14:textId="763297A7" w:rsidR="002A2D76" w:rsidRDefault="002A2D76" w:rsidP="00303CED"/>
    <w:p w14:paraId="0DF0C626" w14:textId="68EE699B" w:rsidR="002A2D76" w:rsidRDefault="002A2D76" w:rsidP="00303CED"/>
    <w:p w14:paraId="1D565C4B" w14:textId="77777777" w:rsidR="002A2D76" w:rsidRDefault="002A2D76" w:rsidP="00303CED"/>
    <w:p w14:paraId="2397191D" w14:textId="77777777" w:rsidR="00505D43" w:rsidRDefault="00505D43" w:rsidP="00303CED"/>
    <w:p w14:paraId="53ED091E" w14:textId="77777777" w:rsidR="00B871B6" w:rsidRDefault="00B871B6" w:rsidP="00303CED"/>
    <w:p w14:paraId="4F6A2A99" w14:textId="77777777" w:rsidR="00B871B6" w:rsidRDefault="00B871B6" w:rsidP="00303CED"/>
    <w:p w14:paraId="2B09E6CD" w14:textId="291AFC78" w:rsidR="00B871B6" w:rsidRDefault="00B871B6" w:rsidP="00303CED"/>
    <w:p w14:paraId="646876AC" w14:textId="77777777" w:rsidR="00994BFC" w:rsidRDefault="00994BFC" w:rsidP="00303CED"/>
    <w:sectPr w:rsidR="00994BFC" w:rsidSect="001F2C7D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30BF81" w14:textId="77777777" w:rsidR="00C72074" w:rsidRDefault="00C72074" w:rsidP="001F2C7D">
      <w:pPr>
        <w:spacing w:after="0" w:line="240" w:lineRule="auto"/>
      </w:pPr>
      <w:r>
        <w:separator/>
      </w:r>
    </w:p>
  </w:endnote>
  <w:endnote w:type="continuationSeparator" w:id="0">
    <w:p w14:paraId="0C51CAF3" w14:textId="77777777" w:rsidR="00C72074" w:rsidRDefault="00C72074" w:rsidP="001F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196B31" w14:textId="77777777" w:rsidR="00C72074" w:rsidRDefault="00C72074" w:rsidP="001F2C7D">
      <w:pPr>
        <w:spacing w:after="0" w:line="240" w:lineRule="auto"/>
      </w:pPr>
      <w:r>
        <w:separator/>
      </w:r>
    </w:p>
  </w:footnote>
  <w:footnote w:type="continuationSeparator" w:id="0">
    <w:p w14:paraId="481A5341" w14:textId="77777777" w:rsidR="00C72074" w:rsidRDefault="00C72074" w:rsidP="001F2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D40E0" w14:textId="3D9570EF" w:rsidR="001F2C7D" w:rsidRDefault="001F2C7D">
    <w:pPr>
      <w:pStyle w:val="Header"/>
      <w:rPr>
        <w:sz w:val="32"/>
        <w:szCs w:val="32"/>
      </w:rPr>
    </w:pPr>
    <w:r>
      <w:rPr>
        <w:noProof/>
        <w:lang w:eastAsia="en-AU"/>
      </w:rPr>
      <w:drawing>
        <wp:inline distT="0" distB="0" distL="0" distR="0" wp14:anchorId="64A6A799" wp14:editId="6878963C">
          <wp:extent cx="657862" cy="739140"/>
          <wp:effectExtent l="0" t="0" r="889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ldivis_Logo_colour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529" cy="7522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sz w:val="32"/>
        <w:szCs w:val="32"/>
      </w:rPr>
      <w:t>Y</w:t>
    </w:r>
    <w:r w:rsidRPr="001F2C7D">
      <w:rPr>
        <w:sz w:val="32"/>
        <w:szCs w:val="32"/>
      </w:rPr>
      <w:t xml:space="preserve">r10 </w:t>
    </w:r>
    <w:r w:rsidR="001F038C">
      <w:rPr>
        <w:sz w:val="32"/>
        <w:szCs w:val="32"/>
      </w:rPr>
      <w:t>Investigation 1 2020</w:t>
    </w:r>
    <w:r>
      <w:rPr>
        <w:sz w:val="32"/>
        <w:szCs w:val="32"/>
      </w:rPr>
      <w:t xml:space="preserve">                                                  </w:t>
    </w:r>
  </w:p>
  <w:p w14:paraId="629E7ABC" w14:textId="77777777" w:rsidR="001F2C7D" w:rsidRDefault="001F2C7D">
    <w:pPr>
      <w:pStyle w:val="Header"/>
      <w:rPr>
        <w:sz w:val="32"/>
        <w:szCs w:val="32"/>
      </w:rPr>
    </w:pPr>
  </w:p>
  <w:p w14:paraId="74D76253" w14:textId="77777777" w:rsidR="001F2C7D" w:rsidRDefault="001F2C7D">
    <w:pPr>
      <w:pStyle w:val="Header"/>
    </w:pPr>
    <w:r>
      <w:rPr>
        <w:sz w:val="32"/>
        <w:szCs w:val="32"/>
      </w:rPr>
      <w:t xml:space="preserve">                                                                                      </w:t>
    </w:r>
    <w:proofErr w:type="gramStart"/>
    <w:r>
      <w:rPr>
        <w:sz w:val="32"/>
        <w:szCs w:val="32"/>
      </w:rPr>
      <w:t>Name:_</w:t>
    </w:r>
    <w:proofErr w:type="gramEnd"/>
    <w:r>
      <w:rPr>
        <w:sz w:val="32"/>
        <w:szCs w:val="32"/>
      </w:rPr>
      <w:t>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23218"/>
    <w:multiLevelType w:val="hybridMultilevel"/>
    <w:tmpl w:val="7B8AF06C"/>
    <w:lvl w:ilvl="0" w:tplc="9F065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A5D93"/>
    <w:multiLevelType w:val="hybridMultilevel"/>
    <w:tmpl w:val="B2FE64F2"/>
    <w:lvl w:ilvl="0" w:tplc="2F0C4B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809F9"/>
    <w:multiLevelType w:val="hybridMultilevel"/>
    <w:tmpl w:val="E0384B46"/>
    <w:lvl w:ilvl="0" w:tplc="39A85A88">
      <w:start w:val="1"/>
      <w:numFmt w:val="bullet"/>
      <w:pStyle w:val="SOFin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4846E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2666B"/>
    <w:multiLevelType w:val="hybridMultilevel"/>
    <w:tmpl w:val="6B24B5BE"/>
    <w:lvl w:ilvl="0" w:tplc="5296AF7C">
      <w:start w:val="1"/>
      <w:numFmt w:val="bullet"/>
      <w:pStyle w:val="SOFinalBulletsIndented"/>
      <w:lvlText w:val="–"/>
      <w:lvlJc w:val="left"/>
      <w:pPr>
        <w:tabs>
          <w:tab w:val="num" w:pos="227"/>
        </w:tabs>
        <w:ind w:left="227" w:firstLine="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B815FEC"/>
    <w:multiLevelType w:val="hybridMultilevel"/>
    <w:tmpl w:val="6B1EF7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66CCD"/>
    <w:multiLevelType w:val="hybridMultilevel"/>
    <w:tmpl w:val="E0B4DBB8"/>
    <w:lvl w:ilvl="0" w:tplc="5B621C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10A21"/>
    <w:multiLevelType w:val="hybridMultilevel"/>
    <w:tmpl w:val="E5E889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D7F4F"/>
    <w:multiLevelType w:val="hybridMultilevel"/>
    <w:tmpl w:val="9BEE87A4"/>
    <w:lvl w:ilvl="0" w:tplc="2F4846E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3D"/>
    <w:rsid w:val="001745CE"/>
    <w:rsid w:val="001F038C"/>
    <w:rsid w:val="001F2C7D"/>
    <w:rsid w:val="00273473"/>
    <w:rsid w:val="0028413D"/>
    <w:rsid w:val="002A2D76"/>
    <w:rsid w:val="00303CED"/>
    <w:rsid w:val="00400FD3"/>
    <w:rsid w:val="004C70D7"/>
    <w:rsid w:val="00505D43"/>
    <w:rsid w:val="005D1265"/>
    <w:rsid w:val="00643D66"/>
    <w:rsid w:val="006E5189"/>
    <w:rsid w:val="00823C5C"/>
    <w:rsid w:val="008F682F"/>
    <w:rsid w:val="00994BFC"/>
    <w:rsid w:val="009C2E36"/>
    <w:rsid w:val="00A63BA8"/>
    <w:rsid w:val="00A859DA"/>
    <w:rsid w:val="00B646C4"/>
    <w:rsid w:val="00B871B6"/>
    <w:rsid w:val="00C72074"/>
    <w:rsid w:val="00CD5B0E"/>
    <w:rsid w:val="00DF2877"/>
    <w:rsid w:val="00E7687C"/>
    <w:rsid w:val="00ED5247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2F1E"/>
  <w15:chartTrackingRefBased/>
  <w15:docId w15:val="{3D6F3C15-70A3-466E-99B2-DC875712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3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687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F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7D"/>
  </w:style>
  <w:style w:type="paragraph" w:styleId="Footer">
    <w:name w:val="footer"/>
    <w:basedOn w:val="Normal"/>
    <w:link w:val="FooterChar"/>
    <w:uiPriority w:val="99"/>
    <w:unhideWhenUsed/>
    <w:rsid w:val="001F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7D"/>
  </w:style>
  <w:style w:type="table" w:styleId="TableGrid">
    <w:name w:val="Table Grid"/>
    <w:basedOn w:val="TableNormal"/>
    <w:uiPriority w:val="39"/>
    <w:rsid w:val="00B8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3B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BA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646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46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46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6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6C4"/>
    <w:rPr>
      <w:b/>
      <w:bCs/>
      <w:sz w:val="20"/>
      <w:szCs w:val="20"/>
    </w:rPr>
  </w:style>
  <w:style w:type="paragraph" w:styleId="NoSpacing">
    <w:name w:val="No Spacing"/>
    <w:uiPriority w:val="1"/>
    <w:qFormat/>
    <w:rsid w:val="009C2E36"/>
    <w:pPr>
      <w:spacing w:after="0" w:line="240" w:lineRule="auto"/>
    </w:pPr>
    <w:rPr>
      <w:rFonts w:ascii="Arial" w:eastAsiaTheme="minorEastAsia" w:hAnsi="Arial"/>
      <w:sz w:val="24"/>
      <w:szCs w:val="24"/>
      <w:lang w:val="en-US"/>
    </w:rPr>
  </w:style>
  <w:style w:type="character" w:customStyle="1" w:styleId="SOFinalBulletsCharChar">
    <w:name w:val="SO Final Bullets Char Char"/>
    <w:link w:val="SOFinalBullets"/>
    <w:locked/>
    <w:rsid w:val="001F038C"/>
    <w:rPr>
      <w:rFonts w:ascii="MS Mincho" w:eastAsia="MS Mincho" w:hAnsi="MS Mincho" w:cs="Arial"/>
      <w:b/>
      <w:color w:val="000000"/>
      <w:szCs w:val="20"/>
    </w:rPr>
  </w:style>
  <w:style w:type="paragraph" w:customStyle="1" w:styleId="SOFinalBullets">
    <w:name w:val="SO Final Bullets"/>
    <w:link w:val="SOFinalBulletsCharChar"/>
    <w:autoRedefine/>
    <w:rsid w:val="001F038C"/>
    <w:pPr>
      <w:numPr>
        <w:numId w:val="7"/>
      </w:numPr>
      <w:spacing w:before="60" w:after="0" w:line="240" w:lineRule="auto"/>
      <w:jc w:val="both"/>
    </w:pPr>
    <w:rPr>
      <w:rFonts w:ascii="MS Mincho" w:eastAsia="MS Mincho" w:hAnsi="MS Mincho" w:cs="Arial"/>
      <w:b/>
      <w:color w:val="000000"/>
      <w:szCs w:val="20"/>
    </w:rPr>
  </w:style>
  <w:style w:type="paragraph" w:customStyle="1" w:styleId="SOFinalBulletsIndented">
    <w:name w:val="SO Final Bullets Indented"/>
    <w:rsid w:val="009C2E36"/>
    <w:pPr>
      <w:numPr>
        <w:numId w:val="6"/>
      </w:numPr>
      <w:spacing w:before="60" w:after="0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RUST Joanne [Baldivis Secondary College]</cp:lastModifiedBy>
  <cp:revision>2</cp:revision>
  <cp:lastPrinted>2019-04-01T04:56:00Z</cp:lastPrinted>
  <dcterms:created xsi:type="dcterms:W3CDTF">2020-05-28T11:59:00Z</dcterms:created>
  <dcterms:modified xsi:type="dcterms:W3CDTF">2020-05-28T11:59:00Z</dcterms:modified>
</cp:coreProperties>
</file>