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920BF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920BF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611E658C" w:rsidR="00620350" w:rsidRPr="00AD4843" w:rsidRDefault="00620350" w:rsidP="001920BF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774E46" w:rsidRDefault="00774E46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4D15DF72" w:rsidR="00774E46" w:rsidRPr="00DB208F" w:rsidRDefault="00774E46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="00AF63D6">
                                    <w:rPr>
                                      <w:sz w:val="32"/>
                                    </w:rPr>
                                    <w:t>46</w:t>
                                  </w:r>
                                </w:p>
                                <w:p w14:paraId="7E385A65" w14:textId="77777777" w:rsidR="00774E46" w:rsidRPr="00E90F0B" w:rsidRDefault="00774E46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774E46" w:rsidRPr="00914C56" w:rsidRDefault="00774E46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B4DA498" w14:textId="77777777" w:rsidR="00774E46" w:rsidRDefault="00774E46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4D15DF72" w:rsidR="00774E46" w:rsidRPr="00DB208F" w:rsidRDefault="00774E46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="00AF63D6">
                              <w:rPr>
                                <w:sz w:val="32"/>
                              </w:rPr>
                              <w:t>46</w:t>
                            </w:r>
                          </w:p>
                          <w:p w14:paraId="7E385A65" w14:textId="77777777" w:rsidR="00774E46" w:rsidRPr="00E90F0B" w:rsidRDefault="00774E46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774E46" w:rsidRPr="00914C56" w:rsidRDefault="00774E46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 xml:space="preserve">Year </w:t>
            </w:r>
            <w:r w:rsidR="00F310C6">
              <w:rPr>
                <w:rFonts w:cs="Arial"/>
                <w:b/>
                <w:sz w:val="28"/>
              </w:rPr>
              <w:t>10 OLNA</w:t>
            </w:r>
            <w:r w:rsidRPr="00AD4843">
              <w:rPr>
                <w:rFonts w:cs="Arial"/>
                <w:b/>
                <w:sz w:val="28"/>
              </w:rPr>
              <w:t xml:space="preserve"> Mathematics</w:t>
            </w:r>
          </w:p>
          <w:p w14:paraId="60050A92" w14:textId="35810CB9" w:rsidR="00620350" w:rsidRPr="00AD4843" w:rsidRDefault="00EE0A44" w:rsidP="001920BF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Mini test</w:t>
            </w:r>
          </w:p>
          <w:p w14:paraId="3C736592" w14:textId="12F9C92B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174990">
              <w:rPr>
                <w:rFonts w:cs="Arial"/>
                <w:b/>
                <w:sz w:val="22"/>
              </w:rPr>
              <w:t xml:space="preserve">Linear </w:t>
            </w:r>
            <w:r w:rsidR="00561855">
              <w:rPr>
                <w:rFonts w:cs="Arial"/>
                <w:b/>
                <w:sz w:val="22"/>
              </w:rPr>
              <w:t>Equations</w:t>
            </w:r>
          </w:p>
          <w:p w14:paraId="320C6669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920BF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920BF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920BF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285732F5" w:rsidR="00620350" w:rsidRPr="00AD4843" w:rsidRDefault="00F310C6" w:rsidP="001920BF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45</w:t>
            </w:r>
            <w:r w:rsidR="00B63B8B">
              <w:rPr>
                <w:rFonts w:cs="Arial"/>
              </w:rPr>
              <w:t xml:space="preserve"> </w:t>
            </w:r>
            <w:r w:rsidR="00620350" w:rsidRPr="00AD4843">
              <w:rPr>
                <w:rFonts w:cs="Arial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920BF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920BF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0060DC8D" w:rsidR="00620350" w:rsidRPr="00AD4843" w:rsidRDefault="00782B72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F310C6">
              <w:rPr>
                <w:rFonts w:cs="Arial"/>
              </w:rPr>
              <w:t>10</w:t>
            </w:r>
            <w:r w:rsidR="00D42FD2">
              <w:rPr>
                <w:rFonts w:cs="Arial"/>
              </w:rPr>
              <w:t xml:space="preserve">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920BF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68CC416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 xml:space="preserve">To be provided by the student: Pens and Pencils, </w:t>
            </w:r>
            <w:r w:rsidR="00F310C6">
              <w:rPr>
                <w:rFonts w:cs="Arial"/>
                <w:sz w:val="20"/>
              </w:rPr>
              <w:t>Ruler, S</w:t>
            </w:r>
            <w:r w:rsidRPr="00AD4843">
              <w:rPr>
                <w:rFonts w:cs="Arial"/>
                <w:sz w:val="20"/>
              </w:rPr>
              <w:t xml:space="preserve">cientific calculator, </w:t>
            </w:r>
            <w:r w:rsidR="00F310C6">
              <w:rPr>
                <w:rFonts w:cs="Arial"/>
                <w:sz w:val="20"/>
              </w:rPr>
              <w:t>INB</w:t>
            </w:r>
            <w:r w:rsidRPr="00AD4843">
              <w:rPr>
                <w:rFonts w:cs="Arial"/>
                <w:sz w:val="20"/>
              </w:rPr>
              <w:t>.</w:t>
            </w:r>
          </w:p>
        </w:tc>
      </w:tr>
    </w:tbl>
    <w:p w14:paraId="5B708A75" w14:textId="54F322D6" w:rsidR="0087509F" w:rsidRPr="00320FFF" w:rsidRDefault="00EB3DE8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65A72184" w14:textId="5D0DE8D0" w:rsidR="00EE0A44" w:rsidRDefault="00A85562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[ </w:t>
      </w:r>
      <w:r w:rsidR="00F310C6">
        <w:rPr>
          <w:rFonts w:cstheme="minorHAnsi"/>
          <w:b/>
          <w:sz w:val="22"/>
          <w:szCs w:val="22"/>
        </w:rPr>
        <w:t xml:space="preserve">7 </w:t>
      </w:r>
      <w:r>
        <w:rPr>
          <w:rFonts w:cstheme="minorHAnsi"/>
          <w:b/>
          <w:sz w:val="22"/>
          <w:szCs w:val="22"/>
        </w:rPr>
        <w:t xml:space="preserve">marks] </w:t>
      </w:r>
      <w:r w:rsidR="00EE0A44">
        <w:rPr>
          <w:rFonts w:cstheme="minorHAnsi"/>
          <w:b/>
          <w:sz w:val="22"/>
          <w:szCs w:val="22"/>
        </w:rPr>
        <w:t>Vertical and horizontal distances</w:t>
      </w:r>
    </w:p>
    <w:p w14:paraId="6071EFE7" w14:textId="58E57F89" w:rsidR="00A85562" w:rsidRDefault="00A85562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85562">
        <w:rPr>
          <w:rFonts w:cstheme="minorHAnsi"/>
          <w:sz w:val="22"/>
          <w:szCs w:val="22"/>
        </w:rPr>
        <w:t>Consider the following graph</w:t>
      </w:r>
    </w:p>
    <w:tbl>
      <w:tblPr>
        <w:tblStyle w:val="TableGrid"/>
        <w:tblW w:w="10664" w:type="dxa"/>
        <w:tblInd w:w="-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2"/>
        <w:gridCol w:w="5672"/>
      </w:tblGrid>
      <w:tr w:rsidR="00A85562" w14:paraId="04D8C59D" w14:textId="77777777" w:rsidTr="00A85562">
        <w:trPr>
          <w:trHeight w:val="5088"/>
        </w:trPr>
        <w:tc>
          <w:tcPr>
            <w:tcW w:w="4992" w:type="dxa"/>
            <w:vAlign w:val="center"/>
          </w:tcPr>
          <w:p w14:paraId="1838E1ED" w14:textId="30D91379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12D9FB3" wp14:editId="6E545DBB">
                  <wp:extent cx="3032760" cy="24231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vAlign w:val="center"/>
          </w:tcPr>
          <w:p w14:paraId="1DFCC43F" w14:textId="05016421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  <w:bookmarkStart w:id="0" w:name="_GoBack"/>
            <w:bookmarkEnd w:id="0"/>
          </w:p>
          <w:p w14:paraId="216B0528" w14:textId="21B187BB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32B0CD41" w14:textId="77777777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367653C" w14:textId="4A8A270A" w:rsidR="00A85562" w:rsidRP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 w:rsidRPr="00A85562">
              <w:rPr>
                <w:rFonts w:cstheme="minorHAnsi"/>
                <w:sz w:val="22"/>
                <w:szCs w:val="22"/>
              </w:rPr>
              <w:t xml:space="preserve">What is the </w:t>
            </w:r>
            <w:r w:rsidR="00F310C6" w:rsidRPr="00F310C6">
              <w:rPr>
                <w:rFonts w:cstheme="minorHAnsi"/>
                <w:b/>
                <w:bCs/>
                <w:sz w:val="22"/>
                <w:szCs w:val="22"/>
                <w:u w:val="single"/>
              </w:rPr>
              <w:t>rise</w:t>
            </w:r>
            <w:r>
              <w:rPr>
                <w:rFonts w:cstheme="minorHAnsi"/>
                <w:sz w:val="22"/>
                <w:szCs w:val="22"/>
              </w:rPr>
              <w:t xml:space="preserve"> between A and B?</w:t>
            </w:r>
          </w:p>
          <w:p w14:paraId="50A366B1" w14:textId="43BEF28E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0F6C176B" w14:textId="40CB1194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496E2CF6" w14:textId="77777777" w:rsidR="00A85562" w:rsidRP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7A78179" w14:textId="16F505C4" w:rsid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is the </w:t>
            </w:r>
            <w:r w:rsidR="00F310C6" w:rsidRPr="00F310C6">
              <w:rPr>
                <w:rFonts w:cstheme="minorHAnsi"/>
                <w:b/>
                <w:bCs/>
                <w:sz w:val="22"/>
                <w:szCs w:val="22"/>
                <w:u w:val="single"/>
              </w:rPr>
              <w:t>run</w:t>
            </w:r>
            <w:r>
              <w:rPr>
                <w:rFonts w:cstheme="minorHAnsi"/>
                <w:sz w:val="22"/>
                <w:szCs w:val="22"/>
              </w:rPr>
              <w:t xml:space="preserve"> between A and B?</w:t>
            </w:r>
          </w:p>
          <w:p w14:paraId="601ECB62" w14:textId="22BFBD2C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30C918BA" w14:textId="2DC665F2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F41CE9B" w14:textId="77777777" w:rsidR="00A85562" w:rsidRP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186D52EF" w14:textId="3D0F1E5B" w:rsid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 w:rsidRPr="00A85562">
              <w:rPr>
                <w:rFonts w:cstheme="minorHAnsi"/>
                <w:sz w:val="22"/>
                <w:szCs w:val="22"/>
              </w:rPr>
              <w:t>What is t</w:t>
            </w:r>
            <w:r>
              <w:rPr>
                <w:rFonts w:cstheme="minorHAnsi"/>
                <w:sz w:val="22"/>
                <w:szCs w:val="22"/>
              </w:rPr>
              <w:t>he</w:t>
            </w:r>
            <w:r w:rsidR="00F310C6">
              <w:rPr>
                <w:rFonts w:cstheme="minorHAnsi"/>
                <w:sz w:val="22"/>
                <w:szCs w:val="22"/>
              </w:rPr>
              <w:t xml:space="preserve"> </w:t>
            </w:r>
            <w:r w:rsidR="00F310C6" w:rsidRPr="00F310C6">
              <w:rPr>
                <w:rFonts w:cstheme="minorHAnsi"/>
                <w:b/>
                <w:bCs/>
                <w:sz w:val="22"/>
                <w:szCs w:val="22"/>
                <w:u w:val="single"/>
              </w:rPr>
              <w:t>gradient</w:t>
            </w:r>
            <w:r w:rsidR="00F310C6">
              <w:rPr>
                <w:rFonts w:cstheme="minorHAnsi"/>
                <w:sz w:val="22"/>
                <w:szCs w:val="22"/>
              </w:rPr>
              <w:t xml:space="preserve"> of the line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3904E79B" w14:textId="2E4FB6E1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327A53D" w14:textId="752B199A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29EB655" w14:textId="77777777" w:rsidR="00A85562" w:rsidRP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5D5DC3C" w14:textId="7B07C724" w:rsid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</w:t>
            </w:r>
            <w:r w:rsidR="00F310C6">
              <w:rPr>
                <w:rFonts w:cstheme="minorHAnsi"/>
                <w:sz w:val="22"/>
                <w:szCs w:val="22"/>
              </w:rPr>
              <w:t>ere does the line cross the y axis?</w:t>
            </w:r>
          </w:p>
          <w:p w14:paraId="746F9C6C" w14:textId="5FE5CD7D" w:rsidR="00F310C6" w:rsidRDefault="00F310C6" w:rsidP="00F310C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0E092F5F" w14:textId="116B05C3" w:rsidR="00F310C6" w:rsidRDefault="00F310C6" w:rsidP="00F310C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1C8D0CC" w14:textId="1FFEFC7A" w:rsidR="00F310C6" w:rsidRDefault="00F310C6" w:rsidP="00F310C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4288A0C" w14:textId="514B985B" w:rsidR="00F310C6" w:rsidRPr="00F310C6" w:rsidRDefault="00F310C6" w:rsidP="00F310C6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is the equation of the line?</w:t>
            </w:r>
          </w:p>
          <w:p w14:paraId="1E0BE21A" w14:textId="77777777" w:rsidR="00A85562" w:rsidRP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93FEFA0" w14:textId="77777777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sz w:val="22"/>
                <w:szCs w:val="22"/>
              </w:rPr>
            </w:pPr>
          </w:p>
        </w:tc>
      </w:tr>
    </w:tbl>
    <w:p w14:paraId="6BD363B8" w14:textId="0E874C18" w:rsidR="000F78F2" w:rsidRPr="00FB333D" w:rsidRDefault="000F78F2" w:rsidP="00FB333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3BF2AC5" w14:textId="29F2E623" w:rsidR="000F78F2" w:rsidRDefault="00A863DD" w:rsidP="00A863DD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</w:t>
      </w:r>
      <w:r w:rsidR="00AF63D6">
        <w:rPr>
          <w:rFonts w:cstheme="minorHAnsi"/>
          <w:b/>
          <w:sz w:val="22"/>
          <w:szCs w:val="22"/>
        </w:rPr>
        <w:t>1</w:t>
      </w:r>
      <w:r w:rsidR="00D1397D">
        <w:rPr>
          <w:rFonts w:cstheme="minorHAnsi"/>
          <w:b/>
          <w:sz w:val="22"/>
          <w:szCs w:val="22"/>
        </w:rPr>
        <w:t xml:space="preserve">6 </w:t>
      </w:r>
      <w:r>
        <w:rPr>
          <w:rFonts w:cstheme="minorHAnsi"/>
          <w:b/>
          <w:sz w:val="22"/>
          <w:szCs w:val="22"/>
        </w:rPr>
        <w:t>marks]</w:t>
      </w:r>
    </w:p>
    <w:p w14:paraId="12F5536D" w14:textId="2F5C85AB" w:rsidR="00A863DD" w:rsidRPr="00AF63D6" w:rsidRDefault="00AF63D6" w:rsidP="00AF63D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 w:rsidRPr="00AF63D6">
        <w:rPr>
          <w:rFonts w:cstheme="minorHAnsi"/>
          <w:sz w:val="22"/>
          <w:szCs w:val="22"/>
        </w:rPr>
        <w:t>Complete the following table of values</w:t>
      </w:r>
    </w:p>
    <w:p w14:paraId="67614A21" w14:textId="3F40F1B0" w:rsidR="00A863DD" w:rsidRPr="00AF63D6" w:rsidRDefault="00AF63D6" w:rsidP="00AF63D6">
      <w:pPr>
        <w:tabs>
          <w:tab w:val="left" w:pos="993"/>
          <w:tab w:val="left" w:pos="1985"/>
          <w:tab w:val="left" w:pos="2977"/>
          <w:tab w:val="left" w:pos="4253"/>
        </w:tabs>
        <w:ind w:left="720"/>
        <w:rPr>
          <w:rFonts w:eastAsiaTheme="minorEastAsia" w:cstheme="min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y=2x+</m:t>
          </m:r>
          <m:r>
            <w:rPr>
              <w:rFonts w:ascii="Cambria Math" w:hAnsi="Cambria Math" w:cstheme="minorHAnsi"/>
              <w:sz w:val="22"/>
              <w:szCs w:val="22"/>
            </w:rPr>
            <m:t>3</m:t>
          </m:r>
        </m:oMath>
      </m:oMathPara>
    </w:p>
    <w:p w14:paraId="3984CE32" w14:textId="77777777" w:rsidR="00AF63D6" w:rsidRPr="00AF63D6" w:rsidRDefault="00AF63D6" w:rsidP="00AF63D6">
      <w:pPr>
        <w:tabs>
          <w:tab w:val="left" w:pos="993"/>
          <w:tab w:val="left" w:pos="1985"/>
          <w:tab w:val="left" w:pos="2977"/>
          <w:tab w:val="left" w:pos="4253"/>
        </w:tabs>
        <w:ind w:left="720"/>
        <w:rPr>
          <w:rFonts w:eastAsiaTheme="minorEastAsia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02"/>
        <w:gridCol w:w="1203"/>
        <w:gridCol w:w="1203"/>
        <w:gridCol w:w="1203"/>
        <w:gridCol w:w="1203"/>
        <w:gridCol w:w="1203"/>
        <w:gridCol w:w="1203"/>
      </w:tblGrid>
      <w:tr w:rsidR="00AF63D6" w14:paraId="76854290" w14:textId="77777777" w:rsidTr="00AF63D6">
        <w:tc>
          <w:tcPr>
            <w:tcW w:w="1202" w:type="dxa"/>
          </w:tcPr>
          <w:p w14:paraId="55F584F9" w14:textId="2E13CA46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X</w:t>
            </w:r>
          </w:p>
        </w:tc>
        <w:tc>
          <w:tcPr>
            <w:tcW w:w="1202" w:type="dxa"/>
          </w:tcPr>
          <w:p w14:paraId="46FB2530" w14:textId="58325E4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2BCE8F63" w14:textId="1F57B83D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E5F807D" w14:textId="0343CBF6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1203" w:type="dxa"/>
          </w:tcPr>
          <w:p w14:paraId="20D105BE" w14:textId="5AF46100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1203" w:type="dxa"/>
          </w:tcPr>
          <w:p w14:paraId="0DD604B2" w14:textId="6C3A2586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1203" w:type="dxa"/>
          </w:tcPr>
          <w:p w14:paraId="667EDCC1" w14:textId="0DBE8570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1203" w:type="dxa"/>
          </w:tcPr>
          <w:p w14:paraId="2BE7CBE1" w14:textId="6111C19F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</w:tr>
      <w:tr w:rsidR="00AF63D6" w14:paraId="23037CFD" w14:textId="77777777" w:rsidTr="00AF63D6">
        <w:tc>
          <w:tcPr>
            <w:tcW w:w="1202" w:type="dxa"/>
          </w:tcPr>
          <w:p w14:paraId="7157879E" w14:textId="5D95D5A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Y</w:t>
            </w:r>
          </w:p>
        </w:tc>
        <w:tc>
          <w:tcPr>
            <w:tcW w:w="1202" w:type="dxa"/>
          </w:tcPr>
          <w:p w14:paraId="45FABB99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3EFBB885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59E29B49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656C189B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7EF8F162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2F513F34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5AF27871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</w:tbl>
    <w:p w14:paraId="10A750AE" w14:textId="77777777" w:rsidR="00AF63D6" w:rsidRDefault="00AF63D6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775B2F86" w14:textId="36E730A0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5E414982" w14:textId="68D8B4A6" w:rsidR="00AF63D6" w:rsidRPr="00AF63D6" w:rsidRDefault="00AF63D6" w:rsidP="00AF63D6">
      <w:pPr>
        <w:tabs>
          <w:tab w:val="left" w:pos="993"/>
          <w:tab w:val="left" w:pos="1985"/>
          <w:tab w:val="left" w:pos="2977"/>
          <w:tab w:val="left" w:pos="4253"/>
        </w:tabs>
        <w:ind w:left="720"/>
        <w:rPr>
          <w:rFonts w:eastAsiaTheme="minorEastAsia" w:cstheme="minorHAns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y= -x+</m:t>
          </m:r>
          <m:r>
            <w:rPr>
              <w:rFonts w:ascii="Cambria Math" w:hAnsi="Cambria Math" w:cstheme="minorHAnsi"/>
              <w:sz w:val="22"/>
              <w:szCs w:val="22"/>
            </w:rPr>
            <m:t>1</m:t>
          </m:r>
        </m:oMath>
      </m:oMathPara>
    </w:p>
    <w:p w14:paraId="5C97433B" w14:textId="31FB2319" w:rsidR="00AF63D6" w:rsidRDefault="00AF63D6" w:rsidP="00AF63D6">
      <w:pPr>
        <w:tabs>
          <w:tab w:val="left" w:pos="993"/>
          <w:tab w:val="left" w:pos="1985"/>
          <w:tab w:val="left" w:pos="2977"/>
          <w:tab w:val="left" w:pos="4253"/>
        </w:tabs>
        <w:ind w:left="720"/>
        <w:rPr>
          <w:rFonts w:eastAsiaTheme="minorEastAsia" w:cstheme="minorHAnsi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03"/>
        <w:gridCol w:w="1203"/>
        <w:gridCol w:w="1204"/>
        <w:gridCol w:w="1203"/>
        <w:gridCol w:w="1203"/>
        <w:gridCol w:w="1204"/>
        <w:gridCol w:w="1203"/>
        <w:gridCol w:w="1204"/>
      </w:tblGrid>
      <w:tr w:rsidR="00AF63D6" w14:paraId="54D62B65" w14:textId="77777777" w:rsidTr="00AF63D6">
        <w:tc>
          <w:tcPr>
            <w:tcW w:w="1203" w:type="dxa"/>
          </w:tcPr>
          <w:p w14:paraId="0179F8AA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3F453B1E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5DF9D1ED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53F76935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558BF69C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7580AF23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64CBC434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7832EDB5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</w:tr>
      <w:tr w:rsidR="00AF63D6" w14:paraId="60E19E59" w14:textId="77777777" w:rsidTr="00AF63D6">
        <w:tc>
          <w:tcPr>
            <w:tcW w:w="1203" w:type="dxa"/>
          </w:tcPr>
          <w:p w14:paraId="374B983C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6A1C07C4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5062DF77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7C23BC55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01FCFC7F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616F521A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3" w:type="dxa"/>
          </w:tcPr>
          <w:p w14:paraId="06AD919C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04" w:type="dxa"/>
          </w:tcPr>
          <w:p w14:paraId="4BB7AFD7" w14:textId="77777777" w:rsidR="00AF63D6" w:rsidRDefault="00AF63D6" w:rsidP="00AF63D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rPr>
                <w:rFonts w:cstheme="minorHAnsi"/>
                <w:sz w:val="22"/>
                <w:szCs w:val="22"/>
              </w:rPr>
            </w:pPr>
          </w:p>
        </w:tc>
      </w:tr>
    </w:tbl>
    <w:p w14:paraId="3C4273DA" w14:textId="77777777" w:rsidR="00A863DD" w:rsidRP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0552DC25" w14:textId="07A92D90" w:rsidR="000F78F2" w:rsidRDefault="000F78F2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</w:t>
      </w:r>
      <w:r w:rsidR="00F310C6">
        <w:rPr>
          <w:rFonts w:cstheme="minorHAnsi"/>
          <w:b/>
          <w:sz w:val="22"/>
          <w:szCs w:val="22"/>
        </w:rPr>
        <w:t>10</w:t>
      </w:r>
      <w:r w:rsidR="00963186">
        <w:rPr>
          <w:rFonts w:cstheme="minorHAnsi"/>
          <w:b/>
          <w:sz w:val="22"/>
          <w:szCs w:val="22"/>
        </w:rPr>
        <w:t xml:space="preserve"> </w:t>
      </w:r>
      <w:r>
        <w:rPr>
          <w:rFonts w:cstheme="minorHAnsi"/>
          <w:b/>
          <w:sz w:val="22"/>
          <w:szCs w:val="22"/>
        </w:rPr>
        <w:t>marks]</w:t>
      </w:r>
    </w:p>
    <w:p w14:paraId="0D3287CF" w14:textId="1DA0D666" w:rsidR="00963186" w:rsidRDefault="00581B04" w:rsidP="00D1397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Label the following as linear or non-linear</w:t>
      </w:r>
      <w:r w:rsidR="00F310C6">
        <w:rPr>
          <w:rFonts w:cstheme="minorHAnsi"/>
          <w:sz w:val="22"/>
          <w:szCs w:val="22"/>
        </w:rPr>
        <w:t>. For linear tables, what is the equation of the line?</w:t>
      </w:r>
    </w:p>
    <w:p w14:paraId="11C4D63B" w14:textId="475B4430" w:rsidR="00581B04" w:rsidRDefault="00581B04" w:rsidP="00D1397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07"/>
        <w:gridCol w:w="1108"/>
        <w:gridCol w:w="1108"/>
        <w:gridCol w:w="1108"/>
        <w:gridCol w:w="1108"/>
        <w:gridCol w:w="1121"/>
        <w:gridCol w:w="1121"/>
        <w:gridCol w:w="1121"/>
      </w:tblGrid>
      <w:tr w:rsidR="00581B04" w14:paraId="3B11249E" w14:textId="77777777" w:rsidTr="00581B04">
        <w:tc>
          <w:tcPr>
            <w:tcW w:w="1202" w:type="dxa"/>
          </w:tcPr>
          <w:p w14:paraId="230E4691" w14:textId="368DA9FB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bookmarkStart w:id="1" w:name="_Hlk57616394"/>
            <w:r>
              <w:rPr>
                <w:rFonts w:cstheme="minorHAnsi"/>
                <w:sz w:val="22"/>
                <w:szCs w:val="22"/>
              </w:rPr>
              <w:t>x</w:t>
            </w:r>
          </w:p>
        </w:tc>
        <w:tc>
          <w:tcPr>
            <w:tcW w:w="1202" w:type="dxa"/>
          </w:tcPr>
          <w:p w14:paraId="75B5ED02" w14:textId="1142EFDD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F5258BD" w14:textId="4FF89D1E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752343F7" w14:textId="0FB06BB5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1203" w:type="dxa"/>
          </w:tcPr>
          <w:p w14:paraId="64F35DDA" w14:textId="7E20B021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1203" w:type="dxa"/>
          </w:tcPr>
          <w:p w14:paraId="67646F9A" w14:textId="4711D6BA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1203" w:type="dxa"/>
          </w:tcPr>
          <w:p w14:paraId="131A4702" w14:textId="1267776A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1203" w:type="dxa"/>
          </w:tcPr>
          <w:p w14:paraId="7222C5F4" w14:textId="265CC8D1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</w:tr>
      <w:tr w:rsidR="00581B04" w14:paraId="2B2D7C85" w14:textId="77777777" w:rsidTr="00581B04">
        <w:tc>
          <w:tcPr>
            <w:tcW w:w="1202" w:type="dxa"/>
          </w:tcPr>
          <w:p w14:paraId="1BB6885C" w14:textId="6B86A8DB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Y</w:t>
            </w:r>
          </w:p>
        </w:tc>
        <w:tc>
          <w:tcPr>
            <w:tcW w:w="1202" w:type="dxa"/>
          </w:tcPr>
          <w:p w14:paraId="4499E56C" w14:textId="5090D351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1203" w:type="dxa"/>
          </w:tcPr>
          <w:p w14:paraId="5F033C52" w14:textId="5F0798A6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1203" w:type="dxa"/>
          </w:tcPr>
          <w:p w14:paraId="1A2DF8B2" w14:textId="41780A6C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1203" w:type="dxa"/>
          </w:tcPr>
          <w:p w14:paraId="70AA9582" w14:textId="35349D36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1203" w:type="dxa"/>
          </w:tcPr>
          <w:p w14:paraId="5B369C0E" w14:textId="4FC66005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11</w:t>
            </w:r>
          </w:p>
        </w:tc>
        <w:tc>
          <w:tcPr>
            <w:tcW w:w="1203" w:type="dxa"/>
          </w:tcPr>
          <w:p w14:paraId="590D9A6E" w14:textId="2ACCFAF2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13</w:t>
            </w:r>
          </w:p>
        </w:tc>
        <w:tc>
          <w:tcPr>
            <w:tcW w:w="1203" w:type="dxa"/>
          </w:tcPr>
          <w:p w14:paraId="79EA4387" w14:textId="3BD75087" w:rsidR="00581B04" w:rsidRDefault="00581B04" w:rsidP="00581B04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17</w:t>
            </w:r>
          </w:p>
        </w:tc>
      </w:tr>
      <w:bookmarkEnd w:id="1"/>
    </w:tbl>
    <w:p w14:paraId="1353CC78" w14:textId="616C6A04" w:rsidR="00581B04" w:rsidRDefault="00581B04" w:rsidP="00D1397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172C070E" w14:textId="77777777" w:rsidR="00F310C6" w:rsidRPr="00D1397D" w:rsidRDefault="00F310C6" w:rsidP="00D1397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5D4A7784" w14:textId="6E52E40A" w:rsidR="0096318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Linear:    Yes / No                                                         Equation: </w:t>
      </w:r>
    </w:p>
    <w:p w14:paraId="6356BCBF" w14:textId="3E711D84" w:rsidR="00581B04" w:rsidRDefault="00581B04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48613F1" w14:textId="77777777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F271B0A" w14:textId="4A453A87" w:rsidR="00581B04" w:rsidRDefault="00581B04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1"/>
        <w:gridCol w:w="1082"/>
        <w:gridCol w:w="1122"/>
        <w:gridCol w:w="1122"/>
        <w:gridCol w:w="1137"/>
        <w:gridCol w:w="1099"/>
        <w:gridCol w:w="1137"/>
        <w:gridCol w:w="1122"/>
      </w:tblGrid>
      <w:tr w:rsidR="00581B04" w14:paraId="2C820248" w14:textId="77777777" w:rsidTr="00ED00AC">
        <w:tc>
          <w:tcPr>
            <w:tcW w:w="1202" w:type="dxa"/>
          </w:tcPr>
          <w:p w14:paraId="771DC868" w14:textId="7777777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x</w:t>
            </w:r>
          </w:p>
        </w:tc>
        <w:tc>
          <w:tcPr>
            <w:tcW w:w="1202" w:type="dxa"/>
          </w:tcPr>
          <w:p w14:paraId="4C9E457A" w14:textId="2F0C9575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-3</w:t>
            </w:r>
          </w:p>
        </w:tc>
        <w:tc>
          <w:tcPr>
            <w:tcW w:w="1203" w:type="dxa"/>
          </w:tcPr>
          <w:p w14:paraId="6EDC315C" w14:textId="61A14A4C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-2</w:t>
            </w:r>
          </w:p>
        </w:tc>
        <w:tc>
          <w:tcPr>
            <w:tcW w:w="1203" w:type="dxa"/>
          </w:tcPr>
          <w:p w14:paraId="105E80AC" w14:textId="4BD162D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-1</w:t>
            </w:r>
          </w:p>
        </w:tc>
        <w:tc>
          <w:tcPr>
            <w:tcW w:w="1203" w:type="dxa"/>
          </w:tcPr>
          <w:p w14:paraId="147B0FD8" w14:textId="6443C6B1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01B7E46" w14:textId="4D2CCAF0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49C83518" w14:textId="1CE54525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1203" w:type="dxa"/>
          </w:tcPr>
          <w:p w14:paraId="20A9C89D" w14:textId="16F8650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581B04" w14:paraId="3B971774" w14:textId="77777777" w:rsidTr="00ED00AC">
        <w:tc>
          <w:tcPr>
            <w:tcW w:w="1202" w:type="dxa"/>
          </w:tcPr>
          <w:p w14:paraId="129E566E" w14:textId="7777777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Y</w:t>
            </w:r>
          </w:p>
        </w:tc>
        <w:tc>
          <w:tcPr>
            <w:tcW w:w="1202" w:type="dxa"/>
          </w:tcPr>
          <w:p w14:paraId="5F667E5E" w14:textId="23F5C079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1203" w:type="dxa"/>
          </w:tcPr>
          <w:p w14:paraId="7A0AD621" w14:textId="5DF6C774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9.25</w:t>
            </w:r>
          </w:p>
        </w:tc>
        <w:tc>
          <w:tcPr>
            <w:tcW w:w="1203" w:type="dxa"/>
          </w:tcPr>
          <w:p w14:paraId="0CC5A51B" w14:textId="550D1AF2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10.5</w:t>
            </w:r>
          </w:p>
        </w:tc>
        <w:tc>
          <w:tcPr>
            <w:tcW w:w="1203" w:type="dxa"/>
          </w:tcPr>
          <w:p w14:paraId="155BACB1" w14:textId="742BAFB1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11.75</w:t>
            </w:r>
          </w:p>
        </w:tc>
        <w:tc>
          <w:tcPr>
            <w:tcW w:w="1203" w:type="dxa"/>
          </w:tcPr>
          <w:p w14:paraId="78FCB865" w14:textId="5C32EEF4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1203" w:type="dxa"/>
          </w:tcPr>
          <w:p w14:paraId="123B0071" w14:textId="0D4C04A5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12.25</w:t>
            </w:r>
          </w:p>
        </w:tc>
        <w:tc>
          <w:tcPr>
            <w:tcW w:w="1203" w:type="dxa"/>
          </w:tcPr>
          <w:p w14:paraId="7C8CAB5D" w14:textId="0A4FFEC9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13.5</w:t>
            </w:r>
          </w:p>
        </w:tc>
      </w:tr>
    </w:tbl>
    <w:p w14:paraId="5CE33C76" w14:textId="4C401B30" w:rsidR="00581B04" w:rsidRDefault="00581B04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25FEABE" w14:textId="44BD5310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E287710" w14:textId="77777777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CBD10F4" w14:textId="77777777" w:rsidR="00F310C6" w:rsidRDefault="00F310C6" w:rsidP="00F310C6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Linear:    Yes / No                                                         Equation: </w:t>
      </w:r>
    </w:p>
    <w:p w14:paraId="70850CF3" w14:textId="71855038" w:rsidR="00581B04" w:rsidRDefault="00581B04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2110BE0" w14:textId="430184E3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91"/>
        <w:gridCol w:w="1091"/>
        <w:gridCol w:w="1127"/>
        <w:gridCol w:w="1113"/>
        <w:gridCol w:w="1127"/>
        <w:gridCol w:w="1113"/>
        <w:gridCol w:w="1127"/>
        <w:gridCol w:w="1113"/>
      </w:tblGrid>
      <w:tr w:rsidR="00F310C6" w14:paraId="3D92DB9A" w14:textId="77777777" w:rsidTr="00ED00AC">
        <w:tc>
          <w:tcPr>
            <w:tcW w:w="1202" w:type="dxa"/>
          </w:tcPr>
          <w:p w14:paraId="4848EFD6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x</w:t>
            </w:r>
          </w:p>
        </w:tc>
        <w:tc>
          <w:tcPr>
            <w:tcW w:w="1202" w:type="dxa"/>
          </w:tcPr>
          <w:p w14:paraId="3125C148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-3</w:t>
            </w:r>
          </w:p>
        </w:tc>
        <w:tc>
          <w:tcPr>
            <w:tcW w:w="1203" w:type="dxa"/>
          </w:tcPr>
          <w:p w14:paraId="1074A726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-2</w:t>
            </w:r>
          </w:p>
        </w:tc>
        <w:tc>
          <w:tcPr>
            <w:tcW w:w="1203" w:type="dxa"/>
          </w:tcPr>
          <w:p w14:paraId="663D14ED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-1</w:t>
            </w:r>
          </w:p>
        </w:tc>
        <w:tc>
          <w:tcPr>
            <w:tcW w:w="1203" w:type="dxa"/>
          </w:tcPr>
          <w:p w14:paraId="5058A3CF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739122A0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1EA3995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1203" w:type="dxa"/>
          </w:tcPr>
          <w:p w14:paraId="31AFBA82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F310C6" w14:paraId="558F59A5" w14:textId="77777777" w:rsidTr="00ED00AC">
        <w:tc>
          <w:tcPr>
            <w:tcW w:w="1202" w:type="dxa"/>
          </w:tcPr>
          <w:p w14:paraId="45FF7CA2" w14:textId="77777777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Y</w:t>
            </w:r>
          </w:p>
        </w:tc>
        <w:tc>
          <w:tcPr>
            <w:tcW w:w="1202" w:type="dxa"/>
          </w:tcPr>
          <w:p w14:paraId="755D3CF2" w14:textId="32717F4B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1203" w:type="dxa"/>
          </w:tcPr>
          <w:p w14:paraId="14F817E9" w14:textId="02B7EE75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4.85</w:t>
            </w:r>
          </w:p>
        </w:tc>
        <w:tc>
          <w:tcPr>
            <w:tcW w:w="1203" w:type="dxa"/>
          </w:tcPr>
          <w:p w14:paraId="0CBA1333" w14:textId="056E77E9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3.7</w:t>
            </w:r>
          </w:p>
        </w:tc>
        <w:tc>
          <w:tcPr>
            <w:tcW w:w="1203" w:type="dxa"/>
          </w:tcPr>
          <w:p w14:paraId="597F3EED" w14:textId="10D0BFD8" w:rsidR="00F310C6" w:rsidRDefault="00F310C6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2.45</w:t>
            </w:r>
          </w:p>
        </w:tc>
        <w:tc>
          <w:tcPr>
            <w:tcW w:w="1203" w:type="dxa"/>
          </w:tcPr>
          <w:p w14:paraId="019DFB2B" w14:textId="5807E394" w:rsidR="00F310C6" w:rsidRDefault="00F310C6" w:rsidP="00F310C6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1.1</w:t>
            </w:r>
          </w:p>
        </w:tc>
        <w:tc>
          <w:tcPr>
            <w:tcW w:w="1203" w:type="dxa"/>
          </w:tcPr>
          <w:p w14:paraId="24B957C5" w14:textId="4A2E5008" w:rsidR="00F310C6" w:rsidRDefault="00F310C6" w:rsidP="00F310C6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-0.35</w:t>
            </w:r>
          </w:p>
        </w:tc>
        <w:tc>
          <w:tcPr>
            <w:tcW w:w="1203" w:type="dxa"/>
          </w:tcPr>
          <w:p w14:paraId="7568EE6A" w14:textId="1351A69A" w:rsidR="00F310C6" w:rsidRDefault="00F310C6" w:rsidP="00F310C6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-1.9</w:t>
            </w:r>
          </w:p>
        </w:tc>
      </w:tr>
    </w:tbl>
    <w:p w14:paraId="2C53E39D" w14:textId="77408855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1BB0EAF" w14:textId="77777777" w:rsidR="00AF63D6" w:rsidRDefault="00AF63D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5A3CEDB" w14:textId="4423077A" w:rsidR="00F310C6" w:rsidRDefault="00F310C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C97D12D" w14:textId="77777777" w:rsidR="00AF63D6" w:rsidRDefault="00AF63D6" w:rsidP="00AF63D6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Linear:    Yes / No                                                         Equation: </w:t>
      </w:r>
    </w:p>
    <w:p w14:paraId="165EA768" w14:textId="77777777" w:rsidR="00F310C6" w:rsidRPr="00F310C6" w:rsidRDefault="00F310C6" w:rsidP="00F310C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1E753C3" w14:textId="5B0DA488" w:rsidR="00963186" w:rsidRPr="00D1397D" w:rsidRDefault="00963186" w:rsidP="00D1397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09"/>
        <w:gridCol w:w="1121"/>
        <w:gridCol w:w="1122"/>
        <w:gridCol w:w="1110"/>
        <w:gridCol w:w="1110"/>
        <w:gridCol w:w="1110"/>
        <w:gridCol w:w="1110"/>
        <w:gridCol w:w="1110"/>
      </w:tblGrid>
      <w:tr w:rsidR="00581B04" w14:paraId="0B9A5734" w14:textId="77777777" w:rsidTr="00ED00AC">
        <w:tc>
          <w:tcPr>
            <w:tcW w:w="1202" w:type="dxa"/>
          </w:tcPr>
          <w:p w14:paraId="651F6051" w14:textId="7777777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x</w:t>
            </w:r>
          </w:p>
        </w:tc>
        <w:tc>
          <w:tcPr>
            <w:tcW w:w="1202" w:type="dxa"/>
          </w:tcPr>
          <w:p w14:paraId="7FBEE3C8" w14:textId="430E72C2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-3</w:t>
            </w:r>
          </w:p>
        </w:tc>
        <w:tc>
          <w:tcPr>
            <w:tcW w:w="1203" w:type="dxa"/>
          </w:tcPr>
          <w:p w14:paraId="5935601F" w14:textId="1C5547DB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-</w:t>
            </w: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FB577D3" w14:textId="7777777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1203" w:type="dxa"/>
          </w:tcPr>
          <w:p w14:paraId="1FC2CF71" w14:textId="6DE84A92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1203" w:type="dxa"/>
          </w:tcPr>
          <w:p w14:paraId="0F9CEA36" w14:textId="2317FFB0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1203" w:type="dxa"/>
          </w:tcPr>
          <w:p w14:paraId="11D1CA06" w14:textId="4E00D23C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1203" w:type="dxa"/>
          </w:tcPr>
          <w:p w14:paraId="384008B2" w14:textId="3A4AFDC1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8</w:t>
            </w:r>
          </w:p>
        </w:tc>
      </w:tr>
      <w:tr w:rsidR="00581B04" w14:paraId="0A15269D" w14:textId="77777777" w:rsidTr="00ED00AC">
        <w:tc>
          <w:tcPr>
            <w:tcW w:w="1202" w:type="dxa"/>
          </w:tcPr>
          <w:p w14:paraId="3B1024C2" w14:textId="77777777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Y</w:t>
            </w:r>
          </w:p>
        </w:tc>
        <w:tc>
          <w:tcPr>
            <w:tcW w:w="1202" w:type="dxa"/>
          </w:tcPr>
          <w:p w14:paraId="755EE929" w14:textId="58ED4552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1203" w:type="dxa"/>
          </w:tcPr>
          <w:p w14:paraId="5523BD0F" w14:textId="2BDF462F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1203" w:type="dxa"/>
          </w:tcPr>
          <w:p w14:paraId="5718C955" w14:textId="2F9431B9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1203" w:type="dxa"/>
          </w:tcPr>
          <w:p w14:paraId="6CF09665" w14:textId="634445F8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1203" w:type="dxa"/>
          </w:tcPr>
          <w:p w14:paraId="64C69CB2" w14:textId="4D3D2B09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1203" w:type="dxa"/>
          </w:tcPr>
          <w:p w14:paraId="32764A2E" w14:textId="3EA8E058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1203" w:type="dxa"/>
          </w:tcPr>
          <w:p w14:paraId="7F08A7AA" w14:textId="6FB37545" w:rsidR="00581B04" w:rsidRDefault="00581B04" w:rsidP="00ED00AC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spacing w:before="120" w:after="120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</w:tbl>
    <w:p w14:paraId="5354574D" w14:textId="2DCFF5DD" w:rsidR="000F78F2" w:rsidRDefault="000F78F2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E17FC93" w14:textId="19414C5A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91ACDF7" w14:textId="39EE23BC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02EEEF9" w14:textId="77777777" w:rsidR="00AF63D6" w:rsidRDefault="00AF63D6" w:rsidP="00AF63D6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Linear:    Yes / No                                                         Equation: </w:t>
      </w:r>
    </w:p>
    <w:p w14:paraId="7FDDBE68" w14:textId="77777777" w:rsidR="00581B04" w:rsidRDefault="00581B04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C0944F2" w14:textId="4AA6DD1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E7BB741" w14:textId="6B322FE6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F646AFC" w14:textId="4A693D0F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2583780" w14:textId="4D55F52D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5ABAAB8" w14:textId="55C139D9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0D50DF9" w14:textId="388608FC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9138B62" w14:textId="4DD6EE4A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98075DB" w14:textId="60363EC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C12570B" w14:textId="06A20E2D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2068B46" w14:textId="2019B56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54FFF84" w14:textId="23927E0F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5FAC761" w14:textId="40BFBE30" w:rsidR="00AF63D6" w:rsidRDefault="00AF63D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6F00B23" w14:textId="11E7ED13" w:rsidR="00AF63D6" w:rsidRDefault="00AF63D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97E9D97" w14:textId="5970595C" w:rsidR="00AF63D6" w:rsidRDefault="00AF63D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620FE68" w14:textId="77777777" w:rsidR="00AF63D6" w:rsidRDefault="00AF63D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515C9EF" w14:textId="77777777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3B18056" w14:textId="19D483D9" w:rsidR="00963186" w:rsidRDefault="00963186" w:rsidP="00963186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</w:t>
      </w:r>
      <w:r w:rsidR="00AF63D6">
        <w:rPr>
          <w:rFonts w:cstheme="minorHAnsi"/>
          <w:b/>
          <w:sz w:val="22"/>
          <w:szCs w:val="22"/>
        </w:rPr>
        <w:t>9</w:t>
      </w:r>
      <w:r>
        <w:rPr>
          <w:rFonts w:cstheme="minorHAnsi"/>
          <w:b/>
          <w:sz w:val="22"/>
          <w:szCs w:val="22"/>
        </w:rPr>
        <w:t xml:space="preserve"> marks]</w:t>
      </w:r>
    </w:p>
    <w:p w14:paraId="42B8FE86" w14:textId="1F9FC03C" w:rsidR="00963186" w:rsidRDefault="00963186" w:rsidP="00963186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sz w:val="22"/>
          <w:szCs w:val="22"/>
        </w:rPr>
      </w:pPr>
      <w:r w:rsidRPr="00963186">
        <w:rPr>
          <w:rFonts w:cstheme="minorHAnsi"/>
          <w:sz w:val="22"/>
          <w:szCs w:val="22"/>
        </w:rPr>
        <w:t xml:space="preserve">Sketch </w:t>
      </w:r>
      <w:r w:rsidR="00A863DD">
        <w:rPr>
          <w:rFonts w:cstheme="minorHAnsi"/>
          <w:sz w:val="22"/>
          <w:szCs w:val="22"/>
        </w:rPr>
        <w:t xml:space="preserve">the following </w:t>
      </w:r>
      <w:r w:rsidRPr="00963186">
        <w:rPr>
          <w:rFonts w:cstheme="minorHAnsi"/>
          <w:sz w:val="22"/>
          <w:szCs w:val="22"/>
        </w:rPr>
        <w:t>graphs</w:t>
      </w:r>
      <w:r w:rsidR="00A863DD">
        <w:rPr>
          <w:rFonts w:cstheme="minorHAnsi"/>
          <w:sz w:val="22"/>
          <w:szCs w:val="22"/>
        </w:rPr>
        <w:t xml:space="preserve"> on the set of axes (Label your graphs)</w:t>
      </w:r>
    </w:p>
    <w:p w14:paraId="4E9E7CE3" w14:textId="77777777" w:rsidR="00A863DD" w:rsidRPr="00963186" w:rsidRDefault="00A863DD" w:rsidP="00963186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27"/>
        <w:gridCol w:w="2843"/>
        <w:gridCol w:w="3442"/>
      </w:tblGrid>
      <w:tr w:rsidR="00A863DD" w14:paraId="0E002693" w14:textId="77777777" w:rsidTr="00A863DD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14:paraId="10676D58" w14:textId="77777777" w:rsidR="00A863DD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y=x+2</m:t>
              </m:r>
            </m:oMath>
          </w:p>
          <w:p w14:paraId="5E9F4826" w14:textId="77777777" w:rsidR="00A863DD" w:rsidRDefault="00A863DD" w:rsidP="00A863DD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</w:p>
          <w:p w14:paraId="15FCDD54" w14:textId="6ADA9552" w:rsidR="00A863DD" w:rsidRDefault="00A863DD" w:rsidP="00A863DD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14:paraId="20C38D60" w14:textId="7D4C2998" w:rsidR="00A863DD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y=-2x+3</m:t>
              </m:r>
            </m:oMath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</w:tcPr>
          <w:p w14:paraId="4E0923E2" w14:textId="325D699A" w:rsidR="00A863DD" w:rsidRPr="00963186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-2x+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oMath>
          </w:p>
        </w:tc>
      </w:tr>
      <w:tr w:rsidR="00A863DD" w14:paraId="0D2B3AE8" w14:textId="77777777" w:rsidTr="00A863DD">
        <w:trPr>
          <w:trHeight w:val="826"/>
        </w:trPr>
        <w:tc>
          <w:tcPr>
            <w:tcW w:w="67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49D2F" w14:textId="42CE8FD0" w:rsidR="00A863DD" w:rsidRPr="00963186" w:rsidRDefault="00A863DD" w:rsidP="00AF63D6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sz w:val="22"/>
                <w:szCs w:val="22"/>
              </w:rPr>
            </w:pPr>
            <w:r w:rsidRPr="000810AB">
              <w:rPr>
                <w:rFonts w:ascii="Helvetica" w:hAnsi="Helvetica" w:cs="Times"/>
                <w:noProof/>
                <w:color w:val="000000" w:themeColor="text1"/>
                <w:lang w:eastAsia="en-AU"/>
              </w:rPr>
              <w:drawing>
                <wp:inline distT="0" distB="0" distL="0" distR="0" wp14:anchorId="09700405" wp14:editId="09556AE5">
                  <wp:extent cx="5647130" cy="550711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 Shot 2017-11-03 at 10.38.12 am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120" cy="558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F1950" w14:textId="54ED44EE" w:rsidR="00A863DD" w:rsidRDefault="00A863D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F156569" w14:textId="77777777" w:rsidR="00FB333D" w:rsidRPr="00963186" w:rsidRDefault="00FB333D" w:rsidP="00FB333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4A530E3" w14:textId="2CF2762F" w:rsidR="00FB333D" w:rsidRDefault="00FB333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CACBC3E" w14:textId="39BE8831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D7B8868" w14:textId="672CD7FE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E671FCA" w14:textId="153B4D2C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F0C3AB9" w14:textId="3335855A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749A5BD" w14:textId="4F68078B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4F64F10" w14:textId="58440469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46A03B1" w14:textId="321C6515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65EB0EC" w14:textId="79B5FC7D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5A42E70" w14:textId="16964F3D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F6A94C1" w14:textId="56D96F6D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E949517" w14:textId="55289428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0C8A5AA" w14:textId="7C882A25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EC5C0E9" w14:textId="53865AAC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45162E1" w14:textId="77777777" w:rsidR="00AF63D6" w:rsidRPr="0096318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3CC35F7" w14:textId="19E3A153" w:rsidR="001920BF" w:rsidRDefault="001920BF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</w:t>
      </w:r>
      <w:r w:rsidR="00AF63D6">
        <w:rPr>
          <w:rFonts w:cstheme="minorHAnsi"/>
          <w:b/>
          <w:sz w:val="22"/>
          <w:szCs w:val="22"/>
        </w:rPr>
        <w:t>4</w:t>
      </w:r>
      <w:r>
        <w:rPr>
          <w:rFonts w:cstheme="minorHAnsi"/>
          <w:b/>
          <w:sz w:val="22"/>
          <w:szCs w:val="22"/>
        </w:rPr>
        <w:t xml:space="preserve"> marks]</w:t>
      </w:r>
    </w:p>
    <w:p w14:paraId="692DDCA2" w14:textId="04B9A48C" w:rsidR="00A85562" w:rsidRPr="00A863DD" w:rsidRDefault="00EE0A44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1920BF">
        <w:rPr>
          <w:rFonts w:cstheme="minorHAnsi"/>
          <w:sz w:val="22"/>
          <w:szCs w:val="22"/>
        </w:rPr>
        <w:t>Match the equation to the graph</w:t>
      </w:r>
      <w:r w:rsidR="001920BF" w:rsidRPr="001920BF">
        <w:rPr>
          <w:rFonts w:cstheme="minorHAnsi"/>
          <w:sz w:val="22"/>
          <w:szCs w:val="22"/>
        </w:rPr>
        <w:t xml:space="preserve"> </w:t>
      </w:r>
    </w:p>
    <w:tbl>
      <w:tblPr>
        <w:tblStyle w:val="TableGrid"/>
        <w:tblW w:w="764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3709"/>
      </w:tblGrid>
      <w:tr w:rsidR="00604A38" w14:paraId="76391D43" w14:textId="77777777" w:rsidTr="007063B8">
        <w:trPr>
          <w:trHeight w:val="7952"/>
        </w:trPr>
        <w:tc>
          <w:tcPr>
            <w:tcW w:w="3931" w:type="dxa"/>
          </w:tcPr>
          <w:p w14:paraId="7714C3A9" w14:textId="054485BA" w:rsidR="00604A38" w:rsidRDefault="00A863DD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b/>
                <w:sz w:val="22"/>
                <w:szCs w:val="22"/>
              </w:rPr>
            </w:pPr>
            <w:r>
              <w:object w:dxaOrig="2832" w:dyaOrig="2904" w14:anchorId="550882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41.2pt;height:122.4pt" o:ole="">
                  <v:imagedata r:id="rId9" o:title=""/>
                </v:shape>
                <o:OLEObject Type="Embed" ProgID="PBrush" ShapeID="_x0000_i1026" DrawAspect="Content" ObjectID="_1668230936" r:id="rId10"/>
              </w:object>
            </w:r>
            <w:r>
              <w:object w:dxaOrig="3060" w:dyaOrig="3000" w14:anchorId="52DA4EBA">
                <v:shape id="_x0000_i1027" type="#_x0000_t75" style="width:153.4pt;height:138.7pt" o:ole="">
                  <v:imagedata r:id="rId11" o:title=""/>
                </v:shape>
                <o:OLEObject Type="Embed" ProgID="PBrush" ShapeID="_x0000_i1027" DrawAspect="Content" ObjectID="_1668230937" r:id="rId12"/>
              </w:object>
            </w:r>
            <w:r>
              <w:object w:dxaOrig="2772" w:dyaOrig="2928" w14:anchorId="6C940303">
                <v:shape id="_x0000_i1028" type="#_x0000_t75" style="width:138.7pt;height:129.9pt" o:ole="">
                  <v:imagedata r:id="rId13" o:title=""/>
                </v:shape>
                <o:OLEObject Type="Embed" ProgID="PBrush" ShapeID="_x0000_i1028" DrawAspect="Content" ObjectID="_1668230938" r:id="rId14"/>
              </w:object>
            </w:r>
          </w:p>
        </w:tc>
        <w:tc>
          <w:tcPr>
            <w:tcW w:w="3709" w:type="dxa"/>
          </w:tcPr>
          <w:p w14:paraId="0784FB00" w14:textId="139DF4FC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2DCC340D" w14:textId="0DF59BA9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22615A12" w14:textId="0BC91672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C6EC5D7" w14:textId="77777777" w:rsidR="001920BF" w:rsidRP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08220A1E" w14:textId="06124F9D" w:rsidR="00604A38" w:rsidRPr="00604A38" w:rsidRDefault="00604A38" w:rsidP="00604A38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x+y=0</m:t>
              </m:r>
            </m:oMath>
          </w:p>
          <w:p w14:paraId="5EAF5AEF" w14:textId="12147896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662C452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5D3444A" w14:textId="3128951E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CED6953" w14:textId="3AEE95A8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DF01549" w14:textId="2E6D87C2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FDE93B" w14:textId="39E94869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8C42567" w14:textId="2BC5209A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88FED94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8A4D70" w14:textId="66C9A7AA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13206C3" w14:textId="77777777" w:rsidR="00604A38" w:rsidRP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5D9300" w14:textId="4BF2ECA0" w:rsidR="00604A38" w:rsidRPr="00604A38" w:rsidRDefault="00604A38" w:rsidP="00604A38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x+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oMath>
          </w:p>
          <w:p w14:paraId="742E7E15" w14:textId="2DACA9FB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401D01C" w14:textId="6C01A942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6C7351A" w14:textId="734CDE1D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6F1FD29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6478D3D" w14:textId="694FD1E6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E96B830" w14:textId="1724D51E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B10A4E7" w14:textId="48933D49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3A2EDAA" w14:textId="77777777" w:rsidR="00604A38" w:rsidRP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2BD648B" w14:textId="2A2A6AC8" w:rsidR="00604A38" w:rsidRPr="005A777D" w:rsidRDefault="00604A38" w:rsidP="005A777D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y=-3x+2</m:t>
              </m:r>
            </m:oMath>
          </w:p>
          <w:p w14:paraId="14CDDAB4" w14:textId="43BCF2DA" w:rsidR="00604A38" w:rsidRPr="005A777D" w:rsidRDefault="00604A38" w:rsidP="005A777D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60"/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</m:oMathPara>
          </w:p>
          <w:p w14:paraId="72A31A69" w14:textId="77C54A4A" w:rsidR="00604A38" w:rsidRPr="005A777D" w:rsidRDefault="00604A38" w:rsidP="00604A38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</m:oMathPara>
          </w:p>
        </w:tc>
      </w:tr>
    </w:tbl>
    <w:p w14:paraId="2FC4A73E" w14:textId="15B3C96C" w:rsidR="00435CBF" w:rsidRDefault="00435CBF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D42E550" w14:textId="7A6406ED" w:rsidR="00D1397D" w:rsidRDefault="00D1397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A6A9C45" w14:textId="214B4F3F" w:rsidR="00D1397D" w:rsidRDefault="00D1397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12BE0E0" w14:textId="6B5EEC08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391D602" w14:textId="7CCBE22A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4B0647D" w14:textId="6E0BD35E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6B8B3AF" w14:textId="06D22834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75D0E62" w14:textId="57FDA7FB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92234FB" w14:textId="70575121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0D057EC" w14:textId="33C9D92B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19D17B1" w14:textId="62A2CFAB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B05C251" w14:textId="46FC662E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BE8DADC" w14:textId="0F211632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35D41B4" w14:textId="2BAE3916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5D0B84A" w14:textId="433ACAAC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17DEF84" w14:textId="175A7C4A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55ED47D" w14:textId="220A7C54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7506FD8" w14:textId="33DF7654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ECB4B96" w14:textId="781F6F83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905F35E" w14:textId="245643E1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C76C357" w14:textId="1330A7B7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202F1EF" w14:textId="77777777" w:rsidR="00AF63D6" w:rsidRDefault="00AF63D6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CD5A85A" w14:textId="70E5D507" w:rsidR="00D1397D" w:rsidRPr="00D1397D" w:rsidRDefault="00D1397D" w:rsidP="00D1397D">
      <w:pPr>
        <w:tabs>
          <w:tab w:val="left" w:pos="993"/>
          <w:tab w:val="left" w:pos="1985"/>
          <w:tab w:val="left" w:pos="2977"/>
          <w:tab w:val="left" w:pos="4253"/>
        </w:tabs>
        <w:jc w:val="center"/>
        <w:rPr>
          <w:rFonts w:cstheme="minorHAnsi"/>
          <w:b/>
          <w:sz w:val="22"/>
          <w:szCs w:val="22"/>
          <w:u w:val="single"/>
        </w:rPr>
        <w:sectPr w:rsidR="00D1397D" w:rsidRPr="00D1397D" w:rsidSect="00435CBF">
          <w:pgSz w:w="11900" w:h="16840"/>
          <w:pgMar w:top="1134" w:right="1134" w:bottom="709" w:left="1134" w:header="709" w:footer="709" w:gutter="0"/>
          <w:cols w:space="708"/>
          <w:docGrid w:linePitch="360"/>
        </w:sectPr>
      </w:pPr>
      <w:r w:rsidRPr="00D1397D">
        <w:rPr>
          <w:rFonts w:cstheme="minorHAnsi"/>
          <w:b/>
          <w:sz w:val="22"/>
          <w:szCs w:val="22"/>
          <w:u w:val="single"/>
        </w:rPr>
        <w:t>End of</w:t>
      </w:r>
      <w:r w:rsidR="00AF63D6">
        <w:rPr>
          <w:rFonts w:cstheme="minorHAnsi"/>
          <w:b/>
          <w:sz w:val="22"/>
          <w:szCs w:val="22"/>
          <w:u w:val="single"/>
        </w:rPr>
        <w:t xml:space="preserve"> Test</w:t>
      </w:r>
    </w:p>
    <w:p w14:paraId="5C919C46" w14:textId="00A58DE5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  <w:sectPr w:rsidR="00435CBF" w:rsidRPr="00AF41B3" w:rsidSect="001920BF">
          <w:type w:val="continuous"/>
          <w:pgSz w:w="11900" w:h="16840"/>
          <w:pgMar w:top="1134" w:right="1134" w:bottom="709" w:left="1134" w:header="709" w:footer="709" w:gutter="0"/>
          <w:cols w:num="2" w:space="708"/>
          <w:docGrid w:linePitch="360"/>
        </w:sectPr>
      </w:pPr>
    </w:p>
    <w:p w14:paraId="04CB67DD" w14:textId="608B2977" w:rsidR="00362A01" w:rsidRPr="00B415C4" w:rsidRDefault="00362A01" w:rsidP="00A863DD">
      <w:pPr>
        <w:rPr>
          <w:b/>
          <w:sz w:val="40"/>
          <w:szCs w:val="40"/>
        </w:rPr>
      </w:pPr>
    </w:p>
    <w:sectPr w:rsidR="00362A01" w:rsidRPr="00B415C4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14E3D"/>
    <w:multiLevelType w:val="hybridMultilevel"/>
    <w:tmpl w:val="5BBE027E"/>
    <w:lvl w:ilvl="0" w:tplc="DC16B6D2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DD7163A"/>
    <w:multiLevelType w:val="hybridMultilevel"/>
    <w:tmpl w:val="2282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46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2C4EF0"/>
    <w:multiLevelType w:val="hybridMultilevel"/>
    <w:tmpl w:val="301CEB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6250E"/>
    <w:multiLevelType w:val="hybridMultilevel"/>
    <w:tmpl w:val="91E8FE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C679D"/>
    <w:multiLevelType w:val="hybridMultilevel"/>
    <w:tmpl w:val="C1C8ACD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47CA1"/>
    <w:multiLevelType w:val="hybridMultilevel"/>
    <w:tmpl w:val="E8604506"/>
    <w:lvl w:ilvl="0" w:tplc="4DC2A444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52FDA"/>
    <w:multiLevelType w:val="hybridMultilevel"/>
    <w:tmpl w:val="F6D61B04"/>
    <w:lvl w:ilvl="0" w:tplc="AD32D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B27725"/>
    <w:multiLevelType w:val="hybridMultilevel"/>
    <w:tmpl w:val="C32ABC36"/>
    <w:lvl w:ilvl="0" w:tplc="2734541A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60E84"/>
    <w:multiLevelType w:val="hybridMultilevel"/>
    <w:tmpl w:val="99086144"/>
    <w:lvl w:ilvl="0" w:tplc="500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ED0A16"/>
    <w:multiLevelType w:val="hybridMultilevel"/>
    <w:tmpl w:val="99D06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4B92584D"/>
    <w:multiLevelType w:val="hybridMultilevel"/>
    <w:tmpl w:val="A6C6A4DA"/>
    <w:lvl w:ilvl="0" w:tplc="520E75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31DC7"/>
    <w:multiLevelType w:val="hybridMultilevel"/>
    <w:tmpl w:val="2A4C1B50"/>
    <w:lvl w:ilvl="0" w:tplc="9F46C06A">
      <w:start w:val="1"/>
      <w:numFmt w:val="decimal"/>
      <w:lvlText w:val="%1"/>
      <w:lvlJc w:val="left"/>
      <w:pPr>
        <w:ind w:left="920" w:hanging="560"/>
      </w:pPr>
      <w:rPr>
        <w:rFonts w:hint="default"/>
        <w:b/>
      </w:rPr>
    </w:lvl>
    <w:lvl w:ilvl="1" w:tplc="0F0815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04763"/>
    <w:multiLevelType w:val="hybridMultilevel"/>
    <w:tmpl w:val="7A9E8AA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B5ECE"/>
    <w:multiLevelType w:val="hybridMultilevel"/>
    <w:tmpl w:val="EFF08246"/>
    <w:lvl w:ilvl="0" w:tplc="50400D10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8EF6285"/>
    <w:multiLevelType w:val="hybridMultilevel"/>
    <w:tmpl w:val="984C26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72F8F"/>
    <w:multiLevelType w:val="hybridMultilevel"/>
    <w:tmpl w:val="91E8FE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A3BDA"/>
    <w:multiLevelType w:val="hybridMultilevel"/>
    <w:tmpl w:val="68B2EE92"/>
    <w:lvl w:ilvl="0" w:tplc="7E2CCD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6" w15:restartNumberingAfterBreak="0">
    <w:nsid w:val="77F24C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98D5FDF"/>
    <w:multiLevelType w:val="hybridMultilevel"/>
    <w:tmpl w:val="1A7A1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28"/>
  </w:num>
  <w:num w:numId="6">
    <w:abstractNumId w:val="14"/>
  </w:num>
  <w:num w:numId="7">
    <w:abstractNumId w:val="25"/>
  </w:num>
  <w:num w:numId="8">
    <w:abstractNumId w:val="23"/>
  </w:num>
  <w:num w:numId="9">
    <w:abstractNumId w:val="18"/>
  </w:num>
  <w:num w:numId="10">
    <w:abstractNumId w:val="2"/>
  </w:num>
  <w:num w:numId="11">
    <w:abstractNumId w:val="15"/>
  </w:num>
  <w:num w:numId="12">
    <w:abstractNumId w:val="26"/>
  </w:num>
  <w:num w:numId="13">
    <w:abstractNumId w:val="16"/>
  </w:num>
  <w:num w:numId="14">
    <w:abstractNumId w:val="13"/>
  </w:num>
  <w:num w:numId="15">
    <w:abstractNumId w:val="24"/>
  </w:num>
  <w:num w:numId="16">
    <w:abstractNumId w:val="10"/>
  </w:num>
  <w:num w:numId="17">
    <w:abstractNumId w:val="1"/>
  </w:num>
  <w:num w:numId="18">
    <w:abstractNumId w:val="7"/>
  </w:num>
  <w:num w:numId="19">
    <w:abstractNumId w:val="21"/>
  </w:num>
  <w:num w:numId="20">
    <w:abstractNumId w:val="20"/>
  </w:num>
  <w:num w:numId="21">
    <w:abstractNumId w:val="0"/>
  </w:num>
  <w:num w:numId="22">
    <w:abstractNumId w:val="6"/>
  </w:num>
  <w:num w:numId="23">
    <w:abstractNumId w:val="27"/>
  </w:num>
  <w:num w:numId="24">
    <w:abstractNumId w:val="9"/>
  </w:num>
  <w:num w:numId="25">
    <w:abstractNumId w:val="3"/>
  </w:num>
  <w:num w:numId="26">
    <w:abstractNumId w:val="19"/>
  </w:num>
  <w:num w:numId="27">
    <w:abstractNumId w:val="5"/>
  </w:num>
  <w:num w:numId="28">
    <w:abstractNumId w:val="22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61D23"/>
    <w:rsid w:val="0007123F"/>
    <w:rsid w:val="00085071"/>
    <w:rsid w:val="000A049C"/>
    <w:rsid w:val="000D6D04"/>
    <w:rsid w:val="000F78F2"/>
    <w:rsid w:val="001717D5"/>
    <w:rsid w:val="00174990"/>
    <w:rsid w:val="00182C5C"/>
    <w:rsid w:val="001920BF"/>
    <w:rsid w:val="00205FAA"/>
    <w:rsid w:val="00206A34"/>
    <w:rsid w:val="00224631"/>
    <w:rsid w:val="0028091B"/>
    <w:rsid w:val="002B45F5"/>
    <w:rsid w:val="0030376B"/>
    <w:rsid w:val="00320FFF"/>
    <w:rsid w:val="003261F3"/>
    <w:rsid w:val="00362A01"/>
    <w:rsid w:val="003B34B2"/>
    <w:rsid w:val="003E1396"/>
    <w:rsid w:val="00400986"/>
    <w:rsid w:val="00435CBF"/>
    <w:rsid w:val="004D7C34"/>
    <w:rsid w:val="005065F5"/>
    <w:rsid w:val="00561855"/>
    <w:rsid w:val="0058138B"/>
    <w:rsid w:val="00581B04"/>
    <w:rsid w:val="005A777D"/>
    <w:rsid w:val="005D0B45"/>
    <w:rsid w:val="00604A38"/>
    <w:rsid w:val="00620350"/>
    <w:rsid w:val="00641CD0"/>
    <w:rsid w:val="00704AA0"/>
    <w:rsid w:val="007063B8"/>
    <w:rsid w:val="00774E46"/>
    <w:rsid w:val="00782B72"/>
    <w:rsid w:val="007A58E0"/>
    <w:rsid w:val="007A6BBD"/>
    <w:rsid w:val="00812F7D"/>
    <w:rsid w:val="0087509F"/>
    <w:rsid w:val="008C5CFD"/>
    <w:rsid w:val="008E4692"/>
    <w:rsid w:val="008E7CE2"/>
    <w:rsid w:val="009359AD"/>
    <w:rsid w:val="0094675A"/>
    <w:rsid w:val="00963186"/>
    <w:rsid w:val="009C6D85"/>
    <w:rsid w:val="00A34773"/>
    <w:rsid w:val="00A85562"/>
    <w:rsid w:val="00A863DD"/>
    <w:rsid w:val="00AC676F"/>
    <w:rsid w:val="00AD4843"/>
    <w:rsid w:val="00AF41B3"/>
    <w:rsid w:val="00AF63D6"/>
    <w:rsid w:val="00B023CB"/>
    <w:rsid w:val="00B12E25"/>
    <w:rsid w:val="00B415C4"/>
    <w:rsid w:val="00B63B8B"/>
    <w:rsid w:val="00B93000"/>
    <w:rsid w:val="00BF7728"/>
    <w:rsid w:val="00C40CB7"/>
    <w:rsid w:val="00C471C6"/>
    <w:rsid w:val="00C81856"/>
    <w:rsid w:val="00CC7AAD"/>
    <w:rsid w:val="00CD23DD"/>
    <w:rsid w:val="00CD2A13"/>
    <w:rsid w:val="00D1397D"/>
    <w:rsid w:val="00D42FD2"/>
    <w:rsid w:val="00D61FE9"/>
    <w:rsid w:val="00D84C39"/>
    <w:rsid w:val="00EB3DE8"/>
    <w:rsid w:val="00EE0A44"/>
    <w:rsid w:val="00EF5924"/>
    <w:rsid w:val="00F310C6"/>
    <w:rsid w:val="00F44695"/>
    <w:rsid w:val="00FB1693"/>
    <w:rsid w:val="00FB333D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C471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3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3D6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2E75F8D-3A0F-4105-83F5-328ECDD66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Stephanie Keen</cp:lastModifiedBy>
  <cp:revision>2</cp:revision>
  <cp:lastPrinted>2020-11-30T00:35:00Z</cp:lastPrinted>
  <dcterms:created xsi:type="dcterms:W3CDTF">2020-11-30T00:42:00Z</dcterms:created>
  <dcterms:modified xsi:type="dcterms:W3CDTF">2020-11-30T00:42:00Z</dcterms:modified>
</cp:coreProperties>
</file>