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601"/>
        <w:tblOverlap w:val="never"/>
        <w:tblW w:w="10548" w:type="dxa"/>
        <w:tblLayout w:type="fixed"/>
        <w:tblLook w:val="01E0" w:firstRow="1" w:lastRow="1" w:firstColumn="1" w:lastColumn="1" w:noHBand="0" w:noVBand="0"/>
      </w:tblPr>
      <w:tblGrid>
        <w:gridCol w:w="1985"/>
        <w:gridCol w:w="6379"/>
        <w:gridCol w:w="2184"/>
      </w:tblGrid>
      <w:tr w:rsidR="009B5DAD" w:rsidRPr="0095560E" w14:paraId="415CA528" w14:textId="77777777" w:rsidTr="009B5DAD">
        <w:trPr>
          <w:trHeight w:val="540"/>
        </w:trPr>
        <w:tc>
          <w:tcPr>
            <w:tcW w:w="1985" w:type="dxa"/>
            <w:shd w:val="clear" w:color="auto" w:fill="auto"/>
          </w:tcPr>
          <w:p w14:paraId="097716C1" w14:textId="77777777" w:rsidR="009B5DAD" w:rsidRPr="0095560E" w:rsidRDefault="009B5DAD" w:rsidP="009B5D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Name: </w:t>
            </w:r>
          </w:p>
        </w:tc>
        <w:tc>
          <w:tcPr>
            <w:tcW w:w="6379" w:type="dxa"/>
            <w:shd w:val="clear" w:color="auto" w:fill="auto"/>
          </w:tcPr>
          <w:p w14:paraId="38B0A4A2" w14:textId="77777777" w:rsidR="009B5DAD" w:rsidRPr="0095560E" w:rsidRDefault="009B5DAD" w:rsidP="009B5D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>___________________________________________________</w:t>
            </w:r>
          </w:p>
        </w:tc>
        <w:tc>
          <w:tcPr>
            <w:tcW w:w="2184" w:type="dxa"/>
            <w:shd w:val="clear" w:color="auto" w:fill="auto"/>
          </w:tcPr>
          <w:p w14:paraId="6BA8AF5E" w14:textId="77777777" w:rsidR="009B5DAD" w:rsidRPr="0095560E" w:rsidRDefault="009B5DAD" w:rsidP="009B5D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Date: </w:t>
            </w:r>
            <w:r w:rsidRPr="0095560E">
              <w:rPr>
                <w:rFonts w:ascii="Calibri" w:hAnsi="Calibri"/>
                <w:i/>
              </w:rPr>
              <w:t>___________</w:t>
            </w:r>
          </w:p>
        </w:tc>
      </w:tr>
      <w:tr w:rsidR="009B5DAD" w:rsidRPr="0095560E" w14:paraId="3190A0CC" w14:textId="77777777" w:rsidTr="009B5DAD">
        <w:trPr>
          <w:trHeight w:val="2429"/>
        </w:trPr>
        <w:tc>
          <w:tcPr>
            <w:tcW w:w="1985" w:type="dxa"/>
            <w:shd w:val="clear" w:color="auto" w:fill="auto"/>
          </w:tcPr>
          <w:p w14:paraId="1A38BAB0" w14:textId="77777777" w:rsidR="009B5DAD" w:rsidRPr="0095560E" w:rsidRDefault="009B5DAD" w:rsidP="009B5D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  <w:p w14:paraId="0D5EAC89" w14:textId="77777777" w:rsidR="009B5DAD" w:rsidRPr="0095560E" w:rsidRDefault="009B5DAD" w:rsidP="009B5D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147582F6" wp14:editId="7B2DCA77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-265430</wp:posOffset>
                  </wp:positionV>
                  <wp:extent cx="960120" cy="1082675"/>
                  <wp:effectExtent l="0" t="0" r="0" b="3175"/>
                  <wp:wrapTight wrapText="bothSides">
                    <wp:wrapPolygon edited="0">
                      <wp:start x="0" y="0"/>
                      <wp:lineTo x="0" y="21283"/>
                      <wp:lineTo x="21000" y="21283"/>
                      <wp:lineTo x="21000" y="0"/>
                      <wp:lineTo x="0" y="0"/>
                    </wp:wrapPolygon>
                  </wp:wrapTight>
                  <wp:docPr id="7" name="Picture 7" descr="Description: S:\AdminShared\All Staff\1 College Logo's\Baldivis_Logo_colo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S:\AdminShared\All Staff\1 College Logo's\Baldivis_Logo_colou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14:paraId="040DB8E6" w14:textId="25712499" w:rsidR="009B5DAD" w:rsidRPr="0095560E" w:rsidRDefault="009B5DAD" w:rsidP="009B5DAD">
            <w:pPr>
              <w:rPr>
                <w:rFonts w:ascii="Calibri" w:hAnsi="Calibri"/>
                <w:b/>
                <w:sz w:val="36"/>
              </w:rPr>
            </w:pPr>
            <w:r w:rsidRPr="0095560E">
              <w:rPr>
                <w:rFonts w:ascii="Calibri" w:hAnsi="Calibri"/>
                <w:b/>
                <w:sz w:val="36"/>
              </w:rPr>
              <w:t xml:space="preserve">Year </w:t>
            </w:r>
            <w:r>
              <w:rPr>
                <w:rFonts w:ascii="Calibri" w:hAnsi="Calibri"/>
                <w:b/>
                <w:sz w:val="36"/>
              </w:rPr>
              <w:t xml:space="preserve">10 Mathematics – Trigonometry test </w:t>
            </w:r>
          </w:p>
          <w:p w14:paraId="1D7AFAB7" w14:textId="77777777" w:rsidR="009B5DAD" w:rsidRPr="0095560E" w:rsidRDefault="009B5DAD" w:rsidP="009B5DAD">
            <w:pPr>
              <w:rPr>
                <w:rFonts w:ascii="Calibri" w:hAnsi="Calibri"/>
                <w:sz w:val="28"/>
              </w:rPr>
            </w:pPr>
          </w:p>
          <w:p w14:paraId="11F109F0" w14:textId="77777777" w:rsidR="009B5DAD" w:rsidRPr="0095560E" w:rsidRDefault="009B5DAD" w:rsidP="009B5DAD">
            <w:pPr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sz w:val="36"/>
              </w:rPr>
              <w:t>Test</w:t>
            </w:r>
            <w:r w:rsidRPr="0095560E">
              <w:rPr>
                <w:rFonts w:ascii="Calibri" w:hAnsi="Calibri"/>
                <w:b/>
                <w:sz w:val="36"/>
              </w:rPr>
              <w:t xml:space="preserve"> </w:t>
            </w:r>
            <w:r>
              <w:rPr>
                <w:rFonts w:ascii="Calibri" w:hAnsi="Calibri"/>
                <w:b/>
                <w:sz w:val="36"/>
              </w:rPr>
              <w:t>7</w:t>
            </w:r>
            <w:r w:rsidRPr="0095560E">
              <w:rPr>
                <w:rFonts w:ascii="Calibri" w:hAnsi="Calibri"/>
                <w:b/>
                <w:sz w:val="36"/>
              </w:rPr>
              <w:t>, 20</w:t>
            </w:r>
            <w:r>
              <w:rPr>
                <w:rFonts w:ascii="Calibri" w:hAnsi="Calibri"/>
                <w:b/>
                <w:sz w:val="36"/>
              </w:rPr>
              <w:t>21</w:t>
            </w:r>
          </w:p>
          <w:p w14:paraId="6716EC4A" w14:textId="77777777" w:rsidR="009B5DAD" w:rsidRPr="0095560E" w:rsidRDefault="009B5DAD" w:rsidP="009B5DAD">
            <w:pPr>
              <w:rPr>
                <w:rFonts w:ascii="Calibri" w:hAnsi="Calibri"/>
                <w:b/>
                <w:sz w:val="28"/>
              </w:rPr>
            </w:pPr>
          </w:p>
          <w:p w14:paraId="7573C43F" w14:textId="7886726C" w:rsidR="009B5DAD" w:rsidRPr="0095560E" w:rsidRDefault="009B5DAD" w:rsidP="009B5D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sz w:val="28"/>
              </w:rPr>
              <w:t>Topic –</w:t>
            </w:r>
            <w:r>
              <w:rPr>
                <w:rFonts w:ascii="Calibri" w:hAnsi="Calibri"/>
                <w:b/>
                <w:sz w:val="28"/>
              </w:rPr>
              <w:t xml:space="preserve"> Trigonometry </w:t>
            </w:r>
          </w:p>
        </w:tc>
        <w:tc>
          <w:tcPr>
            <w:tcW w:w="2184" w:type="dxa"/>
            <w:shd w:val="clear" w:color="auto" w:fill="auto"/>
          </w:tcPr>
          <w:p w14:paraId="753C9E45" w14:textId="17AEAD10" w:rsidR="009B5DAD" w:rsidRPr="0095560E" w:rsidRDefault="00DA32CD" w:rsidP="009B5D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>
              <w:rPr>
                <w:noProof/>
              </w:rPr>
              <w:pict w14:anchorId="2A3A3FC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8.55pt;margin-top:8.4pt;width:66pt;height:9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">
                  <v:textbox>
                    <w:txbxContent>
                      <w:p w14:paraId="761CF603" w14:textId="77777777" w:rsidR="009B5DAD" w:rsidRPr="00364C0D" w:rsidRDefault="009B5DAD" w:rsidP="009B5DAD"/>
                      <w:p w14:paraId="5016C5D4" w14:textId="77777777" w:rsidR="009B5DAD" w:rsidRPr="00364C0D" w:rsidRDefault="009B5DAD" w:rsidP="009B5DAD">
                        <w:pPr>
                          <w:jc w:val="center"/>
                          <w:rPr>
                            <w:u w:val="single"/>
                          </w:rPr>
                        </w:pPr>
                        <w:r w:rsidRPr="00364C0D">
                          <w:rPr>
                            <w:u w:val="single"/>
                          </w:rPr>
                          <w:tab/>
                        </w:r>
                      </w:p>
                      <w:p w14:paraId="14B02FDC" w14:textId="4EC3FF39" w:rsidR="009B5DAD" w:rsidRDefault="008C3737" w:rsidP="009B5DAD">
                        <w:pPr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3</w:t>
                        </w:r>
                        <w:r w:rsidR="000C12D9">
                          <w:rPr>
                            <w:sz w:val="32"/>
                          </w:rPr>
                          <w:t>2</w:t>
                        </w:r>
                      </w:p>
                      <w:p w14:paraId="4628B63B" w14:textId="77777777" w:rsidR="009B5DAD" w:rsidRPr="00364C0D" w:rsidRDefault="009B5DAD" w:rsidP="009B5DAD">
                        <w:pPr>
                          <w:jc w:val="center"/>
                          <w:rPr>
                            <w:sz w:val="36"/>
                          </w:rPr>
                        </w:pPr>
                      </w:p>
                      <w:p w14:paraId="22E3CED3" w14:textId="77777777" w:rsidR="009B5DAD" w:rsidRPr="00364C0D" w:rsidRDefault="009B5DAD" w:rsidP="009B5DAD">
                        <w:pPr>
                          <w:jc w:val="center"/>
                        </w:pPr>
                        <w:r w:rsidRPr="00364C0D">
                          <w:t>=</w:t>
                        </w:r>
                        <w:r w:rsidRPr="00364C0D">
                          <w:rPr>
                            <w:u w:val="single"/>
                          </w:rPr>
                          <w:tab/>
                        </w:r>
                        <w:r w:rsidRPr="00364C0D">
                          <w:t xml:space="preserve"> % </w:t>
                        </w:r>
                      </w:p>
                      <w:p w14:paraId="188242E1" w14:textId="77777777" w:rsidR="009B5DAD" w:rsidRPr="00364C0D" w:rsidRDefault="009B5DAD" w:rsidP="009B5DAD">
                        <w:pPr>
                          <w:jc w:val="center"/>
                        </w:pPr>
                      </w:p>
                      <w:p w14:paraId="584C7D7D" w14:textId="77777777" w:rsidR="009B5DAD" w:rsidRPr="00364C0D" w:rsidRDefault="009B5DAD" w:rsidP="009B5DAD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</w:p>
        </w:tc>
      </w:tr>
    </w:tbl>
    <w:p w14:paraId="65A507A2" w14:textId="441840AD" w:rsidR="009B5DAD" w:rsidRDefault="009B5DAD"/>
    <w:p w14:paraId="71760616" w14:textId="77777777" w:rsidR="009B5DAD" w:rsidRDefault="009B5DAD"/>
    <w:p w14:paraId="0AE5DA99" w14:textId="02F622DD" w:rsidR="009B5DAD" w:rsidRDefault="009B5DAD" w:rsidP="009B5DAD">
      <w:pPr>
        <w:pStyle w:val="QNum"/>
      </w:pPr>
      <w:r>
        <w:t>Question 1</w:t>
      </w:r>
      <w:r>
        <w:tab/>
        <w:t>(8 marks)</w:t>
      </w:r>
    </w:p>
    <w:p w14:paraId="2EFFCDF7" w14:textId="456BAC8A" w:rsidR="009B5DAD" w:rsidRDefault="009B5DAD" w:rsidP="009B5DAD">
      <w:pPr>
        <w:pStyle w:val="Parta"/>
        <w:rPr>
          <w:rFonts w:eastAsiaTheme="minorEastAsia"/>
        </w:rPr>
      </w:pPr>
      <w:r>
        <w:t>(a)</w:t>
      </w:r>
      <w:r>
        <w:tab/>
        <w:t xml:space="preserve">Show use of trigonometry to determine the length of side </w:t>
      </w:r>
      <m:oMath>
        <m:r>
          <w:rPr>
            <w:rFonts w:ascii="Cambria Math" w:hAnsi="Cambria Math"/>
          </w:rPr>
          <m:t>BC</m:t>
        </m:r>
      </m:oMath>
      <w:r>
        <w:rPr>
          <w:rFonts w:eastAsiaTheme="minorEastAsia"/>
        </w:rPr>
        <w:t xml:space="preserve"> in the triangle below, where </w:t>
      </w:r>
      <m:oMath>
        <m:r>
          <w:rPr>
            <w:rFonts w:ascii="Cambria Math" w:eastAsiaTheme="minorEastAsia" w:hAnsi="Cambria Math"/>
          </w:rPr>
          <m:t xml:space="preserve">∠BAC=122°, AB=58 </m:t>
        </m:r>
        <m:r>
          <m:rPr>
            <m:nor/>
          </m:rPr>
          <w:rPr>
            <w:rFonts w:ascii="Cambria Math" w:eastAsiaTheme="minorEastAsia" w:hAnsi="Cambria Math"/>
          </w:rPr>
          <m:t>cm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 xml:space="preserve">AC=71 </m:t>
        </m:r>
        <m:r>
          <m:rPr>
            <m:nor/>
          </m:rPr>
          <w:rPr>
            <w:rFonts w:ascii="Cambria Math" w:eastAsiaTheme="minorEastAsia" w:hAnsi="Cambria Math"/>
          </w:rPr>
          <m:t>cm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tab/>
        <w:t>(2 marks)</w:t>
      </w:r>
    </w:p>
    <w:p w14:paraId="268D40EB" w14:textId="77777777" w:rsidR="009B5DAD" w:rsidRDefault="009B5DAD" w:rsidP="009B5DAD">
      <w:pPr>
        <w:pStyle w:val="Parta"/>
        <w:rPr>
          <w:rFonts w:eastAsiaTheme="minorEastAsia"/>
        </w:rPr>
      </w:pPr>
    </w:p>
    <w:p w14:paraId="14003617" w14:textId="77777777" w:rsidR="009B5DAD" w:rsidRDefault="009B5DAD" w:rsidP="009B5DAD">
      <w:pPr>
        <w:pStyle w:val="Parta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object w:dxaOrig="3005" w:dyaOrig="1051" w14:anchorId="3F586F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75pt;height:52.5pt" o:ole="">
            <v:imagedata r:id="rId5" o:title=""/>
          </v:shape>
          <o:OLEObject Type="Embed" ProgID="FXDraw.Graphic" ShapeID="_x0000_i1025" DrawAspect="Content" ObjectID="_1697263311" r:id="rId6"/>
        </w:object>
      </w:r>
    </w:p>
    <w:p w14:paraId="6727C51A" w14:textId="77777777" w:rsidR="009B5DAD" w:rsidRDefault="009B5DAD" w:rsidP="009B5DAD">
      <w:pPr>
        <w:pStyle w:val="Parta"/>
      </w:pPr>
    </w:p>
    <w:p w14:paraId="7BC171D9" w14:textId="77777777" w:rsidR="009B5DAD" w:rsidRDefault="009B5DAD" w:rsidP="009B5DAD">
      <w:pPr>
        <w:pStyle w:val="Parta"/>
      </w:pPr>
    </w:p>
    <w:p w14:paraId="47399841" w14:textId="77777777" w:rsidR="009B5DAD" w:rsidRDefault="009B5DAD" w:rsidP="009B5DAD">
      <w:pPr>
        <w:pStyle w:val="Parta"/>
      </w:pPr>
    </w:p>
    <w:p w14:paraId="0792CA5C" w14:textId="77777777" w:rsidR="009B5DAD" w:rsidRDefault="009B5DAD" w:rsidP="009B5DAD">
      <w:pPr>
        <w:pStyle w:val="Parta"/>
      </w:pPr>
    </w:p>
    <w:p w14:paraId="2569EF9C" w14:textId="77777777" w:rsidR="009B5DAD" w:rsidRDefault="009B5DAD" w:rsidP="009B5DAD">
      <w:pPr>
        <w:pStyle w:val="Parta"/>
      </w:pPr>
    </w:p>
    <w:p w14:paraId="6C19F262" w14:textId="77777777" w:rsidR="009B5DAD" w:rsidRDefault="009B5DAD" w:rsidP="009B5DAD">
      <w:pPr>
        <w:pStyle w:val="Parta"/>
      </w:pPr>
    </w:p>
    <w:p w14:paraId="3A749B14" w14:textId="77777777" w:rsidR="009B5DAD" w:rsidRDefault="009B5DAD" w:rsidP="009B5DAD">
      <w:pPr>
        <w:pStyle w:val="Parta"/>
      </w:pPr>
    </w:p>
    <w:p w14:paraId="266E2350" w14:textId="77777777" w:rsidR="009B5DAD" w:rsidRDefault="009B5DAD" w:rsidP="009B5DAD">
      <w:pPr>
        <w:pStyle w:val="Parta"/>
      </w:pPr>
    </w:p>
    <w:p w14:paraId="6A4D6DC1" w14:textId="77777777" w:rsidR="009B5DAD" w:rsidRDefault="009B5DAD" w:rsidP="009B5DAD">
      <w:pPr>
        <w:pStyle w:val="Parta"/>
      </w:pPr>
    </w:p>
    <w:p w14:paraId="37788012" w14:textId="77777777" w:rsidR="009B5DAD" w:rsidRDefault="009B5DAD" w:rsidP="009B5DAD">
      <w:pPr>
        <w:pStyle w:val="Parta"/>
      </w:pPr>
    </w:p>
    <w:p w14:paraId="24D60F27" w14:textId="77777777" w:rsidR="009B5DAD" w:rsidRDefault="009B5DAD" w:rsidP="009B5DAD">
      <w:pPr>
        <w:pStyle w:val="Parta"/>
      </w:pPr>
    </w:p>
    <w:p w14:paraId="43101220" w14:textId="77777777" w:rsidR="009B5DAD" w:rsidRDefault="009B5DAD" w:rsidP="009B5DAD">
      <w:pPr>
        <w:pStyle w:val="Parta"/>
      </w:pPr>
    </w:p>
    <w:p w14:paraId="5A942FFD" w14:textId="77777777" w:rsidR="009B5DAD" w:rsidRDefault="009B5DAD" w:rsidP="009B5DAD">
      <w:pPr>
        <w:pStyle w:val="Parta"/>
      </w:pPr>
    </w:p>
    <w:p w14:paraId="0201D900" w14:textId="77777777" w:rsidR="009B5DAD" w:rsidRDefault="009B5DAD" w:rsidP="009B5DAD">
      <w:pPr>
        <w:pStyle w:val="Parta"/>
        <w:rPr>
          <w:rFonts w:eastAsiaTheme="minorEastAsia"/>
        </w:rPr>
      </w:pPr>
      <w:r>
        <w:t>(b)</w:t>
      </w:r>
      <w:r>
        <w:tab/>
        <w:t xml:space="preserve">Show use of trigonometry to determine the size of angle </w:t>
      </w:r>
      <m:oMath>
        <m:r>
          <w:rPr>
            <w:rFonts w:ascii="Cambria Math" w:hAnsi="Cambria Math"/>
          </w:rPr>
          <m:t>∠PRQ</m:t>
        </m:r>
      </m:oMath>
      <w:r>
        <w:rPr>
          <w:rFonts w:eastAsiaTheme="minorEastAsia"/>
        </w:rPr>
        <w:t xml:space="preserve"> in the triangle below, where </w:t>
      </w:r>
      <m:oMath>
        <m:r>
          <w:rPr>
            <w:rFonts w:ascii="Cambria Math" w:eastAsiaTheme="minorEastAsia" w:hAnsi="Cambria Math"/>
          </w:rPr>
          <m:t xml:space="preserve">∠QPR=105°, PR=45 </m:t>
        </m:r>
        <m:r>
          <m:rPr>
            <m:nor/>
          </m:rPr>
          <w:rPr>
            <w:rFonts w:ascii="Cambria Math" w:eastAsiaTheme="minorEastAsia" w:hAnsi="Cambria Math"/>
          </w:rPr>
          <m:t>cm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 xml:space="preserve">QR=65 </m:t>
        </m:r>
        <m:r>
          <m:rPr>
            <m:nor/>
          </m:rPr>
          <w:rPr>
            <w:rFonts w:ascii="Cambria Math" w:eastAsiaTheme="minorEastAsia" w:hAnsi="Cambria Math"/>
          </w:rPr>
          <m:t>cm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tab/>
        <w:t>(3 marks)</w:t>
      </w:r>
    </w:p>
    <w:p w14:paraId="1BEE918B" w14:textId="77777777" w:rsidR="009B5DAD" w:rsidRDefault="009B5DAD" w:rsidP="009B5DAD">
      <w:pPr>
        <w:pStyle w:val="Parta"/>
      </w:pPr>
    </w:p>
    <w:p w14:paraId="2A525259" w14:textId="77777777" w:rsidR="009B5DAD" w:rsidRDefault="009B5DAD" w:rsidP="009B5DAD">
      <w:pPr>
        <w:pStyle w:val="Parta"/>
      </w:pPr>
      <w:r>
        <w:tab/>
      </w:r>
      <w:r>
        <w:object w:dxaOrig="2995" w:dyaOrig="1051" w14:anchorId="3EACEBFB">
          <v:shape id="_x0000_i1026" type="#_x0000_t75" style="width:150.4pt;height:52.5pt" o:ole="">
            <v:imagedata r:id="rId7" o:title=""/>
          </v:shape>
          <o:OLEObject Type="Embed" ProgID="FXDraw.Graphic" ShapeID="_x0000_i1026" DrawAspect="Content" ObjectID="_1697263312" r:id="rId8"/>
        </w:object>
      </w:r>
    </w:p>
    <w:p w14:paraId="332DEA70" w14:textId="77777777" w:rsidR="009B5DAD" w:rsidRDefault="009B5DAD" w:rsidP="009B5DAD">
      <w:pPr>
        <w:pStyle w:val="Parta"/>
      </w:pPr>
    </w:p>
    <w:p w14:paraId="038796D2" w14:textId="77777777" w:rsidR="009B5DAD" w:rsidRDefault="009B5DAD" w:rsidP="009B5DAD">
      <w:pPr>
        <w:pStyle w:val="Part"/>
      </w:pPr>
    </w:p>
    <w:p w14:paraId="03B19863" w14:textId="498E32D0" w:rsidR="009B5DAD" w:rsidRDefault="009B5DAD" w:rsidP="009B5DAD"/>
    <w:p w14:paraId="6F403F22" w14:textId="0EC2F8EF" w:rsidR="009B5DAD" w:rsidRDefault="009B5DAD" w:rsidP="009B5DAD"/>
    <w:p w14:paraId="68D4ACC8" w14:textId="41F56B31" w:rsidR="009B5DAD" w:rsidRDefault="009B5DAD" w:rsidP="009B5DAD"/>
    <w:p w14:paraId="7F1E1E46" w14:textId="66E3D6E8" w:rsidR="009B5DAD" w:rsidRDefault="009B5DAD" w:rsidP="009B5DAD">
      <w:pPr>
        <w:rPr>
          <w:b/>
          <w:szCs w:val="24"/>
          <w:lang w:val="en-US"/>
        </w:rPr>
      </w:pPr>
    </w:p>
    <w:p w14:paraId="4DB868C8" w14:textId="77777777" w:rsidR="009B5DAD" w:rsidRDefault="009B5DAD" w:rsidP="009B5DAD">
      <w:pPr>
        <w:rPr>
          <w:b/>
          <w:szCs w:val="24"/>
          <w:lang w:val="en-US"/>
        </w:rPr>
      </w:pPr>
    </w:p>
    <w:p w14:paraId="3A21B88E" w14:textId="04994E12" w:rsidR="009B5DAD" w:rsidRDefault="009B5DAD" w:rsidP="009B5DAD">
      <w:pPr>
        <w:pStyle w:val="Parta"/>
        <w:rPr>
          <w:rFonts w:eastAsiaTheme="minorEastAsia"/>
        </w:rPr>
      </w:pPr>
      <w:r>
        <w:lastRenderedPageBreak/>
        <w:t>(c)</w:t>
      </w:r>
      <w:r>
        <w:tab/>
        <w:t>Find the area of the triangle below</w:t>
      </w:r>
      <w:r>
        <w:rPr>
          <w:rFonts w:eastAsiaTheme="minorEastAsia"/>
        </w:rPr>
        <w:tab/>
        <w:t>(3 marks)</w:t>
      </w:r>
    </w:p>
    <w:p w14:paraId="1D5E286E" w14:textId="36011110" w:rsidR="009B5DAD" w:rsidRDefault="009B5DAD">
      <w:r w:rsidRPr="009B5DAD">
        <w:rPr>
          <w:noProof/>
        </w:rPr>
        <w:drawing>
          <wp:anchor distT="0" distB="0" distL="114300" distR="114300" simplePos="0" relativeHeight="251658240" behindDoc="0" locked="0" layoutInCell="1" allowOverlap="1" wp14:anchorId="31E4B286" wp14:editId="09B465F4">
            <wp:simplePos x="0" y="0"/>
            <wp:positionH relativeFrom="column">
              <wp:posOffset>661481</wp:posOffset>
            </wp:positionH>
            <wp:positionV relativeFrom="paragraph">
              <wp:posOffset>292870</wp:posOffset>
            </wp:positionV>
            <wp:extent cx="1601273" cy="1112196"/>
            <wp:effectExtent l="0" t="0" r="0" b="0"/>
            <wp:wrapTopAndBottom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273" cy="111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76F8F" w14:textId="1FA239E7" w:rsidR="009B5DAD" w:rsidRDefault="009B5DAD"/>
    <w:p w14:paraId="5B23F9BD" w14:textId="77777777" w:rsidR="009B5DAD" w:rsidRDefault="009B5DAD" w:rsidP="009B5DAD">
      <w:pPr>
        <w:pStyle w:val="QNum"/>
      </w:pPr>
    </w:p>
    <w:p w14:paraId="7D6AFDBE" w14:textId="77777777" w:rsidR="009B5DAD" w:rsidRDefault="009B5DAD" w:rsidP="009B5DAD">
      <w:pPr>
        <w:pStyle w:val="QNum"/>
      </w:pPr>
    </w:p>
    <w:p w14:paraId="7A90296E" w14:textId="0E30B3B6" w:rsidR="009B5DAD" w:rsidRDefault="009B5DAD" w:rsidP="009B5DAD">
      <w:pPr>
        <w:pStyle w:val="QNum"/>
      </w:pPr>
      <w:r>
        <w:t>Question 2</w:t>
      </w:r>
      <w:r>
        <w:tab/>
        <w:t>(5 marks)</w:t>
      </w:r>
    </w:p>
    <w:p w14:paraId="3D006B99" w14:textId="593C845F" w:rsidR="009B5DAD" w:rsidRDefault="009B5DAD" w:rsidP="009B5DAD">
      <w:pPr>
        <w:pStyle w:val="Parta"/>
        <w:rPr>
          <w:rFonts w:eastAsiaTheme="minorEastAsia"/>
        </w:rPr>
      </w:pPr>
      <w:r>
        <w:t>(a)</w:t>
      </w:r>
      <w:r>
        <w:tab/>
        <w:t>Draw both the Cosine and Sin wave on the half cartesian plane below</w:t>
      </w:r>
      <w:r>
        <w:rPr>
          <w:rFonts w:eastAsiaTheme="minorEastAsia"/>
        </w:rPr>
        <w:tab/>
        <w:t>(3 marks)</w:t>
      </w:r>
    </w:p>
    <w:p w14:paraId="59697027" w14:textId="5CB5F82D" w:rsidR="009B5DAD" w:rsidRPr="009B5DAD" w:rsidRDefault="009B5DAD">
      <w:pPr>
        <w:rPr>
          <w:b/>
          <w:bCs/>
        </w:rPr>
      </w:pPr>
      <w:r w:rsidRPr="009B5DAD">
        <w:rPr>
          <w:noProof/>
        </w:rPr>
        <w:drawing>
          <wp:anchor distT="0" distB="0" distL="114300" distR="114300" simplePos="0" relativeHeight="251659264" behindDoc="0" locked="0" layoutInCell="1" allowOverlap="1" wp14:anchorId="72DCDD1D" wp14:editId="6CCD20D7">
            <wp:simplePos x="0" y="0"/>
            <wp:positionH relativeFrom="column">
              <wp:posOffset>181583</wp:posOffset>
            </wp:positionH>
            <wp:positionV relativeFrom="paragraph">
              <wp:posOffset>419735</wp:posOffset>
            </wp:positionV>
            <wp:extent cx="3857653" cy="2609869"/>
            <wp:effectExtent l="0" t="0" r="9525" b="0"/>
            <wp:wrapTopAndBottom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53" cy="260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66A5E" w14:textId="52A07D8E" w:rsidR="009B5DAD" w:rsidRDefault="009B5DAD"/>
    <w:p w14:paraId="71FD8E9E" w14:textId="77777777" w:rsidR="009B5DAD" w:rsidRDefault="009B5DAD"/>
    <w:p w14:paraId="077FF32B" w14:textId="66A0B216" w:rsidR="009B5DAD" w:rsidRDefault="009B5DAD" w:rsidP="009B5DAD">
      <w:pPr>
        <w:pStyle w:val="Parta"/>
        <w:rPr>
          <w:rFonts w:eastAsiaTheme="minorEastAsia"/>
        </w:rPr>
      </w:pPr>
      <w:r>
        <w:t>(b)</w:t>
      </w:r>
      <w:r>
        <w:tab/>
        <w:t>What is significant about the 2</w:t>
      </w:r>
      <w:r>
        <w:rPr>
          <w:rFonts w:cs="Arial"/>
        </w:rPr>
        <w:t>π</w:t>
      </w:r>
      <w:r>
        <w:rPr>
          <w:rFonts w:eastAsiaTheme="minorEastAsia"/>
        </w:rPr>
        <w:tab/>
        <w:t>(2 marks)</w:t>
      </w:r>
    </w:p>
    <w:p w14:paraId="376FBB05" w14:textId="0815CD73" w:rsidR="009B5DAD" w:rsidRDefault="009B5DAD"/>
    <w:p w14:paraId="47775825" w14:textId="487D5317" w:rsidR="009B5DAD" w:rsidRDefault="009B5DAD"/>
    <w:p w14:paraId="0AE9766C" w14:textId="3970B147" w:rsidR="009B5DAD" w:rsidRDefault="009B5DAD"/>
    <w:p w14:paraId="334DB26E" w14:textId="328385C6" w:rsidR="009B5DAD" w:rsidRDefault="009B5DAD"/>
    <w:p w14:paraId="7AAFC874" w14:textId="44AA0DF1" w:rsidR="009B5DAD" w:rsidRDefault="009B5DAD"/>
    <w:p w14:paraId="4AE59D82" w14:textId="65D85E97" w:rsidR="009B5DAD" w:rsidRDefault="009B5DAD"/>
    <w:p w14:paraId="38B1A2F1" w14:textId="11C4DA76" w:rsidR="009B5DAD" w:rsidRDefault="009B5DAD"/>
    <w:p w14:paraId="47FD8B5A" w14:textId="64D7D528" w:rsidR="009B5DAD" w:rsidRDefault="009B5DAD"/>
    <w:p w14:paraId="47195B17" w14:textId="77777777" w:rsidR="009B5DAD" w:rsidRDefault="009B5DAD"/>
    <w:p w14:paraId="5853E09C" w14:textId="11D02E8C" w:rsidR="009B5DAD" w:rsidRDefault="009B5DAD" w:rsidP="009B5DAD">
      <w:pPr>
        <w:pStyle w:val="QNum"/>
      </w:pPr>
    </w:p>
    <w:p w14:paraId="42382918" w14:textId="418E315F" w:rsidR="009B5DAD" w:rsidRDefault="009B5DAD" w:rsidP="009B5DAD">
      <w:pPr>
        <w:pStyle w:val="QNum"/>
      </w:pPr>
      <w:r>
        <w:t>Question 3</w:t>
      </w:r>
      <w:r>
        <w:tab/>
        <w:t>(4 marks)</w:t>
      </w:r>
    </w:p>
    <w:p w14:paraId="7F8D4AE4" w14:textId="6C171081" w:rsidR="009B5DAD" w:rsidRDefault="009B5DAD" w:rsidP="009B5DAD">
      <w:pPr>
        <w:pStyle w:val="Parta"/>
        <w:rPr>
          <w:rFonts w:eastAsiaTheme="minorEastAsia"/>
        </w:rPr>
      </w:pPr>
      <w:r>
        <w:t>(a)</w:t>
      </w:r>
      <w:r>
        <w:tab/>
        <w:t>Determine amplitude and period of the graph below</w:t>
      </w:r>
      <w:r>
        <w:rPr>
          <w:rFonts w:eastAsiaTheme="minorEastAsia"/>
        </w:rPr>
        <w:tab/>
        <w:t>(2 marks)</w:t>
      </w:r>
    </w:p>
    <w:p w14:paraId="48C7A8C3" w14:textId="3F83C815" w:rsidR="009B5DAD" w:rsidRDefault="009B5DAD"/>
    <w:p w14:paraId="4288A563" w14:textId="5A11EEDC" w:rsidR="009B5DAD" w:rsidRDefault="009B5DAD">
      <w:r>
        <w:rPr>
          <w:noProof/>
        </w:rPr>
        <w:drawing>
          <wp:anchor distT="0" distB="0" distL="114300" distR="114300" simplePos="0" relativeHeight="251660288" behindDoc="1" locked="0" layoutInCell="1" allowOverlap="1" wp14:anchorId="7076A865" wp14:editId="0C22C0AC">
            <wp:simplePos x="0" y="0"/>
            <wp:positionH relativeFrom="margin">
              <wp:posOffset>89332</wp:posOffset>
            </wp:positionH>
            <wp:positionV relativeFrom="paragraph">
              <wp:posOffset>119636</wp:posOffset>
            </wp:positionV>
            <wp:extent cx="4198620" cy="2459990"/>
            <wp:effectExtent l="0" t="0" r="0" b="0"/>
            <wp:wrapNone/>
            <wp:docPr id="5" name="Picture 5" descr="Amplitude, Period and Frequency | CK-12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mplitude, Period and Frequency | CK-12 Found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BC24B" w14:textId="6E8D21B2" w:rsidR="009B5DAD" w:rsidRDefault="009B5DAD"/>
    <w:p w14:paraId="0E50561F" w14:textId="1B7E5F12" w:rsidR="009B5DAD" w:rsidRDefault="009B5DAD"/>
    <w:p w14:paraId="3A31812B" w14:textId="18352949" w:rsidR="009B5DAD" w:rsidRDefault="009B5DAD"/>
    <w:p w14:paraId="4A7DA71E" w14:textId="5180FC52" w:rsidR="009B5DAD" w:rsidRDefault="009B5DAD"/>
    <w:p w14:paraId="5C5CA822" w14:textId="69AB1217" w:rsidR="009B5DAD" w:rsidRDefault="009B5DAD"/>
    <w:p w14:paraId="62E1F237" w14:textId="11161D79" w:rsidR="009B5DAD" w:rsidRDefault="009B5DAD"/>
    <w:p w14:paraId="1875573E" w14:textId="68A0A669" w:rsidR="009B5DAD" w:rsidRDefault="009B5DAD"/>
    <w:p w14:paraId="761CEF85" w14:textId="4F1DB84D" w:rsidR="009B5DAD" w:rsidRDefault="009B5DAD"/>
    <w:p w14:paraId="42344CE5" w14:textId="6B76CEBF" w:rsidR="009B5DAD" w:rsidRDefault="009B5DAD"/>
    <w:p w14:paraId="07C4ECB7" w14:textId="2FB3A9C6" w:rsidR="009B5DAD" w:rsidRDefault="009B5DAD" w:rsidP="009B5DAD">
      <w:pPr>
        <w:pStyle w:val="Parta"/>
        <w:rPr>
          <w:rFonts w:eastAsiaTheme="minorEastAsia"/>
        </w:rPr>
      </w:pPr>
      <w:r>
        <w:t>(b)</w:t>
      </w:r>
      <w:r>
        <w:tab/>
        <w:t>What is the equation of the graph?</w:t>
      </w:r>
      <w:r>
        <w:rPr>
          <w:rFonts w:eastAsiaTheme="minorEastAsia"/>
        </w:rPr>
        <w:tab/>
        <w:t>(2 marks)</w:t>
      </w:r>
    </w:p>
    <w:p w14:paraId="47E66242" w14:textId="1A84F051" w:rsidR="009B5DAD" w:rsidRDefault="009B5DAD"/>
    <w:p w14:paraId="79040FAA" w14:textId="20DC04CF" w:rsidR="009B5DAD" w:rsidRDefault="009B5DAD"/>
    <w:p w14:paraId="33B12EA0" w14:textId="77777777" w:rsidR="009B5DAD" w:rsidRDefault="009B5DAD"/>
    <w:p w14:paraId="53EC4322" w14:textId="608DA5E8" w:rsidR="009B5DAD" w:rsidRDefault="009B5DAD" w:rsidP="009B5DAD">
      <w:pPr>
        <w:pStyle w:val="QNum"/>
      </w:pPr>
      <w:r>
        <w:t>Question 3</w:t>
      </w:r>
      <w:r>
        <w:tab/>
        <w:t>(1</w:t>
      </w:r>
      <w:r w:rsidR="000C12D9">
        <w:t>5</w:t>
      </w:r>
      <w:r>
        <w:t xml:space="preserve"> marks)</w:t>
      </w:r>
    </w:p>
    <w:p w14:paraId="74BB63B0" w14:textId="77777777" w:rsidR="009B5DAD" w:rsidRDefault="009B5DAD"/>
    <w:p w14:paraId="2FF3692A" w14:textId="7C0BA0FC" w:rsidR="009B5DAD" w:rsidRDefault="009B5DAD" w:rsidP="009B5DAD">
      <w:pPr>
        <w:pStyle w:val="Parta"/>
        <w:rPr>
          <w:rFonts w:eastAsiaTheme="minorEastAsia"/>
        </w:rPr>
      </w:pPr>
      <w:r>
        <w:t>(b)</w:t>
      </w:r>
      <w:r>
        <w:tab/>
        <w:t>Complete the exact values table below</w:t>
      </w:r>
      <w:r>
        <w:rPr>
          <w:rFonts w:eastAsiaTheme="minorEastAsia"/>
        </w:rPr>
        <w:tab/>
        <w:t>(</w:t>
      </w:r>
      <w:r w:rsidR="000C12D9">
        <w:rPr>
          <w:rFonts w:eastAsiaTheme="minorEastAsia"/>
        </w:rPr>
        <w:t>6</w:t>
      </w:r>
      <w:r>
        <w:rPr>
          <w:rFonts w:eastAsiaTheme="minorEastAsia"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220"/>
        <w:gridCol w:w="1220"/>
        <w:gridCol w:w="1413"/>
      </w:tblGrid>
      <w:tr w:rsidR="009B5DAD" w14:paraId="2B53E47F" w14:textId="77777777" w:rsidTr="009B5DAD">
        <w:trPr>
          <w:trHeight w:val="402"/>
        </w:trPr>
        <w:tc>
          <w:tcPr>
            <w:tcW w:w="1220" w:type="dxa"/>
          </w:tcPr>
          <w:p w14:paraId="323FB742" w14:textId="77777777" w:rsidR="009B5DAD" w:rsidRDefault="009B5DAD"/>
        </w:tc>
        <w:tc>
          <w:tcPr>
            <w:tcW w:w="1220" w:type="dxa"/>
          </w:tcPr>
          <w:p w14:paraId="516628DB" w14:textId="18CC2439" w:rsidR="009B5DAD" w:rsidRPr="00120B13" w:rsidRDefault="009B5DAD">
            <w:pPr>
              <w:rPr>
                <w:sz w:val="30"/>
                <w:szCs w:val="30"/>
              </w:rPr>
            </w:pPr>
            <w:r w:rsidRPr="00120B13">
              <w:rPr>
                <w:sz w:val="30"/>
                <w:szCs w:val="30"/>
              </w:rPr>
              <w:t>sin</w:t>
            </w:r>
          </w:p>
        </w:tc>
        <w:tc>
          <w:tcPr>
            <w:tcW w:w="1220" w:type="dxa"/>
          </w:tcPr>
          <w:p w14:paraId="573A3725" w14:textId="7B47FD6C" w:rsidR="009B5DAD" w:rsidRPr="00120B13" w:rsidRDefault="009B5DAD">
            <w:pPr>
              <w:rPr>
                <w:sz w:val="30"/>
                <w:szCs w:val="30"/>
              </w:rPr>
            </w:pPr>
            <w:r w:rsidRPr="00120B13">
              <w:rPr>
                <w:sz w:val="30"/>
                <w:szCs w:val="30"/>
              </w:rPr>
              <w:t>cos</w:t>
            </w:r>
          </w:p>
        </w:tc>
        <w:tc>
          <w:tcPr>
            <w:tcW w:w="1220" w:type="dxa"/>
          </w:tcPr>
          <w:p w14:paraId="6F625B42" w14:textId="0C8FBF65" w:rsidR="009B5DAD" w:rsidRPr="00120B13" w:rsidRDefault="009B5DAD">
            <w:pPr>
              <w:rPr>
                <w:sz w:val="30"/>
                <w:szCs w:val="30"/>
              </w:rPr>
            </w:pPr>
            <w:r w:rsidRPr="00120B13">
              <w:rPr>
                <w:sz w:val="30"/>
                <w:szCs w:val="30"/>
              </w:rPr>
              <w:t>tan</w:t>
            </w:r>
          </w:p>
        </w:tc>
      </w:tr>
      <w:tr w:rsidR="009B5DAD" w14:paraId="30437C4C" w14:textId="77777777" w:rsidTr="009B5DAD">
        <w:trPr>
          <w:trHeight w:val="395"/>
        </w:trPr>
        <w:tc>
          <w:tcPr>
            <w:tcW w:w="1220" w:type="dxa"/>
          </w:tcPr>
          <w:p w14:paraId="5DB764E5" w14:textId="77777777" w:rsidR="009B5DAD" w:rsidRPr="00120B13" w:rsidRDefault="009B5DAD">
            <w:pPr>
              <w:rPr>
                <w:rFonts w:cstheme="minorHAnsi"/>
                <w:sz w:val="28"/>
              </w:rPr>
            </w:pPr>
            <w:r w:rsidRPr="00120B13">
              <w:rPr>
                <w:sz w:val="28"/>
              </w:rPr>
              <w:t>0</w:t>
            </w:r>
            <w:r w:rsidRPr="00120B13">
              <w:rPr>
                <w:rFonts w:cstheme="minorHAnsi"/>
                <w:sz w:val="28"/>
              </w:rPr>
              <w:t>°</w:t>
            </w:r>
          </w:p>
          <w:p w14:paraId="4C7196CE" w14:textId="34ACA15E" w:rsidR="00120B13" w:rsidRPr="00120B13" w:rsidRDefault="00120B13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3CB33F4B" w14:textId="77777777" w:rsidR="009B5DAD" w:rsidRPr="00120B13" w:rsidRDefault="009B5DAD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438FEDA6" w14:textId="2EFDA786" w:rsidR="009B5DAD" w:rsidRPr="00120B13" w:rsidRDefault="009B5DAD">
            <w:pPr>
              <w:rPr>
                <w:sz w:val="28"/>
              </w:rPr>
            </w:pPr>
            <w:r w:rsidRPr="00120B13">
              <w:rPr>
                <w:sz w:val="28"/>
              </w:rPr>
              <w:t>1</w:t>
            </w:r>
          </w:p>
        </w:tc>
        <w:tc>
          <w:tcPr>
            <w:tcW w:w="1220" w:type="dxa"/>
          </w:tcPr>
          <w:p w14:paraId="039CC523" w14:textId="77777777" w:rsidR="009B5DAD" w:rsidRPr="00120B13" w:rsidRDefault="009B5DAD">
            <w:pPr>
              <w:rPr>
                <w:sz w:val="28"/>
              </w:rPr>
            </w:pPr>
          </w:p>
        </w:tc>
      </w:tr>
      <w:tr w:rsidR="009B5DAD" w14:paraId="37C259FA" w14:textId="77777777" w:rsidTr="009B5DAD">
        <w:trPr>
          <w:trHeight w:val="402"/>
        </w:trPr>
        <w:tc>
          <w:tcPr>
            <w:tcW w:w="1220" w:type="dxa"/>
          </w:tcPr>
          <w:p w14:paraId="74A68E43" w14:textId="77777777" w:rsidR="009B5DAD" w:rsidRPr="00120B13" w:rsidRDefault="009B5DAD">
            <w:pPr>
              <w:rPr>
                <w:rFonts w:eastAsiaTheme="minorEastAsia" w:cstheme="minorHAnsi"/>
                <w:sz w:val="28"/>
              </w:rPr>
            </w:pPr>
            <w:r w:rsidRPr="00120B13">
              <w:rPr>
                <w:rFonts w:cstheme="minorHAnsi"/>
                <w:sz w:val="28"/>
              </w:rPr>
              <w:softHyphen/>
            </w:r>
            <w:r w:rsidRPr="00120B13">
              <w:rPr>
                <w:rFonts w:cstheme="minorHAnsi"/>
                <w:sz w:val="28"/>
              </w:rPr>
              <w:softHyphen/>
              <w:t>___/</w:t>
            </w:r>
            <w:r w:rsidRPr="00120B13">
              <w:rPr>
                <w:rFonts w:cstheme="minorHAnsi"/>
                <w:sz w:val="28"/>
              </w:rPr>
              <w:softHyphen/>
            </w:r>
            <w:r w:rsidRPr="00120B13">
              <w:rPr>
                <w:rFonts w:cstheme="minorHAnsi"/>
                <w:sz w:val="28"/>
              </w:rPr>
              <w:softHyphen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6</m:t>
                  </m:r>
                </m:den>
              </m:f>
            </m:oMath>
          </w:p>
          <w:p w14:paraId="28044C5F" w14:textId="5751B556" w:rsidR="00120B13" w:rsidRPr="00120B13" w:rsidRDefault="00120B13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47F2AD68" w14:textId="46DC8F35" w:rsidR="009B5DAD" w:rsidRPr="00120B13" w:rsidRDefault="00120B13">
            <w:pPr>
              <w:rPr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20" w:type="dxa"/>
          </w:tcPr>
          <w:p w14:paraId="43F340E7" w14:textId="77777777" w:rsidR="009B5DAD" w:rsidRPr="00120B13" w:rsidRDefault="009B5DAD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660DBAC1" w14:textId="77777777" w:rsidR="009B5DAD" w:rsidRPr="00120B13" w:rsidRDefault="009B5DAD">
            <w:pPr>
              <w:rPr>
                <w:sz w:val="28"/>
              </w:rPr>
            </w:pPr>
          </w:p>
        </w:tc>
      </w:tr>
      <w:tr w:rsidR="009B5DAD" w14:paraId="137FA05F" w14:textId="77777777" w:rsidTr="009B5DAD">
        <w:trPr>
          <w:trHeight w:val="515"/>
        </w:trPr>
        <w:tc>
          <w:tcPr>
            <w:tcW w:w="1220" w:type="dxa"/>
          </w:tcPr>
          <w:p w14:paraId="125E3C54" w14:textId="77777777" w:rsidR="009B5DAD" w:rsidRPr="00120B13" w:rsidRDefault="009B5DAD">
            <w:pPr>
              <w:rPr>
                <w:rFonts w:cstheme="minorHAnsi"/>
                <w:sz w:val="28"/>
              </w:rPr>
            </w:pPr>
            <w:r w:rsidRPr="00120B13">
              <w:rPr>
                <w:sz w:val="28"/>
              </w:rPr>
              <w:t>60</w:t>
            </w:r>
            <w:r w:rsidRPr="00120B13">
              <w:rPr>
                <w:rFonts w:cstheme="minorHAnsi"/>
                <w:sz w:val="28"/>
              </w:rPr>
              <w:t>°/</w:t>
            </w:r>
            <w:r w:rsidRPr="00120B13">
              <w:rPr>
                <w:rFonts w:cstheme="minorHAnsi"/>
                <w:sz w:val="28"/>
              </w:rPr>
              <w:softHyphen/>
            </w:r>
            <w:r w:rsidRPr="00120B13">
              <w:rPr>
                <w:rFonts w:cstheme="minorHAnsi"/>
                <w:sz w:val="28"/>
              </w:rPr>
              <w:softHyphen/>
            </w:r>
            <w:r w:rsidRPr="00120B13">
              <w:rPr>
                <w:rFonts w:cstheme="minorHAnsi"/>
                <w:sz w:val="28"/>
              </w:rPr>
              <w:softHyphen/>
              <w:t>___</w:t>
            </w:r>
          </w:p>
          <w:p w14:paraId="360299D2" w14:textId="5FA6858C" w:rsidR="00120B13" w:rsidRPr="00120B13" w:rsidRDefault="00120B13">
            <w:pPr>
              <w:rPr>
                <w:rFonts w:cstheme="minorHAnsi"/>
                <w:sz w:val="28"/>
              </w:rPr>
            </w:pPr>
          </w:p>
        </w:tc>
        <w:tc>
          <w:tcPr>
            <w:tcW w:w="1220" w:type="dxa"/>
          </w:tcPr>
          <w:p w14:paraId="1CD3EA81" w14:textId="77777777" w:rsidR="009B5DAD" w:rsidRPr="00120B13" w:rsidRDefault="009B5DAD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08D808D8" w14:textId="77777777" w:rsidR="009B5DAD" w:rsidRPr="00120B13" w:rsidRDefault="009B5DAD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62D7FFDD" w14:textId="6BD6B87E" w:rsidR="009B5DAD" w:rsidRPr="00120B13" w:rsidRDefault="00120B13">
            <w:pPr>
              <w:rPr>
                <w:sz w:val="28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e>
                </m:rad>
              </m:oMath>
            </m:oMathPara>
          </w:p>
        </w:tc>
      </w:tr>
      <w:tr w:rsidR="009B5DAD" w14:paraId="7C205D14" w14:textId="77777777" w:rsidTr="009B5DAD">
        <w:trPr>
          <w:trHeight w:val="402"/>
        </w:trPr>
        <w:tc>
          <w:tcPr>
            <w:tcW w:w="1220" w:type="dxa"/>
          </w:tcPr>
          <w:p w14:paraId="7A333865" w14:textId="77777777" w:rsidR="009B5DAD" w:rsidRPr="00120B13" w:rsidRDefault="009B5DAD">
            <w:pPr>
              <w:rPr>
                <w:rFonts w:eastAsiaTheme="minorEastAsia" w:cstheme="minorHAnsi"/>
                <w:sz w:val="28"/>
              </w:rPr>
            </w:pPr>
            <w:r w:rsidRPr="00120B13">
              <w:rPr>
                <w:rFonts w:cstheme="minorHAnsi"/>
                <w:sz w:val="28"/>
              </w:rPr>
              <w:t>___°/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</w:rPr>
                    <m:t>2</m:t>
                  </m:r>
                </m:den>
              </m:f>
            </m:oMath>
          </w:p>
          <w:p w14:paraId="2238233F" w14:textId="443D2EA5" w:rsidR="00120B13" w:rsidRPr="00120B13" w:rsidRDefault="00120B13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5EACED58" w14:textId="77777777" w:rsidR="009B5DAD" w:rsidRPr="00120B13" w:rsidRDefault="009B5DAD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2B1A316C" w14:textId="56B783D4" w:rsidR="009B5DAD" w:rsidRPr="00120B13" w:rsidRDefault="009B5DAD">
            <w:pPr>
              <w:rPr>
                <w:sz w:val="28"/>
              </w:rPr>
            </w:pPr>
            <w:r w:rsidRPr="00120B13">
              <w:rPr>
                <w:sz w:val="28"/>
              </w:rPr>
              <w:t>0</w:t>
            </w:r>
          </w:p>
        </w:tc>
        <w:tc>
          <w:tcPr>
            <w:tcW w:w="1220" w:type="dxa"/>
          </w:tcPr>
          <w:p w14:paraId="26E6B7A8" w14:textId="60B30124" w:rsidR="009B5DAD" w:rsidRPr="00120B13" w:rsidRDefault="009B5DAD">
            <w:pPr>
              <w:rPr>
                <w:sz w:val="28"/>
              </w:rPr>
            </w:pPr>
            <w:r w:rsidRPr="00120B13">
              <w:rPr>
                <w:sz w:val="28"/>
              </w:rPr>
              <w:t>Undefined</w:t>
            </w:r>
          </w:p>
        </w:tc>
      </w:tr>
      <w:tr w:rsidR="009B5DAD" w14:paraId="34492DC8" w14:textId="77777777" w:rsidTr="009B5DAD">
        <w:trPr>
          <w:trHeight w:val="515"/>
        </w:trPr>
        <w:tc>
          <w:tcPr>
            <w:tcW w:w="1220" w:type="dxa"/>
          </w:tcPr>
          <w:p w14:paraId="29FA2C6C" w14:textId="77777777" w:rsidR="009B5DAD" w:rsidRPr="00120B13" w:rsidRDefault="009B5DAD">
            <w:pPr>
              <w:rPr>
                <w:rFonts w:eastAsiaTheme="minorEastAsia" w:cstheme="minorHAnsi"/>
                <w:sz w:val="28"/>
              </w:rPr>
            </w:pPr>
            <w:r w:rsidRPr="00120B13">
              <w:rPr>
                <w:rFonts w:cstheme="minorHAnsi"/>
                <w:sz w:val="28"/>
              </w:rPr>
              <w:t>___°/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</w:rPr>
                    <m:t>4</m:t>
                  </m:r>
                </m:den>
              </m:f>
            </m:oMath>
          </w:p>
          <w:p w14:paraId="009FB930" w14:textId="1A076D56" w:rsidR="00120B13" w:rsidRPr="00120B13" w:rsidRDefault="00120B13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0A900FBA" w14:textId="37111AE4" w:rsidR="009B5DAD" w:rsidRPr="00120B13" w:rsidRDefault="00120B13">
            <w:pPr>
              <w:rPr>
                <w:sz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220" w:type="dxa"/>
          </w:tcPr>
          <w:p w14:paraId="53B80945" w14:textId="77777777" w:rsidR="009B5DAD" w:rsidRPr="00120B13" w:rsidRDefault="009B5DAD">
            <w:pPr>
              <w:rPr>
                <w:sz w:val="28"/>
              </w:rPr>
            </w:pPr>
          </w:p>
        </w:tc>
        <w:tc>
          <w:tcPr>
            <w:tcW w:w="1220" w:type="dxa"/>
          </w:tcPr>
          <w:p w14:paraId="564871F8" w14:textId="6C716EE0" w:rsidR="009B5DAD" w:rsidRPr="00120B13" w:rsidRDefault="009B5DAD">
            <w:pPr>
              <w:rPr>
                <w:sz w:val="28"/>
              </w:rPr>
            </w:pPr>
            <w:r w:rsidRPr="00120B13">
              <w:rPr>
                <w:sz w:val="28"/>
              </w:rPr>
              <w:t>1</w:t>
            </w:r>
          </w:p>
        </w:tc>
      </w:tr>
    </w:tbl>
    <w:p w14:paraId="37495760" w14:textId="7D055D0A" w:rsidR="009B5DAD" w:rsidRDefault="009B5DAD"/>
    <w:p w14:paraId="4BB481C9" w14:textId="75DC8A34" w:rsidR="009B5DAD" w:rsidRDefault="009B5DAD"/>
    <w:p w14:paraId="28AEE800" w14:textId="77777777" w:rsidR="00120B13" w:rsidRDefault="00120B13"/>
    <w:p w14:paraId="34EC7CEA" w14:textId="3D69F9AD" w:rsidR="009B5DAD" w:rsidRDefault="009B5DAD" w:rsidP="009B5DAD">
      <w:pPr>
        <w:pStyle w:val="Parta"/>
        <w:rPr>
          <w:rFonts w:eastAsiaTheme="minorEastAsia"/>
        </w:rPr>
      </w:pPr>
      <w:r>
        <w:lastRenderedPageBreak/>
        <w:t>(b)</w:t>
      </w:r>
      <w:r>
        <w:tab/>
        <w:t xml:space="preserve">On the unit circle below draw and label the coordinates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ab/>
        <w:t>(3 marks)</w:t>
      </w:r>
    </w:p>
    <w:p w14:paraId="22C32EF0" w14:textId="29D43944" w:rsidR="009B5DAD" w:rsidRDefault="009B5DAD"/>
    <w:p w14:paraId="4DA5C084" w14:textId="4CA83C4C" w:rsidR="009B5DAD" w:rsidRDefault="009B5DAD">
      <w:r w:rsidRPr="009B5DAD">
        <w:rPr>
          <w:noProof/>
        </w:rPr>
        <w:drawing>
          <wp:anchor distT="0" distB="0" distL="114300" distR="114300" simplePos="0" relativeHeight="251661312" behindDoc="1" locked="0" layoutInCell="1" allowOverlap="1" wp14:anchorId="72FAE151" wp14:editId="01CE3DEF">
            <wp:simplePos x="0" y="0"/>
            <wp:positionH relativeFrom="column">
              <wp:posOffset>333982</wp:posOffset>
            </wp:positionH>
            <wp:positionV relativeFrom="paragraph">
              <wp:posOffset>6890</wp:posOffset>
            </wp:positionV>
            <wp:extent cx="2662136" cy="2651358"/>
            <wp:effectExtent l="0" t="0" r="5080" b="0"/>
            <wp:wrapNone/>
            <wp:docPr id="6" name="Picture 6" descr="A picture containing text, athletic game, s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athletic game, spor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136" cy="2651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9F096" w14:textId="7AC758D7" w:rsidR="009B5DAD" w:rsidRDefault="009B5DAD"/>
    <w:p w14:paraId="49C74BB7" w14:textId="7DB09640" w:rsidR="009B5DAD" w:rsidRDefault="009B5DAD"/>
    <w:p w14:paraId="7A810F3B" w14:textId="44323F8C" w:rsidR="009B5DAD" w:rsidRDefault="009B5DAD"/>
    <w:p w14:paraId="56BCB41A" w14:textId="6D1E1AAE" w:rsidR="009B5DAD" w:rsidRDefault="009B5DAD"/>
    <w:p w14:paraId="36F274B5" w14:textId="1C2544F4" w:rsidR="009B5DAD" w:rsidRDefault="009B5DAD"/>
    <w:p w14:paraId="5CD30800" w14:textId="26E6CD28" w:rsidR="009B5DAD" w:rsidRDefault="009B5DAD"/>
    <w:p w14:paraId="7F59333F" w14:textId="1C0FEF2D" w:rsidR="009B5DAD" w:rsidRDefault="009B5DAD"/>
    <w:p w14:paraId="2A574B6B" w14:textId="71F518F1" w:rsidR="009B5DAD" w:rsidRDefault="009B5DAD"/>
    <w:p w14:paraId="53AF5650" w14:textId="186F68C5" w:rsidR="009B5DAD" w:rsidRDefault="009B5DAD"/>
    <w:p w14:paraId="47213D64" w14:textId="3262B8AA" w:rsidR="009B5DAD" w:rsidRDefault="009B5DAD" w:rsidP="009B5DAD">
      <w:pPr>
        <w:pStyle w:val="Parta"/>
        <w:rPr>
          <w:rFonts w:eastAsiaTheme="minorEastAsia"/>
        </w:rPr>
      </w:pPr>
      <w:r>
        <w:t>(b)</w:t>
      </w:r>
      <w:r>
        <w:tab/>
        <w:t xml:space="preserve">Draw the matching angle of magnitude 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8C3737">
        <w:rPr>
          <w:rFonts w:eastAsiaTheme="minorEastAsia"/>
        </w:rPr>
        <w:t xml:space="preserve"> in quadrant 2</w:t>
      </w:r>
      <w:r>
        <w:rPr>
          <w:rFonts w:eastAsiaTheme="minorEastAsia"/>
        </w:rPr>
        <w:tab/>
        <w:t>(1 marks)</w:t>
      </w:r>
    </w:p>
    <w:p w14:paraId="0C7B8F53" w14:textId="77777777" w:rsidR="008C3737" w:rsidRDefault="008C3737" w:rsidP="009B5DAD">
      <w:pPr>
        <w:pStyle w:val="Parta"/>
        <w:rPr>
          <w:rFonts w:eastAsiaTheme="minorEastAsia"/>
        </w:rPr>
      </w:pPr>
    </w:p>
    <w:p w14:paraId="7054E629" w14:textId="2D55D08F" w:rsidR="008C3737" w:rsidRDefault="008C3737" w:rsidP="008C3737">
      <w:pPr>
        <w:pStyle w:val="Parta"/>
        <w:rPr>
          <w:rFonts w:eastAsiaTheme="minorEastAsia"/>
        </w:rPr>
      </w:pPr>
      <w:r>
        <w:t>(c)</w:t>
      </w:r>
      <w:r>
        <w:tab/>
        <w:t>What are the equivalent angles of sin(40)</w:t>
      </w:r>
      <w:r>
        <w:rPr>
          <w:rFonts w:eastAsiaTheme="minorEastAsia"/>
        </w:rPr>
        <w:tab/>
        <w:t>(3 marks)</w:t>
      </w:r>
    </w:p>
    <w:p w14:paraId="7606AB8F" w14:textId="77777777" w:rsidR="009B5DAD" w:rsidRDefault="009B5DAD" w:rsidP="009B5DAD">
      <w:pPr>
        <w:pStyle w:val="Parta"/>
        <w:rPr>
          <w:rFonts w:eastAsiaTheme="minorEastAsia"/>
        </w:rPr>
      </w:pPr>
    </w:p>
    <w:p w14:paraId="39FC2A87" w14:textId="79406824" w:rsidR="009B5DAD" w:rsidRDefault="009B5DAD" w:rsidP="009B5DAD">
      <w:pPr>
        <w:pStyle w:val="Parta"/>
        <w:rPr>
          <w:rFonts w:eastAsiaTheme="minorEastAsia"/>
        </w:rPr>
      </w:pPr>
    </w:p>
    <w:p w14:paraId="36E81933" w14:textId="011B9791" w:rsidR="008C3737" w:rsidRDefault="008C3737" w:rsidP="009B5DAD">
      <w:pPr>
        <w:pStyle w:val="Parta"/>
        <w:rPr>
          <w:rFonts w:eastAsiaTheme="minorEastAsia"/>
        </w:rPr>
      </w:pPr>
    </w:p>
    <w:p w14:paraId="1A924795" w14:textId="34EE4B23" w:rsidR="008C3737" w:rsidRDefault="008C3737" w:rsidP="009B5DAD">
      <w:pPr>
        <w:pStyle w:val="Parta"/>
        <w:rPr>
          <w:rFonts w:eastAsiaTheme="minorEastAsia"/>
        </w:rPr>
      </w:pPr>
    </w:p>
    <w:p w14:paraId="34C554EF" w14:textId="77777777" w:rsidR="008C3737" w:rsidRDefault="008C3737" w:rsidP="009B5DAD">
      <w:pPr>
        <w:pStyle w:val="Parta"/>
        <w:rPr>
          <w:rFonts w:eastAsiaTheme="minorEastAsia"/>
        </w:rPr>
      </w:pPr>
    </w:p>
    <w:p w14:paraId="7E04234A" w14:textId="7FCAC949" w:rsidR="008C3737" w:rsidRDefault="008C3737" w:rsidP="009B5DAD">
      <w:pPr>
        <w:pStyle w:val="Parta"/>
        <w:rPr>
          <w:rFonts w:eastAsiaTheme="minorEastAsia"/>
        </w:rPr>
      </w:pPr>
    </w:p>
    <w:p w14:paraId="2198FC05" w14:textId="05090118" w:rsidR="008C3737" w:rsidRDefault="008C3737" w:rsidP="009B5DAD">
      <w:pPr>
        <w:pStyle w:val="Parta"/>
        <w:rPr>
          <w:rFonts w:eastAsiaTheme="minorEastAsia"/>
        </w:rPr>
      </w:pPr>
    </w:p>
    <w:p w14:paraId="457BAED0" w14:textId="59070C42" w:rsidR="008C3737" w:rsidRDefault="008C3737" w:rsidP="009B5DAD">
      <w:pPr>
        <w:pStyle w:val="Parta"/>
        <w:rPr>
          <w:rFonts w:eastAsiaTheme="minorEastAsia"/>
        </w:rPr>
      </w:pPr>
    </w:p>
    <w:p w14:paraId="7E6E2C05" w14:textId="639BB92B" w:rsidR="00120B13" w:rsidRDefault="00120B13" w:rsidP="009B5DAD">
      <w:pPr>
        <w:pStyle w:val="Parta"/>
        <w:rPr>
          <w:rFonts w:eastAsiaTheme="minorEastAsia"/>
        </w:rPr>
      </w:pPr>
    </w:p>
    <w:p w14:paraId="681BA27A" w14:textId="073505D4" w:rsidR="00120B13" w:rsidRDefault="00120B13" w:rsidP="009B5DAD">
      <w:pPr>
        <w:pStyle w:val="Parta"/>
        <w:rPr>
          <w:rFonts w:eastAsiaTheme="minorEastAsia"/>
        </w:rPr>
      </w:pPr>
    </w:p>
    <w:p w14:paraId="182D51E3" w14:textId="1DAB29F7" w:rsidR="00120B13" w:rsidRDefault="00120B13" w:rsidP="009B5DAD">
      <w:pPr>
        <w:pStyle w:val="Parta"/>
        <w:rPr>
          <w:rFonts w:eastAsiaTheme="minorEastAsia"/>
        </w:rPr>
      </w:pPr>
    </w:p>
    <w:p w14:paraId="4A759A8F" w14:textId="1CB731C6" w:rsidR="00120B13" w:rsidRDefault="00120B13" w:rsidP="009B5DAD">
      <w:pPr>
        <w:pStyle w:val="Parta"/>
        <w:rPr>
          <w:rFonts w:eastAsiaTheme="minorEastAsia"/>
        </w:rPr>
      </w:pPr>
    </w:p>
    <w:p w14:paraId="3AFD39E5" w14:textId="77777777" w:rsidR="00120B13" w:rsidRDefault="00120B13" w:rsidP="009B5DAD">
      <w:pPr>
        <w:pStyle w:val="Parta"/>
        <w:rPr>
          <w:rFonts w:eastAsiaTheme="minorEastAsia"/>
        </w:rPr>
      </w:pPr>
    </w:p>
    <w:p w14:paraId="563B82D8" w14:textId="2EB1E239" w:rsidR="009B5DAD" w:rsidRDefault="009B5DAD" w:rsidP="009B5DAD">
      <w:pPr>
        <w:pStyle w:val="Parta"/>
        <w:rPr>
          <w:rFonts w:eastAsiaTheme="minorEastAsia"/>
        </w:rPr>
      </w:pPr>
      <w:r>
        <w:t>(</w:t>
      </w:r>
      <w:r w:rsidR="008C3737">
        <w:t>d</w:t>
      </w:r>
      <w:r>
        <w:t>)</w:t>
      </w:r>
      <w:r>
        <w:tab/>
        <w:t>What does angles of magnitude mean?</w:t>
      </w:r>
      <w:r>
        <w:rPr>
          <w:rFonts w:eastAsiaTheme="minorEastAsia"/>
        </w:rPr>
        <w:tab/>
        <w:t>(2 marks)</w:t>
      </w:r>
    </w:p>
    <w:p w14:paraId="05130E88" w14:textId="77777777" w:rsidR="009B5DAD" w:rsidRDefault="009B5DAD"/>
    <w:sectPr w:rsidR="009B5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5DAD"/>
    <w:rsid w:val="000C12D9"/>
    <w:rsid w:val="00120B13"/>
    <w:rsid w:val="0048165E"/>
    <w:rsid w:val="007A3256"/>
    <w:rsid w:val="008C3737"/>
    <w:rsid w:val="008E4023"/>
    <w:rsid w:val="009B5DAD"/>
    <w:rsid w:val="00B6634F"/>
    <w:rsid w:val="00DA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5908173"/>
  <w15:docId w15:val="{C61A7960-3B34-4097-97FD-FFEE3993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ta">
    <w:name w:val="Part(a)"/>
    <w:basedOn w:val="Normal"/>
    <w:qFormat/>
    <w:rsid w:val="009B5DAD"/>
    <w:pPr>
      <w:tabs>
        <w:tab w:val="left" w:pos="680"/>
        <w:tab w:val="right" w:pos="9469"/>
      </w:tabs>
      <w:spacing w:after="0" w:line="240" w:lineRule="auto"/>
      <w:ind w:left="680" w:hanging="680"/>
    </w:pPr>
    <w:rPr>
      <w:rFonts w:ascii="Arial" w:hAnsi="Arial"/>
      <w:szCs w:val="22"/>
      <w:lang w:bidi="ar-SA"/>
    </w:rPr>
  </w:style>
  <w:style w:type="paragraph" w:customStyle="1" w:styleId="QNum">
    <w:name w:val="QNum"/>
    <w:basedOn w:val="Normal"/>
    <w:rsid w:val="009B5DAD"/>
    <w:pPr>
      <w:tabs>
        <w:tab w:val="right" w:pos="9469"/>
      </w:tabs>
      <w:spacing w:afterLines="50" w:after="120" w:line="240" w:lineRule="auto"/>
      <w:contextualSpacing/>
    </w:pPr>
    <w:rPr>
      <w:rFonts w:ascii="Arial" w:eastAsia="Times New Roman" w:hAnsi="Arial" w:cs="Times New Roman"/>
      <w:b/>
      <w:szCs w:val="24"/>
      <w:lang w:val="en-US" w:bidi="ar-SA"/>
    </w:rPr>
  </w:style>
  <w:style w:type="paragraph" w:customStyle="1" w:styleId="Part">
    <w:name w:val="Part"/>
    <w:qFormat/>
    <w:rsid w:val="009B5DAD"/>
    <w:pPr>
      <w:spacing w:after="0" w:line="240" w:lineRule="auto"/>
    </w:pPr>
    <w:rPr>
      <w:rFonts w:ascii="Arial" w:hAnsi="Arial"/>
      <w:szCs w:val="22"/>
      <w:lang w:bidi="ar-SA"/>
    </w:rPr>
  </w:style>
  <w:style w:type="table" w:styleId="TableGrid">
    <w:name w:val="Table Grid"/>
    <w:basedOn w:val="TableNormal"/>
    <w:uiPriority w:val="39"/>
    <w:rsid w:val="009B5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B5DAD"/>
    <w:rPr>
      <w:color w:val="808080"/>
    </w:rPr>
  </w:style>
  <w:style w:type="paragraph" w:styleId="Header">
    <w:name w:val="header"/>
    <w:basedOn w:val="Normal"/>
    <w:link w:val="HeaderChar"/>
    <w:rsid w:val="009B5DA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erChar">
    <w:name w:val="Header Char"/>
    <w:basedOn w:val="DefaultParagraphFont"/>
    <w:link w:val="Header"/>
    <w:rsid w:val="009B5DAD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bell.amy821997@gmail.com</dc:creator>
  <cp:keywords/>
  <dc:description/>
  <cp:lastModifiedBy>bell.amy821997@gmail.com</cp:lastModifiedBy>
  <cp:revision>1</cp:revision>
  <cp:lastPrinted>2021-10-25T05:15:00Z</cp:lastPrinted>
  <dcterms:created xsi:type="dcterms:W3CDTF">2021-10-18T03:06:00Z</dcterms:created>
  <dcterms:modified xsi:type="dcterms:W3CDTF">2021-11-01T01:15:00Z</dcterms:modified>
</cp:coreProperties>
</file>