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F478E" w14:textId="77777777" w:rsidR="00C24DAE" w:rsidRDefault="00C24DAE" w:rsidP="00C24DAE"/>
    <w:p w14:paraId="3C78F92A" w14:textId="77777777" w:rsidR="00C24DAE" w:rsidRDefault="00C24DAE" w:rsidP="00C24DAE"/>
    <w:p w14:paraId="715D5FEC" w14:textId="63CE3B5F" w:rsidR="00C24DAE" w:rsidRDefault="00C24DAE" w:rsidP="00C24DAE">
      <w:pPr>
        <w:pStyle w:val="QNum"/>
      </w:pPr>
      <w:r>
        <w:t>Question 1</w:t>
      </w:r>
      <w:r>
        <w:tab/>
        <w:t>(1 marks)</w:t>
      </w:r>
    </w:p>
    <w:p w14:paraId="0F466D32" w14:textId="77777777" w:rsidR="009B4927" w:rsidRDefault="00EB4AC1" w:rsidP="009B4927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Determine the </w:t>
      </w:r>
      <w:r w:rsidR="009B4927">
        <w:t xml:space="preserve">solution to both graphs </w:t>
      </w:r>
      <m:oMath>
        <m:r>
          <w:rPr>
            <w:rFonts w:ascii="Cambria Math" w:hAnsi="Cambria Math"/>
          </w:rPr>
          <m:t>x-y+5=0</m:t>
        </m:r>
      </m:oMath>
      <w:r w:rsidR="009B4927" w:rsidRPr="00C24DAE">
        <w:rPr>
          <w:rFonts w:eastAsiaTheme="minorEastAsia"/>
        </w:rPr>
        <w:t xml:space="preserve"> and </w:t>
      </w:r>
    </w:p>
    <w:p w14:paraId="26F2D0F3" w14:textId="4548A749" w:rsidR="009B4927" w:rsidRPr="00C24DAE" w:rsidRDefault="009B4927" w:rsidP="009B4927">
      <w:pPr>
        <w:pStyle w:val="ListParagraph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3x+y-9=0 </m:t>
        </m:r>
      </m:oMath>
      <w:proofErr w:type="gramStart"/>
      <w:r w:rsidRPr="00C24DAE">
        <w:rPr>
          <w:rFonts w:eastAsiaTheme="minorEastAsia"/>
        </w:rPr>
        <w:t xml:space="preserve">simultaneously </w:t>
      </w:r>
      <w:r>
        <w:rPr>
          <w:rFonts w:eastAsiaTheme="minorEastAsia"/>
        </w:rPr>
        <w:t>,</w:t>
      </w:r>
      <w:proofErr w:type="gramEnd"/>
      <w:r>
        <w:rPr>
          <w:rFonts w:eastAsiaTheme="minorEastAsia"/>
        </w:rPr>
        <w:t xml:space="preserve"> using the graph below. </w:t>
      </w:r>
    </w:p>
    <w:p w14:paraId="2635CBCF" w14:textId="65C6B2DF" w:rsidR="00C24DAE" w:rsidRDefault="00C24DAE" w:rsidP="00C24DAE">
      <w:pPr>
        <w:pStyle w:val="Parta"/>
      </w:pPr>
    </w:p>
    <w:p w14:paraId="5867F8DE" w14:textId="7A5F437C" w:rsidR="00C24DAE" w:rsidRDefault="00C24DAE" w:rsidP="00C24DAE"/>
    <w:tbl>
      <w:tblPr>
        <w:tblpPr w:leftFromText="180" w:rightFromText="180" w:vertAnchor="text" w:horzAnchor="margin" w:tblpXSpec="center" w:tblpY="-2786"/>
        <w:tblOverlap w:val="never"/>
        <w:tblW w:w="10548" w:type="dxa"/>
        <w:tblLayout w:type="fixed"/>
        <w:tblLook w:val="01E0" w:firstRow="1" w:lastRow="1" w:firstColumn="1" w:lastColumn="1" w:noHBand="0" w:noVBand="0"/>
      </w:tblPr>
      <w:tblGrid>
        <w:gridCol w:w="1985"/>
        <w:gridCol w:w="6379"/>
        <w:gridCol w:w="2184"/>
      </w:tblGrid>
      <w:tr w:rsidR="00C24DAE" w:rsidRPr="0095560E" w14:paraId="40234926" w14:textId="77777777" w:rsidTr="0030007A">
        <w:trPr>
          <w:trHeight w:val="540"/>
        </w:trPr>
        <w:tc>
          <w:tcPr>
            <w:tcW w:w="1985" w:type="dxa"/>
            <w:shd w:val="clear" w:color="auto" w:fill="auto"/>
          </w:tcPr>
          <w:p w14:paraId="27C34433" w14:textId="77777777" w:rsidR="00C24DAE" w:rsidRPr="0095560E" w:rsidRDefault="00C24DAE" w:rsidP="0030007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Name: </w:t>
            </w:r>
          </w:p>
        </w:tc>
        <w:tc>
          <w:tcPr>
            <w:tcW w:w="6379" w:type="dxa"/>
            <w:shd w:val="clear" w:color="auto" w:fill="auto"/>
          </w:tcPr>
          <w:p w14:paraId="091C336B" w14:textId="77777777" w:rsidR="00C24DAE" w:rsidRPr="0095560E" w:rsidRDefault="00C24DAE" w:rsidP="0030007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>___________________________________________________</w:t>
            </w:r>
          </w:p>
        </w:tc>
        <w:tc>
          <w:tcPr>
            <w:tcW w:w="2184" w:type="dxa"/>
            <w:shd w:val="clear" w:color="auto" w:fill="auto"/>
          </w:tcPr>
          <w:p w14:paraId="19ED5003" w14:textId="77777777" w:rsidR="00C24DAE" w:rsidRPr="0095560E" w:rsidRDefault="00C24DAE" w:rsidP="0030007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Date: </w:t>
            </w:r>
            <w:r w:rsidRPr="0095560E">
              <w:rPr>
                <w:rFonts w:ascii="Calibri" w:hAnsi="Calibri"/>
                <w:i/>
              </w:rPr>
              <w:t>___________</w:t>
            </w:r>
          </w:p>
        </w:tc>
      </w:tr>
      <w:tr w:rsidR="00C24DAE" w:rsidRPr="0095560E" w14:paraId="329F2761" w14:textId="77777777" w:rsidTr="0030007A">
        <w:trPr>
          <w:trHeight w:val="2429"/>
        </w:trPr>
        <w:tc>
          <w:tcPr>
            <w:tcW w:w="1985" w:type="dxa"/>
            <w:shd w:val="clear" w:color="auto" w:fill="auto"/>
          </w:tcPr>
          <w:p w14:paraId="24BA0A47" w14:textId="77777777" w:rsidR="00C24DAE" w:rsidRPr="0095560E" w:rsidRDefault="00C24DAE" w:rsidP="0030007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  <w:p w14:paraId="1029069C" w14:textId="77777777" w:rsidR="00C24DAE" w:rsidRPr="0095560E" w:rsidRDefault="00C24DAE" w:rsidP="0030007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1EB688D6" wp14:editId="5BAC2FFD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-265430</wp:posOffset>
                  </wp:positionV>
                  <wp:extent cx="960120" cy="1082675"/>
                  <wp:effectExtent l="0" t="0" r="0" b="3175"/>
                  <wp:wrapTight wrapText="bothSides">
                    <wp:wrapPolygon edited="0">
                      <wp:start x="0" y="0"/>
                      <wp:lineTo x="0" y="21283"/>
                      <wp:lineTo x="21000" y="21283"/>
                      <wp:lineTo x="21000" y="0"/>
                      <wp:lineTo x="0" y="0"/>
                    </wp:wrapPolygon>
                  </wp:wrapTight>
                  <wp:docPr id="3" name="Picture 3" descr="Description: S:\AdminShared\All Staff\1 College Logo's\Baldivis_Logo_colo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S:\AdminShared\All Staff\1 College Logo's\Baldivis_Logo_colou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14:paraId="10EF46B9" w14:textId="3030CA81" w:rsidR="00C24DAE" w:rsidRPr="0095560E" w:rsidRDefault="00C24DAE" w:rsidP="0030007A">
            <w:pPr>
              <w:rPr>
                <w:rFonts w:ascii="Calibri" w:hAnsi="Calibri"/>
                <w:b/>
                <w:sz w:val="36"/>
              </w:rPr>
            </w:pPr>
            <w:r w:rsidRPr="0095560E">
              <w:rPr>
                <w:rFonts w:ascii="Calibri" w:hAnsi="Calibri"/>
                <w:b/>
                <w:sz w:val="36"/>
              </w:rPr>
              <w:t xml:space="preserve">Year </w:t>
            </w:r>
            <w:r>
              <w:rPr>
                <w:rFonts w:ascii="Calibri" w:hAnsi="Calibri"/>
                <w:b/>
                <w:sz w:val="36"/>
              </w:rPr>
              <w:t xml:space="preserve">10 Mathematics – </w:t>
            </w:r>
            <w:r w:rsidR="009704D5">
              <w:rPr>
                <w:rFonts w:ascii="Calibri" w:hAnsi="Calibri"/>
                <w:b/>
                <w:sz w:val="36"/>
              </w:rPr>
              <w:t xml:space="preserve">Simultaneous equations </w:t>
            </w:r>
          </w:p>
          <w:p w14:paraId="4678D596" w14:textId="77777777" w:rsidR="00C24DAE" w:rsidRPr="0095560E" w:rsidRDefault="00C24DAE" w:rsidP="0030007A">
            <w:pPr>
              <w:rPr>
                <w:rFonts w:ascii="Calibri" w:hAnsi="Calibri"/>
                <w:sz w:val="28"/>
              </w:rPr>
            </w:pPr>
          </w:p>
          <w:p w14:paraId="24A6C60B" w14:textId="4AA932D4" w:rsidR="00C24DAE" w:rsidRPr="0095560E" w:rsidRDefault="00C24DAE" w:rsidP="0030007A">
            <w:pPr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sz w:val="36"/>
              </w:rPr>
              <w:t>Test</w:t>
            </w:r>
            <w:r w:rsidRPr="0095560E">
              <w:rPr>
                <w:rFonts w:ascii="Calibri" w:hAnsi="Calibri"/>
                <w:b/>
                <w:sz w:val="36"/>
              </w:rPr>
              <w:t xml:space="preserve"> </w:t>
            </w:r>
            <w:r w:rsidR="009704D5">
              <w:rPr>
                <w:rFonts w:ascii="Calibri" w:hAnsi="Calibri"/>
                <w:b/>
                <w:sz w:val="36"/>
              </w:rPr>
              <w:t>7</w:t>
            </w:r>
            <w:r w:rsidRPr="0095560E">
              <w:rPr>
                <w:rFonts w:ascii="Calibri" w:hAnsi="Calibri"/>
                <w:b/>
                <w:sz w:val="36"/>
              </w:rPr>
              <w:t>, 20</w:t>
            </w:r>
            <w:r>
              <w:rPr>
                <w:rFonts w:ascii="Calibri" w:hAnsi="Calibri"/>
                <w:b/>
                <w:sz w:val="36"/>
              </w:rPr>
              <w:t>21</w:t>
            </w:r>
          </w:p>
          <w:p w14:paraId="2D0852B6" w14:textId="77777777" w:rsidR="00C24DAE" w:rsidRPr="0095560E" w:rsidRDefault="00C24DAE" w:rsidP="0030007A">
            <w:pPr>
              <w:rPr>
                <w:rFonts w:ascii="Calibri" w:hAnsi="Calibri"/>
                <w:b/>
                <w:sz w:val="28"/>
              </w:rPr>
            </w:pPr>
          </w:p>
          <w:p w14:paraId="3359EB3B" w14:textId="77777777" w:rsidR="00C24DAE" w:rsidRPr="0095560E" w:rsidRDefault="00C24DAE" w:rsidP="0030007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sz w:val="28"/>
              </w:rPr>
              <w:t>Topic –</w:t>
            </w:r>
            <w:r>
              <w:rPr>
                <w:rFonts w:ascii="Calibri" w:hAnsi="Calibri"/>
                <w:b/>
                <w:sz w:val="28"/>
              </w:rPr>
              <w:t xml:space="preserve"> Algebra</w:t>
            </w:r>
          </w:p>
        </w:tc>
        <w:tc>
          <w:tcPr>
            <w:tcW w:w="2184" w:type="dxa"/>
            <w:shd w:val="clear" w:color="auto" w:fill="auto"/>
          </w:tcPr>
          <w:p w14:paraId="1BA20B7B" w14:textId="77777777" w:rsidR="00C24DAE" w:rsidRPr="0095560E" w:rsidRDefault="00C24DAE" w:rsidP="0030007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B9EA3A" wp14:editId="325BB3CC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13970" r="6350" b="1333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F08CA3" w14:textId="77777777" w:rsidR="00C24DAE" w:rsidRPr="00364C0D" w:rsidRDefault="00C24DAE" w:rsidP="00C24DAE"/>
                                <w:p w14:paraId="4D5027EC" w14:textId="77777777" w:rsidR="00C24DAE" w:rsidRPr="00364C0D" w:rsidRDefault="00C24DAE" w:rsidP="00C24DAE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1718795B" w14:textId="3AE4EB15" w:rsidR="00C24DAE" w:rsidRDefault="00C24DAE" w:rsidP="00C24DAE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2</w:t>
                                  </w:r>
                                  <w:r w:rsidR="009704D5">
                                    <w:rPr>
                                      <w:sz w:val="32"/>
                                    </w:rPr>
                                    <w:t>6</w:t>
                                  </w:r>
                                </w:p>
                                <w:p w14:paraId="20F44BC3" w14:textId="77777777" w:rsidR="00C24DAE" w:rsidRPr="00364C0D" w:rsidRDefault="00C24DAE" w:rsidP="00C24DAE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570B380D" w14:textId="77777777" w:rsidR="00C24DAE" w:rsidRPr="00364C0D" w:rsidRDefault="00C24DAE" w:rsidP="00C24DAE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64723E1C" w14:textId="77777777" w:rsidR="00C24DAE" w:rsidRPr="00364C0D" w:rsidRDefault="00C24DAE" w:rsidP="00C24DAE">
                                  <w:pPr>
                                    <w:jc w:val="center"/>
                                  </w:pPr>
                                </w:p>
                                <w:p w14:paraId="0DC5ADE3" w14:textId="77777777" w:rsidR="00C24DAE" w:rsidRPr="00364C0D" w:rsidRDefault="00C24DAE" w:rsidP="00C24DA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B9EA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.55pt;margin-top:8.4pt;width:66pt;height:9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">
                      <v:textbox>
                        <w:txbxContent>
                          <w:p w14:paraId="5EF08CA3" w14:textId="77777777" w:rsidR="00C24DAE" w:rsidRPr="00364C0D" w:rsidRDefault="00C24DAE" w:rsidP="00C24DAE"/>
                          <w:p w14:paraId="4D5027EC" w14:textId="77777777" w:rsidR="00C24DAE" w:rsidRPr="00364C0D" w:rsidRDefault="00C24DAE" w:rsidP="00C24DA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1718795B" w14:textId="3AE4EB15" w:rsidR="00C24DAE" w:rsidRDefault="00C24DAE" w:rsidP="00C24DA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2</w:t>
                            </w:r>
                            <w:r w:rsidR="009704D5">
                              <w:rPr>
                                <w:sz w:val="32"/>
                              </w:rPr>
                              <w:t>6</w:t>
                            </w:r>
                          </w:p>
                          <w:p w14:paraId="20F44BC3" w14:textId="77777777" w:rsidR="00C24DAE" w:rsidRPr="00364C0D" w:rsidRDefault="00C24DAE" w:rsidP="00C24DA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570B380D" w14:textId="77777777" w:rsidR="00C24DAE" w:rsidRPr="00364C0D" w:rsidRDefault="00C24DAE" w:rsidP="00C24DAE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64723E1C" w14:textId="77777777" w:rsidR="00C24DAE" w:rsidRPr="00364C0D" w:rsidRDefault="00C24DAE" w:rsidP="00C24DAE">
                            <w:pPr>
                              <w:jc w:val="center"/>
                            </w:pPr>
                          </w:p>
                          <w:p w14:paraId="0DC5ADE3" w14:textId="77777777" w:rsidR="00C24DAE" w:rsidRPr="00364C0D" w:rsidRDefault="00C24DAE" w:rsidP="00C24DA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8ED473C" w14:textId="0283222C" w:rsidR="00121184" w:rsidRDefault="00121184" w:rsidP="00121184"/>
    <w:p w14:paraId="23734B63" w14:textId="53D32680" w:rsidR="00121184" w:rsidRDefault="00121184" w:rsidP="00121184"/>
    <w:p w14:paraId="3D375806" w14:textId="2B0035E1" w:rsidR="00121184" w:rsidRDefault="00121184" w:rsidP="00121184"/>
    <w:p w14:paraId="70A82908" w14:textId="12C9081B" w:rsidR="00121184" w:rsidRDefault="00A014BB" w:rsidP="00121184">
      <w:r>
        <w:rPr>
          <w:noProof/>
        </w:rPr>
        <w:object w:dxaOrig="1440" w:dyaOrig="1440" w14:anchorId="70CDA2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" style="position:absolute;margin-left:27.05pt;margin-top:16.1pt;width:366.45pt;height:252.45pt;z-index:251658240;mso-wrap-edited:f;mso-width-percent:0;mso-height-percent:0;mso-position-horizontal-relative:text;mso-position-vertical-relative:text;mso-width-percent:0;mso-height-percent:0">
            <v:imagedata r:id="rId6" o:title="" croptop="2177f"/>
          </v:shape>
          <o:OLEObject Type="Embed" ProgID="FXDraw.Graphic" ShapeID="_x0000_s1027" DrawAspect="Content" ObjectID="_1698664718" r:id="rId7"/>
        </w:object>
      </w:r>
    </w:p>
    <w:p w14:paraId="39109ED6" w14:textId="77777777" w:rsidR="00121184" w:rsidRDefault="00121184" w:rsidP="00121184"/>
    <w:p w14:paraId="1B0B472A" w14:textId="77777777" w:rsidR="00121184" w:rsidRDefault="00121184" w:rsidP="00121184"/>
    <w:p w14:paraId="4CE06DC2" w14:textId="68B12428" w:rsidR="00121184" w:rsidRDefault="00121184" w:rsidP="00121184"/>
    <w:p w14:paraId="142C6D87" w14:textId="03C6B97E" w:rsidR="00121184" w:rsidRDefault="00121184" w:rsidP="00121184"/>
    <w:p w14:paraId="79C6C560" w14:textId="598EF354" w:rsidR="00121184" w:rsidRDefault="00121184" w:rsidP="00121184"/>
    <w:p w14:paraId="5C19B64E" w14:textId="6173B18A" w:rsidR="00121184" w:rsidRDefault="00121184" w:rsidP="00121184"/>
    <w:p w14:paraId="2E6EE7DB" w14:textId="6FC18589" w:rsidR="00121184" w:rsidRDefault="00121184" w:rsidP="00121184"/>
    <w:p w14:paraId="6E2CD5D3" w14:textId="4913DFA3" w:rsidR="00121184" w:rsidRDefault="00121184" w:rsidP="00121184"/>
    <w:p w14:paraId="1C033597" w14:textId="422BAC69" w:rsidR="00121184" w:rsidRDefault="00121184" w:rsidP="00121184"/>
    <w:p w14:paraId="4B1CC7AF" w14:textId="232B7932" w:rsidR="00871372" w:rsidRPr="009B4927" w:rsidRDefault="00871372" w:rsidP="009B4927">
      <w:pPr>
        <w:rPr>
          <w:rFonts w:eastAsiaTheme="minorEastAsia"/>
        </w:rPr>
      </w:pPr>
    </w:p>
    <w:tbl>
      <w:tblPr>
        <w:tblStyle w:val="TableGrid1"/>
        <w:tblW w:w="1074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0740"/>
      </w:tblGrid>
      <w:tr w:rsidR="009B4927" w:rsidRPr="00A417C8" w14:paraId="6C7C80A1" w14:textId="77777777" w:rsidTr="009B4927">
        <w:trPr>
          <w:cantSplit/>
          <w:trHeight w:val="7967"/>
        </w:trPr>
        <w:tc>
          <w:tcPr>
            <w:tcW w:w="10740" w:type="dxa"/>
          </w:tcPr>
          <w:p w14:paraId="3E2C0706" w14:textId="43935849" w:rsidR="009B4927" w:rsidRDefault="00A014BB" w:rsidP="00C24DAE">
            <w:pPr>
              <w:pStyle w:val="QNum"/>
            </w:pPr>
            <w:r>
              <w:rPr>
                <w:noProof/>
                <w:lang w:eastAsia="en-AU"/>
              </w:rPr>
              <w:lastRenderedPageBreak/>
              <w:object w:dxaOrig="1440" w:dyaOrig="1440" w14:anchorId="77B4EC34">
                <v:shape id="_x0000_s1026" type="#_x0000_t75" alt="" style="position:absolute;margin-left:45.35pt;margin-top:18.55pt;width:424.05pt;height:362.65pt;z-index:-251651072;mso-wrap-edited:f;mso-width-percent:0;mso-height-percent:0;mso-position-horizontal-relative:text;mso-position-vertical-relative:text;mso-width-percent:0;mso-height-percent:0">
                  <v:imagedata r:id="rId8" o:title=""/>
                </v:shape>
                <o:OLEObject Type="Embed" ProgID="FXDraw.Graphic" ShapeID="_x0000_s1026" DrawAspect="Content" ObjectID="_1698664717" r:id="rId9"/>
              </w:object>
            </w:r>
            <w:r w:rsidR="009B4927">
              <w:t>Question 2</w:t>
            </w:r>
            <w:r w:rsidR="009B4927">
              <w:tab/>
              <w:t>(6 marks)</w:t>
            </w:r>
          </w:p>
          <w:p w14:paraId="3A163E82" w14:textId="5BD06991" w:rsidR="009B4927" w:rsidRDefault="009B4927" w:rsidP="00C24DAE">
            <w:pPr>
              <w:pStyle w:val="LongerStyle"/>
            </w:pPr>
            <w:r>
              <w:t xml:space="preserve">The line  </w:t>
            </w:r>
            <w:r w:rsidR="00A014BB" w:rsidRPr="007041F6">
              <w:rPr>
                <w:noProof/>
                <w:color w:val="FF0000"/>
                <w:position w:val="-8"/>
              </w:rPr>
              <w:object w:dxaOrig="988" w:dyaOrig="302" w14:anchorId="6708AAA5">
                <v:shape id="_x0000_i1026" type="#_x0000_t75" alt="" style="width:49.2pt;height:16.4pt;mso-width-percent:0;mso-height-percent:0;mso-width-percent:0;mso-height-percent:0" o:ole="">
                  <v:imagedata r:id="rId10" o:title=""/>
                </v:shape>
                <o:OLEObject Type="Embed" ProgID="FXEquation.Equation" ShapeID="_x0000_i1026" DrawAspect="Content" ObjectID="_1698664715" r:id="rId11"/>
              </w:object>
            </w:r>
            <w:r w:rsidRPr="007041F6">
              <w:rPr>
                <w:position w:val="-8"/>
              </w:rPr>
              <w:t xml:space="preserve"> </w:t>
            </w:r>
            <w:r>
              <w:t>is shown on the graph below.</w:t>
            </w:r>
          </w:p>
          <w:p w14:paraId="0268DD18" w14:textId="265FC849" w:rsidR="009B4927" w:rsidRDefault="009B4927" w:rsidP="00C24DAE">
            <w:pPr>
              <w:pStyle w:val="LongerStyle"/>
            </w:pPr>
          </w:p>
          <w:p w14:paraId="1EE258FC" w14:textId="77777777" w:rsidR="009B4927" w:rsidRPr="00A417C8" w:rsidRDefault="009B4927" w:rsidP="009B4927">
            <w:pPr>
              <w:pStyle w:val="LongerStyle"/>
              <w:rPr>
                <w:b/>
              </w:rPr>
            </w:pPr>
          </w:p>
        </w:tc>
      </w:tr>
      <w:tr w:rsidR="009B4927" w:rsidRPr="00A417C8" w14:paraId="3A455A12" w14:textId="77777777" w:rsidTr="00EA3447">
        <w:trPr>
          <w:cantSplit/>
          <w:trHeight w:val="851"/>
        </w:trPr>
        <w:tc>
          <w:tcPr>
            <w:tcW w:w="10740" w:type="dxa"/>
          </w:tcPr>
          <w:p w14:paraId="2378BD2D" w14:textId="77777777" w:rsidR="009B4927" w:rsidRDefault="009B4927" w:rsidP="00EB4AC1">
            <w:pPr>
              <w:pStyle w:val="LongerQuestions"/>
              <w:numPr>
                <w:ilvl w:val="0"/>
                <w:numId w:val="4"/>
              </w:numPr>
            </w:pPr>
            <w:r>
              <w:t xml:space="preserve">Draw the lines  </w:t>
            </w:r>
            <m:oMath>
              <m:r>
                <w:rPr>
                  <w:rFonts w:ascii="Cambria Math" w:hAnsi="Cambria Math"/>
                </w:rPr>
                <m:t>y=-3x+2 and 0=-y+2x+3</m:t>
              </m:r>
            </m:oMath>
          </w:p>
          <w:tbl>
            <w:tblPr>
              <w:tblStyle w:val="TableGrid"/>
              <w:tblW w:w="10565" w:type="dxa"/>
              <w:tblLayout w:type="fixed"/>
              <w:tblLook w:val="04A0" w:firstRow="1" w:lastRow="0" w:firstColumn="1" w:lastColumn="0" w:noHBand="0" w:noVBand="1"/>
            </w:tblPr>
            <w:tblGrid>
              <w:gridCol w:w="2038"/>
              <w:gridCol w:w="1705"/>
              <w:gridCol w:w="1705"/>
              <w:gridCol w:w="1706"/>
              <w:gridCol w:w="1705"/>
              <w:gridCol w:w="1706"/>
            </w:tblGrid>
            <w:tr w:rsidR="009B4927" w14:paraId="62327B01" w14:textId="77777777" w:rsidTr="009B4927">
              <w:trPr>
                <w:trHeight w:val="671"/>
              </w:trPr>
              <w:tc>
                <w:tcPr>
                  <w:tcW w:w="2038" w:type="dxa"/>
                </w:tcPr>
                <w:p w14:paraId="69FE22C3" w14:textId="77777777" w:rsidR="009B4927" w:rsidRDefault="009B4927" w:rsidP="009B4927">
                  <w:pPr>
                    <w:pStyle w:val="LongerQuestions"/>
                    <w:ind w:left="0"/>
                    <w:jc w:val="center"/>
                  </w:pPr>
                  <w:r>
                    <w:t>x</w:t>
                  </w:r>
                </w:p>
              </w:tc>
              <w:tc>
                <w:tcPr>
                  <w:tcW w:w="1705" w:type="dxa"/>
                </w:tcPr>
                <w:p w14:paraId="5588949D" w14:textId="77777777" w:rsidR="009B4927" w:rsidRDefault="009B4927" w:rsidP="009B4927">
                  <w:pPr>
                    <w:pStyle w:val="LongerQuestions"/>
                    <w:ind w:left="0"/>
                    <w:jc w:val="center"/>
                  </w:pPr>
                  <w:r>
                    <w:t>-2</w:t>
                  </w:r>
                </w:p>
              </w:tc>
              <w:tc>
                <w:tcPr>
                  <w:tcW w:w="1705" w:type="dxa"/>
                </w:tcPr>
                <w:p w14:paraId="73BA3BF3" w14:textId="77777777" w:rsidR="009B4927" w:rsidRDefault="009B4927" w:rsidP="009B4927">
                  <w:pPr>
                    <w:pStyle w:val="LongerQuestions"/>
                    <w:ind w:left="0"/>
                    <w:jc w:val="center"/>
                  </w:pPr>
                  <w:r>
                    <w:t>-1</w:t>
                  </w:r>
                </w:p>
              </w:tc>
              <w:tc>
                <w:tcPr>
                  <w:tcW w:w="1706" w:type="dxa"/>
                </w:tcPr>
                <w:p w14:paraId="4A9ACF37" w14:textId="77777777" w:rsidR="009B4927" w:rsidRDefault="009B4927" w:rsidP="009B4927">
                  <w:pPr>
                    <w:pStyle w:val="LongerQuestions"/>
                    <w:ind w:left="0"/>
                    <w:jc w:val="center"/>
                  </w:pPr>
                  <w:r>
                    <w:t>0</w:t>
                  </w:r>
                </w:p>
              </w:tc>
              <w:tc>
                <w:tcPr>
                  <w:tcW w:w="1705" w:type="dxa"/>
                </w:tcPr>
                <w:p w14:paraId="300C4739" w14:textId="77777777" w:rsidR="009B4927" w:rsidRDefault="009B4927" w:rsidP="009B4927">
                  <w:pPr>
                    <w:pStyle w:val="LongerQuestions"/>
                    <w:ind w:left="0"/>
                    <w:jc w:val="center"/>
                  </w:pPr>
                  <w:r>
                    <w:t>1</w:t>
                  </w:r>
                </w:p>
              </w:tc>
              <w:tc>
                <w:tcPr>
                  <w:tcW w:w="1706" w:type="dxa"/>
                </w:tcPr>
                <w:p w14:paraId="6215322B" w14:textId="77777777" w:rsidR="009B4927" w:rsidRDefault="009B4927" w:rsidP="009B4927">
                  <w:pPr>
                    <w:pStyle w:val="LongerQuestions"/>
                    <w:ind w:left="0"/>
                    <w:jc w:val="center"/>
                  </w:pPr>
                  <w:r>
                    <w:t>2</w:t>
                  </w:r>
                </w:p>
              </w:tc>
            </w:tr>
            <w:tr w:rsidR="009B4927" w14:paraId="12803352" w14:textId="77777777" w:rsidTr="009B4927">
              <w:trPr>
                <w:trHeight w:val="671"/>
              </w:trPr>
              <w:tc>
                <w:tcPr>
                  <w:tcW w:w="2038" w:type="dxa"/>
                </w:tcPr>
                <w:p w14:paraId="45A5B7F8" w14:textId="77777777" w:rsidR="009B4927" w:rsidRDefault="009B4927" w:rsidP="009B4927">
                  <w:pPr>
                    <w:pStyle w:val="LongerQuestions"/>
                    <w:ind w:left="0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y=-3x+2</m:t>
                      </m:r>
                    </m:oMath>
                  </m:oMathPara>
                </w:p>
              </w:tc>
              <w:tc>
                <w:tcPr>
                  <w:tcW w:w="1705" w:type="dxa"/>
                </w:tcPr>
                <w:p w14:paraId="018F806F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  <w:tc>
                <w:tcPr>
                  <w:tcW w:w="1705" w:type="dxa"/>
                </w:tcPr>
                <w:p w14:paraId="793EE5E8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  <w:tc>
                <w:tcPr>
                  <w:tcW w:w="1706" w:type="dxa"/>
                </w:tcPr>
                <w:p w14:paraId="7D06EF56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  <w:tc>
                <w:tcPr>
                  <w:tcW w:w="1705" w:type="dxa"/>
                </w:tcPr>
                <w:p w14:paraId="0E18BDF1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  <w:tc>
                <w:tcPr>
                  <w:tcW w:w="1706" w:type="dxa"/>
                </w:tcPr>
                <w:p w14:paraId="663B783A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</w:tr>
            <w:tr w:rsidR="009B4927" w14:paraId="6521DFAD" w14:textId="77777777" w:rsidTr="009B4927">
              <w:trPr>
                <w:trHeight w:val="671"/>
              </w:trPr>
              <w:tc>
                <w:tcPr>
                  <w:tcW w:w="2038" w:type="dxa"/>
                </w:tcPr>
                <w:p w14:paraId="5B3D99FE" w14:textId="77777777" w:rsidR="009B4927" w:rsidRDefault="009B4927" w:rsidP="009B4927">
                  <w:pPr>
                    <w:pStyle w:val="LongerQuestions"/>
                    <w:ind w:left="0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0=-y+2x+3</m:t>
                      </m:r>
                    </m:oMath>
                  </m:oMathPara>
                </w:p>
              </w:tc>
              <w:tc>
                <w:tcPr>
                  <w:tcW w:w="1705" w:type="dxa"/>
                </w:tcPr>
                <w:p w14:paraId="654990DE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  <w:tc>
                <w:tcPr>
                  <w:tcW w:w="1705" w:type="dxa"/>
                </w:tcPr>
                <w:p w14:paraId="52478E8E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  <w:tc>
                <w:tcPr>
                  <w:tcW w:w="1706" w:type="dxa"/>
                </w:tcPr>
                <w:p w14:paraId="1E34CBBC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  <w:tc>
                <w:tcPr>
                  <w:tcW w:w="1705" w:type="dxa"/>
                </w:tcPr>
                <w:p w14:paraId="6A789F38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  <w:tc>
                <w:tcPr>
                  <w:tcW w:w="1706" w:type="dxa"/>
                </w:tcPr>
                <w:p w14:paraId="308122D4" w14:textId="77777777" w:rsidR="009B4927" w:rsidRDefault="009B4927" w:rsidP="009B4927">
                  <w:pPr>
                    <w:pStyle w:val="LongerQuestions"/>
                    <w:ind w:left="0"/>
                  </w:pPr>
                </w:p>
              </w:tc>
            </w:tr>
          </w:tbl>
          <w:p w14:paraId="7C5A964F" w14:textId="53DDC09B" w:rsidR="009B4927" w:rsidRPr="00A417C8" w:rsidRDefault="009B4927" w:rsidP="009B492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4927" w:rsidRPr="00A417C8" w14:paraId="19773B68" w14:textId="77777777" w:rsidTr="009543A2">
        <w:trPr>
          <w:cantSplit/>
          <w:trHeight w:val="851"/>
        </w:trPr>
        <w:tc>
          <w:tcPr>
            <w:tcW w:w="10740" w:type="dxa"/>
          </w:tcPr>
          <w:p w14:paraId="341BBDFF" w14:textId="6104EF76" w:rsidR="009B4927" w:rsidRDefault="009B4927" w:rsidP="00EB4AC1">
            <w:pPr>
              <w:pStyle w:val="LongerQuestions"/>
              <w:numPr>
                <w:ilvl w:val="0"/>
                <w:numId w:val="4"/>
              </w:numPr>
            </w:pPr>
            <w:r>
              <w:t xml:space="preserve">Solve  </w:t>
            </w:r>
            <w:r w:rsidR="00A014BB" w:rsidRPr="007041F6">
              <w:rPr>
                <w:noProof/>
                <w:color w:val="FF0000"/>
                <w:position w:val="-10"/>
              </w:rPr>
              <w:object w:dxaOrig="988" w:dyaOrig="296" w14:anchorId="3928425F">
                <v:shape id="_x0000_i1025" type="#_x0000_t75" alt="" style="width:49.2pt;height:13.65pt;mso-width-percent:0;mso-height-percent:0;mso-width-percent:0;mso-height-percent:0" o:ole="">
                  <v:imagedata r:id="rId12" o:title=""/>
                </v:shape>
                <o:OLEObject Type="Embed" ProgID="FXEquation.Equation" ShapeID="_x0000_i1025" DrawAspect="Content" ObjectID="_1698664716" r:id="rId13"/>
              </w:object>
            </w:r>
            <w:r w:rsidRPr="007041F6">
              <w:rPr>
                <w:position w:val="-10"/>
              </w:rPr>
              <w:t xml:space="preserve"> </w:t>
            </w:r>
            <w:r>
              <w:t xml:space="preserve">simultaneously with   0 </w:t>
            </w:r>
            <m:oMath>
              <m:r>
                <w:rPr>
                  <w:rFonts w:ascii="Cambria Math" w:hAnsi="Cambria Math"/>
                </w:rPr>
                <m:t>=-y+2x+3</m:t>
              </m:r>
            </m:oMath>
            <w:r>
              <w:t xml:space="preserve"> using the P</w:t>
            </w:r>
            <w:proofErr w:type="spellStart"/>
            <w:r w:rsidR="002303AD">
              <w:t>oint</w:t>
            </w:r>
            <w:proofErr w:type="spellEnd"/>
            <w:r w:rsidR="002303AD">
              <w:t xml:space="preserve"> of intersection</w:t>
            </w:r>
          </w:p>
          <w:p w14:paraId="2754AD0A" w14:textId="77777777" w:rsidR="009B4927" w:rsidRDefault="009B4927" w:rsidP="0030007A">
            <w:pPr>
              <w:pStyle w:val="LongerQuestions"/>
              <w:spacing w:after="0"/>
              <w:ind w:left="0"/>
            </w:pPr>
          </w:p>
          <w:p w14:paraId="767F2FF5" w14:textId="77777777" w:rsidR="009B4927" w:rsidRDefault="009B4927" w:rsidP="0030007A">
            <w:pPr>
              <w:pStyle w:val="LongerQuestions"/>
              <w:spacing w:after="0"/>
              <w:ind w:left="0"/>
            </w:pPr>
          </w:p>
          <w:p w14:paraId="19D19CC0" w14:textId="0A11D44F" w:rsidR="009B4927" w:rsidRPr="00A417C8" w:rsidRDefault="009B4927" w:rsidP="0030007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4927" w:rsidRPr="00A417C8" w14:paraId="2DA96002" w14:textId="77777777" w:rsidTr="00AC0B20">
        <w:trPr>
          <w:cantSplit/>
          <w:trHeight w:val="851"/>
        </w:trPr>
        <w:tc>
          <w:tcPr>
            <w:tcW w:w="10740" w:type="dxa"/>
          </w:tcPr>
          <w:p w14:paraId="15247056" w14:textId="142FBB73" w:rsidR="009B4927" w:rsidRDefault="009B4927" w:rsidP="00EB4AC1">
            <w:pPr>
              <w:pStyle w:val="LongerQuestions"/>
              <w:numPr>
                <w:ilvl w:val="0"/>
                <w:numId w:val="4"/>
              </w:numPr>
            </w:pPr>
            <w:r>
              <w:t>Solve</w:t>
            </w:r>
            <w:r>
              <w:rPr>
                <w:color w:val="FF000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y=-3x+2</m:t>
              </m:r>
            </m:oMath>
            <w:r>
              <w:rPr>
                <w:color w:val="FF0000"/>
              </w:rPr>
              <w:t xml:space="preserve"> </w:t>
            </w:r>
            <w:r>
              <w:t xml:space="preserve">simultaneously with </w:t>
            </w:r>
            <w:r w:rsidR="00285B08">
              <w:t xml:space="preserve">0 </w:t>
            </w:r>
            <m:oMath>
              <m:r>
                <w:rPr>
                  <w:rFonts w:ascii="Cambria Math" w:hAnsi="Cambria Math"/>
                </w:rPr>
                <m:t>=-y+2x+3</m:t>
              </m:r>
            </m:oMath>
            <w:r w:rsidR="00285B08">
              <w:t xml:space="preserve"> </w:t>
            </w:r>
            <w:r>
              <w:t xml:space="preserve">using </w:t>
            </w:r>
            <w:r w:rsidR="00285B08">
              <w:t xml:space="preserve">Algebra Techniques. </w:t>
            </w:r>
          </w:p>
          <w:p w14:paraId="31F6442C" w14:textId="77777777" w:rsidR="009B4927" w:rsidRDefault="009B4927" w:rsidP="0030007A">
            <w:pPr>
              <w:pStyle w:val="LongerQuestions"/>
              <w:spacing w:after="0"/>
              <w:ind w:left="0"/>
            </w:pPr>
          </w:p>
          <w:p w14:paraId="4FA216E9" w14:textId="77777777" w:rsidR="009B4927" w:rsidRDefault="009B4927" w:rsidP="0030007A">
            <w:pPr>
              <w:pStyle w:val="LongerQuestions"/>
              <w:spacing w:after="0"/>
              <w:ind w:left="0"/>
            </w:pPr>
          </w:p>
          <w:p w14:paraId="38CD0E46" w14:textId="690A86AE" w:rsidR="009B4927" w:rsidRPr="00A417C8" w:rsidRDefault="009B4927" w:rsidP="0030007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DD3DF8C" w14:textId="3B097DDF" w:rsidR="00C24DAE" w:rsidRDefault="00C24DAE" w:rsidP="00C24DAE">
      <w:pPr>
        <w:pStyle w:val="QNum"/>
      </w:pPr>
      <w:r>
        <w:lastRenderedPageBreak/>
        <w:t>Question 3</w:t>
      </w:r>
      <w:r>
        <w:tab/>
        <w:t>(</w:t>
      </w:r>
      <w:r w:rsidR="009704D5">
        <w:t>5</w:t>
      </w:r>
      <w:r>
        <w:t xml:space="preserve"> marks)</w:t>
      </w:r>
    </w:p>
    <w:p w14:paraId="357E3E34" w14:textId="77777777" w:rsidR="00C24DAE" w:rsidRDefault="00C24DAE" w:rsidP="00C24DAE">
      <w:r>
        <w:t>Solve the following equations by using the substitution method</w:t>
      </w:r>
    </w:p>
    <w:p w14:paraId="239FAC7D" w14:textId="1AC74581" w:rsidR="00C24DAE" w:rsidRDefault="00C24DAE" w:rsidP="00121184">
      <w:pPr>
        <w:rPr>
          <w:rFonts w:eastAsiaTheme="minorEastAsia"/>
        </w:rPr>
      </w:pPr>
      <m:oMath>
        <m:r>
          <w:rPr>
            <w:rFonts w:ascii="Cambria Math" w:hAnsi="Cambria Math"/>
          </w:rPr>
          <m:t>x=4y-2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2x+3y=18</m:t>
        </m:r>
      </m:oMath>
    </w:p>
    <w:p w14:paraId="7E1F9F81" w14:textId="1E371E5D" w:rsidR="00C24DAE" w:rsidRDefault="00C24DAE" w:rsidP="00121184">
      <w:pPr>
        <w:rPr>
          <w:rFonts w:eastAsiaTheme="minorEastAsia"/>
        </w:rPr>
      </w:pPr>
    </w:p>
    <w:p w14:paraId="43948B0F" w14:textId="34A79DE9" w:rsidR="00C24DAE" w:rsidRDefault="00C24DAE" w:rsidP="00121184">
      <w:pPr>
        <w:rPr>
          <w:rFonts w:eastAsiaTheme="minorEastAsia"/>
        </w:rPr>
      </w:pPr>
    </w:p>
    <w:p w14:paraId="1D61B6DC" w14:textId="48B0C6C6" w:rsidR="00C24DAE" w:rsidRDefault="00C24DAE" w:rsidP="00121184">
      <w:pPr>
        <w:rPr>
          <w:rFonts w:eastAsiaTheme="minorEastAsia"/>
        </w:rPr>
      </w:pPr>
    </w:p>
    <w:p w14:paraId="40C68441" w14:textId="433D19A4" w:rsidR="00C24DAE" w:rsidRDefault="00C24DAE" w:rsidP="00121184"/>
    <w:p w14:paraId="1A0D8006" w14:textId="12F518AF" w:rsidR="00C24DAE" w:rsidRDefault="00C24DAE" w:rsidP="00121184"/>
    <w:p w14:paraId="5FC0B562" w14:textId="7EFB5933" w:rsidR="00C24DAE" w:rsidRDefault="00C24DAE" w:rsidP="00121184"/>
    <w:p w14:paraId="0B99E940" w14:textId="77777777" w:rsidR="00C24DAE" w:rsidRPr="00C24DAE" w:rsidRDefault="00C24DAE" w:rsidP="00121184"/>
    <w:p w14:paraId="6E35827E" w14:textId="5EA3CEE4" w:rsidR="00871372" w:rsidRDefault="00871372" w:rsidP="0012118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2x-y=-10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7x-2y=1</m:t>
        </m:r>
      </m:oMath>
    </w:p>
    <w:p w14:paraId="4CB0C4A2" w14:textId="34744C00" w:rsidR="00871372" w:rsidRDefault="00871372" w:rsidP="00121184">
      <w:pPr>
        <w:rPr>
          <w:rFonts w:eastAsiaTheme="minorEastAsia"/>
        </w:rPr>
      </w:pPr>
    </w:p>
    <w:p w14:paraId="0698B3E5" w14:textId="69C22D1E" w:rsidR="00871372" w:rsidRDefault="00871372" w:rsidP="00121184">
      <w:pPr>
        <w:rPr>
          <w:rFonts w:eastAsiaTheme="minorEastAsia"/>
        </w:rPr>
      </w:pPr>
    </w:p>
    <w:p w14:paraId="5949CE22" w14:textId="7F75E050" w:rsidR="009B4927" w:rsidRDefault="009B4927" w:rsidP="00121184">
      <w:pPr>
        <w:rPr>
          <w:rFonts w:eastAsiaTheme="minorEastAsia"/>
        </w:rPr>
      </w:pPr>
    </w:p>
    <w:p w14:paraId="682B67D4" w14:textId="643B1923" w:rsidR="009B4927" w:rsidRDefault="009B4927" w:rsidP="00121184">
      <w:pPr>
        <w:rPr>
          <w:rFonts w:eastAsiaTheme="minorEastAsia"/>
        </w:rPr>
      </w:pPr>
    </w:p>
    <w:p w14:paraId="4A404DD9" w14:textId="77777777" w:rsidR="009B4927" w:rsidRDefault="009B4927" w:rsidP="00121184">
      <w:pPr>
        <w:rPr>
          <w:rFonts w:eastAsiaTheme="minorEastAsia"/>
        </w:rPr>
      </w:pPr>
    </w:p>
    <w:p w14:paraId="6B93DFAA" w14:textId="762E18A5" w:rsidR="00871372" w:rsidRPr="00C24DAE" w:rsidRDefault="00C24DAE" w:rsidP="00C24DAE">
      <w:pPr>
        <w:pStyle w:val="QNum"/>
      </w:pPr>
      <w:r>
        <w:t>Question 4</w:t>
      </w:r>
      <w:r>
        <w:tab/>
        <w:t>(</w:t>
      </w:r>
      <w:r w:rsidR="009704D5">
        <w:t>5</w:t>
      </w:r>
      <w:r>
        <w:t xml:space="preserve"> marks)</w:t>
      </w:r>
    </w:p>
    <w:p w14:paraId="2E1606C6" w14:textId="1ACC81CA" w:rsidR="00871372" w:rsidRDefault="00871372" w:rsidP="00121184">
      <w:pPr>
        <w:rPr>
          <w:rFonts w:eastAsiaTheme="minorEastAsia"/>
        </w:rPr>
      </w:pPr>
      <w:r>
        <w:rPr>
          <w:rFonts w:eastAsiaTheme="minorEastAsia"/>
        </w:rPr>
        <w:t xml:space="preserve">Solve the following equations by using the elimination method </w:t>
      </w:r>
    </w:p>
    <w:p w14:paraId="60462AB5" w14:textId="6E89D7A2" w:rsidR="00C24DAE" w:rsidRDefault="00C24DAE" w:rsidP="00121184">
      <w:pPr>
        <w:rPr>
          <w:rFonts w:eastAsiaTheme="minorEastAsia"/>
        </w:rPr>
      </w:pPr>
      <m:oMath>
        <m:r>
          <w:rPr>
            <w:rFonts w:ascii="Cambria Math" w:hAnsi="Cambria Math"/>
          </w:rPr>
          <m:t>x-y=7</m:t>
        </m:r>
      </m:oMath>
      <w:r w:rsidR="00EB4AC1">
        <w:rPr>
          <w:rFonts w:eastAsiaTheme="minorEastAsia"/>
        </w:rPr>
        <w:t xml:space="preserve"> </w:t>
      </w:r>
      <w:r>
        <w:rPr>
          <w:rFonts w:eastAsiaTheme="minorEastAsia"/>
        </w:rPr>
        <w:t>an</w:t>
      </w:r>
      <w:r w:rsidR="00EB4AC1">
        <w:rPr>
          <w:rFonts w:eastAsiaTheme="minorEastAsia"/>
        </w:rPr>
        <w:t xml:space="preserve">d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3x+y=9</m:t>
        </m:r>
      </m:oMath>
    </w:p>
    <w:p w14:paraId="1F7ED338" w14:textId="5F79C9FB" w:rsidR="00C24DAE" w:rsidRDefault="00C24DAE" w:rsidP="00121184">
      <w:pPr>
        <w:rPr>
          <w:rFonts w:eastAsiaTheme="minorEastAsia"/>
        </w:rPr>
      </w:pPr>
    </w:p>
    <w:p w14:paraId="5E469CB1" w14:textId="55F60B77" w:rsidR="00C24DAE" w:rsidRDefault="00C24DAE" w:rsidP="00121184">
      <w:pPr>
        <w:rPr>
          <w:rFonts w:eastAsiaTheme="minorEastAsia"/>
        </w:rPr>
      </w:pPr>
    </w:p>
    <w:p w14:paraId="5B22B3EA" w14:textId="5D5CF01F" w:rsidR="00C24DAE" w:rsidRDefault="00C24DAE" w:rsidP="00121184">
      <w:pPr>
        <w:rPr>
          <w:rFonts w:eastAsiaTheme="minorEastAsia"/>
        </w:rPr>
      </w:pPr>
    </w:p>
    <w:p w14:paraId="5174C67A" w14:textId="2E8A16C4" w:rsidR="00C24DAE" w:rsidRDefault="00C24DAE" w:rsidP="00121184">
      <w:pPr>
        <w:rPr>
          <w:rFonts w:eastAsiaTheme="minorEastAsia"/>
        </w:rPr>
      </w:pPr>
    </w:p>
    <w:p w14:paraId="029839BE" w14:textId="24EBEE04" w:rsidR="009B4927" w:rsidRDefault="009B4927" w:rsidP="00121184">
      <w:pPr>
        <w:rPr>
          <w:rFonts w:eastAsiaTheme="minorEastAsia"/>
        </w:rPr>
      </w:pPr>
    </w:p>
    <w:p w14:paraId="0A16C795" w14:textId="77777777" w:rsidR="009B4927" w:rsidRPr="00C24DAE" w:rsidRDefault="009B4927" w:rsidP="00121184">
      <w:pPr>
        <w:rPr>
          <w:rFonts w:eastAsiaTheme="minorEastAsia"/>
        </w:rPr>
      </w:pPr>
    </w:p>
    <w:p w14:paraId="6D483FDA" w14:textId="3E2D57FA" w:rsidR="00871372" w:rsidRDefault="00D47871" w:rsidP="00121184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-2x+5y=66 </m:t>
        </m:r>
      </m:oMath>
      <w:r w:rsidR="00871372">
        <w:rPr>
          <w:rFonts w:eastAsiaTheme="minorEastAsia"/>
        </w:rPr>
        <w:t>a</w:t>
      </w:r>
      <w:r>
        <w:rPr>
          <w:rFonts w:eastAsiaTheme="minorEastAsia"/>
        </w:rPr>
        <w:t>n</w:t>
      </w:r>
      <w:r w:rsidR="00871372">
        <w:rPr>
          <w:rFonts w:eastAsiaTheme="minorEastAsia"/>
        </w:rPr>
        <w:t xml:space="preserve">d </w:t>
      </w:r>
      <m:oMath>
        <m:r>
          <w:rPr>
            <w:rFonts w:ascii="Cambria Math" w:eastAsiaTheme="minorEastAsia" w:hAnsi="Cambria Math"/>
          </w:rPr>
          <m:t>3x+4y=85</m:t>
        </m:r>
      </m:oMath>
    </w:p>
    <w:p w14:paraId="6734D064" w14:textId="702B87BB" w:rsidR="00871372" w:rsidRDefault="00871372" w:rsidP="00121184">
      <w:pPr>
        <w:rPr>
          <w:rFonts w:eastAsiaTheme="minorEastAsia"/>
        </w:rPr>
      </w:pPr>
    </w:p>
    <w:p w14:paraId="5103175B" w14:textId="7EA3D2CD" w:rsidR="00871372" w:rsidRDefault="00871372" w:rsidP="00121184">
      <w:pPr>
        <w:rPr>
          <w:rFonts w:eastAsiaTheme="minorEastAsia"/>
        </w:rPr>
      </w:pPr>
    </w:p>
    <w:p w14:paraId="6DDAED05" w14:textId="1FF75A85" w:rsidR="00871372" w:rsidRDefault="00871372" w:rsidP="00121184">
      <w:pPr>
        <w:rPr>
          <w:rFonts w:eastAsiaTheme="minorEastAsia"/>
        </w:rPr>
      </w:pPr>
    </w:p>
    <w:p w14:paraId="7BEF482C" w14:textId="26F3451F" w:rsidR="00C24DAE" w:rsidRDefault="00C24DAE" w:rsidP="00121184">
      <w:pPr>
        <w:rPr>
          <w:rFonts w:eastAsiaTheme="minorEastAsia"/>
        </w:rPr>
      </w:pPr>
    </w:p>
    <w:p w14:paraId="5DAF6D42" w14:textId="77777777" w:rsidR="009B4927" w:rsidRDefault="009B4927" w:rsidP="00121184">
      <w:pPr>
        <w:rPr>
          <w:rFonts w:eastAsiaTheme="minorEastAsia"/>
        </w:rPr>
      </w:pPr>
    </w:p>
    <w:p w14:paraId="536CE4B3" w14:textId="4899E63A" w:rsidR="00C24DAE" w:rsidRPr="00C24DAE" w:rsidRDefault="00C24DAE" w:rsidP="00C24DAE">
      <w:pPr>
        <w:pStyle w:val="QNum"/>
      </w:pPr>
      <w:r>
        <w:lastRenderedPageBreak/>
        <w:t>Question 5</w:t>
      </w:r>
      <w:r>
        <w:tab/>
        <w:t>(</w:t>
      </w:r>
      <w:r w:rsidR="009704D5">
        <w:t>4</w:t>
      </w:r>
      <w:r>
        <w:t xml:space="preserve"> marks)</w:t>
      </w:r>
    </w:p>
    <w:p w14:paraId="336B1FC1" w14:textId="3C0A918C" w:rsidR="00871372" w:rsidRDefault="000B593D" w:rsidP="00121184">
      <w:pPr>
        <w:rPr>
          <w:rFonts w:eastAsiaTheme="minorEastAsia"/>
        </w:rPr>
      </w:pPr>
      <w:r>
        <w:rPr>
          <w:rFonts w:eastAsiaTheme="minorEastAsia"/>
        </w:rPr>
        <w:t xml:space="preserve">The sum of two numbers, then divided by </w:t>
      </w:r>
      <w:r w:rsidR="00933373">
        <w:rPr>
          <w:rFonts w:eastAsiaTheme="minorEastAsia"/>
        </w:rPr>
        <w:t>3</w:t>
      </w:r>
      <w:r>
        <w:rPr>
          <w:rFonts w:eastAsiaTheme="minorEastAsia"/>
        </w:rPr>
        <w:t xml:space="preserve"> is </w:t>
      </w:r>
      <w:r w:rsidR="00933373">
        <w:rPr>
          <w:rFonts w:eastAsiaTheme="minorEastAsia"/>
        </w:rPr>
        <w:t>6</w:t>
      </w:r>
      <w:r>
        <w:rPr>
          <w:rFonts w:eastAsiaTheme="minorEastAsia"/>
        </w:rPr>
        <w:t>.</w:t>
      </w:r>
      <w:r w:rsidR="00871372">
        <w:rPr>
          <w:rFonts w:eastAsiaTheme="minorEastAsia"/>
        </w:rPr>
        <w:t xml:space="preserve"> When </w:t>
      </w:r>
      <w:r w:rsidR="00933373">
        <w:rPr>
          <w:rFonts w:eastAsiaTheme="minorEastAsia"/>
        </w:rPr>
        <w:t>4</w:t>
      </w:r>
      <w:r w:rsidR="00871372">
        <w:rPr>
          <w:rFonts w:eastAsiaTheme="minorEastAsia"/>
        </w:rPr>
        <w:t xml:space="preserve"> times the first number is added to </w:t>
      </w:r>
      <w:r w:rsidR="00933373">
        <w:rPr>
          <w:rFonts w:eastAsiaTheme="minorEastAsia"/>
        </w:rPr>
        <w:t>3</w:t>
      </w:r>
      <w:r w:rsidR="00871372">
        <w:rPr>
          <w:rFonts w:eastAsiaTheme="minorEastAsia"/>
        </w:rPr>
        <w:t xml:space="preserve"> times the second number, the result is </w:t>
      </w:r>
      <w:r w:rsidR="00933373">
        <w:rPr>
          <w:rFonts w:eastAsiaTheme="minorEastAsia"/>
        </w:rPr>
        <w:t>62</w:t>
      </w:r>
      <w:r w:rsidR="00871372">
        <w:rPr>
          <w:rFonts w:eastAsiaTheme="minorEastAsia"/>
        </w:rPr>
        <w:t>. What are the two numbers?</w:t>
      </w:r>
    </w:p>
    <w:p w14:paraId="7B9CD1E3" w14:textId="4A2CE168" w:rsidR="00871372" w:rsidRDefault="00871372" w:rsidP="00121184">
      <w:pPr>
        <w:rPr>
          <w:rFonts w:eastAsiaTheme="minorEastAsia"/>
        </w:rPr>
      </w:pPr>
    </w:p>
    <w:p w14:paraId="36D03B02" w14:textId="2E18AC1C" w:rsidR="00871372" w:rsidRDefault="00871372" w:rsidP="00121184">
      <w:pPr>
        <w:rPr>
          <w:rFonts w:eastAsiaTheme="minorEastAsia"/>
        </w:rPr>
      </w:pPr>
    </w:p>
    <w:p w14:paraId="038F882A" w14:textId="56FB5956" w:rsidR="00C24DAE" w:rsidRDefault="00C24DAE" w:rsidP="00121184">
      <w:pPr>
        <w:rPr>
          <w:rFonts w:eastAsiaTheme="minorEastAsia"/>
        </w:rPr>
      </w:pPr>
    </w:p>
    <w:p w14:paraId="039F14A2" w14:textId="08E73CE8" w:rsidR="00C24DAE" w:rsidRDefault="00C24DAE" w:rsidP="00121184">
      <w:pPr>
        <w:rPr>
          <w:rFonts w:eastAsiaTheme="minorEastAsia"/>
        </w:rPr>
      </w:pPr>
    </w:p>
    <w:p w14:paraId="2A1850A5" w14:textId="01DAA4E9" w:rsidR="00C24DAE" w:rsidRDefault="00C24DAE" w:rsidP="00121184">
      <w:pPr>
        <w:rPr>
          <w:rFonts w:eastAsiaTheme="minorEastAsia"/>
        </w:rPr>
      </w:pPr>
    </w:p>
    <w:p w14:paraId="3BF51F64" w14:textId="45C20144" w:rsidR="00C24DAE" w:rsidRDefault="00C24DAE" w:rsidP="00121184">
      <w:pPr>
        <w:rPr>
          <w:rFonts w:eastAsiaTheme="minorEastAsia"/>
        </w:rPr>
      </w:pPr>
    </w:p>
    <w:p w14:paraId="3EB7788D" w14:textId="1F9893D0" w:rsidR="00C24DAE" w:rsidRDefault="00C24DAE" w:rsidP="00121184">
      <w:pPr>
        <w:rPr>
          <w:rFonts w:eastAsiaTheme="minorEastAsia"/>
        </w:rPr>
      </w:pPr>
    </w:p>
    <w:p w14:paraId="3B6B5D31" w14:textId="77777777" w:rsidR="00C24DAE" w:rsidRDefault="00C24DAE" w:rsidP="00121184">
      <w:pPr>
        <w:rPr>
          <w:rFonts w:eastAsiaTheme="minorEastAsia"/>
        </w:rPr>
      </w:pPr>
    </w:p>
    <w:p w14:paraId="7EBA6202" w14:textId="5DDA978C" w:rsidR="00C24DAE" w:rsidRPr="00C24DAE" w:rsidRDefault="00C24DAE" w:rsidP="00C24DAE">
      <w:pPr>
        <w:pStyle w:val="QNum"/>
      </w:pPr>
      <w:r>
        <w:t>Question 6</w:t>
      </w:r>
      <w:r>
        <w:tab/>
        <w:t>(</w:t>
      </w:r>
      <w:r w:rsidR="009704D5">
        <w:t>5</w:t>
      </w:r>
      <w:r>
        <w:t xml:space="preserve"> marks)</w:t>
      </w:r>
    </w:p>
    <w:p w14:paraId="2AA963B9" w14:textId="28AF882C" w:rsidR="00871372" w:rsidRPr="00871372" w:rsidRDefault="00986842" w:rsidP="00121184">
      <w:r>
        <w:rPr>
          <w:rFonts w:eastAsiaTheme="minorEastAsia"/>
        </w:rPr>
        <w:t xml:space="preserve">A Disability service office buys some iPads and Mac </w:t>
      </w:r>
      <w:proofErr w:type="gramStart"/>
      <w:r>
        <w:rPr>
          <w:rFonts w:eastAsiaTheme="minorEastAsia"/>
        </w:rPr>
        <w:t>book’s</w:t>
      </w:r>
      <w:proofErr w:type="gramEnd"/>
      <w:r>
        <w:rPr>
          <w:rFonts w:eastAsiaTheme="minorEastAsia"/>
        </w:rPr>
        <w:t>. They spend a total of $9800</w:t>
      </w:r>
      <w:r w:rsidR="00082C8A">
        <w:rPr>
          <w:rFonts w:eastAsiaTheme="minorEastAsia"/>
        </w:rPr>
        <w:t xml:space="preserve"> on 14 devices</w:t>
      </w:r>
      <w:r>
        <w:rPr>
          <w:rFonts w:eastAsiaTheme="minorEastAsia"/>
        </w:rPr>
        <w:t xml:space="preserve">. The iPads are $450 each, and the Mac Books are $800 each. Determine, with proof, how many Mac books and iPads they purchased? </w:t>
      </w:r>
    </w:p>
    <w:sectPr w:rsidR="00871372" w:rsidRPr="00871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0AA"/>
    <w:multiLevelType w:val="hybridMultilevel"/>
    <w:tmpl w:val="C6E86B30"/>
    <w:lvl w:ilvl="0" w:tplc="5F885C5C">
      <w:start w:val="1"/>
      <w:numFmt w:val="lowerLetter"/>
      <w:lvlText w:val="%1."/>
      <w:lvlJc w:val="left"/>
      <w:pPr>
        <w:ind w:left="8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90" w:hanging="360"/>
      </w:pPr>
    </w:lvl>
    <w:lvl w:ilvl="2" w:tplc="0809001B" w:tentative="1">
      <w:start w:val="1"/>
      <w:numFmt w:val="lowerRoman"/>
      <w:lvlText w:val="%3."/>
      <w:lvlJc w:val="right"/>
      <w:pPr>
        <w:ind w:left="2310" w:hanging="180"/>
      </w:pPr>
    </w:lvl>
    <w:lvl w:ilvl="3" w:tplc="0809000F" w:tentative="1">
      <w:start w:val="1"/>
      <w:numFmt w:val="decimal"/>
      <w:lvlText w:val="%4."/>
      <w:lvlJc w:val="left"/>
      <w:pPr>
        <w:ind w:left="3030" w:hanging="360"/>
      </w:pPr>
    </w:lvl>
    <w:lvl w:ilvl="4" w:tplc="08090019" w:tentative="1">
      <w:start w:val="1"/>
      <w:numFmt w:val="lowerLetter"/>
      <w:lvlText w:val="%5."/>
      <w:lvlJc w:val="left"/>
      <w:pPr>
        <w:ind w:left="3750" w:hanging="360"/>
      </w:pPr>
    </w:lvl>
    <w:lvl w:ilvl="5" w:tplc="0809001B" w:tentative="1">
      <w:start w:val="1"/>
      <w:numFmt w:val="lowerRoman"/>
      <w:lvlText w:val="%6."/>
      <w:lvlJc w:val="right"/>
      <w:pPr>
        <w:ind w:left="4470" w:hanging="180"/>
      </w:pPr>
    </w:lvl>
    <w:lvl w:ilvl="6" w:tplc="0809000F" w:tentative="1">
      <w:start w:val="1"/>
      <w:numFmt w:val="decimal"/>
      <w:lvlText w:val="%7."/>
      <w:lvlJc w:val="left"/>
      <w:pPr>
        <w:ind w:left="5190" w:hanging="360"/>
      </w:pPr>
    </w:lvl>
    <w:lvl w:ilvl="7" w:tplc="08090019" w:tentative="1">
      <w:start w:val="1"/>
      <w:numFmt w:val="lowerLetter"/>
      <w:lvlText w:val="%8."/>
      <w:lvlJc w:val="left"/>
      <w:pPr>
        <w:ind w:left="5910" w:hanging="360"/>
      </w:pPr>
    </w:lvl>
    <w:lvl w:ilvl="8" w:tplc="08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28A1515E"/>
    <w:multiLevelType w:val="hybridMultilevel"/>
    <w:tmpl w:val="2CFE83CA"/>
    <w:lvl w:ilvl="0" w:tplc="97563D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C4E9E"/>
    <w:multiLevelType w:val="hybridMultilevel"/>
    <w:tmpl w:val="D8EE9C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0C6F96"/>
    <w:multiLevelType w:val="hybridMultilevel"/>
    <w:tmpl w:val="73E6C4E0"/>
    <w:lvl w:ilvl="0" w:tplc="63B6AD4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84"/>
    <w:rsid w:val="00082C8A"/>
    <w:rsid w:val="000A44ED"/>
    <w:rsid w:val="000B593D"/>
    <w:rsid w:val="00121184"/>
    <w:rsid w:val="002303AD"/>
    <w:rsid w:val="00285B08"/>
    <w:rsid w:val="002E7216"/>
    <w:rsid w:val="0048165E"/>
    <w:rsid w:val="0058337C"/>
    <w:rsid w:val="00871372"/>
    <w:rsid w:val="008E4023"/>
    <w:rsid w:val="009038B6"/>
    <w:rsid w:val="00933373"/>
    <w:rsid w:val="009704D5"/>
    <w:rsid w:val="00986842"/>
    <w:rsid w:val="009B4927"/>
    <w:rsid w:val="00A014BB"/>
    <w:rsid w:val="00A140F4"/>
    <w:rsid w:val="00A64426"/>
    <w:rsid w:val="00B6634F"/>
    <w:rsid w:val="00B8354D"/>
    <w:rsid w:val="00C24DAE"/>
    <w:rsid w:val="00D47871"/>
    <w:rsid w:val="00EB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540E9E2"/>
  <w15:chartTrackingRefBased/>
  <w15:docId w15:val="{897CCDB6-C334-46C8-8393-11A4DA32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18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121184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ngerStyle">
    <w:name w:val="Longer Style"/>
    <w:basedOn w:val="ListParagraph"/>
    <w:link w:val="LongerStyleChar"/>
    <w:autoRedefine/>
    <w:qFormat/>
    <w:rsid w:val="00121184"/>
    <w:pPr>
      <w:spacing w:after="0" w:line="240" w:lineRule="auto"/>
      <w:ind w:left="0"/>
      <w:contextualSpacing w:val="0"/>
    </w:pPr>
    <w:rPr>
      <w:rFonts w:ascii="Times New Roman" w:eastAsia="Calibri" w:hAnsi="Times New Roman" w:cs="Times New Roman"/>
      <w:sz w:val="24"/>
      <w:szCs w:val="24"/>
      <w:lang w:bidi="ar-SA"/>
    </w:rPr>
  </w:style>
  <w:style w:type="character" w:customStyle="1" w:styleId="LongerStyleChar">
    <w:name w:val="Longer Style Char"/>
    <w:basedOn w:val="DefaultParagraphFont"/>
    <w:link w:val="LongerStyle"/>
    <w:rsid w:val="00121184"/>
    <w:rPr>
      <w:rFonts w:ascii="Times New Roman" w:eastAsia="Calibri" w:hAnsi="Times New Roman" w:cs="Times New Roman"/>
      <w:sz w:val="24"/>
      <w:szCs w:val="24"/>
      <w:lang w:bidi="ar-SA"/>
    </w:rPr>
  </w:style>
  <w:style w:type="paragraph" w:customStyle="1" w:styleId="LongerQuestions">
    <w:name w:val="Longer Questions"/>
    <w:basedOn w:val="Normal"/>
    <w:link w:val="LongerQuestionsChar"/>
    <w:autoRedefine/>
    <w:qFormat/>
    <w:rsid w:val="00121184"/>
    <w:pPr>
      <w:spacing w:after="120" w:line="240" w:lineRule="auto"/>
      <w:ind w:left="510"/>
    </w:pPr>
    <w:rPr>
      <w:rFonts w:ascii="Times New Roman" w:eastAsia="Calibri" w:hAnsi="Times New Roman" w:cs="Times New Roman"/>
      <w:sz w:val="24"/>
      <w:szCs w:val="24"/>
      <w:lang w:bidi="ar-SA"/>
    </w:rPr>
  </w:style>
  <w:style w:type="character" w:customStyle="1" w:styleId="LongerQuestionsChar">
    <w:name w:val="Longer Questions Char"/>
    <w:basedOn w:val="DefaultParagraphFont"/>
    <w:link w:val="LongerQuestions"/>
    <w:rsid w:val="00121184"/>
    <w:rPr>
      <w:rFonts w:ascii="Times New Roman" w:eastAsia="Calibri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39"/>
    <w:rsid w:val="00121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1372"/>
    <w:rPr>
      <w:color w:val="808080"/>
    </w:rPr>
  </w:style>
  <w:style w:type="paragraph" w:styleId="Header">
    <w:name w:val="header"/>
    <w:basedOn w:val="Normal"/>
    <w:link w:val="HeaderChar"/>
    <w:rsid w:val="00C24DAE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erChar">
    <w:name w:val="Header Char"/>
    <w:basedOn w:val="DefaultParagraphFont"/>
    <w:link w:val="Header"/>
    <w:rsid w:val="00C24DA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Parta">
    <w:name w:val="Part(a)"/>
    <w:basedOn w:val="Normal"/>
    <w:qFormat/>
    <w:rsid w:val="00C24DAE"/>
    <w:pPr>
      <w:tabs>
        <w:tab w:val="left" w:pos="680"/>
        <w:tab w:val="right" w:pos="9469"/>
      </w:tabs>
      <w:spacing w:after="0" w:line="240" w:lineRule="auto"/>
      <w:ind w:left="680" w:hanging="680"/>
    </w:pPr>
    <w:rPr>
      <w:rFonts w:ascii="Arial" w:hAnsi="Arial"/>
      <w:szCs w:val="22"/>
      <w:lang w:bidi="ar-SA"/>
    </w:rPr>
  </w:style>
  <w:style w:type="paragraph" w:customStyle="1" w:styleId="QNum">
    <w:name w:val="QNum"/>
    <w:basedOn w:val="Normal"/>
    <w:rsid w:val="00C24DAE"/>
    <w:pPr>
      <w:tabs>
        <w:tab w:val="right" w:pos="9469"/>
      </w:tabs>
      <w:spacing w:afterLines="50" w:after="120" w:line="240" w:lineRule="auto"/>
      <w:contextualSpacing/>
    </w:pPr>
    <w:rPr>
      <w:rFonts w:ascii="Arial" w:eastAsia="Times New Roman" w:hAnsi="Arial" w:cs="Times New Roman"/>
      <w:b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bell.amy821997@gmail.com</dc:creator>
  <cp:keywords/>
  <dc:description/>
  <cp:lastModifiedBy>POWER Travis [Baldivis Secondary College]</cp:lastModifiedBy>
  <cp:revision>12</cp:revision>
  <cp:lastPrinted>2021-09-02T06:53:00Z</cp:lastPrinted>
  <dcterms:created xsi:type="dcterms:W3CDTF">2021-08-30T00:26:00Z</dcterms:created>
  <dcterms:modified xsi:type="dcterms:W3CDTF">2021-11-17T06:31:00Z</dcterms:modified>
</cp:coreProperties>
</file>