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6D2F6B" w14:textId="1DE0DDFB" w:rsidR="00C91141" w:rsidRDefault="00C91141" w:rsidP="00C91141">
      <w:pPr>
        <w:jc w:val="center"/>
      </w:pPr>
      <w:bookmarkStart w:id="0" w:name="_Hlk46305620"/>
      <w:proofErr w:type="gramStart"/>
      <w:r>
        <w:t>Name:_</w:t>
      </w:r>
      <w:proofErr w:type="gramEnd"/>
      <w:r>
        <w:t>__________________________________</w:t>
      </w:r>
      <w:r>
        <w:tab/>
      </w:r>
      <w:r>
        <w:tab/>
      </w:r>
      <w:r>
        <w:tab/>
      </w:r>
      <w:r>
        <w:tab/>
      </w:r>
      <w:r>
        <w:tab/>
        <w:t>Mark</w:t>
      </w:r>
      <w:r w:rsidRPr="000D190E">
        <w:t>______/</w:t>
      </w:r>
      <w:r w:rsidR="009E297C">
        <w:t>21</w:t>
      </w:r>
    </w:p>
    <w:p w14:paraId="16C0E60E" w14:textId="77777777" w:rsidR="00C91141" w:rsidRDefault="00C91141" w:rsidP="00C91141"/>
    <w:p w14:paraId="014653D3" w14:textId="77777777" w:rsidR="00C91141" w:rsidRPr="007757A6" w:rsidRDefault="00C91141" w:rsidP="00C91141">
      <w:pPr>
        <w:pStyle w:val="Default"/>
        <w:spacing w:after="100"/>
        <w:rPr>
          <w:rFonts w:asciiTheme="minorHAnsi" w:hAnsiTheme="minorHAnsi" w:cstheme="minorHAnsi"/>
          <w:b/>
          <w:bCs/>
          <w:u w:val="single"/>
        </w:rPr>
      </w:pPr>
      <w:r w:rsidRPr="007757A6">
        <w:rPr>
          <w:rFonts w:asciiTheme="minorHAnsi" w:hAnsiTheme="minorHAnsi" w:cstheme="minorHAnsi"/>
          <w:b/>
          <w:bCs/>
          <w:u w:val="single"/>
        </w:rPr>
        <w:t xml:space="preserve">Interpret the task and gather the key information </w:t>
      </w:r>
    </w:p>
    <w:p w14:paraId="020A63A1" w14:textId="77777777" w:rsidR="00C91141" w:rsidRPr="00396514" w:rsidRDefault="00C91141" w:rsidP="00C91141">
      <w:pPr>
        <w:pStyle w:val="Default"/>
        <w:spacing w:after="100"/>
        <w:rPr>
          <w:rFonts w:asciiTheme="minorHAnsi" w:hAnsiTheme="minorHAnsi" w:cstheme="minorHAnsi"/>
          <w:sz w:val="18"/>
          <w:szCs w:val="18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672"/>
      </w:tblGrid>
      <w:tr w:rsidR="00C91141" w14:paraId="7BB37C97" w14:textId="77777777" w:rsidTr="00F66D91">
        <w:tc>
          <w:tcPr>
            <w:tcW w:w="8784" w:type="dxa"/>
          </w:tcPr>
          <w:p w14:paraId="639CBDC7" w14:textId="77777777" w:rsidR="00C91141" w:rsidRPr="007B18BA" w:rsidRDefault="00C91141" w:rsidP="00F66D91">
            <w:pPr>
              <w:pStyle w:val="Default"/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7B18BA">
              <w:rPr>
                <w:rFonts w:asciiTheme="minorHAnsi" w:hAnsiTheme="minorHAnsi" w:cstheme="minorHAnsi"/>
                <w:sz w:val="22"/>
                <w:szCs w:val="22"/>
              </w:rPr>
              <w:t>Introductory statement about what the report will cover</w:t>
            </w:r>
          </w:p>
          <w:p w14:paraId="0F2959AB" w14:textId="77777777" w:rsidR="00C91141" w:rsidRPr="007B18BA" w:rsidRDefault="00C91141" w:rsidP="00F66D91">
            <w:pPr>
              <w:pStyle w:val="Default"/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72" w:type="dxa"/>
          </w:tcPr>
          <w:p w14:paraId="40619C3C" w14:textId="77777777" w:rsidR="00C91141" w:rsidRPr="007B18BA" w:rsidRDefault="00C91141" w:rsidP="00F66D91">
            <w:pPr>
              <w:pStyle w:val="Default"/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7B18BA">
              <w:rPr>
                <w:rFonts w:asciiTheme="minorHAnsi" w:hAnsiTheme="minorHAnsi" w:cstheme="minorHAnsi"/>
                <w:sz w:val="22"/>
                <w:szCs w:val="22"/>
              </w:rPr>
              <w:t>2 marks</w:t>
            </w:r>
          </w:p>
        </w:tc>
      </w:tr>
    </w:tbl>
    <w:p w14:paraId="2FBFA20B" w14:textId="77777777" w:rsidR="00C91141" w:rsidRPr="00396514" w:rsidRDefault="00C91141" w:rsidP="00C91141">
      <w:pPr>
        <w:pStyle w:val="Default"/>
        <w:spacing w:after="100"/>
        <w:rPr>
          <w:rFonts w:asciiTheme="minorHAnsi" w:hAnsiTheme="minorHAnsi" w:cstheme="minorHAnsi"/>
          <w:sz w:val="18"/>
          <w:szCs w:val="18"/>
          <w:u w:val="single"/>
        </w:rPr>
      </w:pPr>
    </w:p>
    <w:p w14:paraId="65B85D21" w14:textId="77777777" w:rsidR="00C91141" w:rsidRPr="007757A6" w:rsidRDefault="00C91141" w:rsidP="00C91141">
      <w:pPr>
        <w:pStyle w:val="Default"/>
        <w:spacing w:after="100"/>
        <w:rPr>
          <w:rFonts w:asciiTheme="minorHAnsi" w:hAnsiTheme="minorHAnsi" w:cstheme="minorHAnsi"/>
          <w:b/>
          <w:bCs/>
          <w:u w:val="single"/>
        </w:rPr>
      </w:pPr>
      <w:r w:rsidRPr="007757A6">
        <w:rPr>
          <w:rFonts w:asciiTheme="minorHAnsi" w:hAnsiTheme="minorHAnsi" w:cstheme="minorHAnsi"/>
          <w:b/>
          <w:bCs/>
          <w:u w:val="single"/>
        </w:rPr>
        <w:t xml:space="preserve">Identify the mathematics which could help to complete the task </w:t>
      </w:r>
    </w:p>
    <w:p w14:paraId="6CD9B2B9" w14:textId="77777777" w:rsidR="00C91141" w:rsidRPr="00396514" w:rsidRDefault="00C91141" w:rsidP="00C91141">
      <w:pPr>
        <w:pStyle w:val="Default"/>
        <w:spacing w:after="100"/>
        <w:rPr>
          <w:rFonts w:asciiTheme="minorHAnsi" w:hAnsiTheme="minorHAnsi" w:cstheme="minorHAnsi"/>
          <w:sz w:val="18"/>
          <w:szCs w:val="18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672"/>
      </w:tblGrid>
      <w:tr w:rsidR="00C91141" w14:paraId="250E4185" w14:textId="77777777" w:rsidTr="00F66D91">
        <w:tc>
          <w:tcPr>
            <w:tcW w:w="8784" w:type="dxa"/>
          </w:tcPr>
          <w:p w14:paraId="76AA4715" w14:textId="77777777" w:rsidR="00C91141" w:rsidRPr="007B18BA" w:rsidRDefault="00C91141" w:rsidP="00F66D91">
            <w:pPr>
              <w:pStyle w:val="Default"/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7B18BA">
              <w:rPr>
                <w:rFonts w:asciiTheme="minorHAnsi" w:hAnsiTheme="minorHAnsi" w:cstheme="minorHAnsi"/>
                <w:sz w:val="22"/>
                <w:szCs w:val="22"/>
              </w:rPr>
              <w:t>Statement about the key information needed to complete the task</w:t>
            </w:r>
          </w:p>
          <w:p w14:paraId="327187D5" w14:textId="77777777" w:rsidR="00C91141" w:rsidRPr="009E297C" w:rsidRDefault="00CB0391" w:rsidP="00F66D91">
            <w:pPr>
              <w:pStyle w:val="Default"/>
              <w:numPr>
                <w:ilvl w:val="0"/>
                <w:numId w:val="1"/>
              </w:numPr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9E297C">
              <w:rPr>
                <w:rFonts w:asciiTheme="minorHAnsi" w:hAnsiTheme="minorHAnsi" w:cstheme="minorHAnsi"/>
                <w:sz w:val="22"/>
                <w:szCs w:val="22"/>
              </w:rPr>
              <w:t>Realistic measurement</w:t>
            </w:r>
          </w:p>
          <w:p w14:paraId="20A6E580" w14:textId="0F4A5CB9" w:rsidR="009E297C" w:rsidRPr="009E297C" w:rsidRDefault="009E297C" w:rsidP="00F66D91">
            <w:pPr>
              <w:pStyle w:val="Default"/>
              <w:numPr>
                <w:ilvl w:val="0"/>
                <w:numId w:val="1"/>
              </w:numPr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9E297C">
              <w:rPr>
                <w:rFonts w:asciiTheme="minorHAnsi" w:hAnsiTheme="minorHAnsi" w:cstheme="minorHAnsi"/>
                <w:sz w:val="22"/>
                <w:szCs w:val="22"/>
              </w:rPr>
              <w:t>Volume water bottle needs to be calculated</w:t>
            </w:r>
          </w:p>
          <w:p w14:paraId="58C6C1D7" w14:textId="77777777" w:rsidR="009E297C" w:rsidRPr="009E297C" w:rsidRDefault="009E297C" w:rsidP="00F66D91">
            <w:pPr>
              <w:pStyle w:val="Default"/>
              <w:numPr>
                <w:ilvl w:val="0"/>
                <w:numId w:val="1"/>
              </w:numPr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9E297C">
              <w:rPr>
                <w:rFonts w:asciiTheme="minorHAnsi" w:hAnsiTheme="minorHAnsi" w:cstheme="minorHAnsi"/>
                <w:sz w:val="22"/>
                <w:szCs w:val="22"/>
              </w:rPr>
              <w:t>Surface area of plastic needs to be calculated</w:t>
            </w:r>
          </w:p>
          <w:p w14:paraId="31264EE8" w14:textId="7A6D1DBE" w:rsidR="009E297C" w:rsidRPr="009E297C" w:rsidRDefault="009E297C" w:rsidP="009E297C">
            <w:pPr>
              <w:pStyle w:val="Default"/>
              <w:numPr>
                <w:ilvl w:val="0"/>
                <w:numId w:val="1"/>
              </w:numPr>
              <w:spacing w:after="100"/>
              <w:rPr>
                <w:rFonts w:asciiTheme="minorHAnsi" w:hAnsiTheme="minorHAnsi" w:cstheme="minorHAnsi"/>
              </w:rPr>
            </w:pPr>
            <w:r w:rsidRPr="009E297C">
              <w:rPr>
                <w:rFonts w:asciiTheme="minorHAnsi" w:hAnsiTheme="minorHAnsi" w:cstheme="minorHAnsi"/>
                <w:sz w:val="22"/>
                <w:szCs w:val="22"/>
              </w:rPr>
              <w:t>Volume to capacity needed to answer question</w:t>
            </w:r>
          </w:p>
        </w:tc>
        <w:tc>
          <w:tcPr>
            <w:tcW w:w="1672" w:type="dxa"/>
          </w:tcPr>
          <w:p w14:paraId="25ADE00B" w14:textId="77777777" w:rsidR="00C91141" w:rsidRPr="007B18BA" w:rsidRDefault="00C91141" w:rsidP="00F66D91">
            <w:pPr>
              <w:pStyle w:val="Default"/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7B18BA">
              <w:rPr>
                <w:rFonts w:asciiTheme="minorHAnsi" w:hAnsiTheme="minorHAnsi" w:cstheme="minorHAnsi"/>
                <w:sz w:val="22"/>
                <w:szCs w:val="22"/>
              </w:rPr>
              <w:t>4 marks</w:t>
            </w:r>
          </w:p>
          <w:p w14:paraId="1A78BD98" w14:textId="77777777" w:rsidR="00C91141" w:rsidRPr="00C06ADC" w:rsidRDefault="00C91141" w:rsidP="00F66D91">
            <w:pPr>
              <w:pStyle w:val="Default"/>
              <w:spacing w:after="10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2EF441DE" w14:textId="77777777" w:rsidR="00C91141" w:rsidRPr="00396514" w:rsidRDefault="00C91141" w:rsidP="00C91141">
      <w:pPr>
        <w:pStyle w:val="Default"/>
        <w:spacing w:after="100"/>
        <w:rPr>
          <w:rFonts w:asciiTheme="minorHAnsi" w:hAnsiTheme="minorHAnsi" w:cstheme="minorHAnsi"/>
          <w:sz w:val="18"/>
          <w:szCs w:val="18"/>
          <w:u w:val="single"/>
        </w:rPr>
      </w:pPr>
    </w:p>
    <w:p w14:paraId="6B8F9E1D" w14:textId="77777777" w:rsidR="00C91141" w:rsidRPr="007757A6" w:rsidRDefault="00C91141" w:rsidP="00C91141">
      <w:pPr>
        <w:pStyle w:val="Default"/>
        <w:spacing w:after="100"/>
        <w:rPr>
          <w:rFonts w:asciiTheme="minorHAnsi" w:hAnsiTheme="minorHAnsi" w:cstheme="minorHAnsi"/>
          <w:b/>
          <w:bCs/>
          <w:u w:val="single"/>
        </w:rPr>
      </w:pPr>
      <w:r w:rsidRPr="007757A6">
        <w:rPr>
          <w:rFonts w:asciiTheme="minorHAnsi" w:hAnsiTheme="minorHAnsi" w:cstheme="minorHAnsi"/>
          <w:b/>
          <w:bCs/>
          <w:u w:val="single"/>
        </w:rPr>
        <w:t xml:space="preserve">Analyse information and data from a variety of sources </w:t>
      </w:r>
    </w:p>
    <w:p w14:paraId="7FB1AEC6" w14:textId="77777777" w:rsidR="00C91141" w:rsidRPr="00396514" w:rsidRDefault="00C91141" w:rsidP="00C91141">
      <w:pPr>
        <w:pStyle w:val="Default"/>
        <w:spacing w:after="100"/>
        <w:rPr>
          <w:rFonts w:asciiTheme="minorHAnsi" w:hAnsiTheme="minorHAnsi" w:cstheme="minorHAnsi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672"/>
      </w:tblGrid>
      <w:tr w:rsidR="00C91141" w14:paraId="435AEAB3" w14:textId="77777777" w:rsidTr="00F66D91">
        <w:tc>
          <w:tcPr>
            <w:tcW w:w="8784" w:type="dxa"/>
          </w:tcPr>
          <w:p w14:paraId="5E8AE607" w14:textId="585772F8" w:rsidR="00C91141" w:rsidRPr="007B18BA" w:rsidRDefault="009E297C" w:rsidP="00F66D91">
            <w:pPr>
              <w:pStyle w:val="Default"/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Considers real life branded bottles in design concept</w:t>
            </w:r>
          </w:p>
          <w:p w14:paraId="11A77D60" w14:textId="77777777" w:rsidR="00C91141" w:rsidRPr="007B18BA" w:rsidRDefault="00C91141" w:rsidP="00F66D91">
            <w:pPr>
              <w:pStyle w:val="Default"/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72" w:type="dxa"/>
          </w:tcPr>
          <w:p w14:paraId="618195C1" w14:textId="77777777" w:rsidR="00C91141" w:rsidRPr="007B18BA" w:rsidRDefault="00C91141" w:rsidP="00F66D91">
            <w:pPr>
              <w:pStyle w:val="Default"/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7B18BA">
              <w:rPr>
                <w:rFonts w:asciiTheme="minorHAnsi" w:hAnsiTheme="minorHAnsi" w:cstheme="minorHAnsi"/>
                <w:sz w:val="22"/>
                <w:szCs w:val="22"/>
              </w:rPr>
              <w:t>1 mark</w:t>
            </w:r>
          </w:p>
        </w:tc>
      </w:tr>
      <w:tr w:rsidR="00C91141" w14:paraId="34611880" w14:textId="77777777" w:rsidTr="00F66D91">
        <w:tc>
          <w:tcPr>
            <w:tcW w:w="8784" w:type="dxa"/>
          </w:tcPr>
          <w:p w14:paraId="11EAA9D9" w14:textId="77777777" w:rsidR="00C91141" w:rsidRPr="007B18BA" w:rsidRDefault="00C91141" w:rsidP="00F66D91">
            <w:pPr>
              <w:pStyle w:val="Default"/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7B18BA">
              <w:rPr>
                <w:rFonts w:asciiTheme="minorHAnsi" w:hAnsiTheme="minorHAnsi" w:cstheme="minorHAnsi"/>
                <w:sz w:val="22"/>
                <w:szCs w:val="22"/>
              </w:rPr>
              <w:t xml:space="preserve">Reference section included </w:t>
            </w:r>
          </w:p>
          <w:p w14:paraId="7282B4FB" w14:textId="77777777" w:rsidR="00C91141" w:rsidRPr="007B18BA" w:rsidRDefault="00C91141" w:rsidP="00F66D91">
            <w:pPr>
              <w:pStyle w:val="Default"/>
              <w:spacing w:after="100"/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</w:p>
        </w:tc>
        <w:tc>
          <w:tcPr>
            <w:tcW w:w="1672" w:type="dxa"/>
          </w:tcPr>
          <w:p w14:paraId="1B660882" w14:textId="77777777" w:rsidR="00C91141" w:rsidRPr="007B18BA" w:rsidRDefault="00C91141" w:rsidP="00F66D91">
            <w:pPr>
              <w:pStyle w:val="Default"/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7B18BA">
              <w:rPr>
                <w:rFonts w:asciiTheme="minorHAnsi" w:hAnsiTheme="minorHAnsi" w:cstheme="minorHAnsi"/>
                <w:sz w:val="22"/>
                <w:szCs w:val="22"/>
              </w:rPr>
              <w:t>1 mark</w:t>
            </w:r>
          </w:p>
        </w:tc>
      </w:tr>
    </w:tbl>
    <w:p w14:paraId="0BF5C5F6" w14:textId="77777777" w:rsidR="00C91141" w:rsidRPr="00396514" w:rsidRDefault="00C91141" w:rsidP="00C91141">
      <w:pPr>
        <w:pStyle w:val="Default"/>
        <w:spacing w:after="100"/>
        <w:rPr>
          <w:rFonts w:asciiTheme="minorHAnsi" w:hAnsiTheme="minorHAnsi" w:cstheme="minorHAnsi"/>
          <w:b/>
          <w:bCs/>
          <w:sz w:val="18"/>
          <w:szCs w:val="18"/>
          <w:u w:val="single"/>
        </w:rPr>
      </w:pPr>
    </w:p>
    <w:p w14:paraId="6EB83193" w14:textId="77777777" w:rsidR="00C91141" w:rsidRPr="007757A6" w:rsidRDefault="00C91141" w:rsidP="00C91141">
      <w:pPr>
        <w:pStyle w:val="Default"/>
        <w:spacing w:after="100"/>
        <w:rPr>
          <w:rFonts w:asciiTheme="minorHAnsi" w:hAnsiTheme="minorHAnsi" w:cstheme="minorHAnsi"/>
          <w:b/>
          <w:bCs/>
          <w:u w:val="single"/>
        </w:rPr>
      </w:pPr>
      <w:r w:rsidRPr="007757A6">
        <w:rPr>
          <w:rFonts w:asciiTheme="minorHAnsi" w:hAnsiTheme="minorHAnsi" w:cstheme="minorHAnsi"/>
          <w:b/>
          <w:bCs/>
          <w:u w:val="single"/>
        </w:rPr>
        <w:t xml:space="preserve">Apply their existing mathematical knowledge and strategies to obtain a solution </w:t>
      </w:r>
    </w:p>
    <w:p w14:paraId="2B52D1FC" w14:textId="77777777" w:rsidR="00C91141" w:rsidRPr="00396514" w:rsidRDefault="00C91141" w:rsidP="00C91141">
      <w:pPr>
        <w:pStyle w:val="Default"/>
        <w:spacing w:after="100"/>
        <w:rPr>
          <w:rFonts w:asciiTheme="minorHAnsi" w:hAnsiTheme="minorHAnsi" w:cstheme="minorHAnsi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672"/>
      </w:tblGrid>
      <w:tr w:rsidR="00C91141" w14:paraId="5360CC53" w14:textId="77777777" w:rsidTr="00F66D91">
        <w:tc>
          <w:tcPr>
            <w:tcW w:w="8784" w:type="dxa"/>
          </w:tcPr>
          <w:p w14:paraId="234E7482" w14:textId="53D9AB29" w:rsidR="00C91141" w:rsidRPr="007B18BA" w:rsidRDefault="00C91141" w:rsidP="00F66D91">
            <w:pPr>
              <w:pStyle w:val="Default"/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7B18BA">
              <w:rPr>
                <w:rFonts w:asciiTheme="minorHAnsi" w:hAnsiTheme="minorHAnsi" w:cstheme="minorHAnsi"/>
                <w:sz w:val="22"/>
                <w:szCs w:val="22"/>
              </w:rPr>
              <w:t>Report lists measurements</w:t>
            </w:r>
            <w:r w:rsidR="009E297C">
              <w:rPr>
                <w:rFonts w:asciiTheme="minorHAnsi" w:hAnsiTheme="minorHAnsi" w:cstheme="minorHAnsi"/>
                <w:sz w:val="22"/>
                <w:szCs w:val="22"/>
              </w:rPr>
              <w:t xml:space="preserve"> of water bottle</w:t>
            </w:r>
            <w:r w:rsidRPr="007B18B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13D86F67" w14:textId="77777777" w:rsidR="00C91141" w:rsidRPr="007B18BA" w:rsidRDefault="00C91141" w:rsidP="00F66D91">
            <w:pPr>
              <w:pStyle w:val="Default"/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72" w:type="dxa"/>
          </w:tcPr>
          <w:p w14:paraId="71368387" w14:textId="6D969405" w:rsidR="00C91141" w:rsidRPr="007B18BA" w:rsidRDefault="009E297C" w:rsidP="00F66D91">
            <w:pPr>
              <w:pStyle w:val="Default"/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C91141" w:rsidRPr="007B18BA">
              <w:rPr>
                <w:rFonts w:asciiTheme="minorHAnsi" w:hAnsiTheme="minorHAnsi" w:cstheme="minorHAnsi"/>
                <w:sz w:val="22"/>
                <w:szCs w:val="22"/>
              </w:rPr>
              <w:t xml:space="preserve"> mark</w:t>
            </w:r>
          </w:p>
        </w:tc>
      </w:tr>
      <w:tr w:rsidR="00C91141" w14:paraId="6AB4D6FA" w14:textId="77777777" w:rsidTr="00F66D91">
        <w:tc>
          <w:tcPr>
            <w:tcW w:w="8784" w:type="dxa"/>
          </w:tcPr>
          <w:p w14:paraId="438B76C7" w14:textId="4F6D26BC" w:rsidR="00C91141" w:rsidRPr="007B18BA" w:rsidRDefault="00C91141" w:rsidP="00F66D91">
            <w:pPr>
              <w:pStyle w:val="Default"/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7B18BA">
              <w:rPr>
                <w:rFonts w:asciiTheme="minorHAnsi" w:hAnsiTheme="minorHAnsi" w:cstheme="minorHAnsi"/>
                <w:sz w:val="22"/>
                <w:szCs w:val="22"/>
              </w:rPr>
              <w:t xml:space="preserve">Report outlines </w:t>
            </w:r>
            <w:r w:rsidR="009E297C">
              <w:rPr>
                <w:rFonts w:asciiTheme="minorHAnsi" w:hAnsiTheme="minorHAnsi" w:cstheme="minorHAnsi"/>
                <w:sz w:val="22"/>
                <w:szCs w:val="22"/>
              </w:rPr>
              <w:t>volume of water bottle</w:t>
            </w:r>
            <w:r w:rsidRPr="007B18B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1672" w:type="dxa"/>
          </w:tcPr>
          <w:p w14:paraId="585875FA" w14:textId="5EC95A35" w:rsidR="00C91141" w:rsidRPr="007B18BA" w:rsidRDefault="009E297C" w:rsidP="00F66D91">
            <w:pPr>
              <w:pStyle w:val="Default"/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C91141" w:rsidRPr="007B18BA">
              <w:rPr>
                <w:rFonts w:asciiTheme="minorHAnsi" w:hAnsiTheme="minorHAnsi" w:cstheme="minorHAnsi"/>
                <w:sz w:val="22"/>
                <w:szCs w:val="22"/>
              </w:rPr>
              <w:t xml:space="preserve"> mark</w:t>
            </w:r>
          </w:p>
          <w:p w14:paraId="54B2CED0" w14:textId="77777777" w:rsidR="00C91141" w:rsidRPr="007B18BA" w:rsidRDefault="00C91141" w:rsidP="00F66D91">
            <w:pPr>
              <w:pStyle w:val="Default"/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E297C" w14:paraId="12D50364" w14:textId="77777777" w:rsidTr="00F66D91">
        <w:tc>
          <w:tcPr>
            <w:tcW w:w="8784" w:type="dxa"/>
          </w:tcPr>
          <w:p w14:paraId="2345D868" w14:textId="45119C80" w:rsidR="009E297C" w:rsidRPr="007B18BA" w:rsidRDefault="009E297C" w:rsidP="00F66D91">
            <w:pPr>
              <w:pStyle w:val="Default"/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Report outlines capacity of water bottle</w:t>
            </w:r>
          </w:p>
        </w:tc>
        <w:tc>
          <w:tcPr>
            <w:tcW w:w="1672" w:type="dxa"/>
          </w:tcPr>
          <w:p w14:paraId="37D84B1E" w14:textId="77777777" w:rsidR="009E297C" w:rsidRPr="007B18BA" w:rsidRDefault="009E297C" w:rsidP="009E297C">
            <w:pPr>
              <w:pStyle w:val="Default"/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Pr="007B18BA">
              <w:rPr>
                <w:rFonts w:asciiTheme="minorHAnsi" w:hAnsiTheme="minorHAnsi" w:cstheme="minorHAnsi"/>
                <w:sz w:val="22"/>
                <w:szCs w:val="22"/>
              </w:rPr>
              <w:t xml:space="preserve"> mark</w:t>
            </w:r>
          </w:p>
          <w:p w14:paraId="498BCA19" w14:textId="186A0F43" w:rsidR="009E297C" w:rsidRPr="007B18BA" w:rsidRDefault="009E297C" w:rsidP="00F66D91">
            <w:pPr>
              <w:pStyle w:val="Default"/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E297C" w14:paraId="63E1DFF9" w14:textId="77777777" w:rsidTr="00F66D91">
        <w:tc>
          <w:tcPr>
            <w:tcW w:w="8784" w:type="dxa"/>
          </w:tcPr>
          <w:p w14:paraId="577DB07A" w14:textId="6C9AECCF" w:rsidR="009E297C" w:rsidRDefault="009E297C" w:rsidP="00F66D91">
            <w:pPr>
              <w:pStyle w:val="Default"/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Report outlines amount of plastic needed</w:t>
            </w:r>
          </w:p>
        </w:tc>
        <w:tc>
          <w:tcPr>
            <w:tcW w:w="1672" w:type="dxa"/>
          </w:tcPr>
          <w:p w14:paraId="7FC68633" w14:textId="77777777" w:rsidR="009E297C" w:rsidRPr="007B18BA" w:rsidRDefault="009E297C" w:rsidP="009E297C">
            <w:pPr>
              <w:pStyle w:val="Default"/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Pr="007B18BA">
              <w:rPr>
                <w:rFonts w:asciiTheme="minorHAnsi" w:hAnsiTheme="minorHAnsi" w:cstheme="minorHAnsi"/>
                <w:sz w:val="22"/>
                <w:szCs w:val="22"/>
              </w:rPr>
              <w:t xml:space="preserve"> mark</w:t>
            </w:r>
          </w:p>
          <w:p w14:paraId="0BE8250B" w14:textId="77777777" w:rsidR="009E297C" w:rsidRPr="007B18BA" w:rsidRDefault="009E297C" w:rsidP="00F66D91">
            <w:pPr>
              <w:pStyle w:val="Default"/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E297C" w14:paraId="355898D5" w14:textId="77777777" w:rsidTr="00F66D91">
        <w:tc>
          <w:tcPr>
            <w:tcW w:w="8784" w:type="dxa"/>
          </w:tcPr>
          <w:p w14:paraId="71EF35A7" w14:textId="183C5CBE" w:rsidR="009E297C" w:rsidRDefault="009E297C" w:rsidP="009E297C">
            <w:pPr>
              <w:pStyle w:val="Default"/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Step-wise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calculations shown</w:t>
            </w:r>
          </w:p>
        </w:tc>
        <w:tc>
          <w:tcPr>
            <w:tcW w:w="1672" w:type="dxa"/>
          </w:tcPr>
          <w:p w14:paraId="538265ED" w14:textId="77777777" w:rsidR="009E297C" w:rsidRPr="007B18BA" w:rsidRDefault="009E297C" w:rsidP="009E297C">
            <w:pPr>
              <w:pStyle w:val="Default"/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7B18BA">
              <w:rPr>
                <w:rFonts w:asciiTheme="minorHAnsi" w:hAnsiTheme="minorHAnsi" w:cstheme="minorHAnsi"/>
                <w:sz w:val="22"/>
                <w:szCs w:val="22"/>
              </w:rPr>
              <w:t>2 marks</w:t>
            </w:r>
          </w:p>
          <w:p w14:paraId="00EA3DFC" w14:textId="77777777" w:rsidR="009E297C" w:rsidRPr="007B18BA" w:rsidRDefault="009E297C" w:rsidP="009E297C">
            <w:pPr>
              <w:pStyle w:val="Default"/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E7F8463" w14:textId="77777777" w:rsidR="00C91141" w:rsidRPr="00396514" w:rsidRDefault="00C91141" w:rsidP="00C91141">
      <w:pPr>
        <w:pStyle w:val="Default"/>
        <w:spacing w:after="100"/>
        <w:rPr>
          <w:rFonts w:asciiTheme="minorHAnsi" w:hAnsiTheme="minorHAnsi" w:cstheme="minorHAnsi"/>
          <w:sz w:val="18"/>
          <w:szCs w:val="18"/>
        </w:rPr>
      </w:pPr>
    </w:p>
    <w:p w14:paraId="4D067041" w14:textId="77777777" w:rsidR="00C91141" w:rsidRPr="007757A6" w:rsidRDefault="00C91141" w:rsidP="00C91141">
      <w:pPr>
        <w:pStyle w:val="Default"/>
        <w:spacing w:after="100"/>
        <w:rPr>
          <w:rFonts w:asciiTheme="minorHAnsi" w:hAnsiTheme="minorHAnsi" w:cstheme="minorHAnsi"/>
          <w:b/>
          <w:bCs/>
          <w:u w:val="single"/>
        </w:rPr>
      </w:pPr>
      <w:r w:rsidRPr="007757A6">
        <w:rPr>
          <w:rFonts w:asciiTheme="minorHAnsi" w:hAnsiTheme="minorHAnsi" w:cstheme="minorHAnsi"/>
          <w:b/>
          <w:bCs/>
          <w:u w:val="single"/>
        </w:rPr>
        <w:t xml:space="preserve">Verify the reasonableness of the solution </w:t>
      </w:r>
    </w:p>
    <w:p w14:paraId="0B0D407D" w14:textId="77777777" w:rsidR="00C91141" w:rsidRPr="00396514" w:rsidRDefault="00C91141" w:rsidP="00C91141">
      <w:pPr>
        <w:pStyle w:val="Default"/>
        <w:spacing w:after="100"/>
        <w:rPr>
          <w:rFonts w:asciiTheme="minorHAnsi" w:hAnsiTheme="minorHAnsi" w:cstheme="minorHAnsi"/>
          <w:sz w:val="18"/>
          <w:szCs w:val="18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672"/>
      </w:tblGrid>
      <w:tr w:rsidR="00C91141" w14:paraId="1DFD1316" w14:textId="77777777" w:rsidTr="009E297C">
        <w:trPr>
          <w:trHeight w:val="670"/>
        </w:trPr>
        <w:tc>
          <w:tcPr>
            <w:tcW w:w="8784" w:type="dxa"/>
          </w:tcPr>
          <w:p w14:paraId="54F9D31F" w14:textId="1C977387" w:rsidR="00C91141" w:rsidRPr="00396514" w:rsidRDefault="00C91141" w:rsidP="00F66D91">
            <w:pPr>
              <w:pStyle w:val="Default"/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396514">
              <w:rPr>
                <w:rFonts w:asciiTheme="minorHAnsi" w:hAnsiTheme="minorHAnsi" w:cstheme="minorHAnsi"/>
                <w:sz w:val="22"/>
                <w:szCs w:val="22"/>
              </w:rPr>
              <w:t>Statement that summarises any difficulties in completing tas</w:t>
            </w:r>
            <w:r w:rsidR="009E297C">
              <w:rPr>
                <w:rFonts w:asciiTheme="minorHAnsi" w:hAnsiTheme="minorHAnsi" w:cstheme="minorHAnsi"/>
                <w:sz w:val="22"/>
                <w:szCs w:val="22"/>
              </w:rPr>
              <w:t>ks</w:t>
            </w:r>
          </w:p>
        </w:tc>
        <w:tc>
          <w:tcPr>
            <w:tcW w:w="1672" w:type="dxa"/>
          </w:tcPr>
          <w:p w14:paraId="0F251E03" w14:textId="77777777" w:rsidR="00C91141" w:rsidRPr="00396514" w:rsidRDefault="00C91141" w:rsidP="00F66D91">
            <w:pPr>
              <w:pStyle w:val="Default"/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396514">
              <w:rPr>
                <w:rFonts w:asciiTheme="minorHAnsi" w:hAnsiTheme="minorHAnsi" w:cstheme="minorHAnsi"/>
                <w:sz w:val="22"/>
                <w:szCs w:val="22"/>
              </w:rPr>
              <w:t>1 mark</w:t>
            </w:r>
          </w:p>
        </w:tc>
      </w:tr>
      <w:tr w:rsidR="00C91141" w14:paraId="1F43192F" w14:textId="77777777" w:rsidTr="00F66D91">
        <w:tc>
          <w:tcPr>
            <w:tcW w:w="8784" w:type="dxa"/>
          </w:tcPr>
          <w:p w14:paraId="10D1FD19" w14:textId="3502F913" w:rsidR="00C91141" w:rsidRPr="00396514" w:rsidRDefault="00C91141" w:rsidP="00F66D91">
            <w:pPr>
              <w:pStyle w:val="Default"/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396514">
              <w:rPr>
                <w:rFonts w:asciiTheme="minorHAnsi" w:hAnsiTheme="minorHAnsi" w:cstheme="minorHAnsi"/>
                <w:sz w:val="22"/>
                <w:szCs w:val="22"/>
              </w:rPr>
              <w:t xml:space="preserve">Statement about </w:t>
            </w:r>
            <w:r w:rsidR="009E297C">
              <w:rPr>
                <w:rFonts w:asciiTheme="minorHAnsi" w:hAnsiTheme="minorHAnsi" w:cstheme="minorHAnsi"/>
                <w:sz w:val="22"/>
                <w:szCs w:val="22"/>
              </w:rPr>
              <w:t xml:space="preserve">other factors that may sway Smuggle decision in choosing the design </w:t>
            </w:r>
          </w:p>
          <w:p w14:paraId="62E77435" w14:textId="77777777" w:rsidR="00C91141" w:rsidRPr="00396514" w:rsidRDefault="00C91141" w:rsidP="00F66D91">
            <w:pPr>
              <w:pStyle w:val="Default"/>
              <w:spacing w:after="100"/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</w:p>
        </w:tc>
        <w:tc>
          <w:tcPr>
            <w:tcW w:w="1672" w:type="dxa"/>
          </w:tcPr>
          <w:p w14:paraId="64620412" w14:textId="77777777" w:rsidR="00C91141" w:rsidRPr="00396514" w:rsidRDefault="00C91141" w:rsidP="00F66D91">
            <w:pPr>
              <w:pStyle w:val="Default"/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396514">
              <w:rPr>
                <w:rFonts w:asciiTheme="minorHAnsi" w:hAnsiTheme="minorHAnsi" w:cstheme="minorHAnsi"/>
                <w:sz w:val="22"/>
                <w:szCs w:val="22"/>
              </w:rPr>
              <w:t>2 marks</w:t>
            </w:r>
          </w:p>
        </w:tc>
      </w:tr>
    </w:tbl>
    <w:p w14:paraId="6C29D01A" w14:textId="77777777" w:rsidR="00C91141" w:rsidRPr="00396514" w:rsidRDefault="00C91141" w:rsidP="00C91141">
      <w:pPr>
        <w:pStyle w:val="Default"/>
        <w:spacing w:after="100"/>
        <w:rPr>
          <w:rFonts w:asciiTheme="minorHAnsi" w:hAnsiTheme="minorHAnsi" w:cstheme="minorHAnsi"/>
          <w:sz w:val="18"/>
          <w:szCs w:val="18"/>
          <w:u w:val="single"/>
        </w:rPr>
      </w:pPr>
    </w:p>
    <w:p w14:paraId="1B215FD9" w14:textId="77777777" w:rsidR="00C91141" w:rsidRPr="007757A6" w:rsidRDefault="00C91141" w:rsidP="00C91141">
      <w:pPr>
        <w:pStyle w:val="Default"/>
        <w:rPr>
          <w:rFonts w:asciiTheme="minorHAnsi" w:hAnsiTheme="minorHAnsi" w:cstheme="minorHAnsi"/>
          <w:b/>
          <w:bCs/>
          <w:u w:val="single"/>
        </w:rPr>
      </w:pPr>
      <w:r w:rsidRPr="007757A6">
        <w:rPr>
          <w:rFonts w:asciiTheme="minorHAnsi" w:hAnsiTheme="minorHAnsi" w:cstheme="minorHAnsi"/>
          <w:b/>
          <w:bCs/>
          <w:u w:val="single"/>
        </w:rPr>
        <w:lastRenderedPageBreak/>
        <w:t xml:space="preserve">Communicate findings in a systematic and concise manner. </w:t>
      </w:r>
    </w:p>
    <w:p w14:paraId="6A66B89C" w14:textId="77777777" w:rsidR="00C91141" w:rsidRDefault="00C91141" w:rsidP="00C911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672"/>
      </w:tblGrid>
      <w:tr w:rsidR="00C91141" w14:paraId="5E51D0E8" w14:textId="77777777" w:rsidTr="00F66D91">
        <w:tc>
          <w:tcPr>
            <w:tcW w:w="8784" w:type="dxa"/>
          </w:tcPr>
          <w:p w14:paraId="01C51C08" w14:textId="30E96CEB" w:rsidR="00C91141" w:rsidRPr="00396514" w:rsidRDefault="00C91141" w:rsidP="00F66D91">
            <w:pPr>
              <w:pStyle w:val="Default"/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396514">
              <w:rPr>
                <w:rFonts w:asciiTheme="minorHAnsi" w:hAnsiTheme="minorHAnsi" w:cstheme="minorHAnsi"/>
                <w:sz w:val="22"/>
                <w:szCs w:val="22"/>
              </w:rPr>
              <w:t>Ruler used in completing</w:t>
            </w:r>
            <w:r w:rsidR="009E297C">
              <w:rPr>
                <w:rFonts w:asciiTheme="minorHAnsi" w:hAnsiTheme="minorHAnsi" w:cstheme="minorHAnsi"/>
                <w:sz w:val="22"/>
                <w:szCs w:val="22"/>
              </w:rPr>
              <w:t xml:space="preserve"> design</w:t>
            </w:r>
          </w:p>
          <w:p w14:paraId="01D10CD7" w14:textId="77777777" w:rsidR="00C91141" w:rsidRPr="00396514" w:rsidRDefault="00C91141" w:rsidP="00F66D91">
            <w:pPr>
              <w:pStyle w:val="Default"/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72" w:type="dxa"/>
          </w:tcPr>
          <w:p w14:paraId="4BE654D8" w14:textId="77777777" w:rsidR="00C91141" w:rsidRPr="00396514" w:rsidRDefault="00C91141" w:rsidP="00F66D91">
            <w:pPr>
              <w:pStyle w:val="Default"/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396514">
              <w:rPr>
                <w:rFonts w:asciiTheme="minorHAnsi" w:hAnsiTheme="minorHAnsi" w:cstheme="minorHAnsi"/>
                <w:sz w:val="22"/>
                <w:szCs w:val="22"/>
              </w:rPr>
              <w:t>1 mark</w:t>
            </w:r>
          </w:p>
        </w:tc>
      </w:tr>
      <w:tr w:rsidR="00C91141" w14:paraId="490D3DD3" w14:textId="77777777" w:rsidTr="00F66D91">
        <w:tc>
          <w:tcPr>
            <w:tcW w:w="8784" w:type="dxa"/>
          </w:tcPr>
          <w:p w14:paraId="2218A0DA" w14:textId="77777777" w:rsidR="00C91141" w:rsidRPr="00396514" w:rsidRDefault="00C91141" w:rsidP="00F66D91">
            <w:pPr>
              <w:pStyle w:val="Default"/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396514">
              <w:rPr>
                <w:rFonts w:asciiTheme="minorHAnsi" w:hAnsiTheme="minorHAnsi" w:cstheme="minorHAnsi"/>
                <w:sz w:val="22"/>
                <w:szCs w:val="22"/>
              </w:rPr>
              <w:t>Report set out in neat/logical format</w:t>
            </w:r>
          </w:p>
          <w:p w14:paraId="25DF9B85" w14:textId="77777777" w:rsidR="00C91141" w:rsidRPr="00396514" w:rsidRDefault="00C91141" w:rsidP="00F66D91">
            <w:pPr>
              <w:pStyle w:val="Default"/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72" w:type="dxa"/>
          </w:tcPr>
          <w:p w14:paraId="0E5E0C5E" w14:textId="77777777" w:rsidR="00C91141" w:rsidRPr="00396514" w:rsidRDefault="00C91141" w:rsidP="00F66D91">
            <w:pPr>
              <w:pStyle w:val="Default"/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396514">
              <w:rPr>
                <w:rFonts w:asciiTheme="minorHAnsi" w:hAnsiTheme="minorHAnsi" w:cstheme="minorHAnsi"/>
                <w:sz w:val="22"/>
                <w:szCs w:val="22"/>
              </w:rPr>
              <w:t>2 marks</w:t>
            </w:r>
          </w:p>
        </w:tc>
      </w:tr>
      <w:tr w:rsidR="00C91141" w14:paraId="6F232282" w14:textId="77777777" w:rsidTr="00F66D91">
        <w:tc>
          <w:tcPr>
            <w:tcW w:w="8784" w:type="dxa"/>
          </w:tcPr>
          <w:p w14:paraId="1C09B307" w14:textId="77777777" w:rsidR="00C91141" w:rsidRPr="00396514" w:rsidRDefault="00C91141" w:rsidP="00F66D91">
            <w:pPr>
              <w:pStyle w:val="Default"/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396514">
              <w:rPr>
                <w:rFonts w:asciiTheme="minorHAnsi" w:hAnsiTheme="minorHAnsi" w:cstheme="minorHAnsi"/>
                <w:sz w:val="22"/>
                <w:szCs w:val="22"/>
              </w:rPr>
              <w:t xml:space="preserve">Concluding statement </w:t>
            </w:r>
          </w:p>
        </w:tc>
        <w:tc>
          <w:tcPr>
            <w:tcW w:w="1672" w:type="dxa"/>
          </w:tcPr>
          <w:p w14:paraId="3B25D22F" w14:textId="77777777" w:rsidR="00C91141" w:rsidRPr="00396514" w:rsidRDefault="00C91141" w:rsidP="00F66D91">
            <w:pPr>
              <w:pStyle w:val="Default"/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396514">
              <w:rPr>
                <w:rFonts w:asciiTheme="minorHAnsi" w:hAnsiTheme="minorHAnsi" w:cstheme="minorHAnsi"/>
                <w:sz w:val="22"/>
                <w:szCs w:val="22"/>
              </w:rPr>
              <w:t>1 mark</w:t>
            </w:r>
          </w:p>
          <w:p w14:paraId="34FD2938" w14:textId="77777777" w:rsidR="00C91141" w:rsidRPr="00396514" w:rsidRDefault="00C91141" w:rsidP="00F66D91">
            <w:pPr>
              <w:pStyle w:val="Default"/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bookmarkEnd w:id="0"/>
    </w:tbl>
    <w:p w14:paraId="31EFB4E9" w14:textId="77777777" w:rsidR="00C91141" w:rsidRDefault="00C91141" w:rsidP="00C91141"/>
    <w:p w14:paraId="0A927123" w14:textId="77777777" w:rsidR="00092111" w:rsidRDefault="009E297C"/>
    <w:sectPr w:rsidR="00092111" w:rsidSect="00A154E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EF76A1"/>
    <w:multiLevelType w:val="hybridMultilevel"/>
    <w:tmpl w:val="98381286"/>
    <w:lvl w:ilvl="0" w:tplc="0C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141"/>
    <w:rsid w:val="003A3341"/>
    <w:rsid w:val="009E297C"/>
    <w:rsid w:val="00BA523E"/>
    <w:rsid w:val="00C91141"/>
    <w:rsid w:val="00CB0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70254"/>
  <w15:chartTrackingRefBased/>
  <w15:docId w15:val="{42D0A308-4BF2-46C0-B18C-739B31FE1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141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9114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C911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2020-11-23T04:31:00Z</dcterms:created>
  <dcterms:modified xsi:type="dcterms:W3CDTF">2020-11-23T05:01:00Z</dcterms:modified>
</cp:coreProperties>
</file>