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9ED10" w14:textId="2EC116A0" w:rsidR="0044220C" w:rsidRPr="009A1801" w:rsidRDefault="00905331">
      <w:pPr>
        <w:rPr>
          <w:b/>
          <w:bCs/>
        </w:rPr>
      </w:pPr>
      <w:r w:rsidRPr="009A1801">
        <w:rPr>
          <w:b/>
          <w:bCs/>
        </w:rPr>
        <w:t>Design a Bridge – Mathematical Thinking Process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4815"/>
        <w:gridCol w:w="9639"/>
      </w:tblGrid>
      <w:tr w:rsidR="00905331" w14:paraId="1827E500" w14:textId="77777777" w:rsidTr="003C053F">
        <w:tc>
          <w:tcPr>
            <w:tcW w:w="4815" w:type="dxa"/>
          </w:tcPr>
          <w:p w14:paraId="49DCCFA7" w14:textId="32A75AAB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t>Interpret the task and gather key information</w:t>
            </w:r>
            <w:r w:rsidRPr="009A1801">
              <w:rPr>
                <w:b/>
                <w:bCs/>
              </w:rPr>
              <w:t>:</w:t>
            </w:r>
          </w:p>
          <w:p w14:paraId="30828FC4" w14:textId="6238BC32" w:rsidR="00905331" w:rsidRDefault="00905331" w:rsidP="003C053F">
            <w:pPr>
              <w:pStyle w:val="ListParagraph"/>
              <w:numPr>
                <w:ilvl w:val="0"/>
                <w:numId w:val="4"/>
              </w:numPr>
            </w:pPr>
            <w:r>
              <w:t xml:space="preserve">Write an introduction explaining what it is you will be </w:t>
            </w:r>
            <w:proofErr w:type="gramStart"/>
            <w:r>
              <w:t>doing</w:t>
            </w:r>
            <w:proofErr w:type="gramEnd"/>
          </w:p>
          <w:p w14:paraId="3598BAA2" w14:textId="4BD63DB6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>What information have you been given?</w:t>
            </w:r>
          </w:p>
          <w:p w14:paraId="05F1236E" w14:textId="5FCAD0BD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>Will you need to gather any information?</w:t>
            </w:r>
          </w:p>
        </w:tc>
        <w:tc>
          <w:tcPr>
            <w:tcW w:w="9639" w:type="dxa"/>
          </w:tcPr>
          <w:p w14:paraId="630627F4" w14:textId="77777777" w:rsidR="00905331" w:rsidRDefault="00905331"/>
          <w:p w14:paraId="3A3F89E0" w14:textId="50843259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 xml:space="preserve">Introduction exists   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055164FD" w14:textId="374E19D5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 xml:space="preserve">Introduction explains the task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45F54954" w14:textId="6913B8D7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 xml:space="preserve">States any information given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3BCE399B" w14:textId="0F26B8E7" w:rsidR="003C053F" w:rsidRDefault="003C053F" w:rsidP="003C053F">
            <w:pPr>
              <w:pStyle w:val="ListParagraph"/>
              <w:numPr>
                <w:ilvl w:val="0"/>
                <w:numId w:val="4"/>
              </w:numPr>
            </w:pPr>
            <w:r>
              <w:t>States any information to be gathered (1)</w:t>
            </w:r>
          </w:p>
          <w:p w14:paraId="395185DC" w14:textId="77777777" w:rsidR="003C053F" w:rsidRDefault="003C053F"/>
          <w:p w14:paraId="33DC1AF1" w14:textId="77777777" w:rsidR="003C053F" w:rsidRDefault="003C053F"/>
          <w:p w14:paraId="5DCB7069" w14:textId="77777777" w:rsidR="003C053F" w:rsidRDefault="003C053F"/>
          <w:p w14:paraId="1DF1AE9C" w14:textId="77777777" w:rsidR="003C053F" w:rsidRDefault="003C053F"/>
          <w:p w14:paraId="18F230B7" w14:textId="77777777" w:rsidR="003C053F" w:rsidRDefault="003C053F"/>
          <w:p w14:paraId="21E23113" w14:textId="77777777" w:rsidR="003C053F" w:rsidRDefault="003C053F"/>
          <w:p w14:paraId="78059B9A" w14:textId="139733D9" w:rsidR="003C053F" w:rsidRDefault="003C053F"/>
          <w:p w14:paraId="0EE8E863" w14:textId="54DE879E" w:rsidR="003C053F" w:rsidRDefault="003C053F"/>
        </w:tc>
      </w:tr>
      <w:tr w:rsidR="00905331" w14:paraId="33855FBB" w14:textId="77777777" w:rsidTr="003C053F">
        <w:tc>
          <w:tcPr>
            <w:tcW w:w="4815" w:type="dxa"/>
          </w:tcPr>
          <w:p w14:paraId="4591055F" w14:textId="77777777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t xml:space="preserve">Identify the mathematics which could help to complete the </w:t>
            </w:r>
            <w:proofErr w:type="gramStart"/>
            <w:r w:rsidRPr="009A1801">
              <w:rPr>
                <w:b/>
                <w:bCs/>
              </w:rPr>
              <w:t>task</w:t>
            </w:r>
            <w:proofErr w:type="gramEnd"/>
          </w:p>
          <w:p w14:paraId="6787EE2B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>The mathematical tools covered by this are:</w:t>
            </w:r>
          </w:p>
          <w:p w14:paraId="4D88EBF8" w14:textId="77777777" w:rsidR="00905331" w:rsidRDefault="00905331"/>
        </w:tc>
        <w:tc>
          <w:tcPr>
            <w:tcW w:w="9639" w:type="dxa"/>
          </w:tcPr>
          <w:p w14:paraId="54101C2D" w14:textId="21FDE975" w:rsidR="00905331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Pythagoras                                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49D05733" w14:textId="253AF739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Trigonometry – find a side     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53071DD6" w14:textId="4C87CB47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Trigonometry – find an angle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379529AC" w14:textId="0A67E82F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>Angles of depression / elevation AND Bearings (1)</w:t>
            </w:r>
          </w:p>
          <w:p w14:paraId="73EFDFB2" w14:textId="77777777" w:rsidR="003C053F" w:rsidRDefault="003C053F"/>
          <w:p w14:paraId="0C63886D" w14:textId="77777777" w:rsidR="003C053F" w:rsidRDefault="003C053F"/>
          <w:p w14:paraId="43EE98DA" w14:textId="77777777" w:rsidR="003C053F" w:rsidRDefault="003C053F"/>
          <w:p w14:paraId="2366B6F9" w14:textId="77777777" w:rsidR="003C053F" w:rsidRDefault="003C053F"/>
          <w:p w14:paraId="18D16110" w14:textId="336ACDD2" w:rsidR="003C053F" w:rsidRDefault="003C053F"/>
        </w:tc>
      </w:tr>
      <w:tr w:rsidR="00905331" w14:paraId="39BF3498" w14:textId="77777777" w:rsidTr="003C053F">
        <w:tc>
          <w:tcPr>
            <w:tcW w:w="4815" w:type="dxa"/>
          </w:tcPr>
          <w:p w14:paraId="71CB0D09" w14:textId="77777777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t xml:space="preserve">Analyse information and data from a variety of </w:t>
            </w:r>
            <w:proofErr w:type="gramStart"/>
            <w:r w:rsidRPr="009A1801">
              <w:rPr>
                <w:b/>
                <w:bCs/>
              </w:rPr>
              <w:t>sources</w:t>
            </w:r>
            <w:proofErr w:type="gramEnd"/>
          </w:p>
          <w:p w14:paraId="15BFFFF8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>Is there any other information I need?</w:t>
            </w:r>
          </w:p>
          <w:p w14:paraId="1EB65643" w14:textId="77777777" w:rsidR="00905331" w:rsidRDefault="00905331"/>
        </w:tc>
        <w:tc>
          <w:tcPr>
            <w:tcW w:w="9639" w:type="dxa"/>
          </w:tcPr>
          <w:p w14:paraId="58232232" w14:textId="2540C094" w:rsidR="00905331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Comments on information provided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4028B4CC" w14:textId="261943D6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Sources any other information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78981D60" w14:textId="77777777" w:rsidR="003C053F" w:rsidRDefault="003C053F"/>
          <w:p w14:paraId="253EC4FF" w14:textId="77777777" w:rsidR="003C053F" w:rsidRDefault="003C053F"/>
          <w:p w14:paraId="38B3E1B3" w14:textId="77777777" w:rsidR="003C053F" w:rsidRDefault="003C053F"/>
          <w:p w14:paraId="002D8F4C" w14:textId="77777777" w:rsidR="003C053F" w:rsidRDefault="003C053F"/>
          <w:p w14:paraId="7B2B9B57" w14:textId="77777777" w:rsidR="003C053F" w:rsidRDefault="003C053F"/>
          <w:p w14:paraId="58E879E2" w14:textId="77777777" w:rsidR="003C053F" w:rsidRDefault="003C053F"/>
          <w:p w14:paraId="54180D33" w14:textId="52F33FEE" w:rsidR="003C053F" w:rsidRDefault="003C053F"/>
        </w:tc>
      </w:tr>
      <w:tr w:rsidR="00905331" w14:paraId="6A9D28EE" w14:textId="77777777" w:rsidTr="003C053F">
        <w:tc>
          <w:tcPr>
            <w:tcW w:w="4815" w:type="dxa"/>
          </w:tcPr>
          <w:p w14:paraId="0875BDE3" w14:textId="77777777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lastRenderedPageBreak/>
              <w:t xml:space="preserve">Apply existing mathematical knowledge and strategies to obtain a </w:t>
            </w:r>
            <w:proofErr w:type="gramStart"/>
            <w:r w:rsidRPr="009A1801">
              <w:rPr>
                <w:b/>
                <w:bCs/>
              </w:rPr>
              <w:t>solution</w:t>
            </w:r>
            <w:proofErr w:type="gramEnd"/>
          </w:p>
          <w:p w14:paraId="28025D59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 xml:space="preserve">Use the tools listed in point 3 to complete this </w:t>
            </w:r>
            <w:proofErr w:type="gramStart"/>
            <w:r>
              <w:t>task</w:t>
            </w:r>
            <w:proofErr w:type="gramEnd"/>
          </w:p>
          <w:p w14:paraId="7751879A" w14:textId="77777777" w:rsidR="00905331" w:rsidRDefault="00905331"/>
        </w:tc>
        <w:tc>
          <w:tcPr>
            <w:tcW w:w="9639" w:type="dxa"/>
          </w:tcPr>
          <w:p w14:paraId="48556336" w14:textId="5E5C4295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Uses Pythagoras </w:t>
            </w:r>
            <w:r w:rsidR="009A1801">
              <w:t xml:space="preserve">                               </w:t>
            </w:r>
            <w:proofErr w:type="gramStart"/>
            <w:r w:rsidR="009A1801">
              <w:t xml:space="preserve">   </w:t>
            </w:r>
            <w:r>
              <w:t>(</w:t>
            </w:r>
            <w:proofErr w:type="gramEnd"/>
            <w:r>
              <w:t>1)</w:t>
            </w:r>
          </w:p>
          <w:p w14:paraId="15DBF492" w14:textId="4884B680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>Uses Trigonometry to find an angle (1)</w:t>
            </w:r>
          </w:p>
          <w:p w14:paraId="265A18B4" w14:textId="6298C38F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Uses </w:t>
            </w:r>
            <w:proofErr w:type="spellStart"/>
            <w:r>
              <w:t>trigonometrty</w:t>
            </w:r>
            <w:proofErr w:type="spellEnd"/>
            <w:r>
              <w:t xml:space="preserve"> to find a length (1)</w:t>
            </w:r>
          </w:p>
          <w:p w14:paraId="1993223D" w14:textId="2FB551E0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Adds up all lengths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546170BD" w14:textId="3A0D4A47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 xml:space="preserve">Adds up all cables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2AE76135" w14:textId="3D214458" w:rsidR="003C053F" w:rsidRDefault="003C053F" w:rsidP="003C053F">
            <w:pPr>
              <w:pStyle w:val="ListParagraph"/>
              <w:numPr>
                <w:ilvl w:val="0"/>
                <w:numId w:val="1"/>
              </w:numPr>
            </w:pPr>
            <w:r>
              <w:t>Lists a price using any method (note ratios not assessed here so any method acceptable) (1)</w:t>
            </w:r>
          </w:p>
          <w:p w14:paraId="6B914312" w14:textId="77777777" w:rsidR="003C053F" w:rsidRDefault="003C053F"/>
          <w:p w14:paraId="6704BA82" w14:textId="77777777" w:rsidR="003C053F" w:rsidRDefault="003C053F"/>
          <w:p w14:paraId="6C25FE4C" w14:textId="77777777" w:rsidR="003C053F" w:rsidRDefault="003C053F"/>
          <w:p w14:paraId="0DCC1DBA" w14:textId="3B73FFB8" w:rsidR="003C053F" w:rsidRDefault="003C053F"/>
        </w:tc>
      </w:tr>
      <w:tr w:rsidR="00905331" w14:paraId="0E520AB7" w14:textId="77777777" w:rsidTr="003C053F">
        <w:tc>
          <w:tcPr>
            <w:tcW w:w="4815" w:type="dxa"/>
          </w:tcPr>
          <w:p w14:paraId="16A88E81" w14:textId="77777777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t xml:space="preserve">Verify the reasonableness of the </w:t>
            </w:r>
            <w:proofErr w:type="gramStart"/>
            <w:r w:rsidRPr="009A1801">
              <w:rPr>
                <w:b/>
                <w:bCs/>
              </w:rPr>
              <w:t>solution</w:t>
            </w:r>
            <w:proofErr w:type="gramEnd"/>
          </w:p>
          <w:p w14:paraId="5B6F9891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>Did you answer the question?</w:t>
            </w:r>
          </w:p>
          <w:p w14:paraId="633CEB3C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>Is your answer reasonable?</w:t>
            </w:r>
          </w:p>
          <w:p w14:paraId="3319409A" w14:textId="77777777" w:rsidR="00905331" w:rsidRDefault="00905331" w:rsidP="00905331">
            <w:pPr>
              <w:pStyle w:val="ListParagraph"/>
              <w:numPr>
                <w:ilvl w:val="0"/>
                <w:numId w:val="1"/>
              </w:numPr>
            </w:pPr>
            <w:r>
              <w:t>What would you change if you did this again?</w:t>
            </w:r>
          </w:p>
          <w:p w14:paraId="2A3833CA" w14:textId="77777777" w:rsidR="00905331" w:rsidRDefault="00905331"/>
        </w:tc>
        <w:tc>
          <w:tcPr>
            <w:tcW w:w="9639" w:type="dxa"/>
          </w:tcPr>
          <w:p w14:paraId="57BD7029" w14:textId="60DC4C0E" w:rsidR="009A1801" w:rsidRDefault="009A1801" w:rsidP="009A1801">
            <w:pPr>
              <w:pStyle w:val="ListParagraph"/>
              <w:numPr>
                <w:ilvl w:val="0"/>
                <w:numId w:val="1"/>
              </w:numPr>
            </w:pPr>
            <w:r>
              <w:t xml:space="preserve">Includes a clear answer                                             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080C19CC" w14:textId="297A6690" w:rsidR="00905331" w:rsidRDefault="009A1801" w:rsidP="009A1801">
            <w:pPr>
              <w:pStyle w:val="ListParagraph"/>
              <w:numPr>
                <w:ilvl w:val="0"/>
                <w:numId w:val="1"/>
              </w:numPr>
            </w:pPr>
            <w:r>
              <w:t>Comments on reasonableness of solution relative to other bridges (1)</w:t>
            </w:r>
          </w:p>
          <w:p w14:paraId="0B5A175C" w14:textId="7E5EA806" w:rsidR="009A1801" w:rsidRDefault="009A1801" w:rsidP="009A1801">
            <w:pPr>
              <w:pStyle w:val="ListParagraph"/>
              <w:numPr>
                <w:ilvl w:val="0"/>
                <w:numId w:val="1"/>
              </w:numPr>
            </w:pPr>
            <w:r>
              <w:t xml:space="preserve">Comments on not worth building a bridge over the lake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510FAE2E" w14:textId="1060E073" w:rsidR="009A1801" w:rsidRDefault="009A1801" w:rsidP="009A1801">
            <w:pPr>
              <w:pStyle w:val="ListParagraph"/>
              <w:numPr>
                <w:ilvl w:val="0"/>
                <w:numId w:val="1"/>
              </w:numPr>
            </w:pPr>
            <w:r>
              <w:t xml:space="preserve">Mentions what they would change next time                           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4BE02BBE" w14:textId="77777777" w:rsidR="003C053F" w:rsidRDefault="003C053F"/>
          <w:p w14:paraId="44A74B3D" w14:textId="77777777" w:rsidR="003C053F" w:rsidRDefault="003C053F"/>
          <w:p w14:paraId="0EA1BC14" w14:textId="77777777" w:rsidR="003C053F" w:rsidRDefault="003C053F"/>
          <w:p w14:paraId="4C016C22" w14:textId="77777777" w:rsidR="003C053F" w:rsidRDefault="003C053F"/>
          <w:p w14:paraId="4927937D" w14:textId="7388390C" w:rsidR="003C053F" w:rsidRDefault="003C053F"/>
        </w:tc>
      </w:tr>
      <w:tr w:rsidR="00905331" w14:paraId="1021A023" w14:textId="77777777" w:rsidTr="003C053F">
        <w:tc>
          <w:tcPr>
            <w:tcW w:w="4815" w:type="dxa"/>
          </w:tcPr>
          <w:p w14:paraId="3B388A2B" w14:textId="77777777" w:rsidR="00905331" w:rsidRPr="009A1801" w:rsidRDefault="00905331" w:rsidP="0090533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A1801">
              <w:rPr>
                <w:b/>
                <w:bCs/>
              </w:rPr>
              <w:t xml:space="preserve">Communicate findings in a systematic and concise </w:t>
            </w:r>
            <w:proofErr w:type="gramStart"/>
            <w:r w:rsidRPr="009A1801">
              <w:rPr>
                <w:b/>
                <w:bCs/>
              </w:rPr>
              <w:t>manner</w:t>
            </w:r>
            <w:proofErr w:type="gramEnd"/>
          </w:p>
          <w:p w14:paraId="03196D04" w14:textId="77777777" w:rsidR="00905331" w:rsidRDefault="00905331" w:rsidP="00905331">
            <w:pPr>
              <w:pStyle w:val="ListParagraph"/>
              <w:numPr>
                <w:ilvl w:val="0"/>
                <w:numId w:val="2"/>
              </w:numPr>
            </w:pPr>
            <w:r>
              <w:t xml:space="preserve">Write up your findings in a </w:t>
            </w:r>
            <w:proofErr w:type="gramStart"/>
            <w:r>
              <w:t>report</w:t>
            </w:r>
            <w:proofErr w:type="gramEnd"/>
          </w:p>
          <w:p w14:paraId="0177DA52" w14:textId="77777777" w:rsidR="00905331" w:rsidRDefault="00905331" w:rsidP="00905331">
            <w:pPr>
              <w:pStyle w:val="ListParagraph"/>
              <w:numPr>
                <w:ilvl w:val="0"/>
                <w:numId w:val="2"/>
              </w:numPr>
            </w:pPr>
            <w:r>
              <w:t>Did you include any references?</w:t>
            </w:r>
          </w:p>
          <w:p w14:paraId="62F323E5" w14:textId="77777777" w:rsidR="009A1801" w:rsidRDefault="00905331" w:rsidP="00905331">
            <w:pPr>
              <w:pStyle w:val="ListParagraph"/>
              <w:numPr>
                <w:ilvl w:val="0"/>
                <w:numId w:val="2"/>
              </w:numPr>
            </w:pPr>
            <w:r>
              <w:t>Did you refer to anything you calculated?</w:t>
            </w:r>
          </w:p>
          <w:p w14:paraId="7C71BBF5" w14:textId="201097F2" w:rsidR="00905331" w:rsidRDefault="00905331" w:rsidP="009A1801">
            <w:pPr>
              <w:pStyle w:val="ListParagraph"/>
              <w:numPr>
                <w:ilvl w:val="0"/>
                <w:numId w:val="2"/>
              </w:numPr>
            </w:pPr>
            <w:r>
              <w:t>Did you refer to any diagrams?</w:t>
            </w:r>
          </w:p>
        </w:tc>
        <w:tc>
          <w:tcPr>
            <w:tcW w:w="9639" w:type="dxa"/>
          </w:tcPr>
          <w:p w14:paraId="67732A13" w14:textId="72E0BD62" w:rsidR="00905331" w:rsidRDefault="009A1801" w:rsidP="009A1801">
            <w:pPr>
              <w:pStyle w:val="ListParagraph"/>
              <w:numPr>
                <w:ilvl w:val="0"/>
                <w:numId w:val="2"/>
              </w:numPr>
            </w:pPr>
            <w:r>
              <w:t xml:space="preserve">Report references original task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03B7A048" w14:textId="3050EE50" w:rsidR="009A1801" w:rsidRDefault="009A1801" w:rsidP="009A1801">
            <w:pPr>
              <w:pStyle w:val="ListParagraph"/>
              <w:numPr>
                <w:ilvl w:val="0"/>
                <w:numId w:val="2"/>
              </w:numPr>
            </w:pPr>
            <w:r>
              <w:t>Report includes clear diagram(</w:t>
            </w:r>
            <w:proofErr w:type="gramStart"/>
            <w:r>
              <w:t>s)  (</w:t>
            </w:r>
            <w:proofErr w:type="gramEnd"/>
            <w:r>
              <w:t>1)</w:t>
            </w:r>
          </w:p>
          <w:p w14:paraId="2BD344BC" w14:textId="4A501E94" w:rsidR="009A1801" w:rsidRDefault="009A1801" w:rsidP="009A1801">
            <w:pPr>
              <w:pStyle w:val="ListParagraph"/>
              <w:numPr>
                <w:ilvl w:val="0"/>
                <w:numId w:val="2"/>
              </w:numPr>
            </w:pPr>
            <w:r>
              <w:t xml:space="preserve">Report includes references   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7EB1ED27" w14:textId="364EF9F5" w:rsidR="009A1801" w:rsidRDefault="009A1801" w:rsidP="009A1801">
            <w:pPr>
              <w:pStyle w:val="ListParagraph"/>
              <w:numPr>
                <w:ilvl w:val="0"/>
                <w:numId w:val="2"/>
              </w:numPr>
            </w:pPr>
            <w:r>
              <w:t xml:space="preserve">Report refers to calculations   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</w:p>
          <w:p w14:paraId="5E4BB9EE" w14:textId="77777777" w:rsidR="003C053F" w:rsidRDefault="003C053F"/>
          <w:p w14:paraId="2845460B" w14:textId="77777777" w:rsidR="003C053F" w:rsidRDefault="003C053F"/>
          <w:p w14:paraId="0EA5B2BC" w14:textId="77777777" w:rsidR="003C053F" w:rsidRDefault="003C053F"/>
          <w:p w14:paraId="2D3B7B9F" w14:textId="77777777" w:rsidR="003C053F" w:rsidRDefault="003C053F"/>
          <w:p w14:paraId="16FB876B" w14:textId="77777777" w:rsidR="003C053F" w:rsidRDefault="003C053F"/>
          <w:p w14:paraId="337D0642" w14:textId="77777777" w:rsidR="003C053F" w:rsidRDefault="003C053F"/>
          <w:p w14:paraId="6F32B619" w14:textId="77777777" w:rsidR="003C053F" w:rsidRDefault="003C053F"/>
          <w:p w14:paraId="3244B006" w14:textId="4C3D8561" w:rsidR="003C053F" w:rsidRDefault="003C053F"/>
        </w:tc>
      </w:tr>
    </w:tbl>
    <w:p w14:paraId="63F4825D" w14:textId="3581456A" w:rsidR="00905331" w:rsidRDefault="00905331" w:rsidP="00905331"/>
    <w:sectPr w:rsidR="00905331" w:rsidSect="003C05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953FF"/>
    <w:multiLevelType w:val="hybridMultilevel"/>
    <w:tmpl w:val="C6505F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57F3C5D"/>
    <w:multiLevelType w:val="hybridMultilevel"/>
    <w:tmpl w:val="28E64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B5143"/>
    <w:multiLevelType w:val="hybridMultilevel"/>
    <w:tmpl w:val="DF1CC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80684"/>
    <w:multiLevelType w:val="hybridMultilevel"/>
    <w:tmpl w:val="493631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31"/>
    <w:rsid w:val="003C053F"/>
    <w:rsid w:val="0044220C"/>
    <w:rsid w:val="00905331"/>
    <w:rsid w:val="009A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BEF1"/>
  <w15:chartTrackingRefBased/>
  <w15:docId w15:val="{DF645E50-2C2A-4C64-BA64-DB01D401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331"/>
    <w:pPr>
      <w:ind w:left="720"/>
      <w:contextualSpacing/>
    </w:pPr>
  </w:style>
  <w:style w:type="table" w:styleId="TableGrid">
    <w:name w:val="Table Grid"/>
    <w:basedOn w:val="TableNormal"/>
    <w:uiPriority w:val="39"/>
    <w:rsid w:val="00905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1</cp:revision>
  <dcterms:created xsi:type="dcterms:W3CDTF">2021-05-17T12:08:00Z</dcterms:created>
  <dcterms:modified xsi:type="dcterms:W3CDTF">2021-05-17T13:05:00Z</dcterms:modified>
</cp:coreProperties>
</file>