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72C9A" w14:textId="4C0470AA" w:rsidR="00056A1C" w:rsidRPr="00E25044" w:rsidRDefault="00056A1C" w:rsidP="00056A1C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1369B2A4" wp14:editId="117927C1">
                <wp:simplePos x="0" y="0"/>
                <wp:positionH relativeFrom="margin">
                  <wp:posOffset>1674006</wp:posOffset>
                </wp:positionH>
                <wp:positionV relativeFrom="margin">
                  <wp:posOffset>-176432</wp:posOffset>
                </wp:positionV>
                <wp:extent cx="2841625" cy="921385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625" cy="9213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9EB4B28" w14:textId="77777777" w:rsidR="00056A1C" w:rsidRDefault="00056A1C" w:rsidP="00056A1C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2AEE5EB" w14:textId="77777777" w:rsidR="00056A1C" w:rsidRPr="001E6A6A" w:rsidRDefault="00056A1C" w:rsidP="00056A1C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2AB73E8A" w14:textId="02BCB5CF" w:rsidR="00056A1C" w:rsidRDefault="00056A1C" w:rsidP="00056A1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- 2021</w:t>
                            </w:r>
                          </w:p>
                          <w:p w14:paraId="52E709A0" w14:textId="62FDB29B" w:rsidR="00056A1C" w:rsidRPr="00BF50C8" w:rsidRDefault="00056A1C" w:rsidP="00056A1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Measurement</w:t>
                            </w:r>
                          </w:p>
                          <w:p w14:paraId="046922A2" w14:textId="77777777" w:rsidR="00056A1C" w:rsidRDefault="00056A1C" w:rsidP="00056A1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0625CB8" w14:textId="77777777" w:rsidR="00056A1C" w:rsidRPr="001E6A6A" w:rsidRDefault="00056A1C" w:rsidP="00056A1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688BDDB3" w14:textId="77777777" w:rsidR="00056A1C" w:rsidRPr="00836460" w:rsidRDefault="00056A1C" w:rsidP="00056A1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C51A94" w14:textId="77777777" w:rsidR="00056A1C" w:rsidRPr="00836460" w:rsidRDefault="00056A1C" w:rsidP="00056A1C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9B2A4" id="officeArt object" o:spid="_x0000_s1026" style="position:absolute;margin-left:131.8pt;margin-top:-13.9pt;width:223.75pt;height:72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4Ea3AEAAKQ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09EB4B28" w14:textId="77777777" w:rsidR="00056A1C" w:rsidRDefault="00056A1C" w:rsidP="00056A1C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2AEE5EB" w14:textId="77777777" w:rsidR="00056A1C" w:rsidRPr="001E6A6A" w:rsidRDefault="00056A1C" w:rsidP="00056A1C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2AB73E8A" w14:textId="02BCB5CF" w:rsidR="00056A1C" w:rsidRDefault="00056A1C" w:rsidP="00056A1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- 2021</w:t>
                      </w:r>
                    </w:p>
                    <w:p w14:paraId="52E709A0" w14:textId="62FDB29B" w:rsidR="00056A1C" w:rsidRPr="00BF50C8" w:rsidRDefault="00056A1C" w:rsidP="00056A1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Measurement</w:t>
                      </w:r>
                    </w:p>
                    <w:p w14:paraId="046922A2" w14:textId="77777777" w:rsidR="00056A1C" w:rsidRDefault="00056A1C" w:rsidP="00056A1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50625CB8" w14:textId="77777777" w:rsidR="00056A1C" w:rsidRPr="001E6A6A" w:rsidRDefault="00056A1C" w:rsidP="00056A1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688BDDB3" w14:textId="77777777" w:rsidR="00056A1C" w:rsidRPr="00836460" w:rsidRDefault="00056A1C" w:rsidP="00056A1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58C51A94" w14:textId="77777777" w:rsidR="00056A1C" w:rsidRPr="00836460" w:rsidRDefault="00056A1C" w:rsidP="00056A1C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175ED72C" wp14:editId="6D1927F1">
            <wp:simplePos x="0" y="0"/>
            <wp:positionH relativeFrom="page">
              <wp:posOffset>5767754</wp:posOffset>
            </wp:positionH>
            <wp:positionV relativeFrom="page">
              <wp:posOffset>225083</wp:posOffset>
            </wp:positionV>
            <wp:extent cx="879231" cy="942535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75" cy="950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</w:t>
      </w:r>
      <w:r w:rsidRPr="00056A1C">
        <w:rPr>
          <w:rFonts w:ascii="Calibri" w:eastAsia="Calibri" w:hAnsi="Calibri" w:cs="Calibri"/>
          <w:sz w:val="22"/>
          <w:szCs w:val="22"/>
          <w:lang w:val="fr-FR"/>
        </w:rPr>
        <w:t>Total Marks:____/11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   </w:t>
      </w:r>
      <w:proofErr w:type="spellStart"/>
      <w:r>
        <w:rPr>
          <w:rFonts w:ascii="Calibri" w:eastAsia="Calibri" w:hAnsi="Calibri" w:cs="Calibri"/>
          <w:sz w:val="22"/>
          <w:szCs w:val="22"/>
          <w:lang w:val="fr-FR"/>
        </w:rPr>
        <w:t>Weighting</w:t>
      </w:r>
      <w:proofErr w:type="spellEnd"/>
      <w:r>
        <w:rPr>
          <w:rFonts w:ascii="Calibri" w:eastAsia="Calibri" w:hAnsi="Calibri" w:cs="Calibri"/>
          <w:sz w:val="22"/>
          <w:szCs w:val="22"/>
          <w:lang w:val="fr-FR"/>
        </w:rPr>
        <w:t> : 2%</w:t>
      </w:r>
    </w:p>
    <w:p w14:paraId="5026FC4A" w14:textId="77777777" w:rsidR="00056A1C" w:rsidRPr="0082347D" w:rsidRDefault="00056A1C" w:rsidP="00056A1C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2A995C0" w14:textId="77777777" w:rsidR="00056A1C" w:rsidRPr="00C4394A" w:rsidRDefault="00056A1C" w:rsidP="00056A1C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3EE2ABAF" w14:textId="77777777" w:rsidR="00056A1C" w:rsidRDefault="00056A1C" w:rsidP="00056A1C">
      <w:pPr>
        <w:rPr>
          <w:rFonts w:ascii="Cambria Math" w:hAnsi="Cambria Math"/>
        </w:rPr>
      </w:pPr>
    </w:p>
    <w:tbl>
      <w:tblPr>
        <w:tblStyle w:val="TableGrid"/>
        <w:tblW w:w="4526" w:type="pct"/>
        <w:tblLook w:val="01E0" w:firstRow="1" w:lastRow="1" w:firstColumn="1" w:lastColumn="1" w:noHBand="0" w:noVBand="0"/>
      </w:tblPr>
      <w:tblGrid>
        <w:gridCol w:w="717"/>
        <w:gridCol w:w="8748"/>
      </w:tblGrid>
      <w:tr w:rsidR="00056A1C" w:rsidRPr="001937EC" w14:paraId="72CD0646" w14:textId="77777777" w:rsidTr="00D0530F">
        <w:trPr>
          <w:trHeight w:val="670"/>
        </w:trPr>
        <w:tc>
          <w:tcPr>
            <w:tcW w:w="379" w:type="pct"/>
          </w:tcPr>
          <w:p w14:paraId="18E1369D" w14:textId="77777777" w:rsidR="00056A1C" w:rsidRPr="002007A7" w:rsidRDefault="00056A1C" w:rsidP="00D0530F">
            <w:pPr>
              <w:rPr>
                <w:rFonts w:ascii="Arial" w:hAnsi="Arial" w:cs="Arial"/>
                <w:b/>
              </w:rPr>
            </w:pPr>
            <w:r w:rsidRPr="009B4226">
              <w:rPr>
                <w:rFonts w:ascii="Arial" w:hAnsi="Arial" w:cs="Arial"/>
                <w:b/>
                <w:sz w:val="36"/>
                <w:szCs w:val="36"/>
              </w:rPr>
              <w:t>1.</w:t>
            </w:r>
          </w:p>
        </w:tc>
        <w:tc>
          <w:tcPr>
            <w:tcW w:w="4621" w:type="pct"/>
          </w:tcPr>
          <w:p w14:paraId="2EC1E076" w14:textId="77777777" w:rsidR="00056A1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D50D798" wp14:editId="106CF4FD">
                  <wp:extent cx="5296486" cy="866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9" cy="87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86B16" w14:textId="77777777" w:rsidR="00056A1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2F8EDF2" w14:textId="5ECCCBEF" w:rsidR="00056A1C" w:rsidRPr="007172A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056A1C" w:rsidRPr="001937EC" w14:paraId="499D1EFE" w14:textId="77777777" w:rsidTr="00D0530F">
        <w:trPr>
          <w:trHeight w:val="2076"/>
        </w:trPr>
        <w:tc>
          <w:tcPr>
            <w:tcW w:w="379" w:type="pct"/>
          </w:tcPr>
          <w:p w14:paraId="17B204C4" w14:textId="77777777" w:rsidR="00056A1C" w:rsidRPr="009B4226" w:rsidRDefault="00056A1C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B4226">
              <w:rPr>
                <w:rFonts w:ascii="Arial" w:hAnsi="Arial" w:cs="Arial"/>
                <w:b/>
                <w:sz w:val="32"/>
                <w:szCs w:val="32"/>
              </w:rPr>
              <w:t>2.</w:t>
            </w:r>
          </w:p>
          <w:p w14:paraId="236D8E53" w14:textId="77777777" w:rsidR="00056A1C" w:rsidRPr="00512F84" w:rsidRDefault="00056A1C" w:rsidP="00D0530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F9C5B1" w14:textId="77777777" w:rsidR="00056A1C" w:rsidRPr="00512F84" w:rsidRDefault="00056A1C" w:rsidP="00D05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21" w:type="pct"/>
          </w:tcPr>
          <w:p w14:paraId="706C7910" w14:textId="77777777" w:rsidR="00056A1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F3642FC" wp14:editId="1369FA05">
                  <wp:extent cx="4804116" cy="1674509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255" cy="167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BC8F6" w14:textId="77777777" w:rsidR="00056A1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DA6DD42" w14:textId="77777777" w:rsidR="00056A1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03357D3A" w14:textId="77777777" w:rsidR="00056A1C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29AC148D" w14:textId="68027DA4" w:rsidR="00056A1C" w:rsidRPr="005C7FE5" w:rsidRDefault="00056A1C" w:rsidP="00D0530F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056A1C" w:rsidRPr="001937EC" w14:paraId="1B8DC404" w14:textId="77777777" w:rsidTr="00D0530F">
        <w:trPr>
          <w:trHeight w:val="570"/>
        </w:trPr>
        <w:tc>
          <w:tcPr>
            <w:tcW w:w="379" w:type="pct"/>
          </w:tcPr>
          <w:p w14:paraId="04172EA2" w14:textId="77777777" w:rsidR="00056A1C" w:rsidRPr="009B4226" w:rsidRDefault="00056A1C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3. </w:t>
            </w:r>
          </w:p>
        </w:tc>
        <w:tc>
          <w:tcPr>
            <w:tcW w:w="4621" w:type="pct"/>
          </w:tcPr>
          <w:p w14:paraId="0864BC05" w14:textId="42E3073D" w:rsidR="00056A1C" w:rsidRPr="007172AC" w:rsidRDefault="00056A1C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A998734" wp14:editId="42D2802D">
                  <wp:extent cx="2708031" cy="1809572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937" cy="1821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A1C" w:rsidRPr="001937EC" w14:paraId="4ADFD93B" w14:textId="77777777" w:rsidTr="00D0530F">
        <w:trPr>
          <w:trHeight w:val="570"/>
        </w:trPr>
        <w:tc>
          <w:tcPr>
            <w:tcW w:w="379" w:type="pct"/>
          </w:tcPr>
          <w:p w14:paraId="7F40E1EA" w14:textId="77777777" w:rsidR="00056A1C" w:rsidRDefault="00056A1C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4.</w:t>
            </w:r>
          </w:p>
        </w:tc>
        <w:tc>
          <w:tcPr>
            <w:tcW w:w="4621" w:type="pct"/>
          </w:tcPr>
          <w:p w14:paraId="7727BF39" w14:textId="66A22435" w:rsidR="00056A1C" w:rsidRPr="00DD2FDC" w:rsidRDefault="00056A1C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A triangle has an area of 40 cm</w:t>
            </w:r>
            <w:r w:rsidRPr="00056A1C">
              <w:rPr>
                <w:vertAlign w:val="superscript"/>
              </w:rPr>
              <w:t>2</w:t>
            </w:r>
            <w:r>
              <w:t>. If it is 8 cm high, how long is its base?</w:t>
            </w:r>
          </w:p>
        </w:tc>
      </w:tr>
      <w:tr w:rsidR="00056A1C" w:rsidRPr="001937EC" w14:paraId="4912AC47" w14:textId="77777777" w:rsidTr="00D0530F">
        <w:trPr>
          <w:trHeight w:val="570"/>
        </w:trPr>
        <w:tc>
          <w:tcPr>
            <w:tcW w:w="379" w:type="pct"/>
          </w:tcPr>
          <w:p w14:paraId="089D7917" w14:textId="77777777" w:rsidR="00056A1C" w:rsidRDefault="00056A1C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1C3B13DE" w14:textId="77777777" w:rsidR="00056A1C" w:rsidRDefault="00056A1C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  <w:p w14:paraId="41626748" w14:textId="77777777" w:rsidR="00056A1C" w:rsidRDefault="00056A1C" w:rsidP="00D0530F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4621" w:type="pct"/>
          </w:tcPr>
          <w:p w14:paraId="772106E6" w14:textId="77777777" w:rsidR="00056A1C" w:rsidRPr="00DD2FDC" w:rsidRDefault="00056A1C" w:rsidP="00D0530F">
            <w:pPr>
              <w:pStyle w:val="NormalWeb"/>
              <w:shd w:val="clear" w:color="auto" w:fill="FFFFFF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3263E414" w14:textId="77777777" w:rsidR="00056A1C" w:rsidRPr="008A2EDC" w:rsidRDefault="00056A1C" w:rsidP="00056A1C">
      <w:pPr>
        <w:rPr>
          <w:rFonts w:asciiTheme="minorHAnsi" w:hAnsiTheme="minorHAnsi" w:cstheme="minorHAnsi"/>
          <w:sz w:val="32"/>
          <w:szCs w:val="32"/>
        </w:rPr>
      </w:pPr>
    </w:p>
    <w:p w14:paraId="32FEF6AF" w14:textId="276D7A55" w:rsidR="00056A1C" w:rsidRPr="00056A1C" w:rsidRDefault="00056A1C" w:rsidP="00056A1C">
      <w:pPr>
        <w:jc w:val="center"/>
        <w:rPr>
          <w:rFonts w:asciiTheme="minorHAnsi" w:hAnsiTheme="minorHAnsi" w:cstheme="minorHAnsi"/>
          <w:sz w:val="32"/>
          <w:szCs w:val="32"/>
        </w:rPr>
      </w:pPr>
      <w:r w:rsidRPr="008A2EDC">
        <w:rPr>
          <w:rFonts w:asciiTheme="minorHAnsi" w:hAnsiTheme="minorHAnsi" w:cstheme="minorHAnsi"/>
          <w:sz w:val="32"/>
          <w:szCs w:val="32"/>
        </w:rPr>
        <w:t>End of Tes</w:t>
      </w:r>
      <w:r>
        <w:rPr>
          <w:rFonts w:asciiTheme="minorHAnsi" w:hAnsiTheme="minorHAnsi" w:cstheme="minorHAnsi"/>
          <w:sz w:val="32"/>
          <w:szCs w:val="32"/>
        </w:rPr>
        <w:t>t</w:t>
      </w:r>
    </w:p>
    <w:p w14:paraId="7A4A674B" w14:textId="77777777" w:rsidR="00056A1C" w:rsidRDefault="00056A1C" w:rsidP="00056A1C"/>
    <w:p w14:paraId="2C00F814" w14:textId="77777777" w:rsidR="00092111" w:rsidRDefault="00056A1C"/>
    <w:sectPr w:rsidR="00092111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B07AE"/>
    <w:multiLevelType w:val="hybridMultilevel"/>
    <w:tmpl w:val="AA3EB4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10BE9"/>
    <w:multiLevelType w:val="hybridMultilevel"/>
    <w:tmpl w:val="206885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92556"/>
    <w:multiLevelType w:val="hybridMultilevel"/>
    <w:tmpl w:val="BC4C34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5103A"/>
    <w:multiLevelType w:val="hybridMultilevel"/>
    <w:tmpl w:val="30A238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E41A5"/>
    <w:multiLevelType w:val="hybridMultilevel"/>
    <w:tmpl w:val="6C4879D8"/>
    <w:lvl w:ilvl="0" w:tplc="C0948E8E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1C"/>
    <w:rsid w:val="00056A1C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C393"/>
  <w15:chartTrackingRefBased/>
  <w15:docId w15:val="{565587AA-70D4-48A1-9AF4-B00B5A7B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A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056A1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rmalWeb">
    <w:name w:val="Normal (Web)"/>
    <w:basedOn w:val="Normal"/>
    <w:uiPriority w:val="99"/>
    <w:unhideWhenUsed/>
    <w:rsid w:val="00056A1C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2020-11-10T03:32:00Z</dcterms:created>
  <dcterms:modified xsi:type="dcterms:W3CDTF">2020-11-10T03:44:00Z</dcterms:modified>
</cp:coreProperties>
</file>