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46E4">
              <w:rPr>
                <w:rFonts w:ascii="Calibri" w:hAnsi="Calibri" w:cs="Calibri"/>
                <w:b/>
                <w:sz w:val="32"/>
                <w:szCs w:val="32"/>
              </w:rPr>
              <w:t>Year 10 - 2016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0D46E4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2</w:t>
            </w:r>
            <w:r w:rsidR="00B36EC1">
              <w:rPr>
                <w:rFonts w:ascii="Calibri" w:hAnsi="Calibri" w:cs="Calibri"/>
                <w:szCs w:val="32"/>
              </w:rPr>
              <w:t xml:space="preserve"> </w:t>
            </w:r>
            <w:r w:rsidR="006F48E8">
              <w:rPr>
                <w:rFonts w:ascii="Calibri" w:hAnsi="Calibri" w:cs="Calibri"/>
                <w:szCs w:val="32"/>
              </w:rPr>
              <w:t>In Class S</w:t>
            </w:r>
            <w:r w:rsidR="00B36EC1">
              <w:rPr>
                <w:rFonts w:ascii="Calibri" w:hAnsi="Calibri" w:cs="Calibri"/>
                <w:szCs w:val="32"/>
              </w:rPr>
              <w:t>ection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0D46E4">
              <w:rPr>
                <w:rFonts w:ascii="Calibri" w:hAnsi="Calibri" w:cs="Calibri"/>
                <w:szCs w:val="32"/>
                <w:u w:val="none"/>
              </w:rPr>
              <w:t>One Term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Probability</w:t>
            </w:r>
          </w:p>
          <w:p w:rsidR="00F61199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Pr="00BA33DB" w:rsidRDefault="00F61199" w:rsidP="00F61199">
            <w:pPr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This investigation will be completed 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 class with help and guidance provided. You will then complete an in class validation,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under test conditions to fully test your understanding</w:t>
            </w:r>
            <w:r w:rsidR="000D4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of probability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 No guidance or hints will be provided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this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B36EC1" w:rsidRPr="00B36EC1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You may use this in class section in the validation to help you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="000D4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BA33DB" w:rsidRPr="00BA33D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You may also have one other A4 note page</w:t>
            </w:r>
            <w:r w:rsidR="00BA33D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Default="00F61199" w:rsidP="00EE5760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</w:t>
            </w:r>
            <w:r w:rsidR="000D46E4">
              <w:rPr>
                <w:rFonts w:asciiTheme="minorHAnsi" w:hAnsiTheme="minorHAnsi"/>
                <w:i/>
                <w:sz w:val="22"/>
                <w:szCs w:val="22"/>
              </w:rPr>
              <w:t>investigating the results of two and three step chance experiments, assigning probabilities to outcomes and determining the probabilities of events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.</w:t>
            </w:r>
          </w:p>
          <w:p w:rsidR="00F61199" w:rsidRPr="0044011E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E5760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B36EC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EE5760" w:rsidRDefault="00EE5760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D45880" w:rsidRDefault="00D45880" w:rsidP="00964E82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Chef George wants to</w:t>
      </w:r>
      <w:r w:rsidR="000D46E4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open</w:t>
      </w:r>
      <w:r w:rsidR="000D46E4">
        <w:rPr>
          <w:rFonts w:asciiTheme="minorHAnsi" w:hAnsiTheme="minorHAnsi"/>
          <w:sz w:val="22"/>
          <w:szCs w:val="22"/>
        </w:rPr>
        <w:t xml:space="preserve"> a new restaurant and is </w:t>
      </w:r>
      <w:r>
        <w:rPr>
          <w:rFonts w:asciiTheme="minorHAnsi" w:hAnsiTheme="minorHAnsi"/>
          <w:sz w:val="22"/>
          <w:szCs w:val="22"/>
        </w:rPr>
        <w:t xml:space="preserve">considering </w:t>
      </w:r>
      <w:r w:rsidR="000D46E4">
        <w:rPr>
          <w:rFonts w:asciiTheme="minorHAnsi" w:hAnsiTheme="minorHAnsi"/>
          <w:sz w:val="22"/>
          <w:szCs w:val="22"/>
        </w:rPr>
        <w:t>running a special</w:t>
      </w:r>
      <w:r>
        <w:rPr>
          <w:rFonts w:asciiTheme="minorHAnsi" w:hAnsiTheme="minorHAnsi"/>
          <w:sz w:val="22"/>
          <w:szCs w:val="22"/>
        </w:rPr>
        <w:t xml:space="preserve"> deal</w:t>
      </w:r>
      <w:r w:rsidR="000D46E4">
        <w:rPr>
          <w:rFonts w:asciiTheme="minorHAnsi" w:hAnsiTheme="minorHAnsi"/>
          <w:sz w:val="22"/>
          <w:szCs w:val="22"/>
        </w:rPr>
        <w:t xml:space="preserve"> on a three course meal</w:t>
      </w:r>
      <w:r w:rsidR="00964E82" w:rsidRPr="009874EB">
        <w:rPr>
          <w:rFonts w:asciiTheme="minorHAnsi" w:hAnsiTheme="minorHAnsi"/>
          <w:sz w:val="22"/>
          <w:szCs w:val="22"/>
        </w:rPr>
        <w:t>.</w:t>
      </w:r>
      <w:r w:rsidR="000D46E4">
        <w:rPr>
          <w:rFonts w:asciiTheme="minorHAnsi" w:hAnsiTheme="minorHAnsi"/>
          <w:sz w:val="22"/>
          <w:szCs w:val="22"/>
        </w:rPr>
        <w:t xml:space="preserve"> </w:t>
      </w:r>
    </w:p>
    <w:p w:rsidR="00964E82" w:rsidRPr="009874EB" w:rsidRDefault="000D46E4" w:rsidP="00964E82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Soup</w:t>
      </w:r>
      <w:r w:rsidR="00D45880">
        <w:rPr>
          <w:rFonts w:asciiTheme="minorHAnsi" w:hAnsiTheme="minorHAnsi"/>
          <w:sz w:val="22"/>
          <w:szCs w:val="22"/>
        </w:rPr>
        <w:t xml:space="preserve"> (S)</w:t>
      </w:r>
      <w:r>
        <w:rPr>
          <w:rFonts w:asciiTheme="minorHAnsi" w:hAnsiTheme="minorHAnsi"/>
          <w:sz w:val="22"/>
          <w:szCs w:val="22"/>
        </w:rPr>
        <w:t>, Main dish</w:t>
      </w:r>
      <w:r w:rsidR="00D45880">
        <w:rPr>
          <w:rFonts w:asciiTheme="minorHAnsi" w:hAnsiTheme="minorHAnsi"/>
          <w:sz w:val="22"/>
          <w:szCs w:val="22"/>
        </w:rPr>
        <w:t xml:space="preserve"> (M) and Dessert (D)</w:t>
      </w:r>
      <w:r>
        <w:rPr>
          <w:rFonts w:asciiTheme="minorHAnsi" w:hAnsiTheme="minorHAnsi"/>
          <w:sz w:val="22"/>
          <w:szCs w:val="22"/>
        </w:rPr>
        <w:t xml:space="preserve">. </w:t>
      </w:r>
    </w:p>
    <w:p w:rsidR="0084112F" w:rsidRDefault="0084112F" w:rsidP="0084112F"/>
    <w:p w:rsidR="00964E82" w:rsidRDefault="00964E82" w:rsidP="00964E82">
      <w:pPr>
        <w:jc w:val="both"/>
      </w:pPr>
      <w:r>
        <w:tab/>
      </w:r>
      <w:r>
        <w:tab/>
      </w:r>
    </w:p>
    <w:p w:rsidR="00964E82" w:rsidRDefault="00964E82" w:rsidP="00964E82">
      <w:pPr>
        <w:jc w:val="both"/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964E82" w:rsidRPr="009874EB" w:rsidRDefault="00964E82" w:rsidP="009874EB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 xml:space="preserve">If </w:t>
      </w:r>
      <w:r w:rsidR="000D46E4">
        <w:rPr>
          <w:rFonts w:asciiTheme="minorHAnsi" w:hAnsiTheme="minorHAnsi"/>
          <w:sz w:val="22"/>
          <w:szCs w:val="22"/>
        </w:rPr>
        <w:t xml:space="preserve">there is </w:t>
      </w:r>
      <w:r w:rsidR="000D46E4" w:rsidRPr="000D46E4">
        <w:rPr>
          <w:rFonts w:asciiTheme="minorHAnsi" w:hAnsiTheme="minorHAnsi"/>
          <w:sz w:val="22"/>
          <w:szCs w:val="22"/>
          <w:u w:val="single"/>
        </w:rPr>
        <w:t>only one</w:t>
      </w:r>
      <w:r w:rsidR="000D46E4">
        <w:rPr>
          <w:rFonts w:asciiTheme="minorHAnsi" w:hAnsiTheme="minorHAnsi"/>
          <w:sz w:val="22"/>
          <w:szCs w:val="22"/>
        </w:rPr>
        <w:t xml:space="preserve"> choice of soup (S), main dish (M) and dessert (D), how many complete meals are available</w:t>
      </w:r>
      <w:r w:rsidRPr="009874EB">
        <w:rPr>
          <w:rFonts w:asciiTheme="minorHAnsi" w:hAnsiTheme="minorHAnsi"/>
          <w:sz w:val="22"/>
          <w:szCs w:val="22"/>
        </w:rPr>
        <w:t>?</w:t>
      </w:r>
    </w:p>
    <w:p w:rsidR="00845CE1" w:rsidRDefault="00845CE1" w:rsidP="00964E82">
      <w:pPr>
        <w:jc w:val="both"/>
        <w:rPr>
          <w:rFonts w:asciiTheme="minorHAnsi" w:hAnsiTheme="minorHAnsi"/>
          <w:sz w:val="22"/>
          <w:szCs w:val="22"/>
        </w:rPr>
      </w:pPr>
    </w:p>
    <w:p w:rsidR="00B36EC1" w:rsidRDefault="00B36EC1" w:rsidP="00964E82">
      <w:pPr>
        <w:jc w:val="both"/>
      </w:pPr>
    </w:p>
    <w:p w:rsidR="002652B5" w:rsidRPr="00B36EC1" w:rsidRDefault="00F34852" w:rsidP="00F34852">
      <w:pPr>
        <w:ind w:left="720" w:firstLine="720"/>
        <w:rPr>
          <w:rFonts w:asciiTheme="minorHAnsi" w:hAnsiTheme="minorHAnsi"/>
        </w:rPr>
      </w:pPr>
      <w:r>
        <w:rPr>
          <w:rFonts w:asciiTheme="minorHAnsi" w:hAnsiTheme="minorHAnsi"/>
        </w:rPr>
        <w:t>Soup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Main Dish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Dessert</w:t>
      </w:r>
      <w:r>
        <w:rPr>
          <w:rFonts w:asciiTheme="minorHAnsi" w:hAnsiTheme="minorHAnsi"/>
        </w:rPr>
        <w:tab/>
        <w:t xml:space="preserve">    </w:t>
      </w:r>
      <w:r w:rsidR="00B36EC1" w:rsidRPr="00B36EC1">
        <w:rPr>
          <w:rFonts w:asciiTheme="minorHAnsi" w:hAnsiTheme="minorHAnsi"/>
        </w:rPr>
        <w:t>Outcomes</w:t>
      </w:r>
    </w:p>
    <w:p w:rsidR="002652B5" w:rsidRDefault="002652B5"/>
    <w:p w:rsidR="002652B5" w:rsidRDefault="002652B5"/>
    <w:p w:rsidR="00B36EC1" w:rsidRDefault="00B36EC1" w:rsidP="002652B5">
      <w:p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6B4487" wp14:editId="3130D40C">
                <wp:simplePos x="0" y="0"/>
                <wp:positionH relativeFrom="column">
                  <wp:posOffset>3144720</wp:posOffset>
                </wp:positionH>
                <wp:positionV relativeFrom="paragraph">
                  <wp:posOffset>89307</wp:posOffset>
                </wp:positionV>
                <wp:extent cx="900552" cy="4504"/>
                <wp:effectExtent l="0" t="0" r="33020" b="336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52" cy="45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6B6D5" id="Straight Connector 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6pt,7.05pt" to="318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" strokecolor="#4579b8 [3044]"/>
            </w:pict>
          </mc:Fallback>
        </mc:AlternateContent>
      </w:r>
      <w:r w:rsidR="002652B5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881ADF" wp14:editId="647BB700">
                <wp:simplePos x="0" y="0"/>
                <wp:positionH relativeFrom="column">
                  <wp:posOffset>1712310</wp:posOffset>
                </wp:positionH>
                <wp:positionV relativeFrom="paragraph">
                  <wp:posOffset>120838</wp:posOffset>
                </wp:positionV>
                <wp:extent cx="603594" cy="315060"/>
                <wp:effectExtent l="0" t="0" r="2540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594" cy="31506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E3A34" id="Straight Connector 4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85pt,9.5pt" to="182.4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" strokecolor="#4a7ebb"/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</w:t>
      </w:r>
      <w:r>
        <w:rPr>
          <w:rFonts w:asciiTheme="minorHAnsi" w:hAnsiTheme="minorHAnsi"/>
          <w:sz w:val="22"/>
          <w:szCs w:val="22"/>
        </w:rPr>
        <w:tab/>
        <w:t xml:space="preserve">   Chicken (C)</w:t>
      </w:r>
      <w:r w:rsidR="002652B5">
        <w:rPr>
          <w:rFonts w:asciiTheme="minorHAnsi" w:hAnsiTheme="minorHAnsi"/>
          <w:sz w:val="22"/>
          <w:szCs w:val="22"/>
        </w:rPr>
        <w:tab/>
      </w:r>
      <w:r w:rsidR="002652B5">
        <w:rPr>
          <w:rFonts w:asciiTheme="minorHAnsi" w:hAnsiTheme="minorHAnsi"/>
          <w:sz w:val="22"/>
          <w:szCs w:val="22"/>
        </w:rPr>
        <w:tab/>
      </w:r>
      <w:r w:rsidR="002652B5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Apple pie (A)</w:t>
      </w:r>
      <w:r>
        <w:rPr>
          <w:rFonts w:asciiTheme="minorHAnsi" w:hAnsiTheme="minorHAnsi"/>
          <w:sz w:val="22"/>
          <w:szCs w:val="22"/>
        </w:rPr>
        <w:tab/>
        <w:t xml:space="preserve">       TCA</w:t>
      </w:r>
    </w:p>
    <w:p w:rsidR="00B36EC1" w:rsidRDefault="00B36EC1" w:rsidP="002652B5">
      <w:pPr>
        <w:ind w:left="1440"/>
        <w:rPr>
          <w:rFonts w:asciiTheme="minorHAnsi" w:hAnsiTheme="minorHAnsi"/>
          <w:sz w:val="22"/>
          <w:szCs w:val="22"/>
        </w:rPr>
      </w:pPr>
    </w:p>
    <w:p w:rsidR="00B36EC1" w:rsidRDefault="00B36EC1" w:rsidP="00B36EC1">
      <w:pPr>
        <w:ind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1725824</wp:posOffset>
                </wp:positionH>
                <wp:positionV relativeFrom="paragraph">
                  <wp:posOffset>99657</wp:posOffset>
                </wp:positionV>
                <wp:extent cx="536027" cy="315311"/>
                <wp:effectExtent l="0" t="0" r="35560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027" cy="3153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5417C" id="Straight Connector 6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9pt,7.85pt" to="178.1pt,3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" strokecolor="#4579b8 [3044]"/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 xml:space="preserve">       Tomato Soup (T)</w:t>
      </w:r>
    </w:p>
    <w:p w:rsidR="00B36EC1" w:rsidRDefault="00B36EC1" w:rsidP="00B36EC1">
      <w:pPr>
        <w:ind w:left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  </w:t>
      </w:r>
    </w:p>
    <w:p w:rsidR="00845CE1" w:rsidRPr="00B36EC1" w:rsidRDefault="00B36EC1" w:rsidP="00B36EC1">
      <w:pPr>
        <w:ind w:left="288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824C87" wp14:editId="68BEC63C">
                <wp:simplePos x="0" y="0"/>
                <wp:positionH relativeFrom="column">
                  <wp:posOffset>3171747</wp:posOffset>
                </wp:positionH>
                <wp:positionV relativeFrom="paragraph">
                  <wp:posOffset>91473</wp:posOffset>
                </wp:positionV>
                <wp:extent cx="900198" cy="0"/>
                <wp:effectExtent l="0" t="0" r="3365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19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0504D" id="Straight Connector 7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75pt,7.2pt" to="320.6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" strokecolor="#4a7ebb"/>
            </w:pict>
          </mc:Fallback>
        </mc:AlternateContent>
      </w:r>
      <w:r>
        <w:rPr>
          <w:rFonts w:asciiTheme="minorHAnsi" w:hAnsiTheme="minorHAnsi"/>
          <w:sz w:val="22"/>
          <w:szCs w:val="22"/>
        </w:rPr>
        <w:t xml:space="preserve">    Steak (S)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 Apple Pie (A)</w:t>
      </w:r>
      <w:r>
        <w:rPr>
          <w:rFonts w:asciiTheme="minorHAnsi" w:hAnsiTheme="minorHAnsi"/>
          <w:sz w:val="22"/>
          <w:szCs w:val="22"/>
        </w:rPr>
        <w:tab/>
        <w:t xml:space="preserve">       TSA</w:t>
      </w:r>
      <w:r w:rsidR="00845CE1">
        <w:br w:type="page"/>
      </w:r>
    </w:p>
    <w:p w:rsidR="002652B5" w:rsidRDefault="002652B5"/>
    <w:p w:rsidR="00845CE1" w:rsidRPr="00BA33DB" w:rsidRDefault="009343DC" w:rsidP="00BA33DB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BA33DB">
        <w:rPr>
          <w:rFonts w:asciiTheme="minorHAnsi" w:hAnsiTheme="minorHAnsi"/>
          <w:sz w:val="22"/>
          <w:szCs w:val="22"/>
        </w:rPr>
        <w:t>Chef Gordon</w:t>
      </w:r>
      <w:r w:rsidR="00D45880" w:rsidRPr="00BA33DB">
        <w:rPr>
          <w:rFonts w:asciiTheme="minorHAnsi" w:hAnsiTheme="minorHAnsi"/>
          <w:sz w:val="22"/>
          <w:szCs w:val="22"/>
        </w:rPr>
        <w:t xml:space="preserve"> decides that </w:t>
      </w:r>
      <w:r w:rsidR="00B36EC1" w:rsidRPr="00BA33DB">
        <w:rPr>
          <w:rFonts w:asciiTheme="minorHAnsi" w:hAnsiTheme="minorHAnsi"/>
          <w:sz w:val="22"/>
          <w:szCs w:val="22"/>
        </w:rPr>
        <w:t>an extra dessert of pavlova is now going to be on the menu. Draw the new tree diagram and list the possible outcomes.</w:t>
      </w:r>
    </w:p>
    <w:p w:rsidR="00845CE1" w:rsidRPr="009874EB" w:rsidRDefault="00D45880" w:rsidP="00241DA3">
      <w:pPr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</w:p>
    <w:p w:rsidR="00964E82" w:rsidRPr="00B36EC1" w:rsidRDefault="00B36EC1" w:rsidP="00B36EC1">
      <w:pPr>
        <w:ind w:left="720"/>
        <w:jc w:val="both"/>
        <w:rPr>
          <w:rFonts w:asciiTheme="minorHAnsi" w:hAnsiTheme="minorHAnsi"/>
        </w:rPr>
      </w:pPr>
      <w:r>
        <w:t xml:space="preserve">     </w:t>
      </w:r>
      <w:r w:rsidRPr="00B36EC1">
        <w:rPr>
          <w:rFonts w:asciiTheme="minorHAnsi" w:hAnsiTheme="minorHAnsi"/>
        </w:rPr>
        <w:t>Soup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Main Dish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Dessert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Outcomes</w:t>
      </w:r>
    </w:p>
    <w:p w:rsidR="00845CE1" w:rsidRDefault="00845CE1" w:rsidP="00964E82">
      <w:pPr>
        <w:jc w:val="both"/>
      </w:pPr>
    </w:p>
    <w:p w:rsidR="00845CE1" w:rsidRPr="00D45880" w:rsidRDefault="00D45880" w:rsidP="00964E82">
      <w:pPr>
        <w:jc w:val="both"/>
        <w:rPr>
          <w:rFonts w:asciiTheme="minorHAnsi" w:hAnsiTheme="minorHAnsi"/>
          <w:sz w:val="22"/>
          <w:szCs w:val="22"/>
        </w:rPr>
      </w:pPr>
      <w:r>
        <w:tab/>
      </w:r>
      <w:r>
        <w:tab/>
      </w:r>
      <w:r>
        <w:tab/>
      </w:r>
      <w:r>
        <w:tab/>
        <w:t xml:space="preserve">         </w:t>
      </w: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B36EC1" w:rsidP="00964E82">
      <w:pPr>
        <w:jc w:val="both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BF4B1C" wp14:editId="01B15AFA">
                <wp:simplePos x="0" y="0"/>
                <wp:positionH relativeFrom="column">
                  <wp:posOffset>1324628</wp:posOffset>
                </wp:positionH>
                <wp:positionV relativeFrom="paragraph">
                  <wp:posOffset>68611</wp:posOffset>
                </wp:positionV>
                <wp:extent cx="797285" cy="531523"/>
                <wp:effectExtent l="0" t="0" r="22225" b="209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85" cy="5315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0F4D3" id="Straight Connector 1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3pt,5.4pt" to="167.1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" strokecolor="#4579b8 [3044]"/>
            </w:pict>
          </mc:Fallback>
        </mc:AlternateContent>
      </w:r>
    </w:p>
    <w:p w:rsidR="00845CE1" w:rsidRPr="00D45880" w:rsidRDefault="00845CE1" w:rsidP="00B36EC1">
      <w:pPr>
        <w:jc w:val="both"/>
        <w:rPr>
          <w:rFonts w:asciiTheme="minorHAnsi" w:hAnsiTheme="minorHAnsi"/>
          <w:sz w:val="22"/>
          <w:szCs w:val="22"/>
        </w:rPr>
      </w:pPr>
    </w:p>
    <w:p w:rsidR="00845CE1" w:rsidRDefault="00845CE1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B36EC1" w:rsidP="00964E82">
      <w:pPr>
        <w:jc w:val="both"/>
      </w:pPr>
      <w:r w:rsidRPr="00D45880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8A8696" wp14:editId="6D59F870">
                <wp:simplePos x="0" y="0"/>
                <wp:positionH relativeFrom="column">
                  <wp:posOffset>1324551</wp:posOffset>
                </wp:positionH>
                <wp:positionV relativeFrom="paragraph">
                  <wp:posOffset>5715</wp:posOffset>
                </wp:positionV>
                <wp:extent cx="801789" cy="373868"/>
                <wp:effectExtent l="0" t="0" r="3683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1789" cy="373868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8B28E" id="Straight Connector 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3pt,.45pt" to="167.4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" strokecolor="#4a7ebb"/>
            </w:pict>
          </mc:Fallback>
        </mc:AlternateContent>
      </w: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845CE1" w:rsidRPr="00D45880" w:rsidRDefault="00D45880" w:rsidP="00964E82">
      <w:pPr>
        <w:jc w:val="both"/>
        <w:rPr>
          <w:rFonts w:asciiTheme="minorHAnsi" w:hAnsiTheme="minorHAnsi"/>
          <w:sz w:val="22"/>
          <w:szCs w:val="22"/>
        </w:rPr>
      </w:pPr>
      <w:r>
        <w:tab/>
      </w:r>
      <w:r>
        <w:tab/>
      </w:r>
      <w:r>
        <w:tab/>
      </w:r>
      <w:r>
        <w:tab/>
        <w:t xml:space="preserve">         </w:t>
      </w:r>
    </w:p>
    <w:p w:rsidR="00D45880" w:rsidRDefault="00D45880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9874EB" w:rsidRDefault="009874EB" w:rsidP="00964E82">
      <w:pPr>
        <w:jc w:val="both"/>
      </w:pPr>
    </w:p>
    <w:p w:rsidR="00845CE1" w:rsidRDefault="00845CE1" w:rsidP="00964E82">
      <w:pPr>
        <w:jc w:val="both"/>
      </w:pPr>
    </w:p>
    <w:p w:rsidR="00592250" w:rsidRPr="00592250" w:rsidRDefault="00964E82" w:rsidP="00592250">
      <w:pPr>
        <w:pStyle w:val="ListParagraph"/>
        <w:numPr>
          <w:ilvl w:val="0"/>
          <w:numId w:val="16"/>
        </w:numPr>
        <w:jc w:val="both"/>
        <w:rPr>
          <w:rFonts w:asciiTheme="minorHAnsi" w:hAnsiTheme="minorHAnsi"/>
          <w:sz w:val="22"/>
          <w:szCs w:val="22"/>
        </w:rPr>
      </w:pPr>
      <w:r w:rsidRPr="009874EB">
        <w:rPr>
          <w:rFonts w:asciiTheme="minorHAnsi" w:hAnsiTheme="minorHAnsi"/>
          <w:sz w:val="22"/>
          <w:szCs w:val="22"/>
        </w:rPr>
        <w:t>Using your t</w:t>
      </w:r>
      <w:r w:rsidR="00592250">
        <w:rPr>
          <w:rFonts w:asciiTheme="minorHAnsi" w:hAnsiTheme="minorHAnsi"/>
          <w:sz w:val="22"/>
          <w:szCs w:val="22"/>
        </w:rPr>
        <w:t>ree diagram, w</w:t>
      </w:r>
      <w:r w:rsidR="00B36EC1" w:rsidRPr="00592250">
        <w:rPr>
          <w:rFonts w:asciiTheme="minorHAnsi" w:hAnsiTheme="minorHAnsi"/>
          <w:sz w:val="22"/>
          <w:szCs w:val="22"/>
        </w:rPr>
        <w:t xml:space="preserve">hat is the probability of choosing </w:t>
      </w:r>
    </w:p>
    <w:p w:rsidR="00592250" w:rsidRDefault="00592250" w:rsidP="00592250">
      <w:pPr>
        <w:ind w:left="360"/>
        <w:rPr>
          <w:rFonts w:asciiTheme="minorHAnsi" w:hAnsiTheme="minorHAnsi"/>
          <w:sz w:val="22"/>
          <w:szCs w:val="22"/>
        </w:rPr>
      </w:pPr>
    </w:p>
    <w:p w:rsidR="002A2F8A" w:rsidRDefault="00592250" w:rsidP="0059225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592250">
        <w:rPr>
          <w:rFonts w:asciiTheme="minorHAnsi" w:hAnsiTheme="minorHAnsi"/>
          <w:sz w:val="22"/>
          <w:szCs w:val="22"/>
        </w:rPr>
        <w:t>chicken for a main meal?</w:t>
      </w: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choosing both tomato soup and pavlova?</w:t>
      </w: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not choosing chicken?</w:t>
      </w: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choosing apple pie, given someone will not eat it if they have steak.</w:t>
      </w: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p w:rsidR="00592250" w:rsidRDefault="00592250" w:rsidP="00592250">
      <w:pPr>
        <w:rPr>
          <w:rFonts w:asciiTheme="minorHAnsi" w:hAnsiTheme="minorHAnsi"/>
          <w:sz w:val="22"/>
          <w:szCs w:val="22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6F48E8" w:rsidRPr="0044011E" w:rsidTr="00E85523">
        <w:tc>
          <w:tcPr>
            <w:tcW w:w="10188" w:type="dxa"/>
          </w:tcPr>
          <w:p w:rsidR="006F48E8" w:rsidRPr="0044011E" w:rsidRDefault="006F48E8" w:rsidP="00E85523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701248" behindDoc="0" locked="0" layoutInCell="1" allowOverlap="1" wp14:anchorId="0939630E" wp14:editId="7999CF9F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10 - 2016</w:t>
            </w:r>
          </w:p>
          <w:p w:rsidR="006F48E8" w:rsidRPr="0044011E" w:rsidRDefault="006F48E8" w:rsidP="00E85523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6F48E8" w:rsidRDefault="006F48E8" w:rsidP="00E85523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2 Validation</w:t>
            </w:r>
          </w:p>
          <w:p w:rsidR="006F48E8" w:rsidRPr="00A1138C" w:rsidRDefault="006F48E8" w:rsidP="00E85523">
            <w:pPr>
              <w:rPr>
                <w:lang w:val="en-US"/>
              </w:rPr>
            </w:pPr>
          </w:p>
          <w:p w:rsidR="006F48E8" w:rsidRPr="00A1138C" w:rsidRDefault="006F48E8" w:rsidP="00E85523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>
              <w:rPr>
                <w:rFonts w:ascii="Calibri" w:hAnsi="Calibri" w:cs="Calibri"/>
                <w:szCs w:val="32"/>
                <w:u w:val="none"/>
              </w:rPr>
              <w:t>One Term 2</w:t>
            </w:r>
          </w:p>
          <w:p w:rsidR="006F48E8" w:rsidRPr="00A1138C" w:rsidRDefault="006F48E8" w:rsidP="00E85523">
            <w:pPr>
              <w:rPr>
                <w:lang w:val="en-US"/>
              </w:rPr>
            </w:pPr>
          </w:p>
          <w:p w:rsidR="006F48E8" w:rsidRDefault="006F48E8" w:rsidP="00E85523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Probability</w:t>
            </w:r>
          </w:p>
          <w:p w:rsidR="006F48E8" w:rsidRDefault="006F48E8" w:rsidP="00E85523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6F48E8" w:rsidRDefault="006F48E8" w:rsidP="00E85523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This investigation will be completed in class under test conditions to fully test your understanding of probability. No guidance or hints will be provided for this. </w:t>
            </w:r>
            <w:r w:rsidR="00F57073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You may use the</w:t>
            </w:r>
            <w:r w:rsidRPr="00B36EC1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 xml:space="preserve"> in class section </w:t>
            </w:r>
            <w:r w:rsidR="009163C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 xml:space="preserve">and any other A4 note page to </w:t>
            </w:r>
            <w:r w:rsidRPr="00B36EC1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in the validation to help you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. </w:t>
            </w:r>
          </w:p>
          <w:p w:rsidR="00F57073" w:rsidRDefault="00F57073" w:rsidP="00E85523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Calculators are allowed.</w:t>
            </w:r>
          </w:p>
          <w:p w:rsidR="00F57073" w:rsidRPr="00F61199" w:rsidRDefault="009163CB" w:rsidP="00E85523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Time allocation 5</w:t>
            </w:r>
            <w:r w:rsidR="00F57073">
              <w:rPr>
                <w:rFonts w:ascii="Calibri" w:hAnsi="Calibri" w:cs="Calibri"/>
                <w:sz w:val="22"/>
                <w:szCs w:val="22"/>
                <w:lang w:val="en-US"/>
              </w:rPr>
              <w:t>0 minutes.</w:t>
            </w:r>
          </w:p>
          <w:p w:rsidR="006F48E8" w:rsidRDefault="006F48E8" w:rsidP="00E85523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6F48E8" w:rsidRDefault="006F48E8" w:rsidP="00E85523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</w:t>
            </w:r>
            <w:r>
              <w:rPr>
                <w:rFonts w:asciiTheme="minorHAnsi" w:hAnsiTheme="minorHAnsi"/>
                <w:i/>
                <w:sz w:val="22"/>
                <w:szCs w:val="22"/>
              </w:rPr>
              <w:t>investigating the results of two and three step chance experiments, assigning probabilities to outcomes and determining the probabilities of events.</w:t>
            </w:r>
          </w:p>
          <w:p w:rsidR="006F48E8" w:rsidRPr="0044011E" w:rsidRDefault="006F48E8" w:rsidP="00E85523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6F48E8" w:rsidRPr="00A1138C" w:rsidRDefault="006F48E8" w:rsidP="00E85523">
            <w:pPr>
              <w:rPr>
                <w:lang w:val="en-US"/>
              </w:rPr>
            </w:pPr>
          </w:p>
          <w:p w:rsidR="006F48E8" w:rsidRPr="0044011E" w:rsidRDefault="006F48E8" w:rsidP="00E85523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6F48E8" w:rsidRPr="0044011E" w:rsidTr="00E85523">
        <w:tc>
          <w:tcPr>
            <w:tcW w:w="10188" w:type="dxa"/>
          </w:tcPr>
          <w:p w:rsidR="006F48E8" w:rsidRPr="0044011E" w:rsidRDefault="006F48E8" w:rsidP="00F57073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6F48E8" w:rsidRDefault="006F48E8" w:rsidP="00E85523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____________ </w:t>
            </w:r>
            <w:r w:rsidR="00DB58A6">
              <w:rPr>
                <w:rFonts w:ascii="Calibri" w:hAnsi="Calibri" w:cs="Calibri"/>
                <w:sz w:val="22"/>
                <w:szCs w:val="22"/>
              </w:rPr>
              <w:t xml:space="preserve"> Mark:              /22</w:t>
            </w:r>
          </w:p>
          <w:p w:rsidR="006F48E8" w:rsidRDefault="006F48E8" w:rsidP="00E85523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6F48E8" w:rsidRPr="0044011E" w:rsidRDefault="006F48E8" w:rsidP="00E85523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:rsidR="006F48E8" w:rsidRPr="0044011E" w:rsidRDefault="006F48E8" w:rsidP="00E85523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F34852" w:rsidRDefault="009163CB" w:rsidP="0059225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1. </w:t>
      </w:r>
      <w:r w:rsidR="00F34852">
        <w:rPr>
          <w:rFonts w:asciiTheme="minorHAnsi" w:hAnsiTheme="minorHAnsi"/>
          <w:sz w:val="22"/>
          <w:szCs w:val="22"/>
        </w:rPr>
        <w:t>[4, 2, 2, 2 = 10]</w:t>
      </w:r>
    </w:p>
    <w:p w:rsidR="00592250" w:rsidRDefault="0065179F" w:rsidP="00592250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</w:t>
      </w:r>
      <w:r w:rsidR="00592250">
        <w:rPr>
          <w:rFonts w:asciiTheme="minorHAnsi" w:hAnsiTheme="minorHAnsi"/>
          <w:sz w:val="22"/>
          <w:szCs w:val="22"/>
        </w:rPr>
        <w:t>ikki c</w:t>
      </w:r>
      <w:r w:rsidR="009163CB">
        <w:rPr>
          <w:rFonts w:asciiTheme="minorHAnsi" w:hAnsiTheme="minorHAnsi"/>
          <w:sz w:val="22"/>
          <w:szCs w:val="22"/>
        </w:rPr>
        <w:t xml:space="preserve">an get to school by bus, </w:t>
      </w:r>
      <w:r w:rsidR="00592250">
        <w:rPr>
          <w:rFonts w:asciiTheme="minorHAnsi" w:hAnsiTheme="minorHAnsi"/>
          <w:sz w:val="22"/>
          <w:szCs w:val="22"/>
        </w:rPr>
        <w:t>by car</w:t>
      </w:r>
      <w:r w:rsidR="009163CB">
        <w:rPr>
          <w:rFonts w:asciiTheme="minorHAnsi" w:hAnsiTheme="minorHAnsi"/>
          <w:sz w:val="22"/>
          <w:szCs w:val="22"/>
        </w:rPr>
        <w:t xml:space="preserve"> or walk</w:t>
      </w:r>
      <w:r w:rsidR="00592250">
        <w:rPr>
          <w:rFonts w:asciiTheme="minorHAnsi" w:hAnsiTheme="minorHAnsi"/>
          <w:sz w:val="22"/>
          <w:szCs w:val="22"/>
        </w:rPr>
        <w:t>. She can get home from sch</w:t>
      </w:r>
      <w:r w:rsidR="009163CB">
        <w:rPr>
          <w:rFonts w:asciiTheme="minorHAnsi" w:hAnsiTheme="minorHAnsi"/>
          <w:sz w:val="22"/>
          <w:szCs w:val="22"/>
        </w:rPr>
        <w:t xml:space="preserve">ool either by bus, by train, </w:t>
      </w:r>
      <w:r w:rsidR="00592250">
        <w:rPr>
          <w:rFonts w:asciiTheme="minorHAnsi" w:hAnsiTheme="minorHAnsi"/>
          <w:sz w:val="22"/>
          <w:szCs w:val="22"/>
        </w:rPr>
        <w:t>by car</w:t>
      </w:r>
      <w:r w:rsidR="009163CB">
        <w:rPr>
          <w:rFonts w:asciiTheme="minorHAnsi" w:hAnsiTheme="minorHAnsi"/>
          <w:sz w:val="22"/>
          <w:szCs w:val="22"/>
        </w:rPr>
        <w:t xml:space="preserve"> or walk. If she walks to school</w:t>
      </w:r>
      <w:r w:rsidR="00592250">
        <w:rPr>
          <w:rFonts w:asciiTheme="minorHAnsi" w:hAnsiTheme="minorHAnsi"/>
          <w:sz w:val="22"/>
          <w:szCs w:val="22"/>
        </w:rPr>
        <w:t>, then she will take a bus home</w:t>
      </w:r>
      <w:r>
        <w:rPr>
          <w:rFonts w:asciiTheme="minorHAnsi" w:hAnsiTheme="minorHAnsi"/>
          <w:sz w:val="22"/>
          <w:szCs w:val="22"/>
        </w:rPr>
        <w:t xml:space="preserve">. If she takes a bus to school, then she will walk home. </w:t>
      </w:r>
    </w:p>
    <w:p w:rsidR="006F48E8" w:rsidRDefault="006F48E8" w:rsidP="00592250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pStyle w:val="ListParagraph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a tree diagram to show the different ways Nikki can travel to school and back home (from school). Label your diagram clearly.</w:t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</w:p>
    <w:p w:rsidR="006F48E8" w:rsidRDefault="006F48E8">
      <w:pPr>
        <w:rPr>
          <w:rFonts w:asciiTheme="minorHAnsi" w:eastAsia="Calibr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6F48E8" w:rsidRDefault="006F48E8" w:rsidP="006F48E8">
      <w:pPr>
        <w:pStyle w:val="ListParagraph"/>
        <w:numPr>
          <w:ilvl w:val="0"/>
          <w:numId w:val="19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Assume that each combination of mode of travel to and from school is equally likely.</w:t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  <w:r w:rsidR="00F57073">
        <w:rPr>
          <w:rFonts w:asciiTheme="minorHAnsi" w:hAnsiTheme="minorHAnsi"/>
          <w:sz w:val="22"/>
          <w:szCs w:val="22"/>
        </w:rPr>
        <w:tab/>
      </w:r>
    </w:p>
    <w:p w:rsidR="006F48E8" w:rsidRDefault="006F48E8" w:rsidP="006F48E8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Find the probability that on any given day, she travels to school by car.</w:t>
      </w: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Find the probability that on any given day, she walks home from school.</w:t>
      </w: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rPr>
          <w:rFonts w:asciiTheme="minorHAnsi" w:hAnsiTheme="minorHAnsi"/>
          <w:sz w:val="22"/>
          <w:szCs w:val="22"/>
        </w:rPr>
      </w:pPr>
    </w:p>
    <w:p w:rsidR="006F48E8" w:rsidRDefault="006F48E8" w:rsidP="006F48E8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Find the probability that on days when she gets to school by car, she takes a train home.</w:t>
      </w:r>
    </w:p>
    <w:p w:rsidR="009163CB" w:rsidRDefault="009163CB">
      <w:pPr>
        <w:rPr>
          <w:rFonts w:asciiTheme="minorHAnsi" w:eastAsia="Calibr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F34852" w:rsidRDefault="00F34852" w:rsidP="00F34852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2. [4, 2, 2, 2, 2 = 12]</w:t>
      </w:r>
    </w:p>
    <w:p w:rsidR="009163CB" w:rsidRDefault="009163CB" w:rsidP="00F34852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Draw a tree diagram for the information given below:</w:t>
      </w:r>
    </w:p>
    <w:p w:rsidR="009163CB" w:rsidRDefault="009163CB" w:rsidP="009163CB">
      <w:pPr>
        <w:pStyle w:val="ListParagraph"/>
        <w:ind w:left="1440"/>
        <w:rPr>
          <w:rFonts w:asciiTheme="minorHAnsi" w:hAnsiTheme="minorHAnsi"/>
          <w:sz w:val="22"/>
          <w:szCs w:val="22"/>
        </w:rPr>
      </w:pPr>
    </w:p>
    <w:p w:rsidR="009163CB" w:rsidRPr="006F48E8" w:rsidRDefault="009163CB" w:rsidP="00F34852">
      <w:pPr>
        <w:pStyle w:val="ListParagraph"/>
        <w:ind w:left="1440"/>
        <w:rPr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inline distT="0" distB="0" distL="0" distR="0" wp14:anchorId="4E478E23" wp14:editId="2A24A4AA">
            <wp:extent cx="4863028" cy="15675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496" t="21245" r="36577" b="59886"/>
                    <a:stretch/>
                  </pic:blipFill>
                  <pic:spPr bwMode="auto">
                    <a:xfrm>
                      <a:off x="0" y="0"/>
                      <a:ext cx="4955039" cy="159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163CB" w:rsidRDefault="009163CB">
      <w:pP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br w:type="page"/>
      </w:r>
    </w:p>
    <w:p w:rsidR="009874EB" w:rsidRDefault="00BA33DB" w:rsidP="00BA33DB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Explain clearly why there are 12 possible combinations of </w:t>
      </w:r>
      <w:r w:rsidRPr="00BA33DB">
        <w:rPr>
          <w:rFonts w:asciiTheme="minorHAnsi" w:hAnsiTheme="minorHAnsi"/>
          <w:sz w:val="22"/>
          <w:szCs w:val="22"/>
          <w:u w:val="single"/>
        </w:rPr>
        <w:t>Base</w:t>
      </w:r>
      <w:r>
        <w:rPr>
          <w:rFonts w:asciiTheme="minorHAnsi" w:hAnsiTheme="minorHAnsi"/>
          <w:sz w:val="22"/>
          <w:szCs w:val="22"/>
        </w:rPr>
        <w:t xml:space="preserve"> and </w:t>
      </w:r>
      <w:r w:rsidRPr="00BA33DB">
        <w:rPr>
          <w:rFonts w:asciiTheme="minorHAnsi" w:hAnsiTheme="minorHAnsi"/>
          <w:sz w:val="22"/>
          <w:szCs w:val="22"/>
          <w:u w:val="single"/>
        </w:rPr>
        <w:t>Main Dish</w:t>
      </w:r>
      <w:r>
        <w:rPr>
          <w:rFonts w:asciiTheme="minorHAnsi" w:hAnsiTheme="minorHAnsi"/>
          <w:sz w:val="22"/>
          <w:szCs w:val="22"/>
        </w:rPr>
        <w:t xml:space="preserve"> for a set meal.</w:t>
      </w: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Jon chose Chicken Satay, Fried Noodles and Curried Fish, what is the probability that he also chose </w:t>
      </w: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  <w:r w:rsidRPr="00BA33DB">
        <w:rPr>
          <w:rFonts w:asciiTheme="minorHAnsi" w:hAnsiTheme="minorHAnsi"/>
          <w:sz w:val="22"/>
          <w:szCs w:val="22"/>
        </w:rPr>
        <w:t>Ais-Kacang?</w:t>
      </w: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4864F9" w:rsidRDefault="004864F9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BA33DB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4864F9" w:rsidRDefault="004864F9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4864F9" w:rsidRDefault="004864F9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4864F9" w:rsidRDefault="004864F9" w:rsidP="00BA33DB">
      <w:pPr>
        <w:pStyle w:val="ListParagraph"/>
        <w:rPr>
          <w:rFonts w:asciiTheme="minorHAnsi" w:hAnsiTheme="minorHAnsi"/>
          <w:sz w:val="22"/>
          <w:szCs w:val="22"/>
        </w:rPr>
      </w:pPr>
    </w:p>
    <w:p w:rsidR="00BA33DB" w:rsidRDefault="004864F9" w:rsidP="00BA33DB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Sharon chose Soya bean milk and Sweet &amp; Sour Chicken, what is </w:t>
      </w:r>
      <w:r w:rsidR="006F7678">
        <w:rPr>
          <w:rFonts w:asciiTheme="minorHAnsi" w:hAnsiTheme="minorHAnsi"/>
          <w:sz w:val="22"/>
          <w:szCs w:val="22"/>
        </w:rPr>
        <w:t>the probability that she chose Spring-r</w:t>
      </w:r>
      <w:r>
        <w:rPr>
          <w:rFonts w:asciiTheme="minorHAnsi" w:hAnsiTheme="minorHAnsi"/>
          <w:sz w:val="22"/>
          <w:szCs w:val="22"/>
        </w:rPr>
        <w:t>oll</w:t>
      </w:r>
      <w:r w:rsidR="006F7678">
        <w:rPr>
          <w:rFonts w:asciiTheme="minorHAnsi" w:hAnsiTheme="minorHAnsi"/>
          <w:sz w:val="22"/>
          <w:szCs w:val="22"/>
        </w:rPr>
        <w:t>s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>?</w:t>
      </w: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Default="004864F9" w:rsidP="004864F9">
      <w:pPr>
        <w:rPr>
          <w:rFonts w:asciiTheme="minorHAnsi" w:hAnsiTheme="minorHAnsi"/>
          <w:sz w:val="22"/>
          <w:szCs w:val="22"/>
        </w:rPr>
      </w:pPr>
    </w:p>
    <w:p w:rsidR="004864F9" w:rsidRPr="004864F9" w:rsidRDefault="004864F9" w:rsidP="004864F9">
      <w:pPr>
        <w:pStyle w:val="ListParagraph"/>
        <w:numPr>
          <w:ilvl w:val="0"/>
          <w:numId w:val="2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If, in addition, each of the three curried dishes came in mild, hot and super-hot, find the probability that Matt chose a hot curry dish given that he chose Beef Satay with Steamed Rice and Cendol.</w:t>
      </w: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9874EB" w:rsidRDefault="009874EB" w:rsidP="002A2F8A">
      <w:pPr>
        <w:rPr>
          <w:rFonts w:asciiTheme="minorHAnsi" w:hAnsiTheme="minorHAnsi"/>
          <w:i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9874EB" w:rsidRPr="009874EB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END OF INVESTIGATION</w:t>
      </w:r>
    </w:p>
    <w:sectPr w:rsidR="009874EB" w:rsidRPr="009874EB" w:rsidSect="007C7A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302" w:rsidRDefault="004E6302" w:rsidP="00A83674">
      <w:r>
        <w:separator/>
      </w:r>
    </w:p>
  </w:endnote>
  <w:endnote w:type="continuationSeparator" w:id="0">
    <w:p w:rsidR="004E6302" w:rsidRDefault="004E6302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E50" w:rsidRDefault="00845E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767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E50" w:rsidRDefault="00845E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302" w:rsidRDefault="004E6302" w:rsidP="00A83674">
      <w:r>
        <w:separator/>
      </w:r>
    </w:p>
  </w:footnote>
  <w:footnote w:type="continuationSeparator" w:id="0">
    <w:p w:rsidR="004E6302" w:rsidRDefault="004E6302" w:rsidP="00A836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E50" w:rsidRDefault="00845E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E50" w:rsidRDefault="00845E5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E50" w:rsidRDefault="00845E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F7A3D"/>
    <w:multiLevelType w:val="hybridMultilevel"/>
    <w:tmpl w:val="417CB61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FB0F36"/>
    <w:multiLevelType w:val="hybridMultilevel"/>
    <w:tmpl w:val="7FEAD56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0C131ED"/>
    <w:multiLevelType w:val="hybridMultilevel"/>
    <w:tmpl w:val="62748FC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C549E"/>
    <w:multiLevelType w:val="hybridMultilevel"/>
    <w:tmpl w:val="D60AB81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7" w15:restartNumberingAfterBreak="0">
    <w:nsid w:val="2877162B"/>
    <w:multiLevelType w:val="hybridMultilevel"/>
    <w:tmpl w:val="93046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E116D66"/>
    <w:multiLevelType w:val="hybridMultilevel"/>
    <w:tmpl w:val="39EEB90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4" w15:restartNumberingAfterBreak="0">
    <w:nsid w:val="5D5125D4"/>
    <w:multiLevelType w:val="hybridMultilevel"/>
    <w:tmpl w:val="CD4ECC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B75B5E"/>
    <w:multiLevelType w:val="hybridMultilevel"/>
    <w:tmpl w:val="C4BE4F6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7"/>
  </w:num>
  <w:num w:numId="5">
    <w:abstractNumId w:val="18"/>
  </w:num>
  <w:num w:numId="6">
    <w:abstractNumId w:val="16"/>
  </w:num>
  <w:num w:numId="7">
    <w:abstractNumId w:val="15"/>
  </w:num>
  <w:num w:numId="8">
    <w:abstractNumId w:val="20"/>
  </w:num>
  <w:num w:numId="9">
    <w:abstractNumId w:val="13"/>
  </w:num>
  <w:num w:numId="10">
    <w:abstractNumId w:val="2"/>
  </w:num>
  <w:num w:numId="11">
    <w:abstractNumId w:val="12"/>
  </w:num>
  <w:num w:numId="12">
    <w:abstractNumId w:val="11"/>
  </w:num>
  <w:num w:numId="13">
    <w:abstractNumId w:val="10"/>
  </w:num>
  <w:num w:numId="14">
    <w:abstractNumId w:val="14"/>
  </w:num>
  <w:num w:numId="15">
    <w:abstractNumId w:val="5"/>
  </w:num>
  <w:num w:numId="16">
    <w:abstractNumId w:val="7"/>
  </w:num>
  <w:num w:numId="17">
    <w:abstractNumId w:val="19"/>
  </w:num>
  <w:num w:numId="18">
    <w:abstractNumId w:val="1"/>
  </w:num>
  <w:num w:numId="19">
    <w:abstractNumId w:val="9"/>
  </w:num>
  <w:num w:numId="20">
    <w:abstractNumId w:val="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25D32"/>
    <w:rsid w:val="000B28D4"/>
    <w:rsid w:val="000D34BE"/>
    <w:rsid w:val="000D46E4"/>
    <w:rsid w:val="000E286A"/>
    <w:rsid w:val="000F759E"/>
    <w:rsid w:val="00111E4D"/>
    <w:rsid w:val="001271A3"/>
    <w:rsid w:val="001331B4"/>
    <w:rsid w:val="00180D33"/>
    <w:rsid w:val="00241DA3"/>
    <w:rsid w:val="00260756"/>
    <w:rsid w:val="002652B5"/>
    <w:rsid w:val="002824B9"/>
    <w:rsid w:val="00292F9B"/>
    <w:rsid w:val="002A2F8A"/>
    <w:rsid w:val="003003D2"/>
    <w:rsid w:val="00325356"/>
    <w:rsid w:val="00337929"/>
    <w:rsid w:val="00337EFB"/>
    <w:rsid w:val="003449C0"/>
    <w:rsid w:val="00350CCC"/>
    <w:rsid w:val="003A6980"/>
    <w:rsid w:val="003D65D5"/>
    <w:rsid w:val="0044011E"/>
    <w:rsid w:val="00453945"/>
    <w:rsid w:val="00472FEA"/>
    <w:rsid w:val="004864F9"/>
    <w:rsid w:val="004A4E14"/>
    <w:rsid w:val="004E3B2F"/>
    <w:rsid w:val="004E6302"/>
    <w:rsid w:val="004E6389"/>
    <w:rsid w:val="00517596"/>
    <w:rsid w:val="00537F42"/>
    <w:rsid w:val="00542ADC"/>
    <w:rsid w:val="00561618"/>
    <w:rsid w:val="00563B35"/>
    <w:rsid w:val="00592250"/>
    <w:rsid w:val="0065179F"/>
    <w:rsid w:val="0067228C"/>
    <w:rsid w:val="00697E2C"/>
    <w:rsid w:val="006E7249"/>
    <w:rsid w:val="006F0CC9"/>
    <w:rsid w:val="006F48E8"/>
    <w:rsid w:val="006F7678"/>
    <w:rsid w:val="007C7AFA"/>
    <w:rsid w:val="007D3BAE"/>
    <w:rsid w:val="00803FE9"/>
    <w:rsid w:val="0084083C"/>
    <w:rsid w:val="00840A92"/>
    <w:rsid w:val="0084112F"/>
    <w:rsid w:val="00845CE1"/>
    <w:rsid w:val="00845E50"/>
    <w:rsid w:val="00851C54"/>
    <w:rsid w:val="008672BB"/>
    <w:rsid w:val="008B7E83"/>
    <w:rsid w:val="009163CB"/>
    <w:rsid w:val="00916DA3"/>
    <w:rsid w:val="009343DC"/>
    <w:rsid w:val="00964E82"/>
    <w:rsid w:val="0097008D"/>
    <w:rsid w:val="009874EB"/>
    <w:rsid w:val="009B5063"/>
    <w:rsid w:val="00A1138C"/>
    <w:rsid w:val="00A83674"/>
    <w:rsid w:val="00A83C32"/>
    <w:rsid w:val="00B36EC1"/>
    <w:rsid w:val="00B60D03"/>
    <w:rsid w:val="00BA33DB"/>
    <w:rsid w:val="00C436F6"/>
    <w:rsid w:val="00CD2455"/>
    <w:rsid w:val="00D16844"/>
    <w:rsid w:val="00D45880"/>
    <w:rsid w:val="00D75107"/>
    <w:rsid w:val="00DB4F39"/>
    <w:rsid w:val="00DB58A6"/>
    <w:rsid w:val="00DD7961"/>
    <w:rsid w:val="00E16C7C"/>
    <w:rsid w:val="00ED0C6C"/>
    <w:rsid w:val="00EE22A0"/>
    <w:rsid w:val="00EE5760"/>
    <w:rsid w:val="00EF25B5"/>
    <w:rsid w:val="00F34852"/>
    <w:rsid w:val="00F57073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9F6CA2E-2407-438D-A0C0-F15DB36E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11D5E-E44F-45A5-8ED7-4975AA8D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Stephanie Keen</cp:lastModifiedBy>
  <cp:revision>2</cp:revision>
  <cp:lastPrinted>2016-05-17T09:29:00Z</cp:lastPrinted>
  <dcterms:created xsi:type="dcterms:W3CDTF">2016-05-17T09:30:00Z</dcterms:created>
  <dcterms:modified xsi:type="dcterms:W3CDTF">2016-05-17T09:30:00Z</dcterms:modified>
</cp:coreProperties>
</file>