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246E" w:rsidRPr="00B17E51" w:rsidRDefault="00B9246E" w:rsidP="00B9246E">
      <w:pPr>
        <w:jc w:val="center"/>
        <w:rPr>
          <w:rFonts w:ascii="Calibri" w:hAnsi="Calibri"/>
          <w:b/>
          <w:sz w:val="48"/>
          <w:szCs w:val="48"/>
        </w:rPr>
      </w:pPr>
      <w:r w:rsidRPr="00B17E51">
        <w:rPr>
          <w:rFonts w:ascii="Calibri" w:hAnsi="Calibri"/>
          <w:b/>
          <w:sz w:val="48"/>
          <w:szCs w:val="48"/>
        </w:rPr>
        <w:t>Assessment Outline</w:t>
      </w:r>
      <w:r>
        <w:rPr>
          <w:rFonts w:ascii="Calibri" w:hAnsi="Calibri"/>
          <w:b/>
          <w:sz w:val="48"/>
          <w:szCs w:val="48"/>
        </w:rPr>
        <w:t xml:space="preserve"> 10 A</w:t>
      </w:r>
      <w:bookmarkStart w:id="0" w:name="_GoBack"/>
      <w:bookmarkEnd w:id="0"/>
    </w:p>
    <w:p w:rsidR="00B9246E" w:rsidRPr="000C50AD" w:rsidRDefault="00B9246E" w:rsidP="00B9246E">
      <w:pPr>
        <w:rPr>
          <w:rFonts w:ascii="Calibri" w:hAnsi="Calibri"/>
          <w:b/>
        </w:rPr>
      </w:pPr>
    </w:p>
    <w:p w:rsidR="00B9246E" w:rsidRDefault="00B9246E" w:rsidP="00B9246E">
      <w:pPr>
        <w:rPr>
          <w:rFonts w:ascii="Calibri" w:hAnsi="Calibri"/>
          <w:b/>
          <w:sz w:val="22"/>
          <w:szCs w:val="22"/>
        </w:rPr>
      </w:pPr>
    </w:p>
    <w:p w:rsidR="00B9246E" w:rsidRDefault="00B9246E" w:rsidP="00B9246E">
      <w:pPr>
        <w:rPr>
          <w:rFonts w:ascii="Calibri" w:hAnsi="Calibri"/>
          <w:b/>
          <w:sz w:val="22"/>
          <w:szCs w:val="22"/>
        </w:rPr>
      </w:pPr>
    </w:p>
    <w:tbl>
      <w:tblPr>
        <w:tblpPr w:leftFromText="180" w:rightFromText="180" w:vertAnchor="text" w:horzAnchor="page" w:tblpX="850" w:tblpY="5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4"/>
        <w:gridCol w:w="3512"/>
        <w:gridCol w:w="1308"/>
        <w:gridCol w:w="1296"/>
      </w:tblGrid>
      <w:tr w:rsidR="00B9246E" w:rsidRPr="00B96188" w:rsidTr="00210A6E">
        <w:tc>
          <w:tcPr>
            <w:tcW w:w="7500" w:type="dxa"/>
            <w:gridSpan w:val="4"/>
            <w:shd w:val="clear" w:color="auto" w:fill="auto"/>
            <w:vAlign w:val="center"/>
          </w:tcPr>
          <w:p w:rsidR="00B9246E" w:rsidRPr="00B96188" w:rsidRDefault="00B9246E" w:rsidP="00210A6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Semester One</w:t>
            </w:r>
          </w:p>
        </w:tc>
      </w:tr>
      <w:tr w:rsidR="00B9246E" w:rsidRPr="00B96188" w:rsidTr="00210A6E">
        <w:trPr>
          <w:trHeight w:val="305"/>
        </w:trPr>
        <w:tc>
          <w:tcPr>
            <w:tcW w:w="1384" w:type="dxa"/>
            <w:shd w:val="clear" w:color="auto" w:fill="auto"/>
            <w:vAlign w:val="center"/>
          </w:tcPr>
          <w:p w:rsidR="00B9246E" w:rsidRPr="00B96188" w:rsidRDefault="00B9246E" w:rsidP="00210A6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Term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B9246E" w:rsidRPr="00B96188" w:rsidRDefault="00B9246E" w:rsidP="00210A6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Assessment Type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Weighting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9246E" w:rsidRPr="00B96188" w:rsidRDefault="00B9246E" w:rsidP="00210A6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Time</w:t>
            </w:r>
          </w:p>
        </w:tc>
      </w:tr>
      <w:tr w:rsidR="00B9246E" w:rsidRPr="00B96188" w:rsidTr="00210A6E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:rsidR="00B9246E" w:rsidRPr="00B96188" w:rsidRDefault="00B9246E" w:rsidP="00210A6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9618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B9246E" w:rsidRPr="00B96188" w:rsidRDefault="00B9246E" w:rsidP="00210A6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 Test 1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9246E" w:rsidRPr="00B96188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B9246E" w:rsidRPr="00B96188" w:rsidTr="00210A6E">
        <w:trPr>
          <w:trHeight w:val="299"/>
        </w:trPr>
        <w:tc>
          <w:tcPr>
            <w:tcW w:w="1384" w:type="dxa"/>
            <w:shd w:val="clear" w:color="auto" w:fill="auto"/>
            <w:vAlign w:val="center"/>
          </w:tcPr>
          <w:p w:rsidR="00B9246E" w:rsidRPr="00B96188" w:rsidRDefault="00B9246E" w:rsidP="00210A6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B9246E" w:rsidRPr="00B96188" w:rsidRDefault="00B9246E" w:rsidP="00210A6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 Test 2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9246E" w:rsidRPr="00B96188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</w:tr>
      <w:tr w:rsidR="00B9246E" w:rsidRPr="00B96188" w:rsidTr="00210A6E">
        <w:trPr>
          <w:trHeight w:val="415"/>
        </w:trPr>
        <w:tc>
          <w:tcPr>
            <w:tcW w:w="1384" w:type="dxa"/>
            <w:shd w:val="clear" w:color="auto" w:fill="auto"/>
            <w:vAlign w:val="center"/>
          </w:tcPr>
          <w:p w:rsidR="00B9246E" w:rsidRPr="00B96188" w:rsidRDefault="00B9246E" w:rsidP="00210A6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B9246E" w:rsidRDefault="00B9246E" w:rsidP="00210A6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Investigation 1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</w:tr>
      <w:tr w:rsidR="00B9246E" w:rsidRPr="00B96188" w:rsidTr="00210A6E">
        <w:tc>
          <w:tcPr>
            <w:tcW w:w="1384" w:type="dxa"/>
            <w:shd w:val="clear" w:color="auto" w:fill="auto"/>
            <w:vAlign w:val="center"/>
          </w:tcPr>
          <w:p w:rsidR="00B9246E" w:rsidRPr="00B96188" w:rsidRDefault="00B9246E" w:rsidP="00210A6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B9246E" w:rsidRPr="00B96188" w:rsidRDefault="00B9246E" w:rsidP="00210A6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Test 1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9246E" w:rsidRPr="00B96188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</w:tr>
      <w:tr w:rsidR="00B9246E" w:rsidRPr="00B96188" w:rsidTr="00210A6E">
        <w:trPr>
          <w:trHeight w:val="480"/>
        </w:trPr>
        <w:tc>
          <w:tcPr>
            <w:tcW w:w="1384" w:type="dxa"/>
            <w:shd w:val="clear" w:color="auto" w:fill="auto"/>
            <w:vAlign w:val="center"/>
          </w:tcPr>
          <w:p w:rsidR="00B9246E" w:rsidRPr="00B96188" w:rsidRDefault="00B9246E" w:rsidP="00210A6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B9246E" w:rsidRDefault="00B9246E" w:rsidP="00210A6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 Test 3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B9246E" w:rsidRPr="00B96188" w:rsidTr="00210A6E">
        <w:trPr>
          <w:trHeight w:val="480"/>
        </w:trPr>
        <w:tc>
          <w:tcPr>
            <w:tcW w:w="1384" w:type="dxa"/>
            <w:shd w:val="clear" w:color="auto" w:fill="auto"/>
            <w:vAlign w:val="center"/>
          </w:tcPr>
          <w:p w:rsidR="00B9246E" w:rsidRDefault="00B9246E" w:rsidP="00210A6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B9246E" w:rsidRDefault="00B9246E" w:rsidP="00210A6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EXAM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</w:tr>
      <w:tr w:rsidR="00B9246E" w:rsidRPr="00B96188" w:rsidTr="00210A6E">
        <w:trPr>
          <w:trHeight w:val="503"/>
        </w:trPr>
        <w:tc>
          <w:tcPr>
            <w:tcW w:w="1384" w:type="dxa"/>
            <w:shd w:val="clear" w:color="auto" w:fill="auto"/>
            <w:vAlign w:val="center"/>
          </w:tcPr>
          <w:p w:rsidR="00B9246E" w:rsidRPr="00B96188" w:rsidRDefault="00B9246E" w:rsidP="00210A6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B9246E" w:rsidRPr="00B96188" w:rsidRDefault="00B9246E" w:rsidP="00210A6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Teacher Mark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9246E" w:rsidRPr="00B96188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9246E" w:rsidRPr="00B96188" w:rsidTr="00210A6E">
        <w:trPr>
          <w:trHeight w:val="282"/>
        </w:trPr>
        <w:tc>
          <w:tcPr>
            <w:tcW w:w="13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9246E" w:rsidRPr="00B96188" w:rsidRDefault="00B9246E" w:rsidP="00210A6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9246E" w:rsidRDefault="00B9246E" w:rsidP="00210A6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AVID</w:t>
            </w:r>
          </w:p>
        </w:tc>
        <w:tc>
          <w:tcPr>
            <w:tcW w:w="13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9246E" w:rsidRPr="00B96188" w:rsidTr="00210A6E">
        <w:trPr>
          <w:trHeight w:val="224"/>
        </w:trPr>
        <w:tc>
          <w:tcPr>
            <w:tcW w:w="13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9246E" w:rsidRPr="00B96188" w:rsidRDefault="00B9246E" w:rsidP="00210A6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S1Total</w:t>
            </w:r>
          </w:p>
        </w:tc>
        <w:tc>
          <w:tcPr>
            <w:tcW w:w="351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tbl>
      <w:tblPr>
        <w:tblpPr w:leftFromText="180" w:rightFromText="180" w:vertAnchor="text" w:horzAnchor="page" w:tblpX="9010" w:tblpY="5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4"/>
        <w:gridCol w:w="3512"/>
        <w:gridCol w:w="1308"/>
        <w:gridCol w:w="1296"/>
      </w:tblGrid>
      <w:tr w:rsidR="00B9246E" w:rsidRPr="00B96188" w:rsidTr="00210A6E">
        <w:tc>
          <w:tcPr>
            <w:tcW w:w="7500" w:type="dxa"/>
            <w:gridSpan w:val="4"/>
            <w:shd w:val="clear" w:color="auto" w:fill="auto"/>
            <w:vAlign w:val="center"/>
          </w:tcPr>
          <w:p w:rsidR="00B9246E" w:rsidRPr="00B96188" w:rsidRDefault="00B9246E" w:rsidP="00210A6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Semester Two</w:t>
            </w:r>
          </w:p>
        </w:tc>
      </w:tr>
      <w:tr w:rsidR="00B9246E" w:rsidRPr="00B96188" w:rsidTr="00210A6E">
        <w:tc>
          <w:tcPr>
            <w:tcW w:w="1384" w:type="dxa"/>
            <w:shd w:val="clear" w:color="auto" w:fill="auto"/>
            <w:vAlign w:val="center"/>
          </w:tcPr>
          <w:p w:rsidR="00B9246E" w:rsidRPr="00B96188" w:rsidRDefault="00B9246E" w:rsidP="00210A6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Term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B9246E" w:rsidRPr="00B96188" w:rsidRDefault="00B9246E" w:rsidP="00210A6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Assessment Type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Weighting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9246E" w:rsidRPr="00B96188" w:rsidRDefault="00B9246E" w:rsidP="00210A6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Time</w:t>
            </w:r>
          </w:p>
        </w:tc>
      </w:tr>
      <w:tr w:rsidR="00B9246E" w:rsidRPr="00B96188" w:rsidTr="00210A6E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:rsidR="00B9246E" w:rsidRPr="00B96188" w:rsidRDefault="00B9246E" w:rsidP="00210A6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B9246E" w:rsidRPr="00B96188" w:rsidRDefault="00B9246E" w:rsidP="00210A6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Semester 1 Mark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9246E" w:rsidRPr="00B96188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9246E" w:rsidRPr="00B96188" w:rsidTr="00210A6E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:rsidR="00B9246E" w:rsidRDefault="00B9246E" w:rsidP="00210A6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B9246E" w:rsidRDefault="00B9246E" w:rsidP="00210A6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Investigation 2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</w:tr>
      <w:tr w:rsidR="00B9246E" w:rsidRPr="00B96188" w:rsidTr="00210A6E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:rsidR="00B9246E" w:rsidRDefault="00B9246E" w:rsidP="00210A6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B9246E" w:rsidRDefault="00B9246E" w:rsidP="00210A6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 Test 4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B9246E" w:rsidRPr="00B96188" w:rsidTr="00210A6E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:rsidR="00B9246E" w:rsidRDefault="00B9246E" w:rsidP="00210A6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B9246E" w:rsidRDefault="00B9246E" w:rsidP="00210A6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Investigation 3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</w:tr>
      <w:tr w:rsidR="00B9246E" w:rsidRPr="00B96188" w:rsidTr="00210A6E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:rsidR="00B9246E" w:rsidRDefault="00B9246E" w:rsidP="00210A6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B9246E" w:rsidRDefault="00B9246E" w:rsidP="00210A6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 Test 5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</w:tr>
      <w:tr w:rsidR="00B9246E" w:rsidRPr="00B96188" w:rsidTr="00210A6E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:rsidR="00B9246E" w:rsidRPr="00B96188" w:rsidRDefault="00B9246E" w:rsidP="00210A6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B9246E" w:rsidRDefault="00B9246E" w:rsidP="00210A6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Test 2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</w:tr>
      <w:tr w:rsidR="00B9246E" w:rsidRPr="00B96188" w:rsidTr="00210A6E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:rsidR="00B9246E" w:rsidRPr="00B96188" w:rsidRDefault="00B9246E" w:rsidP="00210A6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B9246E" w:rsidRDefault="00B9246E" w:rsidP="00210A6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 Test 6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B9246E" w:rsidRPr="00B96188" w:rsidTr="00210A6E">
        <w:trPr>
          <w:trHeight w:val="299"/>
        </w:trPr>
        <w:tc>
          <w:tcPr>
            <w:tcW w:w="1384" w:type="dxa"/>
            <w:shd w:val="clear" w:color="auto" w:fill="auto"/>
            <w:vAlign w:val="center"/>
          </w:tcPr>
          <w:p w:rsidR="00B9246E" w:rsidRPr="00B96188" w:rsidRDefault="00B9246E" w:rsidP="00210A6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B9246E" w:rsidRDefault="00B9246E" w:rsidP="00210A6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Work Sample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</w:tr>
      <w:tr w:rsidR="00B9246E" w:rsidRPr="00B96188" w:rsidTr="00210A6E">
        <w:tc>
          <w:tcPr>
            <w:tcW w:w="1384" w:type="dxa"/>
            <w:shd w:val="clear" w:color="auto" w:fill="auto"/>
            <w:vAlign w:val="center"/>
          </w:tcPr>
          <w:p w:rsidR="00B9246E" w:rsidRPr="00B96188" w:rsidRDefault="00B9246E" w:rsidP="00210A6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B9246E" w:rsidRDefault="00B9246E" w:rsidP="00210A6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EXAM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</w:tr>
      <w:tr w:rsidR="00B9246E" w:rsidRPr="00B96188" w:rsidTr="00210A6E">
        <w:tc>
          <w:tcPr>
            <w:tcW w:w="1384" w:type="dxa"/>
            <w:shd w:val="clear" w:color="auto" w:fill="auto"/>
            <w:vAlign w:val="center"/>
          </w:tcPr>
          <w:p w:rsidR="00B9246E" w:rsidRPr="00B96188" w:rsidRDefault="00B9246E" w:rsidP="00210A6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B9246E" w:rsidRPr="00B96188" w:rsidRDefault="00B9246E" w:rsidP="00210A6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Teacher Mark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9246E" w:rsidRPr="00B96188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9246E" w:rsidRPr="00B96188" w:rsidTr="00210A6E">
        <w:trPr>
          <w:trHeight w:val="312"/>
        </w:trPr>
        <w:tc>
          <w:tcPr>
            <w:tcW w:w="13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9246E" w:rsidRDefault="00B9246E" w:rsidP="00210A6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9246E" w:rsidRPr="00B96188" w:rsidRDefault="00B9246E" w:rsidP="00210A6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AVID</w:t>
            </w:r>
          </w:p>
        </w:tc>
        <w:tc>
          <w:tcPr>
            <w:tcW w:w="13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2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9246E" w:rsidRPr="00B96188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9246E" w:rsidRPr="00B96188" w:rsidTr="00210A6E">
        <w:trPr>
          <w:trHeight w:val="282"/>
        </w:trPr>
        <w:tc>
          <w:tcPr>
            <w:tcW w:w="13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9246E" w:rsidRPr="00B96188" w:rsidRDefault="00B9246E" w:rsidP="00210A6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351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9246E" w:rsidRDefault="00B9246E" w:rsidP="00210A6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:rsidR="00B9246E" w:rsidRDefault="00B9246E" w:rsidP="00B9246E">
      <w:pPr>
        <w:rPr>
          <w:rFonts w:ascii="Calibri" w:hAnsi="Calibri"/>
          <w:b/>
          <w:sz w:val="22"/>
          <w:szCs w:val="22"/>
        </w:rPr>
      </w:pPr>
    </w:p>
    <w:p w:rsidR="00B9246E" w:rsidRDefault="00B9246E" w:rsidP="00B9246E">
      <w:pPr>
        <w:rPr>
          <w:rFonts w:ascii="Calibri" w:hAnsi="Calibri"/>
          <w:b/>
          <w:sz w:val="22"/>
          <w:szCs w:val="22"/>
        </w:rPr>
      </w:pPr>
    </w:p>
    <w:p w:rsidR="00B9246E" w:rsidRDefault="00B9246E" w:rsidP="00B9246E">
      <w:pPr>
        <w:rPr>
          <w:rFonts w:ascii="Calibri" w:hAnsi="Calibri"/>
          <w:b/>
          <w:sz w:val="22"/>
          <w:szCs w:val="22"/>
        </w:rPr>
      </w:pPr>
    </w:p>
    <w:p w:rsidR="00B9246E" w:rsidRDefault="00B9246E" w:rsidP="00B9246E">
      <w:pPr>
        <w:rPr>
          <w:rFonts w:ascii="Calibri" w:hAnsi="Calibri"/>
          <w:b/>
          <w:sz w:val="22"/>
          <w:szCs w:val="22"/>
        </w:rPr>
      </w:pPr>
    </w:p>
    <w:p w:rsidR="00B9246E" w:rsidRDefault="00B9246E" w:rsidP="00B9246E">
      <w:pPr>
        <w:rPr>
          <w:rFonts w:ascii="Calibri" w:hAnsi="Calibri"/>
          <w:b/>
          <w:sz w:val="22"/>
          <w:szCs w:val="22"/>
        </w:rPr>
      </w:pPr>
    </w:p>
    <w:p w:rsidR="00B9246E" w:rsidRDefault="00B9246E" w:rsidP="00B9246E">
      <w:pPr>
        <w:rPr>
          <w:rFonts w:ascii="Calibri" w:hAnsi="Calibri"/>
          <w:b/>
          <w:sz w:val="22"/>
          <w:szCs w:val="22"/>
        </w:rPr>
      </w:pPr>
    </w:p>
    <w:p w:rsidR="00B9246E" w:rsidRDefault="00B9246E" w:rsidP="00B9246E">
      <w:pPr>
        <w:rPr>
          <w:rFonts w:ascii="Calibri" w:hAnsi="Calibri"/>
          <w:b/>
          <w:sz w:val="22"/>
          <w:szCs w:val="22"/>
        </w:rPr>
      </w:pPr>
    </w:p>
    <w:p w:rsidR="00B9246E" w:rsidRDefault="00B9246E" w:rsidP="00B9246E">
      <w:pPr>
        <w:rPr>
          <w:rFonts w:ascii="Calibri" w:hAnsi="Calibri"/>
          <w:b/>
          <w:sz w:val="22"/>
          <w:szCs w:val="22"/>
        </w:rPr>
      </w:pPr>
    </w:p>
    <w:p w:rsidR="00B9246E" w:rsidRDefault="00B9246E" w:rsidP="00B9246E">
      <w:pPr>
        <w:rPr>
          <w:rFonts w:ascii="Calibri" w:hAnsi="Calibri"/>
          <w:b/>
          <w:sz w:val="22"/>
          <w:szCs w:val="22"/>
        </w:rPr>
      </w:pPr>
    </w:p>
    <w:p w:rsidR="00FA525C" w:rsidRDefault="00FA525C"/>
    <w:sectPr w:rsidR="00FA525C" w:rsidSect="00B9246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46E"/>
    <w:rsid w:val="00B9246E"/>
    <w:rsid w:val="00FA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A434B"/>
  <w15:chartTrackingRefBased/>
  <w15:docId w15:val="{34638BC3-8CCB-40EA-9E3B-A6E157D9A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24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 Joanne [Baldivis Secondary College]</dc:creator>
  <cp:keywords/>
  <dc:description/>
  <cp:lastModifiedBy>RUST Joanne [Baldivis Secondary College]</cp:lastModifiedBy>
  <cp:revision>1</cp:revision>
  <dcterms:created xsi:type="dcterms:W3CDTF">2019-02-13T13:40:00Z</dcterms:created>
  <dcterms:modified xsi:type="dcterms:W3CDTF">2019-02-13T13:42:00Z</dcterms:modified>
</cp:coreProperties>
</file>