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81" w:type="dxa"/>
        <w:tblLook w:val="04A0" w:firstRow="1" w:lastRow="0" w:firstColumn="1" w:lastColumn="0" w:noHBand="0" w:noVBand="1"/>
      </w:tblPr>
      <w:tblGrid>
        <w:gridCol w:w="2076"/>
        <w:gridCol w:w="2172"/>
        <w:gridCol w:w="1980"/>
        <w:gridCol w:w="2076"/>
        <w:gridCol w:w="2077"/>
      </w:tblGrid>
      <w:tr w:rsidR="00454D0B" w:rsidTr="00697442">
        <w:trPr>
          <w:trHeight w:val="699"/>
        </w:trPr>
        <w:tc>
          <w:tcPr>
            <w:tcW w:w="2076" w:type="dxa"/>
          </w:tcPr>
          <w:p w:rsidR="00454D0B" w:rsidRDefault="00454D0B"/>
        </w:tc>
        <w:tc>
          <w:tcPr>
            <w:tcW w:w="2172" w:type="dxa"/>
          </w:tcPr>
          <w:p w:rsidR="00454D0B" w:rsidRDefault="00454D0B">
            <w:r>
              <w:t>Lesson 1</w:t>
            </w:r>
          </w:p>
        </w:tc>
        <w:tc>
          <w:tcPr>
            <w:tcW w:w="1980" w:type="dxa"/>
          </w:tcPr>
          <w:p w:rsidR="00454D0B" w:rsidRDefault="00454D0B">
            <w:r>
              <w:t>Lesson 2</w:t>
            </w:r>
          </w:p>
        </w:tc>
        <w:tc>
          <w:tcPr>
            <w:tcW w:w="2076" w:type="dxa"/>
          </w:tcPr>
          <w:p w:rsidR="00454D0B" w:rsidRDefault="00454D0B">
            <w:r>
              <w:t>Lesson 3</w:t>
            </w:r>
          </w:p>
        </w:tc>
        <w:tc>
          <w:tcPr>
            <w:tcW w:w="2077" w:type="dxa"/>
          </w:tcPr>
          <w:p w:rsidR="00454D0B" w:rsidRDefault="00454D0B">
            <w:r>
              <w:t>Lesson 4</w:t>
            </w:r>
          </w:p>
        </w:tc>
      </w:tr>
      <w:tr w:rsidR="00454D0B" w:rsidTr="00697442">
        <w:trPr>
          <w:trHeight w:val="1405"/>
        </w:trPr>
        <w:tc>
          <w:tcPr>
            <w:tcW w:w="2076" w:type="dxa"/>
          </w:tcPr>
          <w:p w:rsidR="00454D0B" w:rsidRDefault="00454D0B">
            <w:r>
              <w:t>Week 1</w:t>
            </w:r>
          </w:p>
          <w:p w:rsidR="00B946A1" w:rsidRPr="00B946A1" w:rsidRDefault="00B946A1">
            <w:pPr>
              <w:rPr>
                <w:b/>
              </w:rPr>
            </w:pPr>
            <w:r w:rsidRPr="00B946A1">
              <w:rPr>
                <w:b/>
              </w:rPr>
              <w:t>Every lesson</w:t>
            </w:r>
          </w:p>
          <w:p w:rsidR="00173808" w:rsidRDefault="00173808">
            <w:r>
              <w:t>(times table chart)</w:t>
            </w:r>
          </w:p>
          <w:p w:rsidR="00B946A1" w:rsidRDefault="00B946A1">
            <w:r>
              <w:t>(time question)</w:t>
            </w:r>
          </w:p>
        </w:tc>
        <w:tc>
          <w:tcPr>
            <w:tcW w:w="2172" w:type="dxa"/>
          </w:tcPr>
          <w:p w:rsidR="00454D0B" w:rsidRDefault="00454D0B">
            <w:r>
              <w:t>Social contracts etc.</w:t>
            </w:r>
          </w:p>
        </w:tc>
        <w:tc>
          <w:tcPr>
            <w:tcW w:w="1980" w:type="dxa"/>
          </w:tcPr>
          <w:p w:rsidR="00454D0B" w:rsidRDefault="00454D0B">
            <w:r>
              <w:t>Relative size</w:t>
            </w:r>
          </w:p>
          <w:p w:rsidR="00454D0B" w:rsidRDefault="00454D0B">
            <w:r>
              <w:t xml:space="preserve">-Tierney </w:t>
            </w:r>
            <w:proofErr w:type="spellStart"/>
            <w:r>
              <w:t>kennedy</w:t>
            </w:r>
            <w:proofErr w:type="spellEnd"/>
            <w:r>
              <w:t xml:space="preserve"> PLACE VALUE test</w:t>
            </w:r>
          </w:p>
          <w:p w:rsidR="00B946A1" w:rsidRDefault="00B946A1">
            <w:proofErr w:type="spellStart"/>
            <w:r>
              <w:t>Timestable</w:t>
            </w:r>
            <w:proofErr w:type="spellEnd"/>
            <w:r>
              <w:t xml:space="preserve"> chart </w:t>
            </w:r>
          </w:p>
        </w:tc>
        <w:tc>
          <w:tcPr>
            <w:tcW w:w="2076" w:type="dxa"/>
          </w:tcPr>
          <w:p w:rsidR="00454D0B" w:rsidRDefault="00454D0B">
            <w:r>
              <w:t xml:space="preserve">- relative size </w:t>
            </w:r>
          </w:p>
          <w:p w:rsidR="00B33956" w:rsidRDefault="00B33956">
            <w:r>
              <w:t>Number line</w:t>
            </w:r>
          </w:p>
          <w:p w:rsidR="00454D0B" w:rsidRDefault="00454D0B"/>
          <w:p w:rsidR="00454D0B" w:rsidRDefault="00454D0B"/>
          <w:p w:rsidR="00454D0B" w:rsidRDefault="00B33956" w:rsidP="00B33956">
            <w:r>
              <w:t xml:space="preserve">- </w:t>
            </w:r>
            <w:r w:rsidR="00454D0B">
              <w:t>Place value</w:t>
            </w:r>
          </w:p>
          <w:p w:rsidR="00B33956" w:rsidRDefault="00B33956" w:rsidP="00454D0B">
            <w:r>
              <w:t>Bundling</w:t>
            </w:r>
          </w:p>
          <w:p w:rsidR="00B33956" w:rsidRDefault="00B33956" w:rsidP="00454D0B">
            <w:proofErr w:type="spellStart"/>
            <w:r>
              <w:t>Decimo</w:t>
            </w:r>
            <w:proofErr w:type="spellEnd"/>
            <w:r>
              <w:t xml:space="preserve"> and </w:t>
            </w:r>
            <w:proofErr w:type="spellStart"/>
            <w:r>
              <w:t>percento</w:t>
            </w:r>
            <w:proofErr w:type="spellEnd"/>
          </w:p>
          <w:p w:rsidR="00B33956" w:rsidRDefault="00B33956" w:rsidP="00454D0B"/>
        </w:tc>
        <w:tc>
          <w:tcPr>
            <w:tcW w:w="2077" w:type="dxa"/>
          </w:tcPr>
          <w:p w:rsidR="00454D0B" w:rsidRDefault="00454D0B" w:rsidP="00454D0B">
            <w:r>
              <w:t xml:space="preserve">- relative size </w:t>
            </w:r>
          </w:p>
          <w:p w:rsidR="00454D0B" w:rsidRDefault="00454D0B" w:rsidP="00454D0B"/>
          <w:p w:rsidR="00B33956" w:rsidRDefault="00B33956" w:rsidP="00454D0B"/>
          <w:p w:rsidR="00454D0B" w:rsidRDefault="00454D0B" w:rsidP="00454D0B"/>
          <w:p w:rsidR="00454D0B" w:rsidRDefault="00454D0B" w:rsidP="00454D0B">
            <w:r>
              <w:t>-Place value</w:t>
            </w:r>
          </w:p>
        </w:tc>
      </w:tr>
      <w:tr w:rsidR="00454D0B" w:rsidTr="00697442">
        <w:trPr>
          <w:trHeight w:val="1345"/>
        </w:trPr>
        <w:tc>
          <w:tcPr>
            <w:tcW w:w="2076" w:type="dxa"/>
          </w:tcPr>
          <w:p w:rsidR="00454D0B" w:rsidRDefault="00454D0B">
            <w:r>
              <w:t>Week 2</w:t>
            </w:r>
          </w:p>
        </w:tc>
        <w:tc>
          <w:tcPr>
            <w:tcW w:w="2172" w:type="dxa"/>
          </w:tcPr>
          <w:p w:rsidR="00454D0B" w:rsidRDefault="00454D0B">
            <w:r>
              <w:t>Multiplying by 10, 100, 1000</w:t>
            </w:r>
            <w:r w:rsidR="00173808">
              <w:t xml:space="preserve"> with unit conversions</w:t>
            </w:r>
          </w:p>
        </w:tc>
        <w:tc>
          <w:tcPr>
            <w:tcW w:w="1980" w:type="dxa"/>
          </w:tcPr>
          <w:p w:rsidR="00454D0B" w:rsidRDefault="00173808" w:rsidP="00173808">
            <w:r>
              <w:t xml:space="preserve">Dividing </w:t>
            </w:r>
            <w:r w:rsidR="00454D0B">
              <w:t xml:space="preserve"> by 10, 100, 1000</w:t>
            </w:r>
            <w:r>
              <w:t xml:space="preserve"> with unit conversions</w:t>
            </w:r>
          </w:p>
        </w:tc>
        <w:tc>
          <w:tcPr>
            <w:tcW w:w="2076" w:type="dxa"/>
          </w:tcPr>
          <w:p w:rsidR="00454D0B" w:rsidRDefault="00173808">
            <w:r>
              <w:t>Both 10,</w:t>
            </w:r>
            <w:r w:rsidR="00B33956">
              <w:t xml:space="preserve"> </w:t>
            </w:r>
            <w:r>
              <w:t>100, 1000</w:t>
            </w:r>
          </w:p>
          <w:p w:rsidR="00B33956" w:rsidRDefault="00B33956"/>
          <w:p w:rsidR="00173808" w:rsidRDefault="00173808" w:rsidP="00B33956"/>
        </w:tc>
        <w:tc>
          <w:tcPr>
            <w:tcW w:w="2077" w:type="dxa"/>
          </w:tcPr>
          <w:p w:rsidR="00454D0B" w:rsidRDefault="00B33956">
            <w:r>
              <w:t>Finding 1%, 5%, 10%</w:t>
            </w:r>
          </w:p>
          <w:p w:rsidR="00B33956" w:rsidRDefault="00B33956">
            <w:r>
              <w:t>15%</w:t>
            </w:r>
          </w:p>
        </w:tc>
      </w:tr>
      <w:tr w:rsidR="00173808" w:rsidTr="00697442">
        <w:trPr>
          <w:trHeight w:val="1405"/>
        </w:trPr>
        <w:tc>
          <w:tcPr>
            <w:tcW w:w="2076" w:type="dxa"/>
          </w:tcPr>
          <w:p w:rsidR="00173808" w:rsidRDefault="00173808" w:rsidP="00173808">
            <w:r>
              <w:t>Week 3</w:t>
            </w:r>
          </w:p>
        </w:tc>
        <w:tc>
          <w:tcPr>
            <w:tcW w:w="2172" w:type="dxa"/>
          </w:tcPr>
          <w:p w:rsidR="00B4493D" w:rsidRDefault="00B4493D" w:rsidP="00B4493D">
            <w:r>
              <w:t>Finding 1%, 5%, 10%</w:t>
            </w:r>
          </w:p>
          <w:p w:rsidR="00173808" w:rsidRDefault="00B4493D" w:rsidP="00B4493D">
            <w:r>
              <w:t>15%</w:t>
            </w:r>
          </w:p>
        </w:tc>
        <w:tc>
          <w:tcPr>
            <w:tcW w:w="1980" w:type="dxa"/>
          </w:tcPr>
          <w:p w:rsidR="00173808" w:rsidRDefault="00B4493D" w:rsidP="00173808">
            <w:r>
              <w:t>Percentage to fraction</w:t>
            </w:r>
          </w:p>
          <w:p w:rsidR="00B4493D" w:rsidRDefault="00B4493D" w:rsidP="00173808">
            <w:r>
              <w:t>Half, third, quarter, fifth</w:t>
            </w:r>
          </w:p>
        </w:tc>
        <w:tc>
          <w:tcPr>
            <w:tcW w:w="2076" w:type="dxa"/>
          </w:tcPr>
          <w:p w:rsidR="00173808" w:rsidRDefault="00697442" w:rsidP="00173808">
            <w:r>
              <w:t>Adding and subtracting strategies (whole, money)</w:t>
            </w:r>
          </w:p>
        </w:tc>
        <w:tc>
          <w:tcPr>
            <w:tcW w:w="2077" w:type="dxa"/>
          </w:tcPr>
          <w:p w:rsidR="00173808" w:rsidRDefault="00697442" w:rsidP="00173808">
            <w:r>
              <w:t>Multiplying strategies (whole no)</w:t>
            </w:r>
          </w:p>
        </w:tc>
      </w:tr>
      <w:tr w:rsidR="00697442" w:rsidTr="00697442">
        <w:trPr>
          <w:trHeight w:val="1345"/>
        </w:trPr>
        <w:tc>
          <w:tcPr>
            <w:tcW w:w="2076" w:type="dxa"/>
          </w:tcPr>
          <w:p w:rsidR="00697442" w:rsidRDefault="00697442" w:rsidP="00697442">
            <w:r>
              <w:t>Week 4</w:t>
            </w:r>
          </w:p>
        </w:tc>
        <w:tc>
          <w:tcPr>
            <w:tcW w:w="2172" w:type="dxa"/>
          </w:tcPr>
          <w:p w:rsidR="00697442" w:rsidRDefault="00697442" w:rsidP="00697442">
            <w:r>
              <w:t>Multiplying strategies (money)</w:t>
            </w:r>
          </w:p>
        </w:tc>
        <w:tc>
          <w:tcPr>
            <w:tcW w:w="1980" w:type="dxa"/>
          </w:tcPr>
          <w:p w:rsidR="00697442" w:rsidRDefault="00697442" w:rsidP="00697442">
            <w:r>
              <w:t>Dividing strategies</w:t>
            </w:r>
          </w:p>
        </w:tc>
        <w:tc>
          <w:tcPr>
            <w:tcW w:w="2076" w:type="dxa"/>
          </w:tcPr>
          <w:p w:rsidR="00697442" w:rsidRDefault="00697442" w:rsidP="00697442">
            <w:r>
              <w:t>Dividing strategies</w:t>
            </w:r>
          </w:p>
        </w:tc>
        <w:tc>
          <w:tcPr>
            <w:tcW w:w="2077" w:type="dxa"/>
          </w:tcPr>
          <w:p w:rsidR="00697442" w:rsidRDefault="00697442" w:rsidP="00697442">
            <w:r>
              <w:t>Change (money)</w:t>
            </w:r>
          </w:p>
        </w:tc>
      </w:tr>
      <w:tr w:rsidR="00697442" w:rsidTr="00697442">
        <w:trPr>
          <w:trHeight w:val="1345"/>
        </w:trPr>
        <w:tc>
          <w:tcPr>
            <w:tcW w:w="2076" w:type="dxa"/>
          </w:tcPr>
          <w:p w:rsidR="00697442" w:rsidRDefault="00697442" w:rsidP="00697442">
            <w:r>
              <w:t>Week 5</w:t>
            </w:r>
          </w:p>
        </w:tc>
        <w:tc>
          <w:tcPr>
            <w:tcW w:w="2172" w:type="dxa"/>
          </w:tcPr>
          <w:p w:rsidR="00697442" w:rsidRDefault="00697442" w:rsidP="00697442">
            <w:r>
              <w:t>Perimeter (including conversions)</w:t>
            </w:r>
          </w:p>
        </w:tc>
        <w:tc>
          <w:tcPr>
            <w:tcW w:w="1980" w:type="dxa"/>
          </w:tcPr>
          <w:p w:rsidR="00697442" w:rsidRDefault="00697442" w:rsidP="00697442">
            <w:r>
              <w:t xml:space="preserve">Area </w:t>
            </w:r>
            <w:r>
              <w:t>(quadrilaterals)</w:t>
            </w:r>
          </w:p>
        </w:tc>
        <w:tc>
          <w:tcPr>
            <w:tcW w:w="2076" w:type="dxa"/>
          </w:tcPr>
          <w:p w:rsidR="00697442" w:rsidRPr="00AA22D2" w:rsidRDefault="00697442" w:rsidP="00697442">
            <w:pPr>
              <w:rPr>
                <w:lang w:val="en-US"/>
              </w:rPr>
            </w:pPr>
            <w:r>
              <w:rPr>
                <w:lang w:val="en-US"/>
              </w:rPr>
              <w:t>Area (real life, compound shapes)</w:t>
            </w:r>
          </w:p>
        </w:tc>
        <w:tc>
          <w:tcPr>
            <w:tcW w:w="2077" w:type="dxa"/>
          </w:tcPr>
          <w:p w:rsidR="00697442" w:rsidRDefault="00697442" w:rsidP="00697442">
            <w:r>
              <w:t>Time, Elapsed time,</w:t>
            </w:r>
          </w:p>
          <w:p w:rsidR="00697442" w:rsidRDefault="00697442" w:rsidP="00697442">
            <w:r>
              <w:t>24 hour time</w:t>
            </w:r>
          </w:p>
        </w:tc>
      </w:tr>
      <w:tr w:rsidR="00697442" w:rsidTr="00697442">
        <w:trPr>
          <w:trHeight w:val="1405"/>
        </w:trPr>
        <w:tc>
          <w:tcPr>
            <w:tcW w:w="2076" w:type="dxa"/>
          </w:tcPr>
          <w:p w:rsidR="00697442" w:rsidRDefault="00697442" w:rsidP="00697442">
            <w:r>
              <w:t>Week 6</w:t>
            </w:r>
          </w:p>
        </w:tc>
        <w:tc>
          <w:tcPr>
            <w:tcW w:w="2172" w:type="dxa"/>
          </w:tcPr>
          <w:p w:rsidR="00697442" w:rsidRDefault="00697442" w:rsidP="00697442">
            <w:r>
              <w:t>Reading timetables</w:t>
            </w:r>
          </w:p>
        </w:tc>
        <w:tc>
          <w:tcPr>
            <w:tcW w:w="1980" w:type="dxa"/>
          </w:tcPr>
          <w:p w:rsidR="00697442" w:rsidRDefault="00697442" w:rsidP="00697442">
            <w:r>
              <w:t xml:space="preserve">Simple interest </w:t>
            </w:r>
          </w:p>
        </w:tc>
        <w:tc>
          <w:tcPr>
            <w:tcW w:w="2076" w:type="dxa"/>
          </w:tcPr>
          <w:p w:rsidR="00697442" w:rsidRDefault="00697442" w:rsidP="00697442">
            <w:r>
              <w:t>Simple interest (rearranging equations)</w:t>
            </w:r>
          </w:p>
        </w:tc>
        <w:tc>
          <w:tcPr>
            <w:tcW w:w="2077" w:type="dxa"/>
          </w:tcPr>
          <w:p w:rsidR="00697442" w:rsidRDefault="007B7787" w:rsidP="00697442">
            <w:r>
              <w:t>OLNA</w:t>
            </w:r>
            <w:bookmarkStart w:id="0" w:name="_GoBack"/>
            <w:bookmarkEnd w:id="0"/>
          </w:p>
        </w:tc>
      </w:tr>
      <w:tr w:rsidR="00697442" w:rsidTr="00697442">
        <w:trPr>
          <w:trHeight w:val="1345"/>
        </w:trPr>
        <w:tc>
          <w:tcPr>
            <w:tcW w:w="2076" w:type="dxa"/>
          </w:tcPr>
          <w:p w:rsidR="00697442" w:rsidRDefault="00697442" w:rsidP="00697442">
            <w:r>
              <w:t>Week 7</w:t>
            </w:r>
          </w:p>
        </w:tc>
        <w:tc>
          <w:tcPr>
            <w:tcW w:w="2172" w:type="dxa"/>
          </w:tcPr>
          <w:p w:rsidR="00697442" w:rsidRDefault="00697442" w:rsidP="00697442"/>
        </w:tc>
        <w:tc>
          <w:tcPr>
            <w:tcW w:w="1980" w:type="dxa"/>
          </w:tcPr>
          <w:p w:rsidR="00697442" w:rsidRDefault="00697442" w:rsidP="00697442"/>
        </w:tc>
        <w:tc>
          <w:tcPr>
            <w:tcW w:w="2076" w:type="dxa"/>
          </w:tcPr>
          <w:p w:rsidR="00697442" w:rsidRDefault="00697442" w:rsidP="00697442"/>
        </w:tc>
        <w:tc>
          <w:tcPr>
            <w:tcW w:w="2077" w:type="dxa"/>
          </w:tcPr>
          <w:p w:rsidR="00697442" w:rsidRDefault="00697442" w:rsidP="00697442"/>
        </w:tc>
      </w:tr>
      <w:tr w:rsidR="00697442" w:rsidTr="00697442">
        <w:trPr>
          <w:trHeight w:val="1405"/>
        </w:trPr>
        <w:tc>
          <w:tcPr>
            <w:tcW w:w="2076" w:type="dxa"/>
          </w:tcPr>
          <w:p w:rsidR="00697442" w:rsidRDefault="00697442" w:rsidP="00697442">
            <w:r>
              <w:t>Week 8</w:t>
            </w:r>
          </w:p>
        </w:tc>
        <w:tc>
          <w:tcPr>
            <w:tcW w:w="2172" w:type="dxa"/>
          </w:tcPr>
          <w:p w:rsidR="00697442" w:rsidRDefault="00697442" w:rsidP="00697442"/>
        </w:tc>
        <w:tc>
          <w:tcPr>
            <w:tcW w:w="1980" w:type="dxa"/>
          </w:tcPr>
          <w:p w:rsidR="00697442" w:rsidRDefault="00697442" w:rsidP="00697442"/>
        </w:tc>
        <w:tc>
          <w:tcPr>
            <w:tcW w:w="2076" w:type="dxa"/>
          </w:tcPr>
          <w:p w:rsidR="00697442" w:rsidRDefault="00697442" w:rsidP="00697442"/>
        </w:tc>
        <w:tc>
          <w:tcPr>
            <w:tcW w:w="2077" w:type="dxa"/>
          </w:tcPr>
          <w:p w:rsidR="00697442" w:rsidRDefault="00697442" w:rsidP="00697442"/>
        </w:tc>
      </w:tr>
      <w:tr w:rsidR="00697442" w:rsidTr="00697442">
        <w:trPr>
          <w:trHeight w:val="1345"/>
        </w:trPr>
        <w:tc>
          <w:tcPr>
            <w:tcW w:w="2076" w:type="dxa"/>
          </w:tcPr>
          <w:p w:rsidR="00697442" w:rsidRDefault="00697442" w:rsidP="00697442">
            <w:r>
              <w:t>Week 9</w:t>
            </w:r>
          </w:p>
        </w:tc>
        <w:tc>
          <w:tcPr>
            <w:tcW w:w="2172" w:type="dxa"/>
          </w:tcPr>
          <w:p w:rsidR="00697442" w:rsidRDefault="00697442" w:rsidP="00697442">
            <w:pPr>
              <w:jc w:val="center"/>
            </w:pPr>
          </w:p>
        </w:tc>
        <w:tc>
          <w:tcPr>
            <w:tcW w:w="1980" w:type="dxa"/>
          </w:tcPr>
          <w:p w:rsidR="00697442" w:rsidRDefault="00697442" w:rsidP="00697442"/>
        </w:tc>
        <w:tc>
          <w:tcPr>
            <w:tcW w:w="2076" w:type="dxa"/>
          </w:tcPr>
          <w:p w:rsidR="00697442" w:rsidRDefault="00697442" w:rsidP="00697442"/>
        </w:tc>
        <w:tc>
          <w:tcPr>
            <w:tcW w:w="2077" w:type="dxa"/>
          </w:tcPr>
          <w:p w:rsidR="00697442" w:rsidRDefault="00697442" w:rsidP="00697442"/>
        </w:tc>
      </w:tr>
      <w:tr w:rsidR="00697442" w:rsidTr="00697442">
        <w:trPr>
          <w:trHeight w:val="1345"/>
        </w:trPr>
        <w:tc>
          <w:tcPr>
            <w:tcW w:w="2076" w:type="dxa"/>
          </w:tcPr>
          <w:p w:rsidR="00697442" w:rsidRDefault="00697442" w:rsidP="00697442">
            <w:r>
              <w:lastRenderedPageBreak/>
              <w:t>Week 10</w:t>
            </w:r>
          </w:p>
        </w:tc>
        <w:tc>
          <w:tcPr>
            <w:tcW w:w="2172" w:type="dxa"/>
          </w:tcPr>
          <w:p w:rsidR="00697442" w:rsidRDefault="00697442" w:rsidP="00697442"/>
        </w:tc>
        <w:tc>
          <w:tcPr>
            <w:tcW w:w="1980" w:type="dxa"/>
          </w:tcPr>
          <w:p w:rsidR="00697442" w:rsidRDefault="00697442" w:rsidP="00697442"/>
        </w:tc>
        <w:tc>
          <w:tcPr>
            <w:tcW w:w="2076" w:type="dxa"/>
          </w:tcPr>
          <w:p w:rsidR="00697442" w:rsidRDefault="00697442" w:rsidP="00697442"/>
        </w:tc>
        <w:tc>
          <w:tcPr>
            <w:tcW w:w="2077" w:type="dxa"/>
          </w:tcPr>
          <w:p w:rsidR="00697442" w:rsidRDefault="00697442" w:rsidP="00697442"/>
        </w:tc>
      </w:tr>
    </w:tbl>
    <w:p w:rsidR="00B946A1" w:rsidRDefault="00B946A1"/>
    <w:sectPr w:rsidR="00B946A1" w:rsidSect="00454D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5C5E"/>
    <w:multiLevelType w:val="hybridMultilevel"/>
    <w:tmpl w:val="B798E7D4"/>
    <w:lvl w:ilvl="0" w:tplc="8C7278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40F90"/>
    <w:multiLevelType w:val="hybridMultilevel"/>
    <w:tmpl w:val="07048A5C"/>
    <w:lvl w:ilvl="0" w:tplc="4CD881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D0F49"/>
    <w:multiLevelType w:val="hybridMultilevel"/>
    <w:tmpl w:val="E4EE3436"/>
    <w:lvl w:ilvl="0" w:tplc="D1C64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B1175"/>
    <w:multiLevelType w:val="hybridMultilevel"/>
    <w:tmpl w:val="EF88EA52"/>
    <w:lvl w:ilvl="0" w:tplc="6B18F8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0B"/>
    <w:rsid w:val="000828DE"/>
    <w:rsid w:val="00173808"/>
    <w:rsid w:val="00454D0B"/>
    <w:rsid w:val="005820EE"/>
    <w:rsid w:val="00697442"/>
    <w:rsid w:val="007B7787"/>
    <w:rsid w:val="00AA22D2"/>
    <w:rsid w:val="00B33956"/>
    <w:rsid w:val="00B4493D"/>
    <w:rsid w:val="00B946A1"/>
    <w:rsid w:val="00D80592"/>
    <w:rsid w:val="00E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1950"/>
  <w15:chartTrackingRefBased/>
  <w15:docId w15:val="{D88349E7-C04B-475C-AEE9-C60A80DD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4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D'SOUZA Jillian [Baldivis Secondary College]</dc:creator>
  <cp:keywords/>
  <dc:description/>
  <cp:lastModifiedBy>D'SOUZA Jillian [Baldivis Secondary College]</cp:lastModifiedBy>
  <cp:revision>8</cp:revision>
  <dcterms:created xsi:type="dcterms:W3CDTF">2020-01-31T06:12:00Z</dcterms:created>
  <dcterms:modified xsi:type="dcterms:W3CDTF">2020-02-05T08:25:00Z</dcterms:modified>
</cp:coreProperties>
</file>