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F5EC9" w14:textId="77777777" w:rsidR="00702717" w:rsidRPr="00CB6832" w:rsidRDefault="00702717" w:rsidP="00702717">
      <w:pPr>
        <w:rPr>
          <w:b/>
          <w:bCs/>
          <w:sz w:val="28"/>
          <w:szCs w:val="28"/>
          <w:u w:val="single"/>
        </w:rPr>
      </w:pPr>
      <w:r w:rsidRPr="00CB6832">
        <w:rPr>
          <w:b/>
          <w:bCs/>
          <w:sz w:val="28"/>
          <w:szCs w:val="28"/>
          <w:u w:val="single"/>
        </w:rPr>
        <w:t>Week 9</w:t>
      </w:r>
      <w:r>
        <w:rPr>
          <w:b/>
          <w:bCs/>
          <w:sz w:val="28"/>
          <w:szCs w:val="28"/>
          <w:u w:val="single"/>
        </w:rPr>
        <w:t xml:space="preserve"> </w:t>
      </w:r>
      <w:r w:rsidRPr="007147EA">
        <w:rPr>
          <w:b/>
          <w:bCs/>
          <w:sz w:val="28"/>
          <w:szCs w:val="28"/>
        </w:rPr>
        <w:t>(Tues</w:t>
      </w:r>
      <w:r>
        <w:rPr>
          <w:b/>
          <w:bCs/>
          <w:sz w:val="28"/>
          <w:szCs w:val="28"/>
        </w:rPr>
        <w:t>day</w:t>
      </w:r>
      <w:r w:rsidRPr="007147EA">
        <w:rPr>
          <w:b/>
          <w:bCs/>
          <w:sz w:val="28"/>
          <w:szCs w:val="28"/>
        </w:rPr>
        <w:t xml:space="preserve"> – Friday: 3 Lessons)</w:t>
      </w:r>
    </w:p>
    <w:tbl>
      <w:tblPr>
        <w:tblStyle w:val="TableGrid"/>
        <w:tblW w:w="14454" w:type="dxa"/>
        <w:tblLayout w:type="fixed"/>
        <w:tblLook w:val="04A0" w:firstRow="1" w:lastRow="0" w:firstColumn="1" w:lastColumn="0" w:noHBand="0" w:noVBand="1"/>
      </w:tblPr>
      <w:tblGrid>
        <w:gridCol w:w="1413"/>
        <w:gridCol w:w="1843"/>
        <w:gridCol w:w="7371"/>
        <w:gridCol w:w="3827"/>
      </w:tblGrid>
      <w:tr w:rsidR="00702717" w14:paraId="4509880C" w14:textId="77777777" w:rsidTr="00AD710C">
        <w:trPr>
          <w:trHeight w:val="2548"/>
        </w:trPr>
        <w:tc>
          <w:tcPr>
            <w:tcW w:w="1413" w:type="dxa"/>
          </w:tcPr>
          <w:p w14:paraId="5E941BB6" w14:textId="77777777" w:rsidR="00702717" w:rsidRDefault="00702717" w:rsidP="00AD710C">
            <w:r>
              <w:t>Lesson 1:</w:t>
            </w:r>
          </w:p>
          <w:p w14:paraId="72F7F506" w14:textId="77777777" w:rsidR="00702717" w:rsidRDefault="00702717" w:rsidP="00AD710C">
            <w:r>
              <w:t>Topic: Substitution</w:t>
            </w:r>
          </w:p>
        </w:tc>
        <w:tc>
          <w:tcPr>
            <w:tcW w:w="1843" w:type="dxa"/>
          </w:tcPr>
          <w:p w14:paraId="2D7FD434" w14:textId="77777777" w:rsidR="00702717" w:rsidRDefault="00702717" w:rsidP="00AD710C">
            <w:r>
              <w:t>EQ:</w:t>
            </w:r>
          </w:p>
          <w:p w14:paraId="1BFC8D75" w14:textId="77777777" w:rsidR="00702717" w:rsidRDefault="00702717" w:rsidP="00AD710C">
            <w:r>
              <w:t>When do we use substitution in trigonometry?</w:t>
            </w:r>
          </w:p>
        </w:tc>
        <w:tc>
          <w:tcPr>
            <w:tcW w:w="7371" w:type="dxa"/>
          </w:tcPr>
          <w:p w14:paraId="42CB8EAE" w14:textId="77777777" w:rsidR="00702717" w:rsidRDefault="00702717" w:rsidP="00AD710C">
            <w:pPr>
              <w:spacing w:after="0"/>
              <w:rPr>
                <w:b/>
                <w:bCs/>
              </w:rPr>
            </w:pPr>
            <w:proofErr w:type="gramStart"/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 </w:t>
            </w:r>
            <w:r w:rsidRPr="00BD0E97">
              <w:t>-</w:t>
            </w:r>
            <w:proofErr w:type="gramEnd"/>
            <w:r>
              <w:rPr>
                <w:b/>
                <w:bCs/>
              </w:rPr>
              <w:t xml:space="preserve">     </w:t>
            </w:r>
            <w:r>
              <w:t>Write EQ</w:t>
            </w:r>
          </w:p>
          <w:p w14:paraId="162D8680" w14:textId="77777777" w:rsidR="00702717" w:rsidRPr="00BD0E97" w:rsidRDefault="00702717" w:rsidP="00702717">
            <w:pPr>
              <w:pStyle w:val="ListParagraph"/>
              <w:numPr>
                <w:ilvl w:val="0"/>
                <w:numId w:val="1"/>
              </w:numPr>
              <w:spacing w:after="0"/>
              <w:rPr>
                <w:b/>
                <w:bCs/>
              </w:rPr>
            </w:pPr>
            <w:r>
              <w:t>Read through Substitution Review Ppt and take notes</w:t>
            </w:r>
          </w:p>
          <w:p w14:paraId="6B8D9571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Watch video for clarification if needed</w:t>
            </w:r>
          </w:p>
          <w:p w14:paraId="31AB120D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Write out two examples from each video.</w:t>
            </w:r>
          </w:p>
          <w:p w14:paraId="0AE05C43" w14:textId="77777777" w:rsidR="00702717" w:rsidRPr="000B2126" w:rsidRDefault="00702717" w:rsidP="00AD710C">
            <w:pPr>
              <w:spacing w:after="0"/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5C401A27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Complete questions from Review Ppt.</w:t>
            </w:r>
          </w:p>
          <w:p w14:paraId="223843A1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Complete Substitution Worksheet 1 </w:t>
            </w:r>
          </w:p>
          <w:p w14:paraId="63873BD2" w14:textId="77777777" w:rsidR="00702717" w:rsidRDefault="00702717" w:rsidP="00AD710C">
            <w:pPr>
              <w:pStyle w:val="ListParagraph"/>
              <w:spacing w:after="0" w:line="240" w:lineRule="auto"/>
              <w:ind w:left="800"/>
            </w:pPr>
          </w:p>
          <w:p w14:paraId="560EDA4E" w14:textId="77777777" w:rsidR="00702717" w:rsidRPr="00BD0E97" w:rsidRDefault="00702717" w:rsidP="00AD710C">
            <w:pPr>
              <w:spacing w:after="0"/>
              <w:rPr>
                <w:b/>
                <w:bCs/>
              </w:rPr>
            </w:pPr>
            <w:proofErr w:type="gramStart"/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 -</w:t>
            </w:r>
            <w:proofErr w:type="gramEnd"/>
            <w:r>
              <w:rPr>
                <w:b/>
                <w:bCs/>
              </w:rPr>
              <w:t xml:space="preserve">     </w:t>
            </w:r>
            <w:r>
              <w:t>Complete summary.</w:t>
            </w:r>
          </w:p>
        </w:tc>
        <w:tc>
          <w:tcPr>
            <w:tcW w:w="3827" w:type="dxa"/>
          </w:tcPr>
          <w:p w14:paraId="12D9B536" w14:textId="77777777" w:rsidR="00702717" w:rsidRPr="006C2C64" w:rsidRDefault="00702717" w:rsidP="00AD710C">
            <w:pPr>
              <w:rPr>
                <w:color w:val="0000FF"/>
                <w:u w:val="single"/>
              </w:rPr>
            </w:pPr>
            <w:r w:rsidRPr="00247693">
              <w:rPr>
                <w:color w:val="0000FF"/>
                <w:u w:val="single"/>
              </w:rPr>
              <w:t>https://www.youtube.com/watch?v=d9BdbdFRZF4</w:t>
            </w:r>
          </w:p>
        </w:tc>
      </w:tr>
      <w:tr w:rsidR="00702717" w14:paraId="2793B2FD" w14:textId="77777777" w:rsidTr="00AD710C">
        <w:tc>
          <w:tcPr>
            <w:tcW w:w="1413" w:type="dxa"/>
          </w:tcPr>
          <w:p w14:paraId="19B50D60" w14:textId="77777777" w:rsidR="00702717" w:rsidRDefault="00702717" w:rsidP="00AD710C">
            <w:r>
              <w:t>Lesson 2:</w:t>
            </w:r>
          </w:p>
          <w:p w14:paraId="51CEED9F" w14:textId="77777777" w:rsidR="00702717" w:rsidRDefault="00702717" w:rsidP="00AD710C">
            <w:r>
              <w:t>Topic: Rearranging Formulas</w:t>
            </w:r>
          </w:p>
        </w:tc>
        <w:tc>
          <w:tcPr>
            <w:tcW w:w="1843" w:type="dxa"/>
          </w:tcPr>
          <w:p w14:paraId="0A7ECD20" w14:textId="77777777" w:rsidR="00702717" w:rsidRDefault="00702717" w:rsidP="00AD710C">
            <w:r>
              <w:t>EQ:</w:t>
            </w:r>
          </w:p>
          <w:p w14:paraId="3D8FE85E" w14:textId="77777777" w:rsidR="00702717" w:rsidRDefault="00702717" w:rsidP="00AD710C">
            <w:r>
              <w:t xml:space="preserve">How would we re-arrange Pythagoras’ Theorem to make </w:t>
            </w:r>
            <w:r w:rsidRPr="00B452DD">
              <w:rPr>
                <w:b/>
                <w:bCs/>
                <w:i/>
                <w:iCs/>
              </w:rPr>
              <w:t>c</w:t>
            </w:r>
            <w:r>
              <w:t xml:space="preserve"> the subject?</w:t>
            </w:r>
          </w:p>
        </w:tc>
        <w:tc>
          <w:tcPr>
            <w:tcW w:w="7371" w:type="dxa"/>
          </w:tcPr>
          <w:p w14:paraId="54D22A46" w14:textId="77777777" w:rsidR="00702717" w:rsidRDefault="00702717" w:rsidP="00AD710C">
            <w:r>
              <w:t>Review notes from yesterday. Do you have any questions? Send them through to your teacher.</w:t>
            </w:r>
          </w:p>
          <w:p w14:paraId="1DACAE40" w14:textId="77777777" w:rsidR="00702717" w:rsidRPr="00D25592" w:rsidRDefault="00702717" w:rsidP="00AD710C">
            <w:pPr>
              <w:spacing w:after="0"/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-      </w:t>
            </w:r>
            <w:r>
              <w:t>Write EQ</w:t>
            </w:r>
          </w:p>
          <w:p w14:paraId="04A59988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Complete </w:t>
            </w:r>
            <w:proofErr w:type="spellStart"/>
            <w:r>
              <w:t>Mathspace</w:t>
            </w:r>
            <w:proofErr w:type="spellEnd"/>
            <w:r>
              <w:t xml:space="preserve"> Lesson 1.04 and take notes</w:t>
            </w:r>
          </w:p>
          <w:p w14:paraId="5FFFA66F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Watch video for clarification if needed </w:t>
            </w:r>
          </w:p>
          <w:p w14:paraId="6DA0DAB8" w14:textId="77777777" w:rsidR="00702717" w:rsidRPr="000903B5" w:rsidRDefault="00702717" w:rsidP="00AD710C">
            <w:pPr>
              <w:spacing w:after="0"/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</w:p>
          <w:p w14:paraId="4EF3C259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Complete questions from </w:t>
            </w:r>
            <w:proofErr w:type="spellStart"/>
            <w:r>
              <w:t>Mathspace</w:t>
            </w:r>
            <w:proofErr w:type="spellEnd"/>
            <w:r>
              <w:t xml:space="preserve"> lesson, using LHS for any working out</w:t>
            </w:r>
          </w:p>
          <w:p w14:paraId="7873B3C2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Complete </w:t>
            </w:r>
            <w:proofErr w:type="spellStart"/>
            <w:r>
              <w:t>Mathspace</w:t>
            </w:r>
            <w:proofErr w:type="spellEnd"/>
            <w:r>
              <w:t xml:space="preserve"> Task, using LHS for any working out</w:t>
            </w:r>
          </w:p>
          <w:p w14:paraId="09C41B1B" w14:textId="77777777" w:rsidR="00702717" w:rsidRDefault="00702717" w:rsidP="00AD710C">
            <w:pPr>
              <w:spacing w:after="0"/>
              <w:rPr>
                <w:b/>
                <w:bCs/>
              </w:rPr>
            </w:pPr>
          </w:p>
          <w:p w14:paraId="43509793" w14:textId="77777777" w:rsidR="00702717" w:rsidRPr="00025E34" w:rsidRDefault="00702717" w:rsidP="00AD710C">
            <w:pPr>
              <w:spacing w:after="0"/>
              <w:rPr>
                <w:b/>
                <w:bCs/>
              </w:rPr>
            </w:pPr>
            <w:proofErr w:type="gramStart"/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 -</w:t>
            </w:r>
            <w:proofErr w:type="gramEnd"/>
            <w:r>
              <w:rPr>
                <w:b/>
                <w:bCs/>
              </w:rPr>
              <w:t xml:space="preserve">      </w:t>
            </w:r>
            <w:r>
              <w:t>Complete summary.</w:t>
            </w:r>
          </w:p>
        </w:tc>
        <w:tc>
          <w:tcPr>
            <w:tcW w:w="3827" w:type="dxa"/>
          </w:tcPr>
          <w:p w14:paraId="05D3C829" w14:textId="77777777" w:rsidR="00702717" w:rsidRDefault="00702717" w:rsidP="00AD710C">
            <w:proofErr w:type="spellStart"/>
            <w:r>
              <w:t>Mathspace</w:t>
            </w:r>
            <w:proofErr w:type="spellEnd"/>
            <w:r>
              <w:t xml:space="preserve"> Lesson 1.04 – Formulas</w:t>
            </w:r>
          </w:p>
          <w:p w14:paraId="28B273A2" w14:textId="77777777" w:rsidR="00702717" w:rsidRDefault="00702717" w:rsidP="00AD710C">
            <w:proofErr w:type="spellStart"/>
            <w:r>
              <w:t>Mathspace</w:t>
            </w:r>
            <w:proofErr w:type="spellEnd"/>
            <w:r>
              <w:t xml:space="preserve"> Task – Questions from Lesson 1.04</w:t>
            </w:r>
          </w:p>
          <w:p w14:paraId="610AE42B" w14:textId="77777777" w:rsidR="00702717" w:rsidRDefault="00702717" w:rsidP="00AD710C">
            <w:hyperlink r:id="rId5" w:history="1">
              <w:r w:rsidRPr="00B51763">
                <w:rPr>
                  <w:rStyle w:val="Hyperlink"/>
                </w:rPr>
                <w:t>https://www.youtube.com/watch?v=t8Z9SUFcAR4</w:t>
              </w:r>
            </w:hyperlink>
          </w:p>
          <w:p w14:paraId="79E0290C" w14:textId="77777777" w:rsidR="00702717" w:rsidRDefault="00702717" w:rsidP="00AD710C"/>
        </w:tc>
      </w:tr>
      <w:tr w:rsidR="00702717" w14:paraId="3F26B7BA" w14:textId="77777777" w:rsidTr="00AD710C">
        <w:tc>
          <w:tcPr>
            <w:tcW w:w="1413" w:type="dxa"/>
          </w:tcPr>
          <w:p w14:paraId="684650AD" w14:textId="77777777" w:rsidR="00702717" w:rsidRDefault="00702717" w:rsidP="00AD710C">
            <w:r>
              <w:t>Lesson 3:</w:t>
            </w:r>
          </w:p>
          <w:p w14:paraId="6C91E299" w14:textId="77777777" w:rsidR="00702717" w:rsidRDefault="00702717" w:rsidP="00AD710C">
            <w:r>
              <w:t>Topic: Pythagoras Review</w:t>
            </w:r>
          </w:p>
        </w:tc>
        <w:tc>
          <w:tcPr>
            <w:tcW w:w="1843" w:type="dxa"/>
          </w:tcPr>
          <w:p w14:paraId="33AEFB0C" w14:textId="77777777" w:rsidR="00702717" w:rsidRDefault="00702717" w:rsidP="00AD710C">
            <w:r>
              <w:t>EQ:</w:t>
            </w:r>
          </w:p>
          <w:p w14:paraId="5AE1D1C0" w14:textId="77777777" w:rsidR="00702717" w:rsidRDefault="00702717" w:rsidP="00AD710C">
            <w:r>
              <w:t>What are the conditions needed to use Pythagoras’ Theorem?</w:t>
            </w:r>
          </w:p>
        </w:tc>
        <w:tc>
          <w:tcPr>
            <w:tcW w:w="7371" w:type="dxa"/>
          </w:tcPr>
          <w:p w14:paraId="24389D26" w14:textId="77777777" w:rsidR="00702717" w:rsidRDefault="00702717" w:rsidP="00AD710C">
            <w:r>
              <w:t>Review notes from yesterday. Do you have any questions? Send them through to our discussion.</w:t>
            </w:r>
          </w:p>
          <w:p w14:paraId="2AF191F3" w14:textId="77777777" w:rsidR="00702717" w:rsidRDefault="00702717" w:rsidP="00AD710C">
            <w:pPr>
              <w:spacing w:after="0"/>
            </w:pPr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-      </w:t>
            </w:r>
            <w:r>
              <w:t>Write EQ</w:t>
            </w:r>
          </w:p>
          <w:p w14:paraId="1078D446" w14:textId="77777777" w:rsidR="00702717" w:rsidRPr="00E7580B" w:rsidRDefault="00702717" w:rsidP="00702717">
            <w:pPr>
              <w:pStyle w:val="ListParagraph"/>
              <w:numPr>
                <w:ilvl w:val="0"/>
                <w:numId w:val="1"/>
              </w:numPr>
              <w:spacing w:after="0"/>
            </w:pPr>
            <w:r w:rsidRPr="00E7580B">
              <w:t>Read through Pythagoras Re</w:t>
            </w:r>
            <w:r>
              <w:t>v</w:t>
            </w:r>
            <w:r w:rsidRPr="00E7580B">
              <w:t>iew Ppt and take notes</w:t>
            </w:r>
          </w:p>
          <w:p w14:paraId="06742F5D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Watch videos for clarification (first one is short and a classic, second one much longer). Take notes where necessary</w:t>
            </w:r>
          </w:p>
          <w:p w14:paraId="3249C386" w14:textId="77777777" w:rsidR="00702717" w:rsidRDefault="00702717" w:rsidP="00AD710C">
            <w:pPr>
              <w:spacing w:after="0"/>
            </w:pPr>
          </w:p>
          <w:p w14:paraId="52DEC31F" w14:textId="77777777" w:rsidR="00702717" w:rsidRPr="001A0BA1" w:rsidRDefault="00702717" w:rsidP="00AD710C">
            <w:pPr>
              <w:spacing w:after="0"/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  <w:r>
              <w:rPr>
                <w:b/>
                <w:bCs/>
              </w:rPr>
              <w:t xml:space="preserve"> -       </w:t>
            </w:r>
            <w:r>
              <w:t>Complete exercises on page 158</w:t>
            </w:r>
          </w:p>
          <w:p w14:paraId="46F05520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lastRenderedPageBreak/>
              <w:t>Check answers in back of book.</w:t>
            </w:r>
          </w:p>
          <w:p w14:paraId="0CFE96CD" w14:textId="77777777" w:rsidR="00702717" w:rsidRDefault="00702717" w:rsidP="00AD710C">
            <w:pPr>
              <w:spacing w:after="0" w:line="240" w:lineRule="auto"/>
              <w:ind w:left="360"/>
            </w:pPr>
          </w:p>
          <w:p w14:paraId="1DEBF8B6" w14:textId="77777777" w:rsidR="00702717" w:rsidRPr="00E7580B" w:rsidRDefault="00702717" w:rsidP="00AD710C">
            <w:pPr>
              <w:spacing w:after="0"/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-       </w:t>
            </w:r>
            <w:r>
              <w:t>Do summary tonight so you don’t forget</w:t>
            </w:r>
          </w:p>
        </w:tc>
        <w:tc>
          <w:tcPr>
            <w:tcW w:w="3827" w:type="dxa"/>
          </w:tcPr>
          <w:p w14:paraId="00B1277A" w14:textId="77777777" w:rsidR="00702717" w:rsidRDefault="00702717" w:rsidP="00AD710C">
            <w:r>
              <w:lastRenderedPageBreak/>
              <w:t>Dwyer Page 158</w:t>
            </w:r>
          </w:p>
          <w:p w14:paraId="27442021" w14:textId="77777777" w:rsidR="00702717" w:rsidRDefault="00702717" w:rsidP="00AD710C">
            <w:hyperlink r:id="rId6" w:history="1">
              <w:r w:rsidRPr="00B51763">
                <w:rPr>
                  <w:rStyle w:val="Hyperlink"/>
                </w:rPr>
                <w:t>https://www.youtube.com/watch?v=uaj0XcLtN5c</w:t>
              </w:r>
            </w:hyperlink>
          </w:p>
          <w:p w14:paraId="7B915D4A" w14:textId="77777777" w:rsidR="00702717" w:rsidRDefault="00702717" w:rsidP="00AD710C">
            <w:hyperlink r:id="rId7" w:history="1">
              <w:r w:rsidRPr="00B51763">
                <w:rPr>
                  <w:rStyle w:val="Hyperlink"/>
                </w:rPr>
                <w:t>https://www.youtube.com/watch?v=JhxVBTehGKI</w:t>
              </w:r>
            </w:hyperlink>
          </w:p>
          <w:p w14:paraId="12B4DA48" w14:textId="77777777" w:rsidR="00702717" w:rsidRDefault="00702717" w:rsidP="00AD710C"/>
        </w:tc>
      </w:tr>
      <w:tr w:rsidR="00702717" w14:paraId="0938DFC1" w14:textId="77777777" w:rsidTr="00AD710C">
        <w:tc>
          <w:tcPr>
            <w:tcW w:w="1413" w:type="dxa"/>
          </w:tcPr>
          <w:p w14:paraId="4B631D8E" w14:textId="77777777" w:rsidR="00702717" w:rsidRPr="0098428F" w:rsidRDefault="00702717" w:rsidP="00AD710C">
            <w:pPr>
              <w:rPr>
                <w:b/>
                <w:bCs/>
              </w:rPr>
            </w:pPr>
            <w:r>
              <w:rPr>
                <w:b/>
                <w:bCs/>
              </w:rPr>
              <w:t>Weekend Homework</w:t>
            </w:r>
          </w:p>
        </w:tc>
        <w:tc>
          <w:tcPr>
            <w:tcW w:w="1843" w:type="dxa"/>
          </w:tcPr>
          <w:p w14:paraId="3471B943" w14:textId="77777777" w:rsidR="00702717" w:rsidRDefault="00702717" w:rsidP="00AD710C"/>
        </w:tc>
        <w:tc>
          <w:tcPr>
            <w:tcW w:w="7371" w:type="dxa"/>
          </w:tcPr>
          <w:p w14:paraId="09DD0FAB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</w:pPr>
            <w:r>
              <w:t xml:space="preserve">Summers Week 9 Review </w:t>
            </w:r>
            <w:proofErr w:type="spellStart"/>
            <w:r>
              <w:t>Mathspace</w:t>
            </w:r>
            <w:proofErr w:type="spellEnd"/>
            <w:r>
              <w:t xml:space="preserve"> Task</w:t>
            </w:r>
          </w:p>
          <w:p w14:paraId="00AEBBD0" w14:textId="77777777" w:rsidR="00702717" w:rsidRPr="0098428F" w:rsidRDefault="00702717" w:rsidP="00702717">
            <w:pPr>
              <w:pStyle w:val="ListParagraph"/>
              <w:numPr>
                <w:ilvl w:val="0"/>
                <w:numId w:val="1"/>
              </w:numPr>
            </w:pPr>
            <w:r>
              <w:t>Substitution 2 Worksheet</w:t>
            </w:r>
          </w:p>
        </w:tc>
        <w:tc>
          <w:tcPr>
            <w:tcW w:w="3827" w:type="dxa"/>
          </w:tcPr>
          <w:p w14:paraId="4A67BFE0" w14:textId="77777777" w:rsidR="00702717" w:rsidRDefault="00702717" w:rsidP="00AD710C">
            <w:r>
              <w:t>Remember to complete all your summaries!</w:t>
            </w:r>
          </w:p>
        </w:tc>
      </w:tr>
    </w:tbl>
    <w:p w14:paraId="65EC92DA" w14:textId="77777777" w:rsidR="00702717" w:rsidRPr="0098428F" w:rsidRDefault="00702717" w:rsidP="00702717">
      <w:pPr>
        <w:rPr>
          <w:b/>
          <w:bCs/>
          <w:sz w:val="28"/>
          <w:szCs w:val="28"/>
          <w:u w:val="single"/>
        </w:rPr>
      </w:pPr>
      <w:r w:rsidRPr="0098428F">
        <w:rPr>
          <w:b/>
          <w:bCs/>
          <w:sz w:val="28"/>
          <w:szCs w:val="28"/>
          <w:u w:val="single"/>
        </w:rPr>
        <w:t>Week 10</w:t>
      </w:r>
    </w:p>
    <w:tbl>
      <w:tblPr>
        <w:tblStyle w:val="TableGrid"/>
        <w:tblW w:w="14454" w:type="dxa"/>
        <w:tblLayout w:type="fixed"/>
        <w:tblLook w:val="04A0" w:firstRow="1" w:lastRow="0" w:firstColumn="1" w:lastColumn="0" w:noHBand="0" w:noVBand="1"/>
      </w:tblPr>
      <w:tblGrid>
        <w:gridCol w:w="1555"/>
        <w:gridCol w:w="2409"/>
        <w:gridCol w:w="6663"/>
        <w:gridCol w:w="3827"/>
      </w:tblGrid>
      <w:tr w:rsidR="00702717" w14:paraId="3E9C47A9" w14:textId="77777777" w:rsidTr="00AD710C">
        <w:trPr>
          <w:trHeight w:val="2146"/>
        </w:trPr>
        <w:tc>
          <w:tcPr>
            <w:tcW w:w="1555" w:type="dxa"/>
          </w:tcPr>
          <w:p w14:paraId="3FCAA7B0" w14:textId="77777777" w:rsidR="00702717" w:rsidRDefault="00702717" w:rsidP="00AD710C">
            <w:r>
              <w:t>Lesson 1:</w:t>
            </w:r>
          </w:p>
          <w:p w14:paraId="5C8FD364" w14:textId="77777777" w:rsidR="00702717" w:rsidRDefault="00702717" w:rsidP="00AD710C">
            <w:r>
              <w:t>Topic: Trigonometry</w:t>
            </w:r>
          </w:p>
        </w:tc>
        <w:tc>
          <w:tcPr>
            <w:tcW w:w="2409" w:type="dxa"/>
          </w:tcPr>
          <w:p w14:paraId="14AD95F9" w14:textId="77777777" w:rsidR="00702717" w:rsidRDefault="00702717" w:rsidP="00AD710C">
            <w:r>
              <w:t>EQ:</w:t>
            </w:r>
          </w:p>
          <w:p w14:paraId="625F217C" w14:textId="77777777" w:rsidR="00702717" w:rsidRDefault="00702717" w:rsidP="00AD710C">
            <w:r>
              <w:t>What are the key trigonometric ratios I need to know?</w:t>
            </w:r>
          </w:p>
        </w:tc>
        <w:tc>
          <w:tcPr>
            <w:tcW w:w="6663" w:type="dxa"/>
          </w:tcPr>
          <w:p w14:paraId="76947C71" w14:textId="77777777" w:rsidR="00702717" w:rsidRDefault="00702717" w:rsidP="00AD710C">
            <w:pPr>
              <w:spacing w:after="0"/>
              <w:rPr>
                <w:b/>
                <w:bCs/>
              </w:rPr>
            </w:pPr>
            <w:proofErr w:type="gramStart"/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 </w:t>
            </w:r>
            <w:r w:rsidRPr="00BD0E97">
              <w:t>-</w:t>
            </w:r>
            <w:proofErr w:type="gramEnd"/>
            <w:r>
              <w:rPr>
                <w:b/>
                <w:bCs/>
              </w:rPr>
              <w:t xml:space="preserve">     </w:t>
            </w:r>
            <w:r>
              <w:t>Write EQ</w:t>
            </w:r>
          </w:p>
          <w:p w14:paraId="3976F88E" w14:textId="77777777" w:rsidR="00702717" w:rsidRPr="00BD0E97" w:rsidRDefault="00702717" w:rsidP="00702717">
            <w:pPr>
              <w:pStyle w:val="ListParagraph"/>
              <w:numPr>
                <w:ilvl w:val="0"/>
                <w:numId w:val="1"/>
              </w:numPr>
              <w:spacing w:after="0"/>
              <w:rPr>
                <w:b/>
                <w:bCs/>
              </w:rPr>
            </w:pPr>
            <w:r>
              <w:t>Read through Trig Review-Ratios Ppt and take notes</w:t>
            </w:r>
          </w:p>
          <w:p w14:paraId="242A4305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Watch video for clarification if needed</w:t>
            </w:r>
          </w:p>
          <w:p w14:paraId="0459CBB8" w14:textId="77777777" w:rsidR="00702717" w:rsidRDefault="00702717" w:rsidP="00AD710C">
            <w:pPr>
              <w:pStyle w:val="ListParagraph"/>
              <w:spacing w:after="0" w:line="240" w:lineRule="auto"/>
              <w:ind w:left="800"/>
            </w:pPr>
          </w:p>
          <w:p w14:paraId="03E90E77" w14:textId="77777777" w:rsidR="00702717" w:rsidRPr="003257F7" w:rsidRDefault="00702717" w:rsidP="00AD710C">
            <w:pPr>
              <w:spacing w:after="0"/>
              <w:rPr>
                <w:b/>
                <w:bCs/>
              </w:rPr>
            </w:pPr>
            <w:proofErr w:type="gramStart"/>
            <w:r w:rsidRPr="000B2126">
              <w:rPr>
                <w:b/>
                <w:bCs/>
              </w:rPr>
              <w:t>LHS</w:t>
            </w:r>
            <w:r>
              <w:rPr>
                <w:b/>
                <w:bCs/>
              </w:rPr>
              <w:t xml:space="preserve">  -</w:t>
            </w:r>
            <w:proofErr w:type="gramEnd"/>
            <w:r>
              <w:rPr>
                <w:b/>
                <w:bCs/>
              </w:rPr>
              <w:t xml:space="preserve">      </w:t>
            </w:r>
            <w:r>
              <w:t>Complete practice questions from Trig Review - Ratios Ppt.</w:t>
            </w:r>
          </w:p>
          <w:p w14:paraId="1EDC9CAF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Complete </w:t>
            </w:r>
            <w:proofErr w:type="spellStart"/>
            <w:r>
              <w:t>Mathspace</w:t>
            </w:r>
            <w:proofErr w:type="spellEnd"/>
            <w:r>
              <w:t xml:space="preserve"> Task – Summers Trig Ratios</w:t>
            </w:r>
          </w:p>
          <w:p w14:paraId="1073BAEC" w14:textId="77777777" w:rsidR="00702717" w:rsidRPr="00BD0E97" w:rsidRDefault="00702717" w:rsidP="00AD710C">
            <w:pPr>
              <w:spacing w:after="0"/>
              <w:rPr>
                <w:b/>
                <w:bCs/>
              </w:rPr>
            </w:pPr>
            <w:proofErr w:type="gramStart"/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 -</w:t>
            </w:r>
            <w:proofErr w:type="gramEnd"/>
            <w:r>
              <w:rPr>
                <w:b/>
                <w:bCs/>
              </w:rPr>
              <w:t xml:space="preserve">     </w:t>
            </w:r>
            <w:r>
              <w:t>Complete summary.</w:t>
            </w:r>
          </w:p>
        </w:tc>
        <w:tc>
          <w:tcPr>
            <w:tcW w:w="3827" w:type="dxa"/>
          </w:tcPr>
          <w:p w14:paraId="42D69EF0" w14:textId="77777777" w:rsidR="00702717" w:rsidRPr="006C2C64" w:rsidRDefault="00702717" w:rsidP="00AD710C">
            <w:pPr>
              <w:rPr>
                <w:color w:val="0000FF"/>
                <w:u w:val="single"/>
              </w:rPr>
            </w:pPr>
            <w:r w:rsidRPr="00CA399D">
              <w:rPr>
                <w:color w:val="0000FF"/>
                <w:u w:val="single"/>
              </w:rPr>
              <w:t>https://www.khanacademy.org/math/geometry/hs-geo-trig/hs-geo-trig-ratios-intro/v/basic-trigonometry</w:t>
            </w:r>
          </w:p>
        </w:tc>
      </w:tr>
      <w:tr w:rsidR="00702717" w14:paraId="403597F6" w14:textId="77777777" w:rsidTr="00AD710C">
        <w:trPr>
          <w:trHeight w:val="2969"/>
        </w:trPr>
        <w:tc>
          <w:tcPr>
            <w:tcW w:w="1555" w:type="dxa"/>
          </w:tcPr>
          <w:p w14:paraId="0C75FC82" w14:textId="77777777" w:rsidR="00702717" w:rsidRDefault="00702717" w:rsidP="00AD710C">
            <w:r>
              <w:t>Lesson 2:</w:t>
            </w:r>
          </w:p>
          <w:p w14:paraId="2564C019" w14:textId="77777777" w:rsidR="00702717" w:rsidRDefault="00702717" w:rsidP="00AD710C">
            <w:r>
              <w:t>Topic: Trigonometry</w:t>
            </w:r>
          </w:p>
        </w:tc>
        <w:tc>
          <w:tcPr>
            <w:tcW w:w="2409" w:type="dxa"/>
          </w:tcPr>
          <w:p w14:paraId="252A53C1" w14:textId="77777777" w:rsidR="00702717" w:rsidRDefault="00702717" w:rsidP="00AD710C">
            <w:r>
              <w:t>EQ:</w:t>
            </w:r>
          </w:p>
          <w:p w14:paraId="63DBD054" w14:textId="77777777" w:rsidR="00702717" w:rsidRDefault="00702717" w:rsidP="00AD710C">
            <w:r w:rsidRPr="000C4DE7">
              <w:rPr>
                <w:lang w:val="en-US"/>
              </w:rPr>
              <w:t>What steps are similar and different in finding missing side lengths and missing angles?</w:t>
            </w:r>
          </w:p>
        </w:tc>
        <w:tc>
          <w:tcPr>
            <w:tcW w:w="6663" w:type="dxa"/>
          </w:tcPr>
          <w:p w14:paraId="02D40FB8" w14:textId="77777777" w:rsidR="00702717" w:rsidRDefault="00702717" w:rsidP="00AD710C">
            <w:r>
              <w:t>Review notes from yesterday. Send any questions to me.</w:t>
            </w:r>
          </w:p>
          <w:p w14:paraId="1C6BBA39" w14:textId="77777777" w:rsidR="00702717" w:rsidRPr="003257F7" w:rsidRDefault="00702717" w:rsidP="00AD710C">
            <w:pPr>
              <w:spacing w:after="0"/>
            </w:pPr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-      </w:t>
            </w:r>
            <w:r>
              <w:t>Write EQ</w:t>
            </w:r>
          </w:p>
          <w:p w14:paraId="6BD3CEE9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Read through Trig Review – Missing side lengths and angles ppt</w:t>
            </w:r>
          </w:p>
          <w:p w14:paraId="37B5A5F3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Watch videos for clarification, especially with rearranging when missing side is the </w:t>
            </w:r>
            <w:r>
              <w:rPr>
                <w:b/>
                <w:bCs/>
                <w:i/>
                <w:iCs/>
              </w:rPr>
              <w:t>denominator</w:t>
            </w:r>
          </w:p>
          <w:p w14:paraId="4EAC24EE" w14:textId="77777777" w:rsidR="00702717" w:rsidRPr="003257F7" w:rsidRDefault="00702717" w:rsidP="00AD710C">
            <w:pPr>
              <w:spacing w:after="0"/>
              <w:rPr>
                <w:b/>
                <w:bCs/>
              </w:rPr>
            </w:pPr>
            <w:proofErr w:type="gramStart"/>
            <w:r w:rsidRPr="000B2126">
              <w:rPr>
                <w:b/>
                <w:bCs/>
              </w:rPr>
              <w:t>LHS</w:t>
            </w:r>
            <w:r>
              <w:rPr>
                <w:b/>
                <w:bCs/>
              </w:rPr>
              <w:t xml:space="preserve">  -</w:t>
            </w:r>
            <w:proofErr w:type="gramEnd"/>
            <w:r>
              <w:rPr>
                <w:b/>
                <w:bCs/>
              </w:rPr>
              <w:t xml:space="preserve">     </w:t>
            </w:r>
            <w:r>
              <w:t>Complete practice questions from Trig Review – Missing side                          -              lengths and angles ppt</w:t>
            </w:r>
          </w:p>
          <w:p w14:paraId="3D11AD81" w14:textId="77777777" w:rsidR="00702717" w:rsidRPr="003257F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Complete Trig Worksheet – Missing side length and angles</w:t>
            </w:r>
          </w:p>
          <w:p w14:paraId="6A3A0F0B" w14:textId="77777777" w:rsidR="00702717" w:rsidRPr="00025E34" w:rsidRDefault="00702717" w:rsidP="00AD710C">
            <w:pPr>
              <w:spacing w:after="0"/>
              <w:rPr>
                <w:b/>
                <w:bCs/>
              </w:rPr>
            </w:pPr>
            <w:proofErr w:type="gramStart"/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 -</w:t>
            </w:r>
            <w:proofErr w:type="gramEnd"/>
            <w:r>
              <w:rPr>
                <w:b/>
                <w:bCs/>
              </w:rPr>
              <w:t xml:space="preserve">      </w:t>
            </w:r>
            <w:r>
              <w:t>Complete summary.</w:t>
            </w:r>
          </w:p>
        </w:tc>
        <w:tc>
          <w:tcPr>
            <w:tcW w:w="3827" w:type="dxa"/>
          </w:tcPr>
          <w:p w14:paraId="50600963" w14:textId="77777777" w:rsidR="00702717" w:rsidRDefault="00702717" w:rsidP="00AD710C">
            <w:hyperlink r:id="rId8" w:history="1">
              <w:r w:rsidRPr="00B51763">
                <w:rPr>
                  <w:rStyle w:val="Hyperlink"/>
                </w:rPr>
                <w:t>https://www.youtube.com/watch?v=QThmz7ZJsWM</w:t>
              </w:r>
            </w:hyperlink>
          </w:p>
          <w:p w14:paraId="0F55067E" w14:textId="77777777" w:rsidR="00702717" w:rsidRDefault="00702717" w:rsidP="00AD710C"/>
          <w:p w14:paraId="4BE6B5FD" w14:textId="77777777" w:rsidR="00702717" w:rsidRDefault="00702717" w:rsidP="00AD710C">
            <w:hyperlink r:id="rId9" w:history="1">
              <w:r w:rsidRPr="00B51763">
                <w:rPr>
                  <w:rStyle w:val="Hyperlink"/>
                </w:rPr>
                <w:t>https://www.youtube.com/watch?v=-4yuRRhwCxY</w:t>
              </w:r>
            </w:hyperlink>
          </w:p>
          <w:p w14:paraId="6CE076CF" w14:textId="77777777" w:rsidR="00702717" w:rsidRDefault="00702717" w:rsidP="00AD710C"/>
          <w:p w14:paraId="7A3AE379" w14:textId="77777777" w:rsidR="00702717" w:rsidRDefault="00702717" w:rsidP="00AD710C">
            <w:hyperlink r:id="rId10" w:history="1">
              <w:r w:rsidRPr="00B51763">
                <w:rPr>
                  <w:rStyle w:val="Hyperlink"/>
                </w:rPr>
                <w:t>https://www.youtube.com/watch?v=LJbqlULJcec</w:t>
              </w:r>
            </w:hyperlink>
          </w:p>
        </w:tc>
      </w:tr>
      <w:tr w:rsidR="00702717" w14:paraId="2B7FDC10" w14:textId="77777777" w:rsidTr="00AD710C">
        <w:tc>
          <w:tcPr>
            <w:tcW w:w="1555" w:type="dxa"/>
          </w:tcPr>
          <w:p w14:paraId="63138DB5" w14:textId="77777777" w:rsidR="00702717" w:rsidRDefault="00702717" w:rsidP="00AD710C">
            <w:r>
              <w:t>Lesson 3:</w:t>
            </w:r>
          </w:p>
          <w:p w14:paraId="003054B1" w14:textId="77777777" w:rsidR="00702717" w:rsidRDefault="00702717" w:rsidP="00AD710C">
            <w:r>
              <w:t>Topic: Trigonometry</w:t>
            </w:r>
          </w:p>
        </w:tc>
        <w:tc>
          <w:tcPr>
            <w:tcW w:w="2409" w:type="dxa"/>
          </w:tcPr>
          <w:p w14:paraId="592DA80C" w14:textId="77777777" w:rsidR="00702717" w:rsidRDefault="00702717" w:rsidP="00AD710C">
            <w:r>
              <w:t>EQ:</w:t>
            </w:r>
          </w:p>
          <w:p w14:paraId="4794B278" w14:textId="77777777" w:rsidR="00702717" w:rsidRDefault="00702717" w:rsidP="00AD710C">
            <w:r>
              <w:t xml:space="preserve">What are two different examples of rearranging </w:t>
            </w:r>
            <w:r>
              <w:lastRenderedPageBreak/>
              <w:t>formulas to find missing sides or angles?</w:t>
            </w:r>
          </w:p>
        </w:tc>
        <w:tc>
          <w:tcPr>
            <w:tcW w:w="6663" w:type="dxa"/>
          </w:tcPr>
          <w:p w14:paraId="2E8F9337" w14:textId="77777777" w:rsidR="00702717" w:rsidRDefault="00702717" w:rsidP="00AD710C">
            <w:r>
              <w:lastRenderedPageBreak/>
              <w:t>Review notes from yesterday. Send any questions to me.</w:t>
            </w:r>
          </w:p>
          <w:p w14:paraId="550F74DA" w14:textId="77777777" w:rsidR="00702717" w:rsidRPr="00670163" w:rsidRDefault="00702717" w:rsidP="00AD710C">
            <w:pPr>
              <w:spacing w:after="0"/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-      </w:t>
            </w:r>
            <w:r>
              <w:t>Write EQ</w:t>
            </w:r>
          </w:p>
          <w:p w14:paraId="4D02C129" w14:textId="77777777" w:rsidR="00702717" w:rsidRPr="001A0BA1" w:rsidRDefault="00702717" w:rsidP="00AD710C">
            <w:pPr>
              <w:spacing w:after="0"/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  <w:r>
              <w:rPr>
                <w:b/>
                <w:bCs/>
              </w:rPr>
              <w:t xml:space="preserve"> -       </w:t>
            </w:r>
            <w:r>
              <w:t xml:space="preserve">Complete Trig – Missing Sides and Angles Worksheet </w:t>
            </w:r>
            <w:proofErr w:type="spellStart"/>
            <w:r>
              <w:t>pg</w:t>
            </w:r>
            <w:proofErr w:type="spellEnd"/>
            <w:r>
              <w:t xml:space="preserve"> 1-2</w:t>
            </w:r>
          </w:p>
          <w:p w14:paraId="7DB9264C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 xml:space="preserve">Check answers on </w:t>
            </w:r>
            <w:proofErr w:type="spellStart"/>
            <w:r>
              <w:t>pg</w:t>
            </w:r>
            <w:proofErr w:type="spellEnd"/>
            <w:r>
              <w:t xml:space="preserve"> 3-4</w:t>
            </w:r>
          </w:p>
          <w:p w14:paraId="42FF1ABC" w14:textId="77777777" w:rsidR="00702717" w:rsidRPr="00670163" w:rsidRDefault="00702717" w:rsidP="00AD710C">
            <w:pPr>
              <w:spacing w:after="0"/>
              <w:rPr>
                <w:b/>
                <w:bCs/>
              </w:rPr>
            </w:pPr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-       </w:t>
            </w:r>
            <w:r>
              <w:t>Do summary tonight so you don’t forget</w:t>
            </w:r>
          </w:p>
        </w:tc>
        <w:tc>
          <w:tcPr>
            <w:tcW w:w="3827" w:type="dxa"/>
          </w:tcPr>
          <w:p w14:paraId="4FB17224" w14:textId="77777777" w:rsidR="00702717" w:rsidRDefault="00702717" w:rsidP="00AD710C">
            <w:r>
              <w:t>Dwyer Page 158</w:t>
            </w:r>
          </w:p>
          <w:p w14:paraId="6574B2BB" w14:textId="77777777" w:rsidR="00702717" w:rsidRDefault="00702717" w:rsidP="00AD710C">
            <w:hyperlink r:id="rId11" w:history="1">
              <w:r w:rsidRPr="00B51763">
                <w:rPr>
                  <w:rStyle w:val="Hyperlink"/>
                </w:rPr>
                <w:t>https://www.youtube.com/watch?v=uaj0XcLtN5c</w:t>
              </w:r>
            </w:hyperlink>
          </w:p>
          <w:p w14:paraId="48F9A01A" w14:textId="77777777" w:rsidR="00702717" w:rsidRDefault="00702717" w:rsidP="00AD710C">
            <w:hyperlink r:id="rId12" w:history="1">
              <w:r w:rsidRPr="00B51763">
                <w:rPr>
                  <w:rStyle w:val="Hyperlink"/>
                </w:rPr>
                <w:t>https://www.youtube.com/watch?v=JhxVBTehGKI</w:t>
              </w:r>
            </w:hyperlink>
          </w:p>
        </w:tc>
      </w:tr>
      <w:tr w:rsidR="00702717" w14:paraId="5CB4A3ED" w14:textId="77777777" w:rsidTr="00AD710C">
        <w:tc>
          <w:tcPr>
            <w:tcW w:w="1555" w:type="dxa"/>
          </w:tcPr>
          <w:p w14:paraId="632A2AC0" w14:textId="77777777" w:rsidR="00702717" w:rsidRDefault="00702717" w:rsidP="00AD710C">
            <w:r>
              <w:lastRenderedPageBreak/>
              <w:t>Lesson 4:</w:t>
            </w:r>
          </w:p>
          <w:p w14:paraId="63B6F8E4" w14:textId="77777777" w:rsidR="00702717" w:rsidRPr="00670163" w:rsidRDefault="00702717" w:rsidP="00AD710C">
            <w:r>
              <w:t>Topic: Trigonometry</w:t>
            </w:r>
          </w:p>
        </w:tc>
        <w:tc>
          <w:tcPr>
            <w:tcW w:w="2409" w:type="dxa"/>
          </w:tcPr>
          <w:p w14:paraId="7D77274E" w14:textId="77777777" w:rsidR="00702717" w:rsidRDefault="00702717" w:rsidP="00AD710C">
            <w:r>
              <w:t>EQ:</w:t>
            </w:r>
          </w:p>
          <w:p w14:paraId="5F2BCB6D" w14:textId="77777777" w:rsidR="00702717" w:rsidRDefault="00702717" w:rsidP="00AD710C">
            <w:r>
              <w:t>How can I apply trigonometry to solve real-life problems?</w:t>
            </w:r>
          </w:p>
        </w:tc>
        <w:tc>
          <w:tcPr>
            <w:tcW w:w="6663" w:type="dxa"/>
          </w:tcPr>
          <w:p w14:paraId="2E280A9C" w14:textId="77777777" w:rsidR="00702717" w:rsidRDefault="00702717" w:rsidP="00AD710C">
            <w:r>
              <w:t>Review notes. Send any questions to me.</w:t>
            </w:r>
          </w:p>
          <w:p w14:paraId="512BDFBB" w14:textId="77777777" w:rsidR="00702717" w:rsidRDefault="00702717" w:rsidP="00AD710C">
            <w:pPr>
              <w:spacing w:after="0"/>
            </w:pPr>
            <w:r w:rsidRPr="000B2126">
              <w:rPr>
                <w:b/>
                <w:bCs/>
              </w:rPr>
              <w:t>RHS</w:t>
            </w:r>
            <w:r>
              <w:rPr>
                <w:b/>
                <w:bCs/>
              </w:rPr>
              <w:t xml:space="preserve"> -      </w:t>
            </w:r>
            <w:r>
              <w:t>Write EQ</w:t>
            </w:r>
          </w:p>
          <w:p w14:paraId="1B32F9B4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Read through Trig – Practical Applications ppt and make notes</w:t>
            </w:r>
          </w:p>
          <w:p w14:paraId="0DA23008" w14:textId="77777777" w:rsidR="00702717" w:rsidRPr="003257F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Watch the first video for clarification. The second is how the sailors of past generations used maths to navigate</w:t>
            </w:r>
          </w:p>
          <w:p w14:paraId="22195AE1" w14:textId="77777777" w:rsidR="00702717" w:rsidRDefault="00702717" w:rsidP="00AD710C">
            <w:pPr>
              <w:spacing w:after="0"/>
              <w:rPr>
                <w:b/>
                <w:bCs/>
              </w:rPr>
            </w:pPr>
            <w:r w:rsidRPr="000B2126">
              <w:rPr>
                <w:b/>
                <w:bCs/>
              </w:rPr>
              <w:t>LHS</w:t>
            </w:r>
            <w:r>
              <w:rPr>
                <w:b/>
                <w:bCs/>
              </w:rPr>
              <w:t xml:space="preserve"> -       </w:t>
            </w:r>
            <w:r w:rsidRPr="003257F7">
              <w:t>Complete Dwyer Pg. 162</w:t>
            </w:r>
          </w:p>
          <w:p w14:paraId="41C03784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Check back of book for answers</w:t>
            </w:r>
          </w:p>
          <w:p w14:paraId="061E8B43" w14:textId="77777777" w:rsidR="00702717" w:rsidRDefault="00702717" w:rsidP="00702717">
            <w:pPr>
              <w:pStyle w:val="ListParagraph"/>
              <w:numPr>
                <w:ilvl w:val="0"/>
                <w:numId w:val="1"/>
              </w:numPr>
              <w:spacing w:after="0" w:line="240" w:lineRule="auto"/>
            </w:pPr>
            <w:r>
              <w:t>Do Trig Extension Worksheet for Homework</w:t>
            </w:r>
          </w:p>
          <w:p w14:paraId="5CD147AE" w14:textId="77777777" w:rsidR="00702717" w:rsidRPr="0098428F" w:rsidRDefault="00702717" w:rsidP="00AD710C">
            <w:r w:rsidRPr="00A157F6">
              <w:rPr>
                <w:b/>
                <w:bCs/>
              </w:rPr>
              <w:t xml:space="preserve">RHS -       </w:t>
            </w:r>
            <w:r>
              <w:t>Do summary tonight so you don’t forget</w:t>
            </w:r>
          </w:p>
        </w:tc>
        <w:tc>
          <w:tcPr>
            <w:tcW w:w="3827" w:type="dxa"/>
          </w:tcPr>
          <w:p w14:paraId="63B7BCD8" w14:textId="77777777" w:rsidR="00702717" w:rsidRDefault="00702717" w:rsidP="00AD710C">
            <w:r>
              <w:t xml:space="preserve">Dwyer </w:t>
            </w:r>
            <w:proofErr w:type="spellStart"/>
            <w:r>
              <w:t>Pg</w:t>
            </w:r>
            <w:proofErr w:type="spellEnd"/>
            <w:r>
              <w:t xml:space="preserve"> 162</w:t>
            </w:r>
          </w:p>
          <w:p w14:paraId="1AD4941F" w14:textId="77777777" w:rsidR="00702717" w:rsidRDefault="00702717" w:rsidP="00AD710C">
            <w:hyperlink r:id="rId13" w:history="1">
              <w:r w:rsidRPr="00B51763">
                <w:rPr>
                  <w:rStyle w:val="Hyperlink"/>
                </w:rPr>
                <w:t>https://www.youtube.com/watch?v=qXxTu0fg4_8</w:t>
              </w:r>
            </w:hyperlink>
          </w:p>
          <w:p w14:paraId="68432115" w14:textId="77777777" w:rsidR="00702717" w:rsidRDefault="00702717" w:rsidP="00AD710C">
            <w:hyperlink r:id="rId14" w:history="1">
              <w:r w:rsidRPr="00B51763">
                <w:rPr>
                  <w:rStyle w:val="Hyperlink"/>
                </w:rPr>
                <w:t>https://www.youtube.com/watch?v=AGCUm_jWtt4</w:t>
              </w:r>
            </w:hyperlink>
          </w:p>
          <w:p w14:paraId="725908D4" w14:textId="77777777" w:rsidR="00702717" w:rsidRDefault="00702717" w:rsidP="00AD710C"/>
        </w:tc>
      </w:tr>
    </w:tbl>
    <w:p w14:paraId="4AF252FB" w14:textId="77777777" w:rsidR="007B0A12" w:rsidRDefault="007B0A12"/>
    <w:sectPr w:rsidR="007B0A12" w:rsidSect="00702717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12B6CA4"/>
    <w:multiLevelType w:val="hybridMultilevel"/>
    <w:tmpl w:val="5BAC6B6E"/>
    <w:lvl w:ilvl="0" w:tplc="1AAA4C02">
      <w:numFmt w:val="bullet"/>
      <w:lvlText w:val="-"/>
      <w:lvlJc w:val="left"/>
      <w:pPr>
        <w:ind w:left="800" w:hanging="360"/>
      </w:pPr>
      <w:rPr>
        <w:rFonts w:ascii="Calibri" w:eastAsiaTheme="minorHAnsi" w:hAnsi="Calibri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17"/>
    <w:rsid w:val="00702717"/>
    <w:rsid w:val="007B0A12"/>
    <w:rsid w:val="009C22CC"/>
    <w:rsid w:val="00D3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EABF95"/>
  <w15:chartTrackingRefBased/>
  <w15:docId w15:val="{1BE9056D-3367-F142-8493-D2EE0C4C3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717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Assesment_Pointer_Movement"/>
    <w:basedOn w:val="TableNormal"/>
    <w:uiPriority w:val="59"/>
    <w:rsid w:val="00702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271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027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QThmz7ZJsWM" TargetMode="External"/><Relationship Id="rId13" Type="http://schemas.openxmlformats.org/officeDocument/2006/relationships/hyperlink" Target="https://www.youtube.com/watch?v=qXxTu0fg4_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JhxVBTehGKI" TargetMode="External"/><Relationship Id="rId12" Type="http://schemas.openxmlformats.org/officeDocument/2006/relationships/hyperlink" Target="https://www.youtube.com/watch?v=JhxVBTehGKI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uaj0XcLtN5c" TargetMode="External"/><Relationship Id="rId11" Type="http://schemas.openxmlformats.org/officeDocument/2006/relationships/hyperlink" Target="https://www.youtube.com/watch?v=uaj0XcLtN5c" TargetMode="External"/><Relationship Id="rId5" Type="http://schemas.openxmlformats.org/officeDocument/2006/relationships/hyperlink" Target="https://www.youtube.com/watch?v=t8Z9SUFcAR4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LJbqlULJce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-4yuRRhwCxY" TargetMode="External"/><Relationship Id="rId14" Type="http://schemas.openxmlformats.org/officeDocument/2006/relationships/hyperlink" Target="https://www.youtube.com/watch?v=AGCUm_jWtt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678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1</cp:revision>
  <dcterms:created xsi:type="dcterms:W3CDTF">2020-03-31T03:59:00Z</dcterms:created>
  <dcterms:modified xsi:type="dcterms:W3CDTF">2020-03-31T04:00:00Z</dcterms:modified>
</cp:coreProperties>
</file>