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4D5" w:rsidRPr="006840DD" w:rsidRDefault="006840DD">
      <w:pPr>
        <w:rPr>
          <w:u w:val="single"/>
        </w:rPr>
      </w:pPr>
      <w:r w:rsidRPr="006840DD">
        <w:rPr>
          <w:u w:val="single"/>
        </w:rPr>
        <w:t>Exercise 4E</w:t>
      </w:r>
      <w:r>
        <w:rPr>
          <w:u w:val="single"/>
        </w:rPr>
        <w:t xml:space="preserve"> – Parallel and Perpendicular Lines</w:t>
      </w:r>
    </w:p>
    <w:p w:rsidR="006840DD" w:rsidRDefault="006840DD">
      <w:r>
        <w:rPr>
          <w:noProof/>
          <w:lang w:eastAsia="en-AU"/>
        </w:rPr>
        <w:drawing>
          <wp:inline distT="0" distB="0" distL="0" distR="0" wp14:anchorId="12BA695E" wp14:editId="0134794F">
            <wp:extent cx="443865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r>
        <w:rPr>
          <w:noProof/>
          <w:lang w:eastAsia="en-AU"/>
        </w:rPr>
        <w:drawing>
          <wp:inline distT="0" distB="0" distL="0" distR="0" wp14:anchorId="54D7BE52" wp14:editId="14E0982A">
            <wp:extent cx="5934075" cy="6019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r>
        <w:rPr>
          <w:noProof/>
          <w:lang w:eastAsia="en-AU"/>
        </w:rPr>
        <w:drawing>
          <wp:inline distT="0" distB="0" distL="0" distR="0" wp14:anchorId="711915CE" wp14:editId="1975F34C">
            <wp:extent cx="5438775" cy="1143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r>
        <w:rPr>
          <w:noProof/>
          <w:lang w:eastAsia="en-AU"/>
        </w:rPr>
        <w:lastRenderedPageBreak/>
        <w:drawing>
          <wp:inline distT="0" distB="0" distL="0" distR="0" wp14:anchorId="06F5E419" wp14:editId="2CA53258">
            <wp:extent cx="5715000" cy="4981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r>
        <w:rPr>
          <w:noProof/>
          <w:lang w:eastAsia="en-AU"/>
        </w:rPr>
        <w:lastRenderedPageBreak/>
        <w:drawing>
          <wp:inline distT="0" distB="0" distL="0" distR="0" wp14:anchorId="09627D19" wp14:editId="15A5B400">
            <wp:extent cx="5781675" cy="540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r>
        <w:rPr>
          <w:noProof/>
          <w:lang w:eastAsia="en-AU"/>
        </w:rPr>
        <w:drawing>
          <wp:inline distT="0" distB="0" distL="0" distR="0" wp14:anchorId="59B938F7" wp14:editId="2F2FE9FE">
            <wp:extent cx="569595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DD" w:rsidRDefault="006840DD"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5FE9270E" wp14:editId="5BAB8BE6">
            <wp:extent cx="6497782" cy="929414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0599" cy="92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40DD" w:rsidSect="00684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0DD"/>
    <w:rsid w:val="006840DD"/>
    <w:rsid w:val="006B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638C"/>
  <w15:chartTrackingRefBased/>
  <w15:docId w15:val="{0FA63413-D941-467A-9824-528958BC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2020-09-08T08:53:00Z</dcterms:created>
  <dcterms:modified xsi:type="dcterms:W3CDTF">2020-09-08T08:59:00Z</dcterms:modified>
</cp:coreProperties>
</file>