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8E5" w:rsidRDefault="009608E5">
      <w:pPr>
        <w:rPr>
          <w:u w:val="single"/>
        </w:rPr>
      </w:pPr>
      <w:r w:rsidRPr="009608E5">
        <w:rPr>
          <w:u w:val="single"/>
        </w:rPr>
        <w:t xml:space="preserve">Inequalities Worksheet </w:t>
      </w:r>
    </w:p>
    <w:p w:rsidR="009608E5" w:rsidRPr="009608E5" w:rsidRDefault="009608E5">
      <w:pPr>
        <w:rPr>
          <w:u w:val="single"/>
        </w:rPr>
      </w:pPr>
      <w:r>
        <w:rPr>
          <w:u w:val="single"/>
        </w:rPr>
        <w:t>Ex4B</w:t>
      </w:r>
      <w:bookmarkStart w:id="0" w:name="_GoBack"/>
      <w:bookmarkEnd w:id="0"/>
    </w:p>
    <w:p w:rsidR="00DF788E" w:rsidRDefault="009608E5">
      <w:r>
        <w:rPr>
          <w:noProof/>
          <w:lang w:eastAsia="en-AU"/>
        </w:rPr>
        <w:drawing>
          <wp:inline distT="0" distB="0" distL="0" distR="0" wp14:anchorId="1C0E4047" wp14:editId="026AD0EA">
            <wp:extent cx="5886450" cy="4029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E5" w:rsidRDefault="009608E5">
      <w:r>
        <w:rPr>
          <w:noProof/>
          <w:lang w:eastAsia="en-AU"/>
        </w:rPr>
        <w:drawing>
          <wp:inline distT="0" distB="0" distL="0" distR="0" wp14:anchorId="5B87020D" wp14:editId="2B4A7CB5">
            <wp:extent cx="5048250" cy="139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E5" w:rsidRDefault="009608E5">
      <w:r>
        <w:rPr>
          <w:noProof/>
          <w:lang w:eastAsia="en-AU"/>
        </w:rPr>
        <w:drawing>
          <wp:inline distT="0" distB="0" distL="0" distR="0" wp14:anchorId="75DF5379" wp14:editId="6DEAFD31">
            <wp:extent cx="50673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E5" w:rsidRDefault="009608E5">
      <w:r>
        <w:rPr>
          <w:noProof/>
          <w:lang w:eastAsia="en-AU"/>
        </w:rPr>
        <w:lastRenderedPageBreak/>
        <w:drawing>
          <wp:inline distT="0" distB="0" distL="0" distR="0" wp14:anchorId="0AC7341C" wp14:editId="373DED03">
            <wp:extent cx="5534025" cy="3648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E5" w:rsidRDefault="009608E5">
      <w:r>
        <w:rPr>
          <w:noProof/>
          <w:lang w:eastAsia="en-AU"/>
        </w:rPr>
        <w:drawing>
          <wp:inline distT="0" distB="0" distL="0" distR="0" wp14:anchorId="2DC5BFA1" wp14:editId="7414E013">
            <wp:extent cx="5029200" cy="2219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E5" w:rsidRDefault="009608E5"/>
    <w:sectPr w:rsidR="009608E5" w:rsidSect="009608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E5"/>
    <w:rsid w:val="009608E5"/>
    <w:rsid w:val="00D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4D84"/>
  <w15:chartTrackingRefBased/>
  <w15:docId w15:val="{56263A4C-31F2-40FF-BC57-40B35680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2020-08-28T03:45:00Z</dcterms:created>
  <dcterms:modified xsi:type="dcterms:W3CDTF">2020-08-28T03:53:00Z</dcterms:modified>
</cp:coreProperties>
</file>