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3D26B6">
              <w:t xml:space="preserve"> What are the different units of measurement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BC6753" w:rsidRDefault="003D26B6">
            <w:r>
              <w:t>Length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3D26B6">
            <w:r>
              <w:t>Capacity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7C5C10">
            <w:r>
              <w:t>Mass/weight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</w:tc>
        <w:tc>
          <w:tcPr>
            <w:tcW w:w="7036" w:type="dxa"/>
          </w:tcPr>
          <w:p w:rsidR="006B0B72" w:rsidRDefault="009C478C">
            <w:r>
              <w:t>Notes:</w:t>
            </w:r>
          </w:p>
          <w:p w:rsidR="00BC6753" w:rsidRDefault="00BC6753"/>
          <w:p w:rsidR="003D26B6" w:rsidRDefault="003D26B6">
            <w:r>
              <w:t>Millimetres (mm), centre metres (cm), metres (m), kilometre (km)</w:t>
            </w:r>
          </w:p>
          <w:p w:rsidR="003D26B6" w:rsidRDefault="003D26B6"/>
          <w:p w:rsidR="00BC6753" w:rsidRDefault="003D26B6">
            <w:r>
              <w:t xml:space="preserve">Used for measuring; length, width, and distances </w:t>
            </w:r>
          </w:p>
          <w:p w:rsidR="009C478C" w:rsidRDefault="009C478C"/>
          <w:p w:rsidR="00BC6753" w:rsidRDefault="00BC6753"/>
          <w:p w:rsidR="00BC6753" w:rsidRDefault="003D26B6">
            <w:r>
              <w:t>Millilitres (mL), litres (L) and kilolitres (</w:t>
            </w:r>
            <w:proofErr w:type="spellStart"/>
            <w:r>
              <w:t>kL</w:t>
            </w:r>
            <w:proofErr w:type="spellEnd"/>
            <w:r>
              <w:t>)</w:t>
            </w:r>
          </w:p>
          <w:p w:rsidR="003D26B6" w:rsidRDefault="003D26B6"/>
          <w:p w:rsidR="003D26B6" w:rsidRDefault="003D26B6">
            <w:r>
              <w:t>Used for measuring liquid units</w:t>
            </w:r>
          </w:p>
          <w:p w:rsidR="003D26B6" w:rsidRDefault="003D26B6"/>
          <w:p w:rsidR="003D26B6" w:rsidRDefault="003D26B6"/>
          <w:p w:rsidR="003D26B6" w:rsidRDefault="003D26B6">
            <w:r>
              <w:t>milligrams (mg), grams (g) and kilograms (kg)</w: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B73C27" w:rsidRDefault="00B73C27"/>
    <w:p w:rsidR="00763429" w:rsidRDefault="00763429"/>
    <w:p w:rsidR="00763429" w:rsidRDefault="00763429"/>
    <w:p w:rsidR="00763429" w:rsidRDefault="00763429"/>
    <w:p w:rsidR="00763429" w:rsidRDefault="00763429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763429" w:rsidRDefault="00763429"/>
    <w:p w:rsidR="00763429" w:rsidRDefault="00763429"/>
    <w:p w:rsidR="00763429" w:rsidRDefault="00763429"/>
    <w:p w:rsidR="00763429" w:rsidRDefault="00B73C27">
      <w:pPr>
        <w:rPr>
          <w:b/>
        </w:rPr>
      </w:pPr>
      <w:r w:rsidRPr="00B73C27">
        <w:rPr>
          <w:b/>
        </w:rPr>
        <w:lastRenderedPageBreak/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C5C10" w:rsidTr="008E1CE2">
        <w:tc>
          <w:tcPr>
            <w:tcW w:w="5228" w:type="dxa"/>
          </w:tcPr>
          <w:p w:rsidR="008E1CE2" w:rsidRPr="007C5C10" w:rsidRDefault="008E1CE2">
            <w:r w:rsidRPr="007C5C10">
              <w:object w:dxaOrig="4524" w:dyaOrig="33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6.4pt;height:109.2pt" o:ole="">
                  <v:imagedata r:id="rId7" o:title=""/>
                </v:shape>
                <o:OLEObject Type="Embed" ProgID="PBrush" ShapeID="_x0000_i1025" DrawAspect="Content" ObjectID="_1647246279" r:id="rId8"/>
              </w:object>
            </w:r>
          </w:p>
          <w:p w:rsidR="008E1CE2" w:rsidRPr="007C5C10" w:rsidRDefault="008E1CE2">
            <w:r w:rsidRPr="007C5C10">
              <w:t>Looking at the Jug</w:t>
            </w:r>
          </w:p>
          <w:p w:rsidR="008E1CE2" w:rsidRDefault="008E1CE2" w:rsidP="008E1CE2">
            <w:pPr>
              <w:pStyle w:val="ListParagraph"/>
              <w:numPr>
                <w:ilvl w:val="0"/>
                <w:numId w:val="1"/>
              </w:numPr>
            </w:pPr>
            <w:r w:rsidRPr="007C5C10">
              <w:t>What do we use a jug like this to measure?</w:t>
            </w:r>
          </w:p>
          <w:p w:rsidR="007C5C10" w:rsidRDefault="007C5C10" w:rsidP="007C5C10">
            <w:pPr>
              <w:pStyle w:val="ListParagraph"/>
            </w:pPr>
          </w:p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8E1CE2" w:rsidRPr="007C5C10" w:rsidRDefault="008E1CE2" w:rsidP="008E1CE2"/>
          <w:p w:rsidR="008E1CE2" w:rsidRPr="007C5C10" w:rsidRDefault="008E1CE2" w:rsidP="008E1CE2"/>
          <w:p w:rsidR="008E1CE2" w:rsidRDefault="007C5C10" w:rsidP="008E1CE2">
            <w:pPr>
              <w:pStyle w:val="ListParagraph"/>
              <w:numPr>
                <w:ilvl w:val="0"/>
                <w:numId w:val="1"/>
              </w:numPr>
            </w:pPr>
            <w:r>
              <w:t>Which unit do we use with this jug?</w:t>
            </w:r>
          </w:p>
          <w:p w:rsidR="007C5C10" w:rsidRPr="007C5C10" w:rsidRDefault="007C5C10" w:rsidP="007C5C10"/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431078" cy="1431078"/>
                  <wp:effectExtent l="0" t="0" r="0" b="0"/>
                  <wp:docPr id="17" name="Picture 17" descr="https://mathspace-production-media.mathspace.co/media/upload/images/3-measurement/foodsc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https://mathspace-production-media.mathspace.co/media/upload/images/3-measurement/foodsca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385" cy="143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>
            <w:r>
              <w:t>Look at the scales</w:t>
            </w:r>
          </w:p>
          <w:p w:rsidR="007C5C10" w:rsidRDefault="007C5C10" w:rsidP="007C5C10">
            <w:pPr>
              <w:pStyle w:val="ListParagraph"/>
              <w:numPr>
                <w:ilvl w:val="0"/>
                <w:numId w:val="2"/>
              </w:numPr>
            </w:pPr>
            <w:r>
              <w:t>What do we measure with scales like this?</w:t>
            </w:r>
          </w:p>
          <w:p w:rsidR="007C5C10" w:rsidRDefault="007C5C10" w:rsidP="007C5C10"/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7C5C10" w:rsidRDefault="007C5C10" w:rsidP="007C5C10"/>
          <w:p w:rsidR="007C5C10" w:rsidRDefault="007C5C10" w:rsidP="007C5C10">
            <w:pPr>
              <w:pStyle w:val="ListParagraph"/>
              <w:numPr>
                <w:ilvl w:val="0"/>
                <w:numId w:val="2"/>
              </w:numPr>
            </w:pPr>
            <w:r>
              <w:t>Which units can we use with this scale?</w:t>
            </w:r>
          </w:p>
          <w:p w:rsidR="007C5C10" w:rsidRDefault="007C5C10" w:rsidP="007C5C10"/>
          <w:p w:rsidR="007C5C10" w:rsidRDefault="007C5C10" w:rsidP="007C5C10"/>
          <w:p w:rsidR="007C5C10" w:rsidRPr="007C5C10" w:rsidRDefault="007C5C10" w:rsidP="007C5C10"/>
        </w:tc>
      </w:tr>
      <w:tr w:rsidR="007C5C10" w:rsidTr="008E1CE2"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2878666" cy="1582307"/>
                  <wp:effectExtent l="0" t="0" r="0" b="0"/>
                  <wp:docPr id="18" name="Picture 18" descr="https://mathspace-production-media.mathspace.co/media/upload/images/3-measurement/tape-meas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https://mathspace-production-media.mathspace.co/media/upload/images/3-measurement/tape-meas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911113" cy="160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Default="007C5C10" w:rsidP="007C5C10">
            <w:r>
              <w:t>Look at the measuring tape</w:t>
            </w:r>
          </w:p>
          <w:p w:rsidR="007C5C10" w:rsidRDefault="007C5C10" w:rsidP="007C5C10">
            <w:pPr>
              <w:pStyle w:val="ListParagraph"/>
              <w:numPr>
                <w:ilvl w:val="0"/>
                <w:numId w:val="3"/>
              </w:numPr>
            </w:pPr>
            <w:r>
              <w:t>What do we measure with this?</w:t>
            </w:r>
          </w:p>
          <w:p w:rsidR="007C5C10" w:rsidRDefault="007C5C10" w:rsidP="007C5C10">
            <w:pPr>
              <w:pStyle w:val="ListParagraph"/>
            </w:pPr>
          </w:p>
          <w:p w:rsidR="007C5C10" w:rsidRPr="007C5C10" w:rsidRDefault="007C5C10" w:rsidP="007C5C10">
            <w:pPr>
              <w:pStyle w:val="ListParagraph"/>
            </w:pPr>
            <w:proofErr w:type="gramStart"/>
            <w:r>
              <w:t xml:space="preserve">Length,   </w:t>
            </w:r>
            <w:proofErr w:type="gramEnd"/>
            <w:r>
              <w:t xml:space="preserve">   capacity,     mass</w:t>
            </w:r>
          </w:p>
          <w:p w:rsidR="007C5C10" w:rsidRDefault="007C5C10" w:rsidP="007C5C10"/>
          <w:p w:rsidR="007C5C10" w:rsidRDefault="007C5C10" w:rsidP="007C5C10"/>
          <w:p w:rsidR="007C5C10" w:rsidRDefault="007C5C10" w:rsidP="007C5C10">
            <w:pPr>
              <w:pStyle w:val="ListParagraph"/>
              <w:numPr>
                <w:ilvl w:val="0"/>
                <w:numId w:val="3"/>
              </w:numPr>
            </w:pPr>
            <w:r>
              <w:t>Which units do we use?</w:t>
            </w:r>
          </w:p>
          <w:p w:rsidR="007C5C10" w:rsidRDefault="007C5C10" w:rsidP="007C5C10"/>
          <w:p w:rsidR="007C5C10" w:rsidRDefault="007C5C10" w:rsidP="007C5C10"/>
          <w:p w:rsidR="007C5C10" w:rsidRPr="007C5C10" w:rsidRDefault="007C5C10"/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405678" cy="1786307"/>
                  <wp:effectExtent l="0" t="0" r="4445" b="4445"/>
                  <wp:docPr id="19" name="Picture 19" descr="https://mathspace-production-media.mathspace.co/media/upload/images/3-measurement/eg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 descr="https://mathspace-production-media.mathspace.co/media/upload/images/3-measurement/eg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278" cy="1793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Pr="007C5C10" w:rsidRDefault="007C5C10">
            <w:r>
              <w:t>Which unit is best for measuring the mass of the egg?</w:t>
            </w:r>
          </w:p>
        </w:tc>
      </w:tr>
      <w:tr w:rsidR="007C5C10" w:rsidTr="008E1CE2"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2081445" cy="1300903"/>
                  <wp:effectExtent l="0" t="0" r="0" b="0"/>
                  <wp:docPr id="20" name="Picture 20" descr="https://mathspace-production-media.mathspace.co/media/upload/images/3-measurement/babyelepha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 descr="https://mathspace-production-media.mathspace.co/media/upload/images/3-measurement/babyelepha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731" cy="1303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Default="007C5C10"/>
          <w:p w:rsidR="007C5C10" w:rsidRPr="007C5C10" w:rsidRDefault="007C5C10">
            <w:r>
              <w:t>Which unit is best to measure the mass of this baby elephant?</w:t>
            </w:r>
          </w:p>
        </w:tc>
        <w:tc>
          <w:tcPr>
            <w:tcW w:w="5228" w:type="dxa"/>
          </w:tcPr>
          <w:p w:rsidR="008E1CE2" w:rsidRDefault="007C5C10">
            <w:r>
              <w:rPr>
                <w:noProof/>
                <w:lang w:eastAsia="en-AU"/>
              </w:rPr>
              <w:drawing>
                <wp:inline distT="0" distB="0" distL="0" distR="0">
                  <wp:extent cx="1752600" cy="2336796"/>
                  <wp:effectExtent l="0" t="0" r="0" b="6985"/>
                  <wp:docPr id="22" name="Picture 22" descr="https://scontent-syd2-1.xx.fbcdn.net/v/t1.15752-9/90988343_702865770538581_2527998053705580544_n.jpg?_nc_cat=104&amp;_nc_sid=b96e70&amp;_nc_ohc=BkS7QCbYO00AX9SDLoe&amp;_nc_ht=scontent-syd2-1.xx&amp;oh=b367014fb9e2e98fae87901ce423ce44&amp;oe=5EA879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 descr="https://scontent-syd2-1.xx.fbcdn.net/v/t1.15752-9/90988343_702865770538581_2527998053705580544_n.jpg?_nc_cat=104&amp;_nc_sid=b96e70&amp;_nc_ohc=BkS7QCbYO00AX9SDLoe&amp;_nc_ht=scontent-syd2-1.xx&amp;oh=b367014fb9e2e98fae87901ce423ce44&amp;oe=5EA879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501" cy="2360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5C10" w:rsidRPr="007C5C10" w:rsidRDefault="007C5C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(Photo: Mr Morgan’s son Beau)</w:t>
            </w:r>
          </w:p>
          <w:p w:rsidR="007C5C10" w:rsidRPr="007C5C10" w:rsidRDefault="007C5C10">
            <w:r>
              <w:t>Which unit is best to measure the mass of this baby human?</w:t>
            </w:r>
          </w:p>
        </w:tc>
      </w:tr>
    </w:tbl>
    <w:p w:rsidR="00366535" w:rsidRDefault="007C5C10">
      <w:pPr>
        <w:rPr>
          <w:b/>
        </w:rPr>
      </w:pPr>
      <w:r>
        <w:rPr>
          <w:b/>
        </w:rPr>
        <w:lastRenderedPageBreak/>
        <w:t>Which units would be best to measure….</w:t>
      </w:r>
    </w:p>
    <w:p w:rsidR="007C5C10" w:rsidRDefault="007C5C10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length of a kitten head to tail?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7C5C10" w:rsidRDefault="007C5C10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length of a finger nail?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7C5C10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car?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distance from Perth to Sydney?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How far someone jumps in long jump?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small rock?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mass of a cup of flour?</w:t>
      </w: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amount of water in a glass?</w:t>
      </w:r>
    </w:p>
    <w:p w:rsidR="008D7953" w:rsidRDefault="008D7953" w:rsidP="008D7953">
      <w:pPr>
        <w:pStyle w:val="ListParagraph"/>
      </w:pPr>
    </w:p>
    <w:p w:rsidR="008D7953" w:rsidRDefault="008D7953" w:rsidP="008D7953">
      <w:pPr>
        <w:pStyle w:val="ListParagraph"/>
        <w:spacing w:line="480" w:lineRule="auto"/>
        <w:ind w:left="714"/>
      </w:pPr>
    </w:p>
    <w:p w:rsidR="008D7953" w:rsidRPr="007C5C10" w:rsidRDefault="008D7953" w:rsidP="008D7953">
      <w:pPr>
        <w:pStyle w:val="ListParagraph"/>
        <w:numPr>
          <w:ilvl w:val="0"/>
          <w:numId w:val="5"/>
        </w:numPr>
        <w:spacing w:line="480" w:lineRule="auto"/>
        <w:ind w:left="714" w:hanging="357"/>
      </w:pPr>
      <w:r>
        <w:t>The amount of milk in a carton?</w:t>
      </w:r>
    </w:p>
    <w:sectPr w:rsidR="008D7953" w:rsidRPr="007C5C10" w:rsidSect="006B0B72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4E2" w:rsidRDefault="003924E2" w:rsidP="002861A0">
      <w:pPr>
        <w:spacing w:after="0" w:line="240" w:lineRule="auto"/>
      </w:pPr>
      <w:r>
        <w:separator/>
      </w:r>
    </w:p>
  </w:endnote>
  <w:endnote w:type="continuationSeparator" w:id="0">
    <w:p w:rsidR="003924E2" w:rsidRDefault="003924E2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366535">
    <w:pPr>
      <w:pStyle w:val="Footer"/>
    </w:pPr>
    <w:r>
      <w:t>Week 1 Lesson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4E2" w:rsidRDefault="003924E2" w:rsidP="002861A0">
      <w:pPr>
        <w:spacing w:after="0" w:line="240" w:lineRule="auto"/>
      </w:pPr>
      <w:r>
        <w:separator/>
      </w:r>
    </w:p>
  </w:footnote>
  <w:footnote w:type="continuationSeparator" w:id="0">
    <w:p w:rsidR="003924E2" w:rsidRDefault="003924E2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2861A0"/>
    <w:rsid w:val="002E5B7A"/>
    <w:rsid w:val="00366535"/>
    <w:rsid w:val="003924E2"/>
    <w:rsid w:val="003D26B6"/>
    <w:rsid w:val="00610F59"/>
    <w:rsid w:val="006B0B72"/>
    <w:rsid w:val="00763429"/>
    <w:rsid w:val="007C5C10"/>
    <w:rsid w:val="008D22EE"/>
    <w:rsid w:val="008D7953"/>
    <w:rsid w:val="008E1CE2"/>
    <w:rsid w:val="008F682F"/>
    <w:rsid w:val="00996342"/>
    <w:rsid w:val="009C478C"/>
    <w:rsid w:val="009D263F"/>
    <w:rsid w:val="00AD13C1"/>
    <w:rsid w:val="00AD4916"/>
    <w:rsid w:val="00B70852"/>
    <w:rsid w:val="00B73C27"/>
    <w:rsid w:val="00BC6753"/>
    <w:rsid w:val="00E00E65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2020-04-01T03:38:00Z</dcterms:created>
  <dcterms:modified xsi:type="dcterms:W3CDTF">2020-04-01T03:38:00Z</dcterms:modified>
</cp:coreProperties>
</file>