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160671">
              <w:t xml:space="preserve"> What are common units of measurement?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160671" w:rsidRDefault="00160671">
            <w:r>
              <w:t>Length/distance</w:t>
            </w:r>
          </w:p>
          <w:p w:rsidR="00160671" w:rsidRDefault="00160671"/>
          <w:p w:rsidR="00160671" w:rsidRDefault="00160671"/>
          <w:p w:rsidR="00160671" w:rsidRDefault="00160671">
            <w:r>
              <w:t>Area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160671">
            <w:r>
              <w:t>Volume</w:t>
            </w:r>
          </w:p>
          <w:p w:rsidR="00160671" w:rsidRDefault="00160671"/>
          <w:p w:rsidR="00160671" w:rsidRDefault="00160671"/>
          <w:p w:rsidR="00160671" w:rsidRDefault="00160671">
            <w:r>
              <w:t>Capacity</w:t>
            </w:r>
          </w:p>
          <w:p w:rsidR="00160671" w:rsidRDefault="00160671"/>
          <w:p w:rsidR="00160671" w:rsidRDefault="00160671"/>
          <w:p w:rsidR="00160671" w:rsidRDefault="00160671"/>
          <w:p w:rsidR="00160671" w:rsidRDefault="00160671">
            <w:r>
              <w:t>Weight (mass)</w:t>
            </w:r>
          </w:p>
          <w:p w:rsidR="00160671" w:rsidRDefault="00160671"/>
          <w:p w:rsidR="00160671" w:rsidRDefault="00160671"/>
          <w:p w:rsidR="00160671" w:rsidRDefault="00160671"/>
          <w:p w:rsidR="00160671" w:rsidRDefault="00160671">
            <w:r>
              <w:t>Time</w:t>
            </w:r>
          </w:p>
          <w:p w:rsidR="006B0B72" w:rsidRDefault="006B0B72"/>
          <w:p w:rsidR="006B0B72" w:rsidRDefault="006B0B72"/>
          <w:p w:rsidR="00E157CC" w:rsidRDefault="00E157CC"/>
          <w:p w:rsidR="002C386C" w:rsidRDefault="002C386C" w:rsidP="002C386C"/>
          <w:p w:rsidR="00E157CC" w:rsidRDefault="00E157CC"/>
        </w:tc>
        <w:tc>
          <w:tcPr>
            <w:tcW w:w="7036" w:type="dxa"/>
          </w:tcPr>
          <w:p w:rsidR="003D26B6" w:rsidRDefault="002C386C">
            <w:r>
              <w:t>Notes:</w:t>
            </w:r>
          </w:p>
          <w:p w:rsidR="002C386C" w:rsidRDefault="002C386C"/>
          <w:p w:rsidR="00160671" w:rsidRDefault="00160671"/>
          <w:p w:rsidR="00E00E65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mm, cm, m, km </w:t>
            </w: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/>
          <w:p w:rsidR="00E00E65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mm</w:t>
            </w:r>
            <w:proofErr w:type="gramStart"/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 ,</w:t>
            </w:r>
            <w:proofErr w:type="gramEnd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 xml:space="preserve"> cm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km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cm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km</w:t>
            </w:r>
            <w: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  <w:t>3</w:t>
            </w: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 xml:space="preserve">mL, L, </w:t>
            </w:r>
            <w:proofErr w:type="spellStart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kL</w:t>
            </w:r>
            <w:proofErr w:type="spellEnd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ML</w:t>
            </w: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mg, g, kg, metric ton</w:t>
            </w: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inherit" w:hAnsi="inherit"/>
                <w:color w:val="424548"/>
                <w:bdr w:val="none" w:sz="0" w:space="0" w:color="auto" w:frame="1"/>
                <w:shd w:val="clear" w:color="auto" w:fill="FFFFFF"/>
                <w:vertAlign w:val="superscript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seconds, </w:t>
            </w:r>
            <w:proofErr w:type="spellStart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mins</w:t>
            </w:r>
            <w:proofErr w:type="spellEnd"/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, hrs, days, weeks, months, years </w:t>
            </w: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Default="00160671">
            <w:pP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  <w:p w:rsidR="00160671" w:rsidRPr="00160671" w:rsidRDefault="00160671">
            <w:r>
              <w:rPr>
                <w:rStyle w:val="Emphasis"/>
                <w:rFonts w:ascii="Helvetica" w:hAnsi="Helvetica"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  <w:t>Today’s lesson is about choosing the correct units to use.</w:t>
            </w:r>
          </w:p>
        </w:tc>
      </w:tr>
    </w:tbl>
    <w:p w:rsidR="002A31FD" w:rsidRDefault="002A31FD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F15EBD" w:rsidRDefault="00C830C8" w:rsidP="00984D4F">
      <w:pPr>
        <w:rPr>
          <w:b/>
        </w:rPr>
      </w:pPr>
      <w:r w:rsidRPr="00ED7D24">
        <w:rPr>
          <w:b/>
        </w:rPr>
        <w:lastRenderedPageBreak/>
        <w:t>Activity</w:t>
      </w:r>
    </w:p>
    <w:p w:rsidR="00F15EBD" w:rsidRDefault="00F15EBD" w:rsidP="00984D4F">
      <w:pPr>
        <w:rPr>
          <w:b/>
        </w:rPr>
      </w:pPr>
      <w:r>
        <w:rPr>
          <w:b/>
        </w:rPr>
        <w:t>Write the most appropriate unit to use when measuring the following.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Height of a tree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Length of a river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Length of a pencil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biscuit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car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box of oranges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Amount of water in a dam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Amount of water in a glass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Capacity of a bathtub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Area of your backyard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Volume of a classroom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Mass of a whale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Volume of a swimming pool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Time it takes to walk to school</w:t>
      </w:r>
    </w:p>
    <w:p w:rsidR="00F15EBD" w:rsidRDefault="00F15EBD" w:rsidP="00F15EBD">
      <w:pPr>
        <w:pStyle w:val="ListParagraph"/>
        <w:numPr>
          <w:ilvl w:val="0"/>
          <w:numId w:val="7"/>
        </w:numPr>
        <w:spacing w:line="720" w:lineRule="auto"/>
        <w:ind w:left="714" w:hanging="357"/>
      </w:pPr>
      <w:r>
        <w:t>Length of a movie</w:t>
      </w:r>
    </w:p>
    <w:p w:rsidR="00F15EBD" w:rsidRPr="00F15EBD" w:rsidRDefault="00F15EBD" w:rsidP="00F15EBD"/>
    <w:sectPr w:rsidR="00F15EBD" w:rsidRPr="00F15EBD" w:rsidSect="006B0B72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DF2" w:rsidRDefault="003E1DF2" w:rsidP="002861A0">
      <w:pPr>
        <w:spacing w:after="0" w:line="240" w:lineRule="auto"/>
      </w:pPr>
      <w:r>
        <w:separator/>
      </w:r>
    </w:p>
  </w:endnote>
  <w:endnote w:type="continuationSeparator" w:id="0">
    <w:p w:rsidR="003E1DF2" w:rsidRDefault="003E1DF2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2C386C">
    <w:pPr>
      <w:pStyle w:val="Footer"/>
    </w:pPr>
    <w:r>
      <w:t>Week 2 Lesson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DF2" w:rsidRDefault="003E1DF2" w:rsidP="002861A0">
      <w:pPr>
        <w:spacing w:after="0" w:line="240" w:lineRule="auto"/>
      </w:pPr>
      <w:r>
        <w:separator/>
      </w:r>
    </w:p>
  </w:footnote>
  <w:footnote w:type="continuationSeparator" w:id="0">
    <w:p w:rsidR="003E1DF2" w:rsidRDefault="003E1DF2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DD3"/>
    <w:multiLevelType w:val="hybridMultilevel"/>
    <w:tmpl w:val="554EF6AC"/>
    <w:lvl w:ilvl="0" w:tplc="7460E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22F90"/>
    <w:rsid w:val="00076F80"/>
    <w:rsid w:val="000F0CD1"/>
    <w:rsid w:val="00160671"/>
    <w:rsid w:val="002639B2"/>
    <w:rsid w:val="002861A0"/>
    <w:rsid w:val="002A2F41"/>
    <w:rsid w:val="002A31FD"/>
    <w:rsid w:val="002C386C"/>
    <w:rsid w:val="002E5B7A"/>
    <w:rsid w:val="00366535"/>
    <w:rsid w:val="003D26B6"/>
    <w:rsid w:val="003E1DF2"/>
    <w:rsid w:val="006B0B72"/>
    <w:rsid w:val="00763429"/>
    <w:rsid w:val="007C5C10"/>
    <w:rsid w:val="007F4624"/>
    <w:rsid w:val="008226D5"/>
    <w:rsid w:val="008D22EE"/>
    <w:rsid w:val="008D7953"/>
    <w:rsid w:val="008E1CE2"/>
    <w:rsid w:val="008F682F"/>
    <w:rsid w:val="00984D4F"/>
    <w:rsid w:val="00996342"/>
    <w:rsid w:val="009A2163"/>
    <w:rsid w:val="009C478C"/>
    <w:rsid w:val="009D263F"/>
    <w:rsid w:val="00AD13C1"/>
    <w:rsid w:val="00AD4916"/>
    <w:rsid w:val="00B73C27"/>
    <w:rsid w:val="00BC6753"/>
    <w:rsid w:val="00C830C8"/>
    <w:rsid w:val="00D57892"/>
    <w:rsid w:val="00D64E19"/>
    <w:rsid w:val="00E00E65"/>
    <w:rsid w:val="00E157CC"/>
    <w:rsid w:val="00ED7D24"/>
    <w:rsid w:val="00F15EBD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606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2020-04-01T03:39:00Z</dcterms:created>
  <dcterms:modified xsi:type="dcterms:W3CDTF">2020-04-01T03:39:00Z</dcterms:modified>
</cp:coreProperties>
</file>