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6C568" w14:textId="163569BD" w:rsidR="00B76C79" w:rsidRPr="00B76C79" w:rsidRDefault="00B76C79" w:rsidP="00B76C79">
      <w:pPr>
        <w:jc w:val="center"/>
        <w:rPr>
          <w:b/>
          <w:lang w:val="en-US"/>
        </w:rPr>
      </w:pPr>
      <w:r w:rsidRPr="00B76C79">
        <w:rPr>
          <w:b/>
          <w:lang w:val="en-US"/>
        </w:rPr>
        <w:t>Topic: Linear Equations</w:t>
      </w:r>
      <w:r w:rsidRPr="00B76C79">
        <w:rPr>
          <w:b/>
          <w:lang w:val="en-US"/>
        </w:rPr>
        <w:tab/>
      </w:r>
      <w:r w:rsidRPr="00B76C79">
        <w:rPr>
          <w:b/>
          <w:lang w:val="en-US"/>
        </w:rPr>
        <w:tab/>
      </w:r>
      <w:r w:rsidRPr="00B76C79">
        <w:rPr>
          <w:b/>
          <w:lang w:val="en-US"/>
        </w:rPr>
        <w:tab/>
      </w:r>
      <w:r w:rsidRPr="00B76C79">
        <w:rPr>
          <w:b/>
          <w:lang w:val="en-US"/>
        </w:rPr>
        <w:tab/>
      </w:r>
      <w:r w:rsidRPr="00B76C79">
        <w:rPr>
          <w:b/>
          <w:lang w:val="en-US"/>
        </w:rPr>
        <w:tab/>
      </w:r>
      <w:r w:rsidRPr="00B76C79">
        <w:rPr>
          <w:b/>
          <w:lang w:val="en-US"/>
        </w:rPr>
        <w:tab/>
        <w:t>EQ: How to solve linear equations</w:t>
      </w:r>
    </w:p>
    <w:p w14:paraId="36E6187D" w14:textId="54941642" w:rsidR="00092111" w:rsidRDefault="00B76C79">
      <w:pPr>
        <w:rPr>
          <w:lang w:val="en-US"/>
        </w:rPr>
      </w:pPr>
      <w:r>
        <w:rPr>
          <w:lang w:val="en-US"/>
        </w:rPr>
        <w:t xml:space="preserve">Note taking from video- Solving equations involving addition and subtraction: </w:t>
      </w:r>
      <w:r w:rsidRPr="00B76C79">
        <w:rPr>
          <w:lang w:val="en-US"/>
        </w:rPr>
        <w:t>https://www.youtube.com/watch?v=l3XzepN03KQ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B76C79" w14:paraId="29FC27A9" w14:textId="77777777" w:rsidTr="00B76C79">
        <w:tc>
          <w:tcPr>
            <w:tcW w:w="6974" w:type="dxa"/>
          </w:tcPr>
          <w:p w14:paraId="3461C639" w14:textId="7EFB1761" w:rsidR="00B76C79" w:rsidRDefault="00B76C79">
            <w:pPr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  <w:tc>
          <w:tcPr>
            <w:tcW w:w="6974" w:type="dxa"/>
          </w:tcPr>
          <w:p w14:paraId="25FE5B2A" w14:textId="2F815C14" w:rsidR="00B76C79" w:rsidRDefault="00B76C79">
            <w:pPr>
              <w:rPr>
                <w:lang w:val="en-US"/>
              </w:rPr>
            </w:pPr>
            <w:r>
              <w:rPr>
                <w:lang w:val="en-US"/>
              </w:rPr>
              <w:t>Problems/Examples</w:t>
            </w:r>
          </w:p>
        </w:tc>
      </w:tr>
      <w:tr w:rsidR="00B76C79" w14:paraId="29ECC66E" w14:textId="77777777" w:rsidTr="00B76C79">
        <w:tc>
          <w:tcPr>
            <w:tcW w:w="6974" w:type="dxa"/>
          </w:tcPr>
          <w:p w14:paraId="6DDC9338" w14:textId="77777777" w:rsidR="00B76C79" w:rsidRDefault="00B76C79">
            <w:pPr>
              <w:rPr>
                <w:lang w:val="en-US"/>
              </w:rPr>
            </w:pPr>
          </w:p>
          <w:p w14:paraId="62D7F53F" w14:textId="77777777" w:rsidR="00B76C79" w:rsidRDefault="00B76C79">
            <w:pPr>
              <w:rPr>
                <w:lang w:val="en-US"/>
              </w:rPr>
            </w:pPr>
          </w:p>
          <w:p w14:paraId="1C0C1DF0" w14:textId="77777777" w:rsidR="00B76C79" w:rsidRDefault="00B76C79">
            <w:pPr>
              <w:rPr>
                <w:lang w:val="en-US"/>
              </w:rPr>
            </w:pPr>
          </w:p>
          <w:p w14:paraId="5023E51C" w14:textId="77777777" w:rsidR="00B76C79" w:rsidRDefault="00B76C79">
            <w:pPr>
              <w:rPr>
                <w:lang w:val="en-US"/>
              </w:rPr>
            </w:pPr>
          </w:p>
          <w:p w14:paraId="3ED652CE" w14:textId="77777777" w:rsidR="00B76C79" w:rsidRDefault="00B76C79">
            <w:pPr>
              <w:rPr>
                <w:lang w:val="en-US"/>
              </w:rPr>
            </w:pPr>
          </w:p>
          <w:p w14:paraId="372E8CC0" w14:textId="77777777" w:rsidR="00B76C79" w:rsidRDefault="00B76C79">
            <w:pPr>
              <w:rPr>
                <w:lang w:val="en-US"/>
              </w:rPr>
            </w:pPr>
          </w:p>
          <w:p w14:paraId="4CFD736E" w14:textId="77777777" w:rsidR="00B76C79" w:rsidRDefault="00B76C79">
            <w:pPr>
              <w:rPr>
                <w:lang w:val="en-US"/>
              </w:rPr>
            </w:pPr>
          </w:p>
          <w:p w14:paraId="2EF2C3A7" w14:textId="77777777" w:rsidR="00B76C79" w:rsidRDefault="00B76C79">
            <w:pPr>
              <w:rPr>
                <w:lang w:val="en-US"/>
              </w:rPr>
            </w:pPr>
          </w:p>
          <w:p w14:paraId="288FC09A" w14:textId="77777777" w:rsidR="00B76C79" w:rsidRDefault="00B76C79">
            <w:pPr>
              <w:rPr>
                <w:lang w:val="en-US"/>
              </w:rPr>
            </w:pPr>
          </w:p>
          <w:p w14:paraId="032C8A6A" w14:textId="77777777" w:rsidR="00B76C79" w:rsidRDefault="00B76C79">
            <w:pPr>
              <w:rPr>
                <w:lang w:val="en-US"/>
              </w:rPr>
            </w:pPr>
          </w:p>
          <w:p w14:paraId="0981653B" w14:textId="77777777" w:rsidR="00B76C79" w:rsidRDefault="00B76C79">
            <w:pPr>
              <w:rPr>
                <w:lang w:val="en-US"/>
              </w:rPr>
            </w:pPr>
          </w:p>
          <w:p w14:paraId="0048CD0F" w14:textId="77777777" w:rsidR="00B76C79" w:rsidRDefault="00B76C79">
            <w:pPr>
              <w:rPr>
                <w:lang w:val="en-US"/>
              </w:rPr>
            </w:pPr>
          </w:p>
          <w:p w14:paraId="1231BE9A" w14:textId="77777777" w:rsidR="00B76C79" w:rsidRDefault="00B76C79">
            <w:pPr>
              <w:rPr>
                <w:lang w:val="en-US"/>
              </w:rPr>
            </w:pPr>
          </w:p>
          <w:p w14:paraId="0E020D03" w14:textId="77777777" w:rsidR="00B76C79" w:rsidRDefault="00B76C79">
            <w:pPr>
              <w:rPr>
                <w:lang w:val="en-US"/>
              </w:rPr>
            </w:pPr>
          </w:p>
          <w:p w14:paraId="18B87FCE" w14:textId="77777777" w:rsidR="00B76C79" w:rsidRDefault="00B76C79">
            <w:pPr>
              <w:rPr>
                <w:lang w:val="en-US"/>
              </w:rPr>
            </w:pPr>
          </w:p>
          <w:p w14:paraId="50741887" w14:textId="77777777" w:rsidR="00B76C79" w:rsidRDefault="00B76C79">
            <w:pPr>
              <w:rPr>
                <w:lang w:val="en-US"/>
              </w:rPr>
            </w:pPr>
          </w:p>
          <w:p w14:paraId="29BEB81E" w14:textId="77777777" w:rsidR="00B76C79" w:rsidRDefault="00B76C79">
            <w:pPr>
              <w:rPr>
                <w:lang w:val="en-US"/>
              </w:rPr>
            </w:pPr>
          </w:p>
          <w:p w14:paraId="5E286AD5" w14:textId="77777777" w:rsidR="00B76C79" w:rsidRDefault="00B76C79">
            <w:pPr>
              <w:rPr>
                <w:lang w:val="en-US"/>
              </w:rPr>
            </w:pPr>
          </w:p>
          <w:p w14:paraId="7D7C5402" w14:textId="77777777" w:rsidR="00B76C79" w:rsidRDefault="00B76C79">
            <w:pPr>
              <w:rPr>
                <w:lang w:val="en-US"/>
              </w:rPr>
            </w:pPr>
          </w:p>
          <w:p w14:paraId="62AA6654" w14:textId="77777777" w:rsidR="00B76C79" w:rsidRDefault="00B76C79">
            <w:pPr>
              <w:rPr>
                <w:lang w:val="en-US"/>
              </w:rPr>
            </w:pPr>
          </w:p>
          <w:p w14:paraId="498A4A39" w14:textId="25AFC1CC" w:rsidR="00B76C79" w:rsidRDefault="00B76C79">
            <w:pPr>
              <w:rPr>
                <w:lang w:val="en-US"/>
              </w:rPr>
            </w:pPr>
          </w:p>
        </w:tc>
        <w:tc>
          <w:tcPr>
            <w:tcW w:w="6974" w:type="dxa"/>
          </w:tcPr>
          <w:p w14:paraId="594E3FA7" w14:textId="77777777" w:rsidR="00B76C79" w:rsidRDefault="00B76C79">
            <w:pPr>
              <w:rPr>
                <w:lang w:val="en-US"/>
              </w:rPr>
            </w:pPr>
          </w:p>
        </w:tc>
      </w:tr>
      <w:tr w:rsidR="00B76C79" w14:paraId="5D50D50C" w14:textId="77777777" w:rsidTr="00CE1E70">
        <w:tc>
          <w:tcPr>
            <w:tcW w:w="13948" w:type="dxa"/>
            <w:gridSpan w:val="2"/>
          </w:tcPr>
          <w:p w14:paraId="1E0F612F" w14:textId="77777777" w:rsidR="00B76C79" w:rsidRDefault="00B76C79">
            <w:pPr>
              <w:rPr>
                <w:lang w:val="en-US"/>
              </w:rPr>
            </w:pPr>
            <w:r>
              <w:rPr>
                <w:lang w:val="en-US"/>
              </w:rPr>
              <w:t>Summary:</w:t>
            </w:r>
          </w:p>
          <w:p w14:paraId="3443359C" w14:textId="77777777" w:rsidR="00B76C79" w:rsidRDefault="00B76C79">
            <w:pPr>
              <w:rPr>
                <w:lang w:val="en-US"/>
              </w:rPr>
            </w:pPr>
          </w:p>
          <w:p w14:paraId="088C109F" w14:textId="77777777" w:rsidR="00B76C79" w:rsidRDefault="00B76C79">
            <w:pPr>
              <w:rPr>
                <w:lang w:val="en-US"/>
              </w:rPr>
            </w:pPr>
          </w:p>
          <w:p w14:paraId="70AC36A6" w14:textId="77777777" w:rsidR="00B76C79" w:rsidRDefault="00B76C79">
            <w:pPr>
              <w:rPr>
                <w:lang w:val="en-US"/>
              </w:rPr>
            </w:pPr>
          </w:p>
          <w:p w14:paraId="7B318D0D" w14:textId="77777777" w:rsidR="00B76C79" w:rsidRDefault="00B76C79">
            <w:pPr>
              <w:rPr>
                <w:lang w:val="en-US"/>
              </w:rPr>
            </w:pPr>
          </w:p>
          <w:p w14:paraId="27772CD9" w14:textId="77777777" w:rsidR="00B76C79" w:rsidRDefault="00B76C79">
            <w:pPr>
              <w:rPr>
                <w:lang w:val="en-US"/>
              </w:rPr>
            </w:pPr>
          </w:p>
          <w:p w14:paraId="7E2E1D7F" w14:textId="77777777" w:rsidR="00B76C79" w:rsidRDefault="00B76C79">
            <w:pPr>
              <w:rPr>
                <w:lang w:val="en-US"/>
              </w:rPr>
            </w:pPr>
          </w:p>
          <w:p w14:paraId="75710075" w14:textId="77777777" w:rsidR="00B76C79" w:rsidRDefault="00B76C79">
            <w:pPr>
              <w:rPr>
                <w:lang w:val="en-US"/>
              </w:rPr>
            </w:pPr>
          </w:p>
          <w:p w14:paraId="41C929AE" w14:textId="0B2B8BA2" w:rsidR="00B76C79" w:rsidRDefault="00B76C79">
            <w:pPr>
              <w:rPr>
                <w:lang w:val="en-US"/>
              </w:rPr>
            </w:pPr>
          </w:p>
        </w:tc>
      </w:tr>
    </w:tbl>
    <w:p w14:paraId="4898DBA3" w14:textId="77777777" w:rsidR="00B76C79" w:rsidRDefault="00B76C79" w:rsidP="00B76C79">
      <w:pPr>
        <w:rPr>
          <w:lang w:val="en-US"/>
        </w:rPr>
      </w:pPr>
    </w:p>
    <w:p w14:paraId="3E338814" w14:textId="77777777" w:rsidR="00B76C79" w:rsidRDefault="00B76C79" w:rsidP="00B76C79">
      <w:pPr>
        <w:rPr>
          <w:lang w:val="en-US"/>
        </w:rPr>
      </w:pPr>
    </w:p>
    <w:p w14:paraId="241FF7E5" w14:textId="77777777" w:rsidR="00B76C79" w:rsidRDefault="00B76C79" w:rsidP="00B76C79">
      <w:pPr>
        <w:rPr>
          <w:lang w:val="en-US"/>
        </w:rPr>
      </w:pPr>
    </w:p>
    <w:p w14:paraId="186B3396" w14:textId="574A1460" w:rsidR="00B76C79" w:rsidRDefault="00B76C79" w:rsidP="00B76C79">
      <w:pPr>
        <w:rPr>
          <w:lang w:val="en-US"/>
        </w:rPr>
      </w:pPr>
      <w:r>
        <w:rPr>
          <w:lang w:val="en-US"/>
        </w:rPr>
        <w:lastRenderedPageBreak/>
        <w:t xml:space="preserve">Note taking from video- Solving equations involving </w:t>
      </w:r>
      <w:r>
        <w:rPr>
          <w:lang w:val="en-US"/>
        </w:rPr>
        <w:t>multiplication</w:t>
      </w:r>
      <w:r>
        <w:rPr>
          <w:lang w:val="en-US"/>
        </w:rPr>
        <w:t xml:space="preserve"> and </w:t>
      </w:r>
      <w:r>
        <w:rPr>
          <w:lang w:val="en-US"/>
        </w:rPr>
        <w:t>division</w:t>
      </w:r>
      <w:r>
        <w:rPr>
          <w:lang w:val="en-US"/>
        </w:rPr>
        <w:t xml:space="preserve">: </w:t>
      </w:r>
      <w:r w:rsidRPr="00B76C79">
        <w:rPr>
          <w:lang w:val="en-US"/>
        </w:rPr>
        <w:t>https://www.youtube.com/watch?v=Qyd_v3DGzTM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B76C79" w14:paraId="0993F35C" w14:textId="77777777" w:rsidTr="00617C4B">
        <w:tc>
          <w:tcPr>
            <w:tcW w:w="6974" w:type="dxa"/>
          </w:tcPr>
          <w:p w14:paraId="63A6D08A" w14:textId="77777777" w:rsidR="00B76C79" w:rsidRDefault="00B76C79" w:rsidP="00617C4B">
            <w:pPr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  <w:tc>
          <w:tcPr>
            <w:tcW w:w="6974" w:type="dxa"/>
          </w:tcPr>
          <w:p w14:paraId="119B302D" w14:textId="77777777" w:rsidR="00B76C79" w:rsidRDefault="00B76C79" w:rsidP="00617C4B">
            <w:pPr>
              <w:rPr>
                <w:lang w:val="en-US"/>
              </w:rPr>
            </w:pPr>
            <w:r>
              <w:rPr>
                <w:lang w:val="en-US"/>
              </w:rPr>
              <w:t>Problems/Examples</w:t>
            </w:r>
          </w:p>
        </w:tc>
      </w:tr>
      <w:tr w:rsidR="00B76C79" w14:paraId="70AADE26" w14:textId="77777777" w:rsidTr="00617C4B">
        <w:tc>
          <w:tcPr>
            <w:tcW w:w="6974" w:type="dxa"/>
          </w:tcPr>
          <w:p w14:paraId="0BEBCF11" w14:textId="77777777" w:rsidR="00B76C79" w:rsidRDefault="00B76C79" w:rsidP="00617C4B">
            <w:pPr>
              <w:rPr>
                <w:lang w:val="en-US"/>
              </w:rPr>
            </w:pPr>
          </w:p>
          <w:p w14:paraId="70736CF4" w14:textId="77777777" w:rsidR="00B76C79" w:rsidRDefault="00B76C79" w:rsidP="00617C4B">
            <w:pPr>
              <w:rPr>
                <w:lang w:val="en-US"/>
              </w:rPr>
            </w:pPr>
          </w:p>
          <w:p w14:paraId="1727CC2C" w14:textId="77777777" w:rsidR="00B76C79" w:rsidRDefault="00B76C79" w:rsidP="00617C4B">
            <w:pPr>
              <w:rPr>
                <w:lang w:val="en-US"/>
              </w:rPr>
            </w:pPr>
          </w:p>
          <w:p w14:paraId="6CD06D74" w14:textId="77777777" w:rsidR="00B76C79" w:rsidRDefault="00B76C79" w:rsidP="00617C4B">
            <w:pPr>
              <w:rPr>
                <w:lang w:val="en-US"/>
              </w:rPr>
            </w:pPr>
          </w:p>
          <w:p w14:paraId="1303E132" w14:textId="77777777" w:rsidR="00B76C79" w:rsidRDefault="00B76C79" w:rsidP="00617C4B">
            <w:pPr>
              <w:rPr>
                <w:lang w:val="en-US"/>
              </w:rPr>
            </w:pPr>
          </w:p>
          <w:p w14:paraId="16E2FDEE" w14:textId="77777777" w:rsidR="00B76C79" w:rsidRDefault="00B76C79" w:rsidP="00617C4B">
            <w:pPr>
              <w:rPr>
                <w:lang w:val="en-US"/>
              </w:rPr>
            </w:pPr>
          </w:p>
          <w:p w14:paraId="1D3440DF" w14:textId="77777777" w:rsidR="00B76C79" w:rsidRDefault="00B76C79" w:rsidP="00617C4B">
            <w:pPr>
              <w:rPr>
                <w:lang w:val="en-US"/>
              </w:rPr>
            </w:pPr>
          </w:p>
          <w:p w14:paraId="78A96155" w14:textId="77777777" w:rsidR="00B76C79" w:rsidRDefault="00B76C79" w:rsidP="00617C4B">
            <w:pPr>
              <w:rPr>
                <w:lang w:val="en-US"/>
              </w:rPr>
            </w:pPr>
          </w:p>
          <w:p w14:paraId="1507EE2C" w14:textId="77777777" w:rsidR="00B76C79" w:rsidRDefault="00B76C79" w:rsidP="00617C4B">
            <w:pPr>
              <w:rPr>
                <w:lang w:val="en-US"/>
              </w:rPr>
            </w:pPr>
          </w:p>
          <w:p w14:paraId="6C48BDDC" w14:textId="77777777" w:rsidR="00B76C79" w:rsidRDefault="00B76C79" w:rsidP="00617C4B">
            <w:pPr>
              <w:rPr>
                <w:lang w:val="en-US"/>
              </w:rPr>
            </w:pPr>
          </w:p>
          <w:p w14:paraId="3DA8A3BF" w14:textId="77777777" w:rsidR="00B76C79" w:rsidRDefault="00B76C79" w:rsidP="00617C4B">
            <w:pPr>
              <w:rPr>
                <w:lang w:val="en-US"/>
              </w:rPr>
            </w:pPr>
          </w:p>
          <w:p w14:paraId="099EB5ED" w14:textId="77777777" w:rsidR="00B76C79" w:rsidRDefault="00B76C79" w:rsidP="00617C4B">
            <w:pPr>
              <w:rPr>
                <w:lang w:val="en-US"/>
              </w:rPr>
            </w:pPr>
          </w:p>
          <w:p w14:paraId="28B5E8EA" w14:textId="77777777" w:rsidR="00B76C79" w:rsidRDefault="00B76C79" w:rsidP="00617C4B">
            <w:pPr>
              <w:rPr>
                <w:lang w:val="en-US"/>
              </w:rPr>
            </w:pPr>
          </w:p>
          <w:p w14:paraId="65B52C1A" w14:textId="77777777" w:rsidR="00B76C79" w:rsidRDefault="00B76C79" w:rsidP="00617C4B">
            <w:pPr>
              <w:rPr>
                <w:lang w:val="en-US"/>
              </w:rPr>
            </w:pPr>
          </w:p>
          <w:p w14:paraId="7269CC24" w14:textId="77777777" w:rsidR="00B76C79" w:rsidRDefault="00B76C79" w:rsidP="00617C4B">
            <w:pPr>
              <w:rPr>
                <w:lang w:val="en-US"/>
              </w:rPr>
            </w:pPr>
          </w:p>
          <w:p w14:paraId="5FC97417" w14:textId="77777777" w:rsidR="00B76C79" w:rsidRDefault="00B76C79" w:rsidP="00617C4B">
            <w:pPr>
              <w:rPr>
                <w:lang w:val="en-US"/>
              </w:rPr>
            </w:pPr>
          </w:p>
          <w:p w14:paraId="4E778FAA" w14:textId="77777777" w:rsidR="00B76C79" w:rsidRDefault="00B76C79" w:rsidP="00617C4B">
            <w:pPr>
              <w:rPr>
                <w:lang w:val="en-US"/>
              </w:rPr>
            </w:pPr>
          </w:p>
          <w:p w14:paraId="5BCF4985" w14:textId="77777777" w:rsidR="00B76C79" w:rsidRDefault="00B76C79" w:rsidP="00617C4B">
            <w:pPr>
              <w:rPr>
                <w:lang w:val="en-US"/>
              </w:rPr>
            </w:pPr>
          </w:p>
          <w:p w14:paraId="3A444836" w14:textId="77777777" w:rsidR="00B76C79" w:rsidRDefault="00B76C79" w:rsidP="00617C4B">
            <w:pPr>
              <w:rPr>
                <w:lang w:val="en-US"/>
              </w:rPr>
            </w:pPr>
          </w:p>
          <w:p w14:paraId="689311BD" w14:textId="77777777" w:rsidR="00B76C79" w:rsidRDefault="00B76C79" w:rsidP="00617C4B">
            <w:pPr>
              <w:rPr>
                <w:lang w:val="en-US"/>
              </w:rPr>
            </w:pPr>
          </w:p>
          <w:p w14:paraId="6D1C5C7E" w14:textId="77777777" w:rsidR="00B76C79" w:rsidRDefault="00B76C79" w:rsidP="00617C4B">
            <w:pPr>
              <w:rPr>
                <w:lang w:val="en-US"/>
              </w:rPr>
            </w:pPr>
          </w:p>
        </w:tc>
        <w:tc>
          <w:tcPr>
            <w:tcW w:w="6974" w:type="dxa"/>
          </w:tcPr>
          <w:p w14:paraId="74154FFF" w14:textId="77777777" w:rsidR="00B76C79" w:rsidRDefault="00B76C79" w:rsidP="00617C4B">
            <w:pPr>
              <w:rPr>
                <w:lang w:val="en-US"/>
              </w:rPr>
            </w:pPr>
          </w:p>
        </w:tc>
      </w:tr>
      <w:tr w:rsidR="00B76C79" w14:paraId="26743EA5" w14:textId="77777777" w:rsidTr="00617C4B">
        <w:tc>
          <w:tcPr>
            <w:tcW w:w="13948" w:type="dxa"/>
            <w:gridSpan w:val="2"/>
          </w:tcPr>
          <w:p w14:paraId="66194306" w14:textId="77777777" w:rsidR="00B76C79" w:rsidRDefault="00B76C79" w:rsidP="00617C4B">
            <w:pPr>
              <w:rPr>
                <w:lang w:val="en-US"/>
              </w:rPr>
            </w:pPr>
            <w:r>
              <w:rPr>
                <w:lang w:val="en-US"/>
              </w:rPr>
              <w:t>Summary:</w:t>
            </w:r>
          </w:p>
          <w:p w14:paraId="722D3AAF" w14:textId="77777777" w:rsidR="00B76C79" w:rsidRDefault="00B76C79" w:rsidP="00617C4B">
            <w:pPr>
              <w:rPr>
                <w:lang w:val="en-US"/>
              </w:rPr>
            </w:pPr>
          </w:p>
          <w:p w14:paraId="4C312EEE" w14:textId="77777777" w:rsidR="00B76C79" w:rsidRDefault="00B76C79" w:rsidP="00617C4B">
            <w:pPr>
              <w:rPr>
                <w:lang w:val="en-US"/>
              </w:rPr>
            </w:pPr>
          </w:p>
          <w:p w14:paraId="15E234E8" w14:textId="77777777" w:rsidR="00B76C79" w:rsidRDefault="00B76C79" w:rsidP="00617C4B">
            <w:pPr>
              <w:rPr>
                <w:lang w:val="en-US"/>
              </w:rPr>
            </w:pPr>
          </w:p>
          <w:p w14:paraId="221476F5" w14:textId="77777777" w:rsidR="00B76C79" w:rsidRDefault="00B76C79" w:rsidP="00617C4B">
            <w:pPr>
              <w:rPr>
                <w:lang w:val="en-US"/>
              </w:rPr>
            </w:pPr>
          </w:p>
          <w:p w14:paraId="06246435" w14:textId="77777777" w:rsidR="00B76C79" w:rsidRDefault="00B76C79" w:rsidP="00617C4B">
            <w:pPr>
              <w:rPr>
                <w:lang w:val="en-US"/>
              </w:rPr>
            </w:pPr>
          </w:p>
          <w:p w14:paraId="3D24F881" w14:textId="77777777" w:rsidR="00B76C79" w:rsidRDefault="00B76C79" w:rsidP="00617C4B">
            <w:pPr>
              <w:rPr>
                <w:lang w:val="en-US"/>
              </w:rPr>
            </w:pPr>
          </w:p>
          <w:p w14:paraId="4E5E4FFE" w14:textId="77777777" w:rsidR="00B76C79" w:rsidRDefault="00B76C79" w:rsidP="00617C4B">
            <w:pPr>
              <w:rPr>
                <w:lang w:val="en-US"/>
              </w:rPr>
            </w:pPr>
          </w:p>
          <w:p w14:paraId="132FA907" w14:textId="77777777" w:rsidR="00B76C79" w:rsidRDefault="00B76C79" w:rsidP="00617C4B">
            <w:pPr>
              <w:rPr>
                <w:lang w:val="en-US"/>
              </w:rPr>
            </w:pPr>
          </w:p>
        </w:tc>
      </w:tr>
    </w:tbl>
    <w:p w14:paraId="395845D6" w14:textId="77777777" w:rsidR="00B76C79" w:rsidRPr="00B76C79" w:rsidRDefault="00B76C79">
      <w:pPr>
        <w:rPr>
          <w:lang w:val="en-US"/>
        </w:rPr>
      </w:pPr>
    </w:p>
    <w:sectPr w:rsidR="00B76C79" w:rsidRPr="00B76C79" w:rsidSect="00B76C7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79"/>
    <w:rsid w:val="003A3341"/>
    <w:rsid w:val="00B76C79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6C46"/>
  <w15:chartTrackingRefBased/>
  <w15:docId w15:val="{F5C1A1D9-C1D7-48A9-879D-111267D8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6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2018-05-05T12:33:00Z</dcterms:created>
  <dcterms:modified xsi:type="dcterms:W3CDTF">2018-05-05T12:44:00Z</dcterms:modified>
</cp:coreProperties>
</file>