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6DB2" w:rsidRDefault="00D53961">
      <w:r>
        <w:rPr>
          <w:noProof/>
        </w:rPr>
        <w:drawing>
          <wp:inline distT="0" distB="0" distL="0" distR="0" wp14:anchorId="1E3B376E" wp14:editId="47B7260A">
            <wp:extent cx="8863330" cy="1285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C6DB2" w:rsidSect="00D5396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961"/>
    <w:rsid w:val="009C6DB2"/>
    <w:rsid w:val="00D53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01B589-677C-4E60-B8F8-3F2960427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Magdeline Lum</dc:creator>
  <cp:keywords/>
  <dc:description/>
  <cp:lastModifiedBy>Magdeline Lum</cp:lastModifiedBy>
  <cp:revision>1</cp:revision>
  <dcterms:created xsi:type="dcterms:W3CDTF">2018-06-07T17:12:00Z</dcterms:created>
  <dcterms:modified xsi:type="dcterms:W3CDTF">2018-06-07T17:13:00Z</dcterms:modified>
</cp:coreProperties>
</file>