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37FE11" w14:textId="77777777" w:rsidR="00C50BA2" w:rsidRDefault="00824BA0">
      <w:r>
        <w:t>Combined operations on integers notes and worksheets</w:t>
      </w:r>
    </w:p>
    <w:p w14:paraId="2C1A85A7" w14:textId="77777777" w:rsidR="00824BA0" w:rsidRDefault="00824BA0" w:rsidP="00824BA0">
      <w:pPr>
        <w:pStyle w:val="ListParagraph"/>
        <w:numPr>
          <w:ilvl w:val="0"/>
          <w:numId w:val="1"/>
        </w:numPr>
      </w:pPr>
      <w:r>
        <w:t xml:space="preserve">May also want to use </w:t>
      </w:r>
      <w:proofErr w:type="spellStart"/>
      <w:r>
        <w:t>Yr</w:t>
      </w:r>
      <w:proofErr w:type="spellEnd"/>
      <w:r>
        <w:t xml:space="preserve"> 7 PP on BIDMAS</w:t>
      </w:r>
    </w:p>
    <w:p w14:paraId="10862958" w14:textId="77777777" w:rsidR="00824BA0" w:rsidRDefault="00824BA0"/>
    <w:p w14:paraId="05ECC800" w14:textId="77777777" w:rsidR="00824BA0" w:rsidRDefault="00824BA0">
      <w:r w:rsidRPr="00824BA0">
        <w:rPr>
          <w:noProof/>
          <w:lang w:eastAsia="en-AU"/>
        </w:rPr>
        <w:drawing>
          <wp:inline distT="0" distB="0" distL="0" distR="0" wp14:anchorId="553F13C5" wp14:editId="6FE64966">
            <wp:extent cx="5201376" cy="5982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C14FDC" w14:textId="77777777" w:rsidR="00824BA0" w:rsidRDefault="00824BA0" w:rsidP="00824BA0"/>
    <w:p w14:paraId="7E219D09" w14:textId="77777777" w:rsidR="00824BA0" w:rsidRDefault="00824BA0" w:rsidP="00824BA0"/>
    <w:p w14:paraId="6A92549C" w14:textId="77777777" w:rsidR="00824BA0" w:rsidRDefault="00824BA0" w:rsidP="00824BA0"/>
    <w:p w14:paraId="0AC4C5B5" w14:textId="77777777" w:rsidR="00824BA0" w:rsidRDefault="00824BA0" w:rsidP="00824BA0"/>
    <w:p w14:paraId="39E16CD9" w14:textId="77777777" w:rsidR="00824BA0" w:rsidRDefault="00824BA0" w:rsidP="00824BA0"/>
    <w:p w14:paraId="18198E3C" w14:textId="77777777" w:rsidR="00824BA0" w:rsidRDefault="00824BA0" w:rsidP="00824BA0"/>
    <w:p w14:paraId="27725FA0" w14:textId="77777777" w:rsidR="00824BA0" w:rsidRDefault="00824BA0" w:rsidP="00824BA0"/>
    <w:p w14:paraId="753FB002" w14:textId="77777777" w:rsidR="0062060C" w:rsidRDefault="0062060C" w:rsidP="00824BA0"/>
    <w:p w14:paraId="6C9A2CB8" w14:textId="77777777" w:rsidR="0062060C" w:rsidRDefault="0062060C" w:rsidP="00824BA0"/>
    <w:p w14:paraId="69CB5012" w14:textId="3D9A8983" w:rsidR="00824BA0" w:rsidRDefault="00824BA0" w:rsidP="00824BA0">
      <w:r>
        <w:lastRenderedPageBreak/>
        <w:t>Combined operations on integers worksheet</w:t>
      </w:r>
    </w:p>
    <w:p w14:paraId="37CB9F4D" w14:textId="23642472" w:rsidR="00824BA0" w:rsidRDefault="00824BA0" w:rsidP="00824BA0">
      <w:r w:rsidRPr="00824BA0">
        <w:rPr>
          <w:noProof/>
          <w:lang w:eastAsia="en-AU"/>
        </w:rPr>
        <w:drawing>
          <wp:inline distT="0" distB="0" distL="0" distR="0" wp14:anchorId="709AD047" wp14:editId="143686A8">
            <wp:extent cx="5238750" cy="3181067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704" cy="318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60C" w:rsidRPr="00824BA0">
        <w:rPr>
          <w:noProof/>
          <w:lang w:eastAsia="en-AU"/>
        </w:rPr>
        <w:drawing>
          <wp:inline distT="0" distB="0" distL="0" distR="0" wp14:anchorId="53D6F790" wp14:editId="70CCBAD5">
            <wp:extent cx="5874559" cy="5886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8010" cy="588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21DE" w14:textId="4A740557" w:rsidR="002C188F" w:rsidRDefault="002C188F" w:rsidP="00824BA0"/>
    <w:p w14:paraId="7F772A4B" w14:textId="15437437" w:rsidR="002C188F" w:rsidRDefault="002C188F" w:rsidP="002C188F"/>
    <w:p w14:paraId="6EDF63C9" w14:textId="77777777" w:rsidR="002C188F" w:rsidRDefault="002C188F" w:rsidP="002C188F">
      <w:pPr>
        <w:tabs>
          <w:tab w:val="left" w:pos="1500"/>
        </w:tabs>
      </w:pPr>
      <w:r>
        <w:tab/>
      </w:r>
    </w:p>
    <w:p w14:paraId="3600A406" w14:textId="77777777" w:rsidR="002C188F" w:rsidRDefault="002C188F" w:rsidP="002C188F">
      <w:pPr>
        <w:tabs>
          <w:tab w:val="left" w:pos="1500"/>
        </w:tabs>
      </w:pPr>
    </w:p>
    <w:p w14:paraId="57CE18C0" w14:textId="0B0410AE" w:rsidR="00824BA0" w:rsidRDefault="002C188F" w:rsidP="002C188F">
      <w:pPr>
        <w:tabs>
          <w:tab w:val="left" w:pos="1500"/>
        </w:tabs>
      </w:pPr>
      <w:r>
        <w:t>Answers:</w:t>
      </w:r>
    </w:p>
    <w:p w14:paraId="39BC3778" w14:textId="21932541" w:rsidR="002C188F" w:rsidRPr="002C188F" w:rsidRDefault="002C188F" w:rsidP="002C188F">
      <w:pPr>
        <w:tabs>
          <w:tab w:val="left" w:pos="1500"/>
        </w:tabs>
      </w:pPr>
      <w:r w:rsidRPr="002C188F">
        <w:rPr>
          <w:noProof/>
          <w:lang w:eastAsia="en-AU"/>
        </w:rPr>
        <w:drawing>
          <wp:inline distT="0" distB="0" distL="0" distR="0" wp14:anchorId="45830F03" wp14:editId="47C9D4D0">
            <wp:extent cx="3467100" cy="4032108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9627" cy="403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88F" w:rsidRPr="002C188F" w:rsidSect="0062060C">
      <w:pgSz w:w="11906" w:h="16838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9B5349"/>
    <w:multiLevelType w:val="hybridMultilevel"/>
    <w:tmpl w:val="2D601FA8"/>
    <w:lvl w:ilvl="0" w:tplc="7698487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BA0"/>
    <w:rsid w:val="00136C26"/>
    <w:rsid w:val="002C188F"/>
    <w:rsid w:val="00336448"/>
    <w:rsid w:val="0062060C"/>
    <w:rsid w:val="00824BA0"/>
    <w:rsid w:val="00C5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155AC"/>
  <w15:chartTrackingRefBased/>
  <w15:docId w15:val="{0821CBD2-8043-48C9-B794-BC5EA252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4B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2</cp:revision>
  <dcterms:created xsi:type="dcterms:W3CDTF">2019-02-02T13:39:00Z</dcterms:created>
  <dcterms:modified xsi:type="dcterms:W3CDTF">2019-02-02T13:39:00Z</dcterms:modified>
</cp:coreProperties>
</file>