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tblpY="64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21EEE" w:rsidTr="00821EEE">
        <w:tc>
          <w:tcPr>
            <w:tcW w:w="9242" w:type="dxa"/>
          </w:tcPr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Default="00A71A79" w:rsidP="00EC6F1B">
            <w:pPr>
              <w:jc w:val="center"/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ab/>
            </w:r>
            <w:r w:rsidR="00B56FE3">
              <w:rPr>
                <w:sz w:val="28"/>
                <w:szCs w:val="28"/>
              </w:rPr>
              <w:t xml:space="preserve">OLNA Skill: </w:t>
            </w:r>
            <w:r w:rsidR="00765F24" w:rsidRPr="00765F24">
              <w:rPr>
                <w:sz w:val="28"/>
                <w:szCs w:val="28"/>
              </w:rPr>
              <w:t xml:space="preserve">Applies the </w:t>
            </w:r>
            <w:r w:rsidR="00765F24" w:rsidRPr="00765F24">
              <w:rPr>
                <w:b/>
                <w:sz w:val="28"/>
                <w:szCs w:val="28"/>
              </w:rPr>
              <w:t>four operations</w:t>
            </w:r>
            <w:r w:rsidR="00765F24" w:rsidRPr="00765F24">
              <w:rPr>
                <w:sz w:val="28"/>
                <w:szCs w:val="28"/>
              </w:rPr>
              <w:t xml:space="preserve"> to solve problems in </w:t>
            </w:r>
            <w:r w:rsidR="00765F24" w:rsidRPr="00765F24">
              <w:rPr>
                <w:b/>
                <w:sz w:val="28"/>
                <w:szCs w:val="28"/>
              </w:rPr>
              <w:t>measurement</w:t>
            </w:r>
            <w:r w:rsidR="00765F24" w:rsidRPr="00765F24">
              <w:rPr>
                <w:sz w:val="28"/>
                <w:szCs w:val="28"/>
              </w:rPr>
              <w:t xml:space="preserve"> contexts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514643" w:rsidRDefault="00765F24" w:rsidP="00514643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rectangular patio is 8 metres long and 3 metres wide</w:t>
            </w:r>
            <w:r w:rsidR="00FC3A55">
              <w:rPr>
                <w:sz w:val="24"/>
                <w:szCs w:val="24"/>
              </w:rPr>
              <w:t>.</w:t>
            </w:r>
          </w:p>
          <w:p w:rsidR="00765F24" w:rsidRDefault="00765F24" w:rsidP="00765F24">
            <w:pPr>
              <w:rPr>
                <w:sz w:val="24"/>
                <w:szCs w:val="24"/>
              </w:rPr>
            </w:pPr>
          </w:p>
          <w:p w:rsidR="00765F24" w:rsidRPr="00765F24" w:rsidRDefault="00765F24" w:rsidP="00765F24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n-A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90.4pt;margin-top:0;width:142.55pt;height:57.6pt;z-index:251658240;mso-position-horizontal-relative:text;mso-position-vertical-relative:text">
                  <v:imagedata r:id="rId8" o:title=""/>
                </v:shape>
                <o:OLEObject Type="Embed" ProgID="FXDraw3.Document" ShapeID="_x0000_s1026" DrawAspect="Content" ObjectID="_1502304320" r:id="rId9"/>
              </w:pic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:rsidR="00FC3A55" w:rsidRDefault="00FC3A55" w:rsidP="00FC3A55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765F24" w:rsidRDefault="00765F24" w:rsidP="00FC3A55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765F24" w:rsidRDefault="00765F24" w:rsidP="00FC3A55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765F24" w:rsidRDefault="00765F24" w:rsidP="00FC3A55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765F24" w:rsidRDefault="00765F24" w:rsidP="00FC3A55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765F24" w:rsidRPr="00765F24" w:rsidRDefault="00FC3A55" w:rsidP="00765F24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What </w:t>
            </w:r>
            <w:r w:rsidR="00765F24">
              <w:rPr>
                <w:sz w:val="24"/>
                <w:szCs w:val="24"/>
              </w:rPr>
              <w:t>is its area in square metres?</w:t>
            </w:r>
          </w:p>
          <w:p w:rsidR="00765F24" w:rsidRDefault="00765F24" w:rsidP="00765F24">
            <w:pPr>
              <w:rPr>
                <w:sz w:val="24"/>
                <w:szCs w:val="24"/>
              </w:rPr>
            </w:pPr>
          </w:p>
          <w:p w:rsidR="00FC3A55" w:rsidRDefault="00FC3A55" w:rsidP="00FC3A55">
            <w:pPr>
              <w:rPr>
                <w:sz w:val="24"/>
                <w:szCs w:val="24"/>
              </w:rPr>
            </w:pPr>
          </w:p>
          <w:p w:rsidR="00FC3A55" w:rsidRPr="00FC3A55" w:rsidRDefault="00FC3A55" w:rsidP="00FC3A5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:rsidR="00514643" w:rsidRDefault="00765F24" w:rsidP="00FC3A55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Calculate it’s area in square centimetres.</w:t>
            </w:r>
          </w:p>
          <w:p w:rsidR="00765F24" w:rsidRDefault="00765F24" w:rsidP="00765F24">
            <w:pPr>
              <w:rPr>
                <w:sz w:val="24"/>
                <w:szCs w:val="24"/>
              </w:rPr>
            </w:pPr>
          </w:p>
          <w:p w:rsidR="00765F24" w:rsidRDefault="00765F24" w:rsidP="00765F24">
            <w:pPr>
              <w:rPr>
                <w:sz w:val="24"/>
                <w:szCs w:val="24"/>
              </w:rPr>
            </w:pPr>
          </w:p>
          <w:p w:rsidR="00765F24" w:rsidRDefault="00765F24" w:rsidP="00765F24">
            <w:pPr>
              <w:rPr>
                <w:sz w:val="24"/>
                <w:szCs w:val="24"/>
              </w:rPr>
            </w:pPr>
          </w:p>
          <w:p w:rsidR="00765F24" w:rsidRDefault="00765F24" w:rsidP="00765F24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patio is going to be tiled. Each tile is a 10 cm by 10 cm square. How many tiles will be needed?</w:t>
            </w:r>
          </w:p>
          <w:p w:rsidR="00765F24" w:rsidRDefault="00765F24" w:rsidP="00765F24">
            <w:pPr>
              <w:rPr>
                <w:sz w:val="24"/>
                <w:szCs w:val="24"/>
              </w:rPr>
            </w:pPr>
          </w:p>
          <w:p w:rsidR="00765F24" w:rsidRDefault="00765F24" w:rsidP="00765F24">
            <w:pPr>
              <w:rPr>
                <w:sz w:val="24"/>
                <w:szCs w:val="24"/>
              </w:rPr>
            </w:pPr>
          </w:p>
          <w:p w:rsidR="00765F24" w:rsidRDefault="00765F24" w:rsidP="00765F24">
            <w:pPr>
              <w:rPr>
                <w:sz w:val="24"/>
                <w:szCs w:val="24"/>
              </w:rPr>
            </w:pPr>
          </w:p>
          <w:p w:rsidR="00765F24" w:rsidRDefault="00765F24" w:rsidP="00765F24">
            <w:pPr>
              <w:pStyle w:val="ListParagraph"/>
              <w:numPr>
                <w:ilvl w:val="0"/>
                <w:numId w:val="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swimming pool has a rectangular path around it as shown in the diagram below. The dimensions of the pool are 6 m by 4 m and the path is 1 m wide.</w:t>
            </w:r>
          </w:p>
          <w:p w:rsidR="00765F24" w:rsidRDefault="00765F24" w:rsidP="00C10F50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is the area of the path?</w:t>
            </w:r>
          </w:p>
          <w:p w:rsidR="00765F24" w:rsidRDefault="00C10F50" w:rsidP="00765F24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:lang w:eastAsia="en-AU"/>
              </w:rPr>
              <w:pict>
                <v:shape id="_x0000_s1027" type="#_x0000_t75" style="position:absolute;margin-left:292.85pt;margin-top:12.1pt;width:117.6pt;height:88.3pt;z-index:251659264;mso-position-horizontal-relative:text;mso-position-vertical-relative:text">
                  <v:imagedata r:id="rId10" o:title=""/>
                </v:shape>
                <o:OLEObject Type="Embed" ProgID="FXDraw3.Document" ShapeID="_x0000_s1027" DrawAspect="Content" ObjectID="_1502304321" r:id="rId11"/>
              </w:pict>
            </w:r>
          </w:p>
          <w:p w:rsidR="00765F24" w:rsidRPr="00765F24" w:rsidRDefault="00765F24" w:rsidP="00765F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ab/>
            </w:r>
          </w:p>
          <w:p w:rsidR="00FC3A55" w:rsidRDefault="00FC3A55" w:rsidP="00FC3A55">
            <w:pPr>
              <w:rPr>
                <w:sz w:val="24"/>
                <w:szCs w:val="24"/>
              </w:rPr>
            </w:pPr>
          </w:p>
          <w:p w:rsidR="00765F24" w:rsidRDefault="00765F24" w:rsidP="00FC3A55">
            <w:pPr>
              <w:rPr>
                <w:sz w:val="24"/>
                <w:szCs w:val="24"/>
              </w:rPr>
            </w:pPr>
          </w:p>
          <w:p w:rsidR="00765F24" w:rsidRDefault="00765F24" w:rsidP="00FC3A55">
            <w:pPr>
              <w:rPr>
                <w:sz w:val="24"/>
                <w:szCs w:val="24"/>
              </w:rPr>
            </w:pPr>
          </w:p>
          <w:p w:rsidR="00765F24" w:rsidRDefault="00765F24" w:rsidP="00FC3A55">
            <w:pPr>
              <w:rPr>
                <w:sz w:val="24"/>
                <w:szCs w:val="24"/>
              </w:rPr>
            </w:pPr>
          </w:p>
          <w:p w:rsidR="00765F24" w:rsidRDefault="00765F24" w:rsidP="00FC3A55">
            <w:pPr>
              <w:rPr>
                <w:sz w:val="24"/>
                <w:szCs w:val="24"/>
              </w:rPr>
            </w:pPr>
          </w:p>
          <w:p w:rsidR="00EE0AFD" w:rsidRDefault="00EE0AFD" w:rsidP="00C962B4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72588A" w:rsidRDefault="0072588A" w:rsidP="00C962B4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C10F50" w:rsidRDefault="00C10F50" w:rsidP="00C10F50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Paving costs $15 per square metre. What is the cost of paving the path?</w:t>
            </w:r>
          </w:p>
          <w:p w:rsidR="00C10F50" w:rsidRDefault="00C10F50" w:rsidP="00C962B4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72588A" w:rsidRDefault="0072588A" w:rsidP="00C962B4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940664" w:rsidRDefault="00940664" w:rsidP="00EC6F1B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11"/>
            </w:tblGrid>
            <w:tr w:rsidR="00921B40" w:rsidTr="00921B40">
              <w:tc>
                <w:tcPr>
                  <w:tcW w:w="9011" w:type="dxa"/>
                </w:tcPr>
                <w:p w:rsidR="00921B40" w:rsidRDefault="00921B40" w:rsidP="00765F24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  <w:r w:rsidRPr="006721B2">
                    <w:rPr>
                      <w:b/>
                      <w:sz w:val="24"/>
                      <w:szCs w:val="24"/>
                    </w:rPr>
                    <w:t>Terminology:</w:t>
                  </w:r>
                </w:p>
                <w:p w:rsidR="00921B40" w:rsidRPr="006721B2" w:rsidRDefault="00921B40" w:rsidP="00765F24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</w:p>
                <w:p w:rsidR="00FB6D69" w:rsidRDefault="00FB6D69" w:rsidP="00765F24">
                  <w:pPr>
                    <w:pStyle w:val="ListParagraph"/>
                    <w:framePr w:hSpace="180" w:wrap="around" w:hAnchor="text" w:y="645"/>
                    <w:numPr>
                      <w:ilvl w:val="0"/>
                      <w:numId w:val="7"/>
                    </w:numPr>
                    <w:rPr>
                      <w:sz w:val="24"/>
                      <w:szCs w:val="24"/>
                    </w:rPr>
                  </w:pPr>
                  <w:r w:rsidRPr="0072588A">
                    <w:rPr>
                      <w:sz w:val="24"/>
                      <w:szCs w:val="24"/>
                    </w:rPr>
                    <w:t xml:space="preserve"> </w:t>
                  </w:r>
                  <w:r w:rsidR="00C10F50">
                    <w:rPr>
                      <w:sz w:val="24"/>
                      <w:szCs w:val="24"/>
                    </w:rPr>
                    <w:t>The area of a rectangle can be calculated by multiplying its length by its width.</w:t>
                  </w:r>
                </w:p>
                <w:p w:rsidR="0072588A" w:rsidRDefault="00C10F50" w:rsidP="00765F24">
                  <w:pPr>
                    <w:pStyle w:val="ListParagraph"/>
                    <w:framePr w:hSpace="180" w:wrap="around" w:hAnchor="text" w:y="645"/>
                    <w:numPr>
                      <w:ilvl w:val="0"/>
                      <w:numId w:val="7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Area is always measured in square units such as m</w:t>
                  </w:r>
                  <w:r>
                    <w:rPr>
                      <w:sz w:val="24"/>
                      <w:szCs w:val="24"/>
                      <w:vertAlign w:val="superscript"/>
                    </w:rPr>
                    <w:t>2</w:t>
                  </w:r>
                  <w:r>
                    <w:rPr>
                      <w:sz w:val="24"/>
                      <w:szCs w:val="24"/>
                    </w:rPr>
                    <w:t xml:space="preserve"> or cm</w:t>
                  </w:r>
                  <w:r>
                    <w:rPr>
                      <w:sz w:val="24"/>
                      <w:szCs w:val="24"/>
                      <w:vertAlign w:val="superscript"/>
                    </w:rPr>
                    <w:t>2</w:t>
                  </w:r>
                  <w:r>
                    <w:rPr>
                      <w:sz w:val="24"/>
                      <w:szCs w:val="24"/>
                    </w:rPr>
                    <w:t>.</w:t>
                  </w:r>
                  <w:bookmarkStart w:id="0" w:name="_GoBack"/>
                  <w:bookmarkEnd w:id="0"/>
                </w:p>
                <w:p w:rsidR="0072588A" w:rsidRPr="0072588A" w:rsidRDefault="0072588A" w:rsidP="00765F24">
                  <w:pPr>
                    <w:pStyle w:val="ListParagraph"/>
                    <w:framePr w:hSpace="180" w:wrap="around" w:hAnchor="text" w:y="645"/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874380" w:rsidRDefault="00874380" w:rsidP="00F33DAD">
            <w:pPr>
              <w:rPr>
                <w:sz w:val="36"/>
                <w:szCs w:val="36"/>
              </w:rPr>
            </w:pPr>
          </w:p>
        </w:tc>
      </w:tr>
    </w:tbl>
    <w:p w:rsidR="006E2CFD" w:rsidRDefault="006E2CFD" w:rsidP="00821EEE">
      <w:pPr>
        <w:rPr>
          <w:sz w:val="20"/>
          <w:szCs w:val="20"/>
        </w:rPr>
      </w:pPr>
    </w:p>
    <w:sectPr w:rsidR="006E2CFD" w:rsidSect="00AE555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0EB2" w:rsidRDefault="00910EB2" w:rsidP="00D1522C">
      <w:r>
        <w:separator/>
      </w:r>
    </w:p>
  </w:endnote>
  <w:endnote w:type="continuationSeparator" w:id="0">
    <w:p w:rsidR="00910EB2" w:rsidRDefault="00910EB2" w:rsidP="00D1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E7D" w:rsidRDefault="00DC7E7D" w:rsidP="00B804FC">
    <w:pPr>
      <w:pStyle w:val="Footer"/>
      <w:tabs>
        <w:tab w:val="left" w:pos="8080"/>
      </w:tabs>
      <w:jc w:val="right"/>
      <w:rPr>
        <w:rFonts w:ascii="Arial" w:hAnsi="Arial" w:cs="Arial"/>
        <w:sz w:val="16"/>
        <w:szCs w:val="16"/>
      </w:rPr>
    </w:pPr>
  </w:p>
  <w:p w:rsidR="00B804FC" w:rsidRDefault="00B804FC" w:rsidP="00B804FC">
    <w:pPr>
      <w:pStyle w:val="Footer"/>
      <w:tabs>
        <w:tab w:val="left" w:pos="8080"/>
      </w:tabs>
      <w:jc w:val="right"/>
      <w:rPr>
        <w:sz w:val="16"/>
        <w:szCs w:val="16"/>
      </w:rPr>
    </w:pPr>
  </w:p>
  <w:p w:rsidR="0021335C" w:rsidRPr="0021335C" w:rsidRDefault="00B804FC" w:rsidP="00B804FC">
    <w:pPr>
      <w:pStyle w:val="Footer"/>
      <w:jc w:val="both"/>
      <w:rPr>
        <w:sz w:val="16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30968AB9" wp14:editId="1A54A577">
          <wp:simplePos x="0" y="0"/>
          <wp:positionH relativeFrom="column">
            <wp:posOffset>-171450</wp:posOffset>
          </wp:positionH>
          <wp:positionV relativeFrom="paragraph">
            <wp:posOffset>-3810</wp:posOffset>
          </wp:positionV>
          <wp:extent cx="2143125" cy="276225"/>
          <wp:effectExtent l="0" t="0" r="9525" b="9525"/>
          <wp:wrapNone/>
          <wp:docPr id="2" name="Picture 2" descr="C:\Users\Michae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0" descr="C:\Users\Michael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ab/>
    </w:r>
    <w:r>
      <w:rPr>
        <w:sz w:val="16"/>
        <w:szCs w:val="16"/>
      </w:rPr>
      <w:tab/>
    </w:r>
    <w:r w:rsidR="00E15CB4">
      <w:rPr>
        <w:sz w:val="16"/>
        <w:szCs w:val="16"/>
      </w:rPr>
      <w:t>©</w:t>
    </w:r>
    <w:r w:rsidRPr="00B804FC">
      <w:rPr>
        <w:sz w:val="16"/>
        <w:szCs w:val="16"/>
      </w:rPr>
      <w:t>M</w:t>
    </w:r>
    <w:r>
      <w:rPr>
        <w:sz w:val="16"/>
        <w:szCs w:val="16"/>
      </w:rPr>
      <w:t>&amp;C</w:t>
    </w:r>
    <w:r w:rsidR="00CA133E">
      <w:rPr>
        <w:sz w:val="16"/>
        <w:szCs w:val="16"/>
      </w:rPr>
      <w:t xml:space="preserve"> (WA)</w:t>
    </w:r>
    <w:r>
      <w:rPr>
        <w:sz w:val="16"/>
        <w:szCs w:val="16"/>
      </w:rPr>
      <w:t xml:space="preserve"> PtyLtd 2015</w:t>
    </w:r>
  </w:p>
  <w:p w:rsidR="0021335C" w:rsidRDefault="002133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0EB2" w:rsidRDefault="00910EB2" w:rsidP="00D1522C">
      <w:r>
        <w:separator/>
      </w:r>
    </w:p>
  </w:footnote>
  <w:footnote w:type="continuationSeparator" w:id="0">
    <w:p w:rsidR="00910EB2" w:rsidRDefault="00910EB2" w:rsidP="00D15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5AD7" w:rsidRPr="000E3211" w:rsidRDefault="00705AD7" w:rsidP="000E3211">
    <w:pPr>
      <w:pStyle w:val="Header"/>
      <w:rPr>
        <w:sz w:val="20"/>
        <w:szCs w:val="20"/>
      </w:rPr>
    </w:pPr>
  </w:p>
  <w:p w:rsidR="00D87140" w:rsidRDefault="00D813CC" w:rsidP="00D87140">
    <w:pPr>
      <w:pStyle w:val="Header"/>
      <w:rPr>
        <w:sz w:val="20"/>
        <w:szCs w:val="20"/>
      </w:rPr>
    </w:pPr>
    <w:r>
      <w:rPr>
        <w:sz w:val="20"/>
        <w:szCs w:val="20"/>
      </w:rPr>
      <w:t>Student</w:t>
    </w:r>
    <w:r w:rsidR="00AE4E56">
      <w:rPr>
        <w:sz w:val="20"/>
        <w:szCs w:val="20"/>
      </w:rPr>
      <w:t>’</w:t>
    </w:r>
    <w:r>
      <w:rPr>
        <w:sz w:val="20"/>
        <w:szCs w:val="20"/>
      </w:rPr>
      <w:t>s Name</w:t>
    </w:r>
    <w:r w:rsidR="00B804FC">
      <w:rPr>
        <w:sz w:val="20"/>
        <w:szCs w:val="20"/>
      </w:rPr>
      <w:t xml:space="preserve">: ____________________             </w:t>
    </w:r>
    <w:r w:rsidR="00D87140">
      <w:rPr>
        <w:sz w:val="20"/>
        <w:szCs w:val="20"/>
      </w:rPr>
      <w:t xml:space="preserve">                                       </w:t>
    </w:r>
    <w:r w:rsidR="00B804FC">
      <w:rPr>
        <w:sz w:val="20"/>
        <w:szCs w:val="20"/>
      </w:rPr>
      <w:t xml:space="preserve">   </w:t>
    </w:r>
    <w:r w:rsidR="000E3211">
      <w:rPr>
        <w:sz w:val="20"/>
        <w:szCs w:val="20"/>
      </w:rPr>
      <w:t xml:space="preserve">           </w:t>
    </w:r>
    <w:r w:rsidR="000147CC">
      <w:rPr>
        <w:sz w:val="20"/>
        <w:szCs w:val="20"/>
      </w:rPr>
      <w:t xml:space="preserve">                          </w:t>
    </w:r>
    <w:r>
      <w:rPr>
        <w:sz w:val="20"/>
        <w:szCs w:val="20"/>
      </w:rPr>
      <w:t xml:space="preserve"> Date</w:t>
    </w:r>
    <w:r w:rsidR="00B804FC">
      <w:rPr>
        <w:sz w:val="20"/>
        <w:szCs w:val="20"/>
      </w:rPr>
      <w:t>: _________</w:t>
    </w:r>
    <w:r>
      <w:rPr>
        <w:sz w:val="20"/>
        <w:szCs w:val="20"/>
      </w:rPr>
      <w:t xml:space="preserve"> </w:t>
    </w:r>
  </w:p>
  <w:p w:rsidR="00D37A16" w:rsidRDefault="00D37A16" w:rsidP="006E2CFD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24C59"/>
    <w:multiLevelType w:val="hybridMultilevel"/>
    <w:tmpl w:val="EB023B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AF54ED"/>
    <w:multiLevelType w:val="hybridMultilevel"/>
    <w:tmpl w:val="2A3248D2"/>
    <w:lvl w:ilvl="0" w:tplc="409C1FD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E215C00"/>
    <w:multiLevelType w:val="hybridMultilevel"/>
    <w:tmpl w:val="AEA8D3D2"/>
    <w:lvl w:ilvl="0" w:tplc="6BEA515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9122962"/>
    <w:multiLevelType w:val="hybridMultilevel"/>
    <w:tmpl w:val="B812115E"/>
    <w:lvl w:ilvl="0" w:tplc="B74C8EE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6DD1E4A"/>
    <w:multiLevelType w:val="hybridMultilevel"/>
    <w:tmpl w:val="0C1034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D50F05"/>
    <w:multiLevelType w:val="hybridMultilevel"/>
    <w:tmpl w:val="DF92648A"/>
    <w:lvl w:ilvl="0" w:tplc="97C4DE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018424C"/>
    <w:multiLevelType w:val="hybridMultilevel"/>
    <w:tmpl w:val="AF96BA5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DC3117"/>
    <w:multiLevelType w:val="hybridMultilevel"/>
    <w:tmpl w:val="8E8C22E4"/>
    <w:lvl w:ilvl="0" w:tplc="0E4606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22C"/>
    <w:rsid w:val="000147CC"/>
    <w:rsid w:val="000E3211"/>
    <w:rsid w:val="000F5326"/>
    <w:rsid w:val="00122E0D"/>
    <w:rsid w:val="00147D08"/>
    <w:rsid w:val="00163C65"/>
    <w:rsid w:val="001976FD"/>
    <w:rsid w:val="001A660F"/>
    <w:rsid w:val="001E4F1D"/>
    <w:rsid w:val="001F5636"/>
    <w:rsid w:val="0021335C"/>
    <w:rsid w:val="00215B6F"/>
    <w:rsid w:val="00226304"/>
    <w:rsid w:val="002409A1"/>
    <w:rsid w:val="002850BB"/>
    <w:rsid w:val="002F32C0"/>
    <w:rsid w:val="002F6100"/>
    <w:rsid w:val="00300FC9"/>
    <w:rsid w:val="00344FE7"/>
    <w:rsid w:val="00373EB1"/>
    <w:rsid w:val="00375D52"/>
    <w:rsid w:val="00385A6F"/>
    <w:rsid w:val="00390A50"/>
    <w:rsid w:val="003C1B17"/>
    <w:rsid w:val="00421D74"/>
    <w:rsid w:val="00437A84"/>
    <w:rsid w:val="00447FB4"/>
    <w:rsid w:val="00453B2F"/>
    <w:rsid w:val="00482EBB"/>
    <w:rsid w:val="004B0765"/>
    <w:rsid w:val="00514643"/>
    <w:rsid w:val="00563DE2"/>
    <w:rsid w:val="005C61B1"/>
    <w:rsid w:val="005D68B7"/>
    <w:rsid w:val="005F7606"/>
    <w:rsid w:val="00600D4D"/>
    <w:rsid w:val="00615755"/>
    <w:rsid w:val="0064145D"/>
    <w:rsid w:val="0067010C"/>
    <w:rsid w:val="006721B2"/>
    <w:rsid w:val="006E2CFD"/>
    <w:rsid w:val="00705AD7"/>
    <w:rsid w:val="007165B2"/>
    <w:rsid w:val="0072588A"/>
    <w:rsid w:val="00765F24"/>
    <w:rsid w:val="00766F86"/>
    <w:rsid w:val="007C7964"/>
    <w:rsid w:val="007D2959"/>
    <w:rsid w:val="007D59C3"/>
    <w:rsid w:val="007F4DA6"/>
    <w:rsid w:val="00821EEE"/>
    <w:rsid w:val="0083468E"/>
    <w:rsid w:val="00867BC3"/>
    <w:rsid w:val="00874380"/>
    <w:rsid w:val="0089089E"/>
    <w:rsid w:val="0089479B"/>
    <w:rsid w:val="00910EB2"/>
    <w:rsid w:val="009169D2"/>
    <w:rsid w:val="00921B40"/>
    <w:rsid w:val="00923EAF"/>
    <w:rsid w:val="00925CCB"/>
    <w:rsid w:val="00940664"/>
    <w:rsid w:val="00976E00"/>
    <w:rsid w:val="00A71A79"/>
    <w:rsid w:val="00A8586F"/>
    <w:rsid w:val="00AE4E56"/>
    <w:rsid w:val="00AE555A"/>
    <w:rsid w:val="00AF3DC7"/>
    <w:rsid w:val="00B01627"/>
    <w:rsid w:val="00B27BA0"/>
    <w:rsid w:val="00B56FE3"/>
    <w:rsid w:val="00B63367"/>
    <w:rsid w:val="00B804FC"/>
    <w:rsid w:val="00C059D6"/>
    <w:rsid w:val="00C10F50"/>
    <w:rsid w:val="00C123FA"/>
    <w:rsid w:val="00C427AC"/>
    <w:rsid w:val="00C962B4"/>
    <w:rsid w:val="00CA133E"/>
    <w:rsid w:val="00CB6332"/>
    <w:rsid w:val="00CC6DC2"/>
    <w:rsid w:val="00CE67ED"/>
    <w:rsid w:val="00D1522C"/>
    <w:rsid w:val="00D34373"/>
    <w:rsid w:val="00D37A16"/>
    <w:rsid w:val="00D813CC"/>
    <w:rsid w:val="00D87140"/>
    <w:rsid w:val="00DA3145"/>
    <w:rsid w:val="00DC7E7D"/>
    <w:rsid w:val="00DD1E1C"/>
    <w:rsid w:val="00DE74CF"/>
    <w:rsid w:val="00E15CB4"/>
    <w:rsid w:val="00EC6F1B"/>
    <w:rsid w:val="00ED4B09"/>
    <w:rsid w:val="00EE0AFD"/>
    <w:rsid w:val="00EE1244"/>
    <w:rsid w:val="00EF35F0"/>
    <w:rsid w:val="00F33DAD"/>
    <w:rsid w:val="00F806B2"/>
    <w:rsid w:val="00FB6D69"/>
    <w:rsid w:val="00FB75D9"/>
    <w:rsid w:val="00FC3A55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563D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563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8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56</cp:revision>
  <cp:lastPrinted>2015-01-26T08:49:00Z</cp:lastPrinted>
  <dcterms:created xsi:type="dcterms:W3CDTF">2014-07-06T03:09:00Z</dcterms:created>
  <dcterms:modified xsi:type="dcterms:W3CDTF">2015-08-28T13:59:00Z</dcterms:modified>
</cp:coreProperties>
</file>