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tblpY="645"/>
        <w:tblW w:w="0" w:type="auto"/>
        <w:tblLook w:val="04A0" w:firstRow="1" w:lastRow="0" w:firstColumn="1" w:lastColumn="0" w:noHBand="0" w:noVBand="1"/>
      </w:tblPr>
      <w:tblGrid>
        <w:gridCol w:w="9242"/>
      </w:tblGrid>
      <w:tr w:rsidR="00821EEE" w:rsidTr="00821EEE">
        <w:tc>
          <w:tcPr>
            <w:tcW w:w="9242" w:type="dxa"/>
          </w:tcPr>
          <w:p w:rsidR="00EC6F1B" w:rsidRDefault="00EC6F1B" w:rsidP="00EC6F1B">
            <w:pPr>
              <w:jc w:val="center"/>
              <w:rPr>
                <w:sz w:val="36"/>
                <w:szCs w:val="36"/>
              </w:rPr>
            </w:pPr>
          </w:p>
          <w:p w:rsidR="00EC6F1B" w:rsidRDefault="00A71A79" w:rsidP="00EC6F1B">
            <w:pPr>
              <w:jc w:val="center"/>
              <w:rPr>
                <w:sz w:val="28"/>
                <w:szCs w:val="28"/>
              </w:rPr>
            </w:pPr>
            <w:r>
              <w:rPr>
                <w:sz w:val="20"/>
                <w:szCs w:val="20"/>
              </w:rPr>
              <w:tab/>
            </w:r>
            <w:r w:rsidR="00B56FE3">
              <w:rPr>
                <w:sz w:val="28"/>
                <w:szCs w:val="28"/>
              </w:rPr>
              <w:t xml:space="preserve">OLNA Skill: </w:t>
            </w:r>
            <w:r w:rsidR="00514643" w:rsidRPr="00514643">
              <w:rPr>
                <w:b/>
                <w:sz w:val="28"/>
                <w:szCs w:val="28"/>
              </w:rPr>
              <w:t>Converts</w:t>
            </w:r>
            <w:r w:rsidR="00514643">
              <w:rPr>
                <w:sz w:val="28"/>
                <w:szCs w:val="28"/>
              </w:rPr>
              <w:t xml:space="preserve"> between </w:t>
            </w:r>
            <w:r w:rsidR="00514643" w:rsidRPr="00514643">
              <w:rPr>
                <w:b/>
                <w:sz w:val="28"/>
                <w:szCs w:val="28"/>
              </w:rPr>
              <w:t>units of length</w:t>
            </w:r>
            <w:r w:rsidR="00514643">
              <w:rPr>
                <w:sz w:val="28"/>
                <w:szCs w:val="28"/>
              </w:rPr>
              <w:t xml:space="preserve"> to solve a problem</w:t>
            </w:r>
          </w:p>
          <w:p w:rsidR="005F7606" w:rsidRPr="00EF35F0" w:rsidRDefault="005F7606" w:rsidP="00EC6F1B">
            <w:pPr>
              <w:jc w:val="center"/>
              <w:rPr>
                <w:sz w:val="24"/>
                <w:szCs w:val="24"/>
              </w:rPr>
            </w:pP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514643" w:rsidRDefault="00514643" w:rsidP="00514643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Calculate the area of the benchtop below. Give your answer in square metres.</w:t>
            </w:r>
          </w:p>
          <w:p w:rsidR="00514643" w:rsidRDefault="00514643" w:rsidP="0051464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  <w:t>Show how you found your answer.</w:t>
            </w:r>
          </w:p>
          <w:p w:rsidR="00514643" w:rsidRPr="00514643" w:rsidRDefault="00514643" w:rsidP="00514643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:lang w:eastAsia="en-AU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margin-left:0;margin-top:0;width:85.05pt;height:85.05pt;z-index:251659264;mso-position-horizontal-relative:text;mso-position-vertical-relative:text">
                  <v:imagedata r:id="rId8" o:title=""/>
                </v:shape>
                <o:OLEObject Type="Embed" ProgID="FXDraw3.Document" ShapeID="_x0000_s1027" DrawAspect="Content" ObjectID="_1501697685" r:id="rId9"/>
              </w:pic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</w:p>
          <w:p w:rsidR="00940664" w:rsidRDefault="00FB6D69" w:rsidP="00563DE2">
            <w:pPr>
              <w:ind w:left="720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:lang w:eastAsia="en-AU"/>
              </w:rPr>
              <w:pict>
                <v:shape id="_x0000_s1026" type="#_x0000_t75" style="position:absolute;left:0;text-align:left;margin-left:55.95pt;margin-top:3.8pt;width:119.05pt;height:55.65pt;z-index:251658240;mso-position-horizontal-relative:text;mso-position-vertical-relative:text">
                  <v:imagedata r:id="rId10" o:title=""/>
                </v:shape>
                <o:OLEObject Type="Embed" ProgID="FXDraw3.Document" ShapeID="_x0000_s1026" DrawAspect="Content" ObjectID="_1501697686" r:id="rId11"/>
              </w:pict>
            </w:r>
          </w:p>
          <w:p w:rsidR="00940664" w:rsidRDefault="00940664" w:rsidP="00563DE2">
            <w:pPr>
              <w:ind w:left="720"/>
              <w:rPr>
                <w:sz w:val="24"/>
                <w:szCs w:val="24"/>
              </w:rPr>
            </w:pPr>
          </w:p>
          <w:p w:rsidR="00940664" w:rsidRDefault="00940664" w:rsidP="00563DE2">
            <w:pPr>
              <w:ind w:left="720"/>
              <w:rPr>
                <w:sz w:val="24"/>
                <w:szCs w:val="24"/>
              </w:rPr>
            </w:pPr>
          </w:p>
          <w:p w:rsidR="00940664" w:rsidRDefault="00940664" w:rsidP="00563DE2">
            <w:pPr>
              <w:ind w:left="720"/>
              <w:rPr>
                <w:sz w:val="24"/>
                <w:szCs w:val="24"/>
              </w:rPr>
            </w:pPr>
          </w:p>
          <w:p w:rsidR="00940664" w:rsidRPr="00563DE2" w:rsidRDefault="00940664" w:rsidP="00563DE2">
            <w:pPr>
              <w:ind w:left="720"/>
              <w:rPr>
                <w:sz w:val="24"/>
                <w:szCs w:val="24"/>
              </w:rPr>
            </w:pPr>
          </w:p>
          <w:p w:rsidR="00EF35F0" w:rsidRDefault="00EF35F0" w:rsidP="00EF35F0">
            <w:pPr>
              <w:pStyle w:val="ListParagraph"/>
              <w:rPr>
                <w:sz w:val="24"/>
                <w:szCs w:val="24"/>
              </w:rPr>
            </w:pPr>
          </w:p>
          <w:p w:rsidR="00940664" w:rsidRDefault="00514643" w:rsidP="00514643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the shape below to calculate how many cm</w:t>
            </w:r>
            <w:r>
              <w:rPr>
                <w:sz w:val="24"/>
                <w:szCs w:val="24"/>
                <w:vertAlign w:val="superscript"/>
              </w:rPr>
              <w:t>2</w:t>
            </w:r>
            <w:r>
              <w:rPr>
                <w:sz w:val="24"/>
                <w:szCs w:val="24"/>
              </w:rPr>
              <w:t xml:space="preserve"> there are in 1m</w:t>
            </w:r>
            <w:r>
              <w:rPr>
                <w:sz w:val="24"/>
                <w:szCs w:val="24"/>
                <w:vertAlign w:val="superscript"/>
              </w:rPr>
              <w:t>2</w:t>
            </w:r>
            <w:r>
              <w:rPr>
                <w:sz w:val="24"/>
                <w:szCs w:val="24"/>
              </w:rPr>
              <w:t>.</w:t>
            </w:r>
          </w:p>
          <w:p w:rsidR="00514643" w:rsidRDefault="00FB6D69" w:rsidP="00514643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:lang w:eastAsia="en-AU"/>
              </w:rPr>
              <w:pict>
                <v:shape id="_x0000_s1028" type="#_x0000_t75" style="position:absolute;margin-left:55.95pt;margin-top:7.95pt;width:141.35pt;height:87.35pt;z-index:251660288;mso-position-horizontal-relative:text;mso-position-vertical-relative:text">
                  <v:imagedata r:id="rId12" o:title=""/>
                </v:shape>
                <o:OLEObject Type="Embed" ProgID="FXDraw3.Document" ShapeID="_x0000_s1028" DrawAspect="Content" ObjectID="_1501697687" r:id="rId13"/>
              </w:pict>
            </w:r>
          </w:p>
          <w:p w:rsidR="00514643" w:rsidRPr="00514643" w:rsidRDefault="00514643" w:rsidP="0051464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</w:p>
          <w:p w:rsidR="00940664" w:rsidRDefault="00940664" w:rsidP="00EF35F0">
            <w:pPr>
              <w:pStyle w:val="ListParagraph"/>
              <w:rPr>
                <w:sz w:val="24"/>
                <w:szCs w:val="24"/>
              </w:rPr>
            </w:pPr>
          </w:p>
          <w:p w:rsidR="00940664" w:rsidRDefault="00940664" w:rsidP="00EF35F0">
            <w:pPr>
              <w:pStyle w:val="ListParagraph"/>
              <w:rPr>
                <w:sz w:val="24"/>
                <w:szCs w:val="24"/>
              </w:rPr>
            </w:pPr>
          </w:p>
          <w:p w:rsidR="00940664" w:rsidRDefault="00940664" w:rsidP="00EF35F0">
            <w:pPr>
              <w:pStyle w:val="ListParagraph"/>
              <w:rPr>
                <w:sz w:val="24"/>
                <w:szCs w:val="24"/>
              </w:rPr>
            </w:pPr>
          </w:p>
          <w:p w:rsidR="00514643" w:rsidRDefault="00514643" w:rsidP="00EF35F0">
            <w:pPr>
              <w:pStyle w:val="ListParagraph"/>
              <w:rPr>
                <w:sz w:val="24"/>
                <w:szCs w:val="24"/>
              </w:rPr>
            </w:pPr>
          </w:p>
          <w:p w:rsidR="00514643" w:rsidRDefault="00514643" w:rsidP="00EF35F0">
            <w:pPr>
              <w:pStyle w:val="ListParagraph"/>
              <w:rPr>
                <w:sz w:val="24"/>
                <w:szCs w:val="24"/>
              </w:rPr>
            </w:pPr>
          </w:p>
          <w:p w:rsidR="00514643" w:rsidRDefault="00514643" w:rsidP="00EF35F0">
            <w:pPr>
              <w:pStyle w:val="ListParagraph"/>
              <w:rPr>
                <w:sz w:val="24"/>
                <w:szCs w:val="24"/>
              </w:rPr>
            </w:pPr>
          </w:p>
          <w:p w:rsidR="00514643" w:rsidRDefault="00514643" w:rsidP="00EF35F0">
            <w:pPr>
              <w:pStyle w:val="ListParagraph"/>
              <w:rPr>
                <w:sz w:val="24"/>
                <w:szCs w:val="24"/>
              </w:rPr>
            </w:pPr>
          </w:p>
          <w:p w:rsidR="00514643" w:rsidRPr="00FB6D69" w:rsidRDefault="00FB6D69" w:rsidP="00514643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carpente</w:t>
            </w:r>
            <w:r w:rsidR="00514643">
              <w:rPr>
                <w:sz w:val="24"/>
                <w:szCs w:val="24"/>
              </w:rPr>
              <w:t xml:space="preserve">r measured a </w:t>
            </w:r>
            <w:r>
              <w:rPr>
                <w:sz w:val="24"/>
                <w:szCs w:val="24"/>
              </w:rPr>
              <w:t xml:space="preserve">that a </w:t>
            </w:r>
            <w:r w:rsidR="00514643">
              <w:rPr>
                <w:sz w:val="24"/>
                <w:szCs w:val="24"/>
              </w:rPr>
              <w:t>do</w:t>
            </w:r>
            <w:r>
              <w:rPr>
                <w:sz w:val="24"/>
                <w:szCs w:val="24"/>
              </w:rPr>
              <w:t>or frame has a height of 2 875</w:t>
            </w:r>
            <w:r w:rsidR="00514643">
              <w:rPr>
                <w:sz w:val="24"/>
                <w:szCs w:val="24"/>
              </w:rPr>
              <w:t xml:space="preserve"> mm.</w:t>
            </w:r>
            <w:r>
              <w:rPr>
                <w:sz w:val="24"/>
                <w:szCs w:val="24"/>
              </w:rPr>
              <w:t xml:space="preserve"> </w:t>
            </w:r>
            <w:r w:rsidR="00514643" w:rsidRPr="00FB6D69">
              <w:rPr>
                <w:sz w:val="24"/>
                <w:szCs w:val="24"/>
              </w:rPr>
              <w:t>The architects plans state that the height should be 3 m.</w:t>
            </w:r>
          </w:p>
          <w:p w:rsidR="00940664" w:rsidRDefault="00940664" w:rsidP="00EF35F0">
            <w:pPr>
              <w:pStyle w:val="ListParagraph"/>
              <w:rPr>
                <w:sz w:val="24"/>
                <w:szCs w:val="24"/>
              </w:rPr>
            </w:pPr>
          </w:p>
          <w:p w:rsidR="00940664" w:rsidRDefault="00FB6D69" w:rsidP="00FB6D69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By how many mm does the height need to be increased?</w:t>
            </w:r>
          </w:p>
          <w:p w:rsidR="00FB6D69" w:rsidRDefault="00FB6D69" w:rsidP="00FB6D69">
            <w:pPr>
              <w:rPr>
                <w:sz w:val="24"/>
                <w:szCs w:val="24"/>
              </w:rPr>
            </w:pPr>
          </w:p>
          <w:p w:rsidR="00FB6D69" w:rsidRDefault="00FB6D69" w:rsidP="00FB6D69">
            <w:pPr>
              <w:rPr>
                <w:sz w:val="24"/>
                <w:szCs w:val="24"/>
              </w:rPr>
            </w:pPr>
          </w:p>
          <w:p w:rsidR="00FB6D69" w:rsidRDefault="00FB6D69" w:rsidP="00FB6D69">
            <w:pPr>
              <w:rPr>
                <w:sz w:val="24"/>
                <w:szCs w:val="24"/>
              </w:rPr>
            </w:pPr>
          </w:p>
          <w:p w:rsidR="00FB6D69" w:rsidRPr="00FB6D69" w:rsidRDefault="00FB6D69" w:rsidP="00FB6D69">
            <w:pPr>
              <w:rPr>
                <w:sz w:val="24"/>
                <w:szCs w:val="24"/>
              </w:rPr>
            </w:pPr>
          </w:p>
          <w:p w:rsidR="00940664" w:rsidRDefault="00FB6D69" w:rsidP="00FB6D69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How many cm is this?</w:t>
            </w:r>
          </w:p>
          <w:p w:rsidR="00940664" w:rsidRDefault="00940664" w:rsidP="00EF35F0">
            <w:pPr>
              <w:pStyle w:val="ListParagraph"/>
              <w:rPr>
                <w:sz w:val="24"/>
                <w:szCs w:val="24"/>
              </w:rPr>
            </w:pPr>
          </w:p>
          <w:p w:rsidR="00940664" w:rsidRDefault="00940664" w:rsidP="00EF35F0">
            <w:pPr>
              <w:pStyle w:val="ListParagraph"/>
              <w:rPr>
                <w:sz w:val="24"/>
                <w:szCs w:val="24"/>
              </w:rPr>
            </w:pPr>
          </w:p>
          <w:p w:rsidR="00940664" w:rsidRDefault="00DE74CF" w:rsidP="00FB6D69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cycling map has a scale of 1:250 000. The distance between two rest points on the map is 4 cm. How far apart are the rest points. Give your answer in km.</w:t>
            </w:r>
          </w:p>
          <w:p w:rsidR="00921B40" w:rsidRPr="00F33DAD" w:rsidRDefault="00921B40" w:rsidP="00F33DAD">
            <w:pPr>
              <w:rPr>
                <w:sz w:val="24"/>
                <w:szCs w:val="24"/>
              </w:rPr>
            </w:pPr>
          </w:p>
          <w:p w:rsidR="00940664" w:rsidRDefault="00940664" w:rsidP="00EC6F1B">
            <w:pPr>
              <w:rPr>
                <w:sz w:val="24"/>
                <w:szCs w:val="24"/>
              </w:rPr>
            </w:pPr>
            <w:bookmarkStart w:id="0" w:name="_GoBack"/>
            <w:bookmarkEnd w:id="0"/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011"/>
            </w:tblGrid>
            <w:tr w:rsidR="00921B40" w:rsidTr="00921B40">
              <w:tc>
                <w:tcPr>
                  <w:tcW w:w="9011" w:type="dxa"/>
                </w:tcPr>
                <w:p w:rsidR="00921B40" w:rsidRDefault="00921B40" w:rsidP="00514643">
                  <w:pPr>
                    <w:framePr w:hSpace="180" w:wrap="around" w:hAnchor="text" w:y="645"/>
                    <w:rPr>
                      <w:b/>
                      <w:sz w:val="24"/>
                      <w:szCs w:val="24"/>
                    </w:rPr>
                  </w:pPr>
                  <w:r w:rsidRPr="006721B2">
                    <w:rPr>
                      <w:b/>
                      <w:sz w:val="24"/>
                      <w:szCs w:val="24"/>
                    </w:rPr>
                    <w:t>Terminology:</w:t>
                  </w:r>
                </w:p>
                <w:p w:rsidR="00921B40" w:rsidRPr="006721B2" w:rsidRDefault="00921B40" w:rsidP="00514643">
                  <w:pPr>
                    <w:framePr w:hSpace="180" w:wrap="around" w:hAnchor="text" w:y="645"/>
                    <w:rPr>
                      <w:b/>
                      <w:sz w:val="24"/>
                      <w:szCs w:val="24"/>
                    </w:rPr>
                  </w:pPr>
                </w:p>
                <w:p w:rsidR="00921B40" w:rsidRDefault="00FB6D69" w:rsidP="00514643">
                  <w:pPr>
                    <w:framePr w:hSpace="180" w:wrap="around" w:hAnchor="text" w:y="645"/>
                    <w:rPr>
                      <w:rStyle w:val="tgc"/>
                    </w:rPr>
                  </w:pPr>
                  <w:r>
                    <w:rPr>
                      <w:rStyle w:val="tgc"/>
                      <w:bCs/>
                    </w:rPr>
                    <w:t xml:space="preserve">The common units of length are </w:t>
                  </w:r>
                  <w:r w:rsidRPr="00FB6D69">
                    <w:rPr>
                      <w:rStyle w:val="tgc"/>
                      <w:b/>
                      <w:bCs/>
                    </w:rPr>
                    <w:t>millimetres</w:t>
                  </w:r>
                  <w:r>
                    <w:rPr>
                      <w:rStyle w:val="tgc"/>
                      <w:bCs/>
                    </w:rPr>
                    <w:t xml:space="preserve"> (mm), </w:t>
                  </w:r>
                  <w:r w:rsidRPr="00FB6D69">
                    <w:rPr>
                      <w:rStyle w:val="tgc"/>
                      <w:b/>
                      <w:bCs/>
                    </w:rPr>
                    <w:t>centimetres</w:t>
                  </w:r>
                  <w:r>
                    <w:rPr>
                      <w:rStyle w:val="tgc"/>
                      <w:bCs/>
                    </w:rPr>
                    <w:t xml:space="preserve"> (cm), metres (m) and </w:t>
                  </w:r>
                  <w:r w:rsidRPr="00FB6D69">
                    <w:rPr>
                      <w:rStyle w:val="tgc"/>
                      <w:b/>
                      <w:bCs/>
                    </w:rPr>
                    <w:t>kilometres</w:t>
                  </w:r>
                  <w:r>
                    <w:rPr>
                      <w:rStyle w:val="tgc"/>
                      <w:bCs/>
                    </w:rPr>
                    <w:t xml:space="preserve"> (km).</w:t>
                  </w:r>
                </w:p>
                <w:p w:rsidR="00921B40" w:rsidRDefault="00FB6D69" w:rsidP="00514643">
                  <w:pPr>
                    <w:framePr w:hSpace="180" w:wrap="around" w:hAnchor="text" w:y="64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ab/>
                    <w:t>1 cm = 10 mm</w:t>
                  </w:r>
                </w:p>
                <w:p w:rsidR="00FB6D69" w:rsidRDefault="00FB6D69" w:rsidP="00514643">
                  <w:pPr>
                    <w:framePr w:hSpace="180" w:wrap="around" w:hAnchor="text" w:y="64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ab/>
                    <w:t>1 m = 100 cm = 1 000 mm</w:t>
                  </w:r>
                </w:p>
                <w:p w:rsidR="00FB6D69" w:rsidRDefault="00FB6D69" w:rsidP="00514643">
                  <w:pPr>
                    <w:framePr w:hSpace="180" w:wrap="around" w:hAnchor="text" w:y="64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ab/>
                    <w:t xml:space="preserve">1 km = 1 000 m </w:t>
                  </w:r>
                </w:p>
              </w:tc>
            </w:tr>
          </w:tbl>
          <w:p w:rsidR="00874380" w:rsidRDefault="00874380" w:rsidP="00F33DAD">
            <w:pPr>
              <w:rPr>
                <w:sz w:val="36"/>
                <w:szCs w:val="36"/>
              </w:rPr>
            </w:pPr>
          </w:p>
        </w:tc>
      </w:tr>
    </w:tbl>
    <w:p w:rsidR="006E2CFD" w:rsidRDefault="006E2CFD" w:rsidP="00821EEE">
      <w:pPr>
        <w:rPr>
          <w:sz w:val="20"/>
          <w:szCs w:val="20"/>
        </w:rPr>
      </w:pPr>
    </w:p>
    <w:sectPr w:rsidR="006E2CFD" w:rsidSect="00AE555A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409A1" w:rsidRDefault="002409A1" w:rsidP="00D1522C">
      <w:r>
        <w:separator/>
      </w:r>
    </w:p>
  </w:endnote>
  <w:endnote w:type="continuationSeparator" w:id="0">
    <w:p w:rsidR="002409A1" w:rsidRDefault="002409A1" w:rsidP="00D15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7D08" w:rsidRDefault="00147D0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7E7D" w:rsidRDefault="00DC7E7D" w:rsidP="00B804FC">
    <w:pPr>
      <w:pStyle w:val="Footer"/>
      <w:tabs>
        <w:tab w:val="left" w:pos="8080"/>
      </w:tabs>
      <w:jc w:val="right"/>
      <w:rPr>
        <w:rFonts w:ascii="Arial" w:hAnsi="Arial" w:cs="Arial"/>
        <w:sz w:val="16"/>
        <w:szCs w:val="16"/>
      </w:rPr>
    </w:pPr>
  </w:p>
  <w:p w:rsidR="00B804FC" w:rsidRDefault="00B804FC" w:rsidP="00B804FC">
    <w:pPr>
      <w:pStyle w:val="Footer"/>
      <w:tabs>
        <w:tab w:val="left" w:pos="8080"/>
      </w:tabs>
      <w:jc w:val="right"/>
      <w:rPr>
        <w:sz w:val="16"/>
        <w:szCs w:val="16"/>
      </w:rPr>
    </w:pPr>
  </w:p>
  <w:p w:rsidR="0021335C" w:rsidRPr="0021335C" w:rsidRDefault="00B804FC" w:rsidP="00B804FC">
    <w:pPr>
      <w:pStyle w:val="Footer"/>
      <w:jc w:val="both"/>
      <w:rPr>
        <w:sz w:val="16"/>
        <w:szCs w:val="16"/>
      </w:rPr>
    </w:pPr>
    <w:r>
      <w:rPr>
        <w:noProof/>
        <w:lang w:eastAsia="en-AU"/>
      </w:rPr>
      <w:drawing>
        <wp:anchor distT="0" distB="0" distL="114300" distR="114300" simplePos="0" relativeHeight="251658240" behindDoc="0" locked="0" layoutInCell="1" allowOverlap="1" wp14:anchorId="30968AB9" wp14:editId="1A54A577">
          <wp:simplePos x="0" y="0"/>
          <wp:positionH relativeFrom="column">
            <wp:posOffset>-171450</wp:posOffset>
          </wp:positionH>
          <wp:positionV relativeFrom="paragraph">
            <wp:posOffset>-3810</wp:posOffset>
          </wp:positionV>
          <wp:extent cx="2143125" cy="276225"/>
          <wp:effectExtent l="0" t="0" r="9525" b="9525"/>
          <wp:wrapNone/>
          <wp:docPr id="2" name="Picture 2" descr="C:\Users\Michae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0" descr="C:\Users\Michael\Desktop\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43125" cy="276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6"/>
        <w:szCs w:val="16"/>
      </w:rPr>
      <w:tab/>
    </w:r>
    <w:r>
      <w:rPr>
        <w:sz w:val="16"/>
        <w:szCs w:val="16"/>
      </w:rPr>
      <w:tab/>
    </w:r>
    <w:r w:rsidR="00E15CB4">
      <w:rPr>
        <w:sz w:val="16"/>
        <w:szCs w:val="16"/>
      </w:rPr>
      <w:t>©</w:t>
    </w:r>
    <w:r w:rsidRPr="00B804FC">
      <w:rPr>
        <w:sz w:val="16"/>
        <w:szCs w:val="16"/>
      </w:rPr>
      <w:t>M</w:t>
    </w:r>
    <w:r>
      <w:rPr>
        <w:sz w:val="16"/>
        <w:szCs w:val="16"/>
      </w:rPr>
      <w:t>&amp;C</w:t>
    </w:r>
    <w:r w:rsidR="00CA133E">
      <w:rPr>
        <w:sz w:val="16"/>
        <w:szCs w:val="16"/>
      </w:rPr>
      <w:t xml:space="preserve"> (WA)</w:t>
    </w:r>
    <w:r>
      <w:rPr>
        <w:sz w:val="16"/>
        <w:szCs w:val="16"/>
      </w:rPr>
      <w:t xml:space="preserve"> PtyLtd 2015</w:t>
    </w:r>
  </w:p>
  <w:p w:rsidR="0021335C" w:rsidRDefault="0021335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7D08" w:rsidRDefault="00147D0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409A1" w:rsidRDefault="002409A1" w:rsidP="00D1522C">
      <w:r>
        <w:separator/>
      </w:r>
    </w:p>
  </w:footnote>
  <w:footnote w:type="continuationSeparator" w:id="0">
    <w:p w:rsidR="002409A1" w:rsidRDefault="002409A1" w:rsidP="00D1522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7D08" w:rsidRDefault="00147D0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05AD7" w:rsidRPr="000E3211" w:rsidRDefault="00705AD7" w:rsidP="000E3211">
    <w:pPr>
      <w:pStyle w:val="Header"/>
      <w:rPr>
        <w:sz w:val="20"/>
        <w:szCs w:val="20"/>
      </w:rPr>
    </w:pPr>
  </w:p>
  <w:p w:rsidR="00D87140" w:rsidRDefault="00D813CC" w:rsidP="00D87140">
    <w:pPr>
      <w:pStyle w:val="Header"/>
      <w:rPr>
        <w:sz w:val="20"/>
        <w:szCs w:val="20"/>
      </w:rPr>
    </w:pPr>
    <w:r>
      <w:rPr>
        <w:sz w:val="20"/>
        <w:szCs w:val="20"/>
      </w:rPr>
      <w:t>Student</w:t>
    </w:r>
    <w:r w:rsidR="00AE4E56">
      <w:rPr>
        <w:sz w:val="20"/>
        <w:szCs w:val="20"/>
      </w:rPr>
      <w:t>’</w:t>
    </w:r>
    <w:r>
      <w:rPr>
        <w:sz w:val="20"/>
        <w:szCs w:val="20"/>
      </w:rPr>
      <w:t>s Name</w:t>
    </w:r>
    <w:r w:rsidR="00B804FC">
      <w:rPr>
        <w:sz w:val="20"/>
        <w:szCs w:val="20"/>
      </w:rPr>
      <w:t xml:space="preserve">: ____________________             </w:t>
    </w:r>
    <w:r w:rsidR="00D87140">
      <w:rPr>
        <w:sz w:val="20"/>
        <w:szCs w:val="20"/>
      </w:rPr>
      <w:t xml:space="preserve">                                       </w:t>
    </w:r>
    <w:r w:rsidR="00B804FC">
      <w:rPr>
        <w:sz w:val="20"/>
        <w:szCs w:val="20"/>
      </w:rPr>
      <w:t xml:space="preserve">   </w:t>
    </w:r>
    <w:r w:rsidR="000E3211">
      <w:rPr>
        <w:sz w:val="20"/>
        <w:szCs w:val="20"/>
      </w:rPr>
      <w:t xml:space="preserve">           </w:t>
    </w:r>
    <w:r w:rsidR="000147CC">
      <w:rPr>
        <w:sz w:val="20"/>
        <w:szCs w:val="20"/>
      </w:rPr>
      <w:t xml:space="preserve">                          </w:t>
    </w:r>
    <w:r>
      <w:rPr>
        <w:sz w:val="20"/>
        <w:szCs w:val="20"/>
      </w:rPr>
      <w:t xml:space="preserve"> Date</w:t>
    </w:r>
    <w:r w:rsidR="00B804FC">
      <w:rPr>
        <w:sz w:val="20"/>
        <w:szCs w:val="20"/>
      </w:rPr>
      <w:t>: _________</w:t>
    </w:r>
    <w:r>
      <w:rPr>
        <w:sz w:val="20"/>
        <w:szCs w:val="20"/>
      </w:rPr>
      <w:t xml:space="preserve"> </w:t>
    </w:r>
  </w:p>
  <w:p w:rsidR="00D37A16" w:rsidRDefault="00D37A16" w:rsidP="006E2CFD">
    <w:pPr>
      <w:pStyle w:val="Header"/>
      <w:jc w:val="righ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7D08" w:rsidRDefault="00147D0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224C59"/>
    <w:multiLevelType w:val="hybridMultilevel"/>
    <w:tmpl w:val="EB023B0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E215C00"/>
    <w:multiLevelType w:val="hybridMultilevel"/>
    <w:tmpl w:val="AEA8D3D2"/>
    <w:lvl w:ilvl="0" w:tplc="6BEA515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39122962"/>
    <w:multiLevelType w:val="hybridMultilevel"/>
    <w:tmpl w:val="B812115E"/>
    <w:lvl w:ilvl="0" w:tplc="B74C8EE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56DD1E4A"/>
    <w:multiLevelType w:val="hybridMultilevel"/>
    <w:tmpl w:val="0C10343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9D50F05"/>
    <w:multiLevelType w:val="hybridMultilevel"/>
    <w:tmpl w:val="DF92648A"/>
    <w:lvl w:ilvl="0" w:tplc="97C4DE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522C"/>
    <w:rsid w:val="000147CC"/>
    <w:rsid w:val="000E3211"/>
    <w:rsid w:val="000F5326"/>
    <w:rsid w:val="00122E0D"/>
    <w:rsid w:val="00147D08"/>
    <w:rsid w:val="00163C65"/>
    <w:rsid w:val="001976FD"/>
    <w:rsid w:val="001A660F"/>
    <w:rsid w:val="001E4F1D"/>
    <w:rsid w:val="001F5636"/>
    <w:rsid w:val="0021335C"/>
    <w:rsid w:val="00215B6F"/>
    <w:rsid w:val="00226304"/>
    <w:rsid w:val="002409A1"/>
    <w:rsid w:val="002850BB"/>
    <w:rsid w:val="002F32C0"/>
    <w:rsid w:val="002F6100"/>
    <w:rsid w:val="00300FC9"/>
    <w:rsid w:val="00344FE7"/>
    <w:rsid w:val="00373EB1"/>
    <w:rsid w:val="00375D52"/>
    <w:rsid w:val="00385A6F"/>
    <w:rsid w:val="00390A50"/>
    <w:rsid w:val="003C1B17"/>
    <w:rsid w:val="00421D74"/>
    <w:rsid w:val="00437A84"/>
    <w:rsid w:val="00447FB4"/>
    <w:rsid w:val="00453B2F"/>
    <w:rsid w:val="00482EBB"/>
    <w:rsid w:val="004B0765"/>
    <w:rsid w:val="00514643"/>
    <w:rsid w:val="00563DE2"/>
    <w:rsid w:val="005C61B1"/>
    <w:rsid w:val="005D68B7"/>
    <w:rsid w:val="005F7606"/>
    <w:rsid w:val="00600D4D"/>
    <w:rsid w:val="0064145D"/>
    <w:rsid w:val="0067010C"/>
    <w:rsid w:val="006721B2"/>
    <w:rsid w:val="006E2CFD"/>
    <w:rsid w:val="00705AD7"/>
    <w:rsid w:val="007165B2"/>
    <w:rsid w:val="00766F86"/>
    <w:rsid w:val="007C7964"/>
    <w:rsid w:val="007D2959"/>
    <w:rsid w:val="007D59C3"/>
    <w:rsid w:val="007F4DA6"/>
    <w:rsid w:val="00821EEE"/>
    <w:rsid w:val="0083468E"/>
    <w:rsid w:val="00867BC3"/>
    <w:rsid w:val="00874380"/>
    <w:rsid w:val="0089089E"/>
    <w:rsid w:val="0089479B"/>
    <w:rsid w:val="009169D2"/>
    <w:rsid w:val="00921B40"/>
    <w:rsid w:val="00923EAF"/>
    <w:rsid w:val="00925CCB"/>
    <w:rsid w:val="00940664"/>
    <w:rsid w:val="00976E00"/>
    <w:rsid w:val="00A71A79"/>
    <w:rsid w:val="00A8586F"/>
    <w:rsid w:val="00AE4E56"/>
    <w:rsid w:val="00AE555A"/>
    <w:rsid w:val="00AF3DC7"/>
    <w:rsid w:val="00B01627"/>
    <w:rsid w:val="00B27BA0"/>
    <w:rsid w:val="00B56FE3"/>
    <w:rsid w:val="00B63367"/>
    <w:rsid w:val="00B804FC"/>
    <w:rsid w:val="00C059D6"/>
    <w:rsid w:val="00C427AC"/>
    <w:rsid w:val="00CA133E"/>
    <w:rsid w:val="00CB6332"/>
    <w:rsid w:val="00CC6DC2"/>
    <w:rsid w:val="00D1522C"/>
    <w:rsid w:val="00D34373"/>
    <w:rsid w:val="00D37A16"/>
    <w:rsid w:val="00D813CC"/>
    <w:rsid w:val="00D87140"/>
    <w:rsid w:val="00DA3145"/>
    <w:rsid w:val="00DC7E7D"/>
    <w:rsid w:val="00DD1E1C"/>
    <w:rsid w:val="00DE74CF"/>
    <w:rsid w:val="00E15CB4"/>
    <w:rsid w:val="00EC6F1B"/>
    <w:rsid w:val="00ED4B09"/>
    <w:rsid w:val="00EF35F0"/>
    <w:rsid w:val="00F33DAD"/>
    <w:rsid w:val="00F806B2"/>
    <w:rsid w:val="00FB6D69"/>
    <w:rsid w:val="00FB75D9"/>
    <w:rsid w:val="00FE6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52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22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1522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522C"/>
  </w:style>
  <w:style w:type="paragraph" w:styleId="Footer">
    <w:name w:val="footer"/>
    <w:basedOn w:val="Normal"/>
    <w:link w:val="FooterChar"/>
    <w:uiPriority w:val="99"/>
    <w:unhideWhenUsed/>
    <w:rsid w:val="00D1522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522C"/>
  </w:style>
  <w:style w:type="paragraph" w:styleId="ListParagraph">
    <w:name w:val="List Paragraph"/>
    <w:basedOn w:val="Normal"/>
    <w:uiPriority w:val="34"/>
    <w:qFormat/>
    <w:rsid w:val="00600D4D"/>
    <w:pPr>
      <w:ind w:left="720"/>
      <w:contextualSpacing/>
    </w:pPr>
  </w:style>
  <w:style w:type="table" w:styleId="TableGrid">
    <w:name w:val="Table Grid"/>
    <w:basedOn w:val="TableNormal"/>
    <w:uiPriority w:val="59"/>
    <w:rsid w:val="00821E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563DE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52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22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1522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522C"/>
  </w:style>
  <w:style w:type="paragraph" w:styleId="Footer">
    <w:name w:val="footer"/>
    <w:basedOn w:val="Normal"/>
    <w:link w:val="FooterChar"/>
    <w:uiPriority w:val="99"/>
    <w:unhideWhenUsed/>
    <w:rsid w:val="00D1522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522C"/>
  </w:style>
  <w:style w:type="paragraph" w:styleId="ListParagraph">
    <w:name w:val="List Paragraph"/>
    <w:basedOn w:val="Normal"/>
    <w:uiPriority w:val="34"/>
    <w:qFormat/>
    <w:rsid w:val="00600D4D"/>
    <w:pPr>
      <w:ind w:left="720"/>
      <w:contextualSpacing/>
    </w:pPr>
  </w:style>
  <w:style w:type="table" w:styleId="TableGrid">
    <w:name w:val="Table Grid"/>
    <w:basedOn w:val="TableNormal"/>
    <w:uiPriority w:val="59"/>
    <w:rsid w:val="00821E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563D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483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header" Target="header3.xml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1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</dc:creator>
  <cp:lastModifiedBy>Michael</cp:lastModifiedBy>
  <cp:revision>50</cp:revision>
  <cp:lastPrinted>2015-01-26T08:49:00Z</cp:lastPrinted>
  <dcterms:created xsi:type="dcterms:W3CDTF">2014-07-06T03:09:00Z</dcterms:created>
  <dcterms:modified xsi:type="dcterms:W3CDTF">2015-08-21T13:28:00Z</dcterms:modified>
</cp:coreProperties>
</file>