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A91E0" w14:textId="77777777" w:rsidR="00BF50C8" w:rsidRDefault="00BF50C8" w:rsidP="00BF50C8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F7A7D53" wp14:editId="100D92F8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EB1BA52" w14:textId="77777777" w:rsidR="00BF50C8" w:rsidRDefault="00BF50C8" w:rsidP="00BF50C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345B421" w14:textId="037C3F69" w:rsidR="00BF50C8" w:rsidRPr="001E6A6A" w:rsidRDefault="00BF50C8" w:rsidP="00BF50C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641C35BF" w14:textId="25CF8641" w:rsidR="00BF50C8" w:rsidRPr="001E6A6A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  <w:p w14:paraId="2946BF79" w14:textId="73CBFFD8" w:rsidR="00BF50C8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7422F3CE" w14:textId="0BB0C2DB" w:rsidR="00BF50C8" w:rsidRPr="00BF50C8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28EF4F1B" w14:textId="7FBA76B4" w:rsidR="00BF50C8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F68C490" w14:textId="77777777" w:rsidR="00BF50C8" w:rsidRPr="001E6A6A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A2C4BB1" w14:textId="77777777" w:rsidR="00BF50C8" w:rsidRPr="00836460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608AC3" w14:textId="77777777" w:rsidR="00BF50C8" w:rsidRPr="00836460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A7D53" id="officeArt object" o:spid="_x0000_s1026" style="position:absolute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3EB1BA52" w14:textId="77777777" w:rsidR="00BF50C8" w:rsidRDefault="00BF50C8" w:rsidP="00BF50C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345B421" w14:textId="037C3F69" w:rsidR="00BF50C8" w:rsidRPr="001E6A6A" w:rsidRDefault="00BF50C8" w:rsidP="00BF50C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641C35BF" w14:textId="25CF8641" w:rsidR="00BF50C8" w:rsidRPr="001E6A6A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1</w:t>
                      </w:r>
                    </w:p>
                    <w:p w14:paraId="2946BF79" w14:textId="73CBFFD8" w:rsidR="00BF50C8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7422F3CE" w14:textId="0BB0C2DB" w:rsidR="00BF50C8" w:rsidRPr="00BF50C8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28EF4F1B" w14:textId="7FBA76B4" w:rsidR="00BF50C8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F68C490" w14:textId="77777777" w:rsidR="00BF50C8" w:rsidRPr="001E6A6A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A2C4BB1" w14:textId="77777777" w:rsidR="00BF50C8" w:rsidRPr="00836460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0608AC3" w14:textId="77777777" w:rsidR="00BF50C8" w:rsidRPr="00836460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1DFB4028" w14:textId="051BF03D" w:rsidR="00BF50C8" w:rsidRPr="00FA5B8C" w:rsidRDefault="00BF50C8" w:rsidP="00BF50C8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728FC840" wp14:editId="11023AE3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FE1787" w:rsidRPr="00FE1787">
        <w:rPr>
          <w:rFonts w:ascii="Calibri" w:eastAsia="Calibri" w:hAnsi="Calibri" w:cs="Calibri"/>
          <w:sz w:val="22"/>
          <w:szCs w:val="22"/>
          <w:lang w:val="fr-FR"/>
        </w:rPr>
        <w:t>1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5 minutes  </w:t>
      </w:r>
      <w:r w:rsidR="00FE1787"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81570E" w:rsidRPr="00FE1787">
        <w:rPr>
          <w:rFonts w:ascii="Calibri" w:eastAsia="Calibri" w:hAnsi="Calibri" w:cs="Calibri"/>
          <w:sz w:val="22"/>
          <w:szCs w:val="22"/>
          <w:lang w:val="fr-FR"/>
        </w:rPr>
        <w:t>1</w:t>
      </w:r>
      <w:r w:rsidR="00FE1787" w:rsidRPr="00FE1787">
        <w:rPr>
          <w:rFonts w:ascii="Calibri" w:eastAsia="Calibri" w:hAnsi="Calibri" w:cs="Calibri"/>
          <w:sz w:val="22"/>
          <w:szCs w:val="22"/>
          <w:lang w:val="fr-FR"/>
        </w:rPr>
        <w:t>1</w:t>
      </w:r>
    </w:p>
    <w:p w14:paraId="2AEF0F13" w14:textId="77777777" w:rsidR="00BF50C8" w:rsidRPr="0082347D" w:rsidRDefault="00BF50C8" w:rsidP="00257C9B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0221ABB" w14:textId="10982B99" w:rsidR="00BF50C8" w:rsidRPr="00EE4654" w:rsidRDefault="00BF50C8" w:rsidP="00BF50C8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  <w:bookmarkStart w:id="0" w:name="_GoBack"/>
      <w:bookmarkEnd w:id="0"/>
    </w:p>
    <w:p w14:paraId="27683A36" w14:textId="77777777" w:rsidR="00BF50C8" w:rsidRDefault="00BF50C8" w:rsidP="00BF50C8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3442521E" w14:textId="6F552030" w:rsidR="00257C9B" w:rsidRPr="00257C9B" w:rsidRDefault="00BF50C8" w:rsidP="00257C9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3B2308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0FB4BFD" w14:textId="77777777" w:rsidR="00257C9B" w:rsidRDefault="00257C9B" w:rsidP="00BF50C8"/>
    <w:p w14:paraId="026B0B0C" w14:textId="2FC0C2BB" w:rsidR="00BF50C8" w:rsidRDefault="00BF50C8" w:rsidP="00BF50C8">
      <w:r>
        <w:t>Use the calendar below to answer the following questions:</w:t>
      </w:r>
    </w:p>
    <w:p w14:paraId="7C0AFCBB" w14:textId="1A55130A" w:rsidR="00BF50C8" w:rsidRDefault="00BF50C8" w:rsidP="00257C9B">
      <w:pPr>
        <w:jc w:val="center"/>
      </w:pPr>
      <w:r>
        <w:rPr>
          <w:noProof/>
        </w:rPr>
        <w:drawing>
          <wp:inline distT="0" distB="0" distL="0" distR="0" wp14:anchorId="5465B04E" wp14:editId="11C71DD5">
            <wp:extent cx="2213429" cy="10126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1076" cy="10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2078"/>
        <w:gridCol w:w="2079"/>
        <w:gridCol w:w="2078"/>
        <w:gridCol w:w="2079"/>
      </w:tblGrid>
      <w:tr w:rsidR="00BF50C8" w14:paraId="41425649" w14:textId="77777777" w:rsidTr="00547B5C">
        <w:tc>
          <w:tcPr>
            <w:tcW w:w="418" w:type="dxa"/>
          </w:tcPr>
          <w:p w14:paraId="4C8E95BB" w14:textId="77777777" w:rsidR="00BF50C8" w:rsidRDefault="00BF50C8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a)</w:t>
            </w:r>
          </w:p>
        </w:tc>
        <w:tc>
          <w:tcPr>
            <w:tcW w:w="8314" w:type="dxa"/>
            <w:gridSpan w:val="4"/>
          </w:tcPr>
          <w:p w14:paraId="15131442" w14:textId="4804D1DF" w:rsidR="00BF50C8" w:rsidRPr="00E4652F" w:rsidRDefault="00BF50C8" w:rsidP="00314C88">
            <w:pPr>
              <w:rPr>
                <w:rFonts w:cstheme="min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Sunday, the 4th, to Monday the 5th, represents what fraction of the second week?</m:t>
                </m:r>
              </m:oMath>
            </m:oMathPara>
          </w:p>
          <w:p w14:paraId="17FCDBFB" w14:textId="77777777" w:rsidR="00BF50C8" w:rsidRPr="00BF50C8" w:rsidRDefault="00BF50C8" w:rsidP="00314C88">
            <w:pPr>
              <w:rPr>
                <w:rFonts w:ascii="Calibri" w:hAnsi="Calibri" w:cs="Arial"/>
              </w:rPr>
            </w:pPr>
          </w:p>
        </w:tc>
      </w:tr>
      <w:tr w:rsidR="00E4652F" w14:paraId="3A24C7D7" w14:textId="77777777" w:rsidTr="00547B5C">
        <w:tc>
          <w:tcPr>
            <w:tcW w:w="418" w:type="dxa"/>
          </w:tcPr>
          <w:p w14:paraId="28F507FC" w14:textId="77777777" w:rsidR="00E4652F" w:rsidRDefault="00E4652F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</w:tcPr>
          <w:p w14:paraId="5B4023BD" w14:textId="77777777" w:rsidR="00E4652F" w:rsidRDefault="00E4652F" w:rsidP="00314C88">
            <w:pPr>
              <w:rPr>
                <w:rFonts w:ascii="Calibri" w:hAnsi="Calibri" w:cs="Arial"/>
              </w:rPr>
            </w:pPr>
          </w:p>
          <w:p w14:paraId="04C463AE" w14:textId="77777777" w:rsidR="00E4652F" w:rsidRDefault="00E4652F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7</m:t>
                  </m:r>
                </m:den>
              </m:f>
            </m:oMath>
          </w:p>
          <w:p w14:paraId="1E26128A" w14:textId="7887974D" w:rsidR="00E4652F" w:rsidRDefault="00E4652F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</w:tcPr>
          <w:p w14:paraId="34D4B462" w14:textId="79DFEA22" w:rsidR="00E4652F" w:rsidRDefault="00E4652F" w:rsidP="00314C88">
            <w:pPr>
              <w:rPr>
                <w:rFonts w:ascii="Calibri" w:hAnsi="Calibri" w:cs="Arial"/>
              </w:rPr>
            </w:pPr>
          </w:p>
          <w:p w14:paraId="3230169A" w14:textId="3175C429" w:rsidR="00E4652F" w:rsidRDefault="00E4652F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7</m:t>
                  </m:r>
                </m:den>
              </m:f>
            </m:oMath>
          </w:p>
        </w:tc>
        <w:tc>
          <w:tcPr>
            <w:tcW w:w="2078" w:type="dxa"/>
          </w:tcPr>
          <w:p w14:paraId="5AE0F3A5" w14:textId="77777777" w:rsidR="00E4652F" w:rsidRDefault="00E4652F" w:rsidP="00314C88">
            <w:pPr>
              <w:rPr>
                <w:rFonts w:ascii="Calibri" w:hAnsi="Calibri" w:cs="Arial"/>
              </w:rPr>
            </w:pPr>
          </w:p>
          <w:p w14:paraId="23D15ED7" w14:textId="78CF5E5F" w:rsidR="00E4652F" w:rsidRDefault="00E4652F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</w:tc>
        <w:tc>
          <w:tcPr>
            <w:tcW w:w="2079" w:type="dxa"/>
            <w:vAlign w:val="center"/>
          </w:tcPr>
          <w:p w14:paraId="464FE056" w14:textId="4249A04A" w:rsidR="00E4652F" w:rsidRDefault="00E4652F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</w:t>
            </w:r>
            <w:r>
              <w:rPr>
                <w:rFonts w:ascii="Calibri" w:hAnsi="Calibri" w:cs="Arial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oMath>
          </w:p>
        </w:tc>
      </w:tr>
      <w:tr w:rsidR="00BF50C8" w14:paraId="32D5A41D" w14:textId="77777777" w:rsidTr="00547B5C">
        <w:tc>
          <w:tcPr>
            <w:tcW w:w="418" w:type="dxa"/>
          </w:tcPr>
          <w:p w14:paraId="30134DFF" w14:textId="0FB3F19E" w:rsidR="00BF50C8" w:rsidRDefault="00BF50C8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03543BC3" w14:textId="77777777" w:rsidR="00BF50C8" w:rsidRDefault="00BF50C8" w:rsidP="00E4652F">
            <w:pPr>
              <w:rPr>
                <w:rFonts w:ascii="Calibri" w:hAnsi="Calibri" w:cs="Arial"/>
              </w:rPr>
            </w:pPr>
          </w:p>
        </w:tc>
      </w:tr>
      <w:tr w:rsidR="00BF50C8" w14:paraId="7B4A4979" w14:textId="77777777" w:rsidTr="00547B5C">
        <w:tc>
          <w:tcPr>
            <w:tcW w:w="418" w:type="dxa"/>
          </w:tcPr>
          <w:p w14:paraId="4905ACD3" w14:textId="2E8DDE52" w:rsidR="00BF50C8" w:rsidRDefault="003B2308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b)</w:t>
            </w:r>
          </w:p>
        </w:tc>
        <w:tc>
          <w:tcPr>
            <w:tcW w:w="8314" w:type="dxa"/>
            <w:gridSpan w:val="4"/>
          </w:tcPr>
          <w:p w14:paraId="499A9465" w14:textId="16FDECAE" w:rsidR="00E4652F" w:rsidRPr="00E4652F" w:rsidRDefault="00E4652F" w:rsidP="00E4652F">
            <w:pPr>
              <w:rPr>
                <w:rFonts w:cstheme="min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Tuesday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, the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th, to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Sunday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 the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5th, represents what fraction of the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month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?</m:t>
                </m:r>
              </m:oMath>
            </m:oMathPara>
          </w:p>
          <w:p w14:paraId="370C0CC8" w14:textId="77777777" w:rsidR="00BF50C8" w:rsidRDefault="00BF50C8" w:rsidP="00314C88">
            <w:pPr>
              <w:rPr>
                <w:rFonts w:ascii="Calibri" w:hAnsi="Calibri" w:cs="Arial"/>
              </w:rPr>
            </w:pPr>
          </w:p>
        </w:tc>
      </w:tr>
      <w:tr w:rsidR="00E4652F" w14:paraId="39091A96" w14:textId="77777777" w:rsidTr="00547B5C">
        <w:tc>
          <w:tcPr>
            <w:tcW w:w="418" w:type="dxa"/>
          </w:tcPr>
          <w:p w14:paraId="6BF19254" w14:textId="0548EC01" w:rsidR="00E4652F" w:rsidRDefault="00E4652F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  <w:vAlign w:val="center"/>
          </w:tcPr>
          <w:p w14:paraId="09758378" w14:textId="2ED7DB11" w:rsidR="00E4652F" w:rsidRDefault="00E4652F" w:rsidP="00E4652F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  <w:p w14:paraId="12EDEDBC" w14:textId="3121D46C" w:rsidR="00E4652F" w:rsidRDefault="00E4652F" w:rsidP="00E4652F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  <w:vAlign w:val="center"/>
          </w:tcPr>
          <w:p w14:paraId="4CC607AF" w14:textId="451A86FD" w:rsidR="00E4652F" w:rsidRDefault="00E4652F" w:rsidP="00E465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6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</w:tc>
        <w:tc>
          <w:tcPr>
            <w:tcW w:w="2078" w:type="dxa"/>
            <w:vAlign w:val="center"/>
          </w:tcPr>
          <w:p w14:paraId="64219BDD" w14:textId="25DA76D9" w:rsidR="00E4652F" w:rsidRDefault="00E4652F" w:rsidP="00E465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</w:tc>
        <w:tc>
          <w:tcPr>
            <w:tcW w:w="2079" w:type="dxa"/>
            <w:vAlign w:val="center"/>
          </w:tcPr>
          <w:p w14:paraId="431CF368" w14:textId="27FD139A" w:rsidR="00E4652F" w:rsidRDefault="003B2308" w:rsidP="00E465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  <m:r>
                    <w:rPr>
                      <w:rFonts w:ascii="Cambria Math" w:hAnsi="Cambria Math" w:cs="Arial"/>
                    </w:rPr>
                    <m:t>0</m:t>
                  </m:r>
                </m:den>
              </m:f>
            </m:oMath>
          </w:p>
        </w:tc>
      </w:tr>
      <w:tr w:rsidR="00BF50C8" w14:paraId="26D95B92" w14:textId="77777777" w:rsidTr="00547B5C">
        <w:tc>
          <w:tcPr>
            <w:tcW w:w="418" w:type="dxa"/>
          </w:tcPr>
          <w:p w14:paraId="2D4DC535" w14:textId="77777777" w:rsidR="00BF50C8" w:rsidRDefault="00BF50C8" w:rsidP="00314C88">
            <w:pPr>
              <w:rPr>
                <w:rFonts w:ascii="Calibri" w:hAnsi="Calibri" w:cs="Arial"/>
              </w:rPr>
            </w:pPr>
          </w:p>
          <w:p w14:paraId="1B935E7E" w14:textId="1818B5D0" w:rsidR="00BF50C8" w:rsidRDefault="003B2308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c)</w:t>
            </w:r>
          </w:p>
          <w:p w14:paraId="7F9CD240" w14:textId="77777777" w:rsidR="00BF50C8" w:rsidRDefault="00BF50C8" w:rsidP="00314C88">
            <w:pPr>
              <w:rPr>
                <w:rFonts w:ascii="Calibri" w:hAnsi="Calibri" w:cs="Arial"/>
              </w:rPr>
            </w:pPr>
          </w:p>
          <w:p w14:paraId="3E3AD038" w14:textId="77777777" w:rsidR="00BF50C8" w:rsidRDefault="00BF50C8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7152CEA1" w14:textId="77777777" w:rsidR="00BF50C8" w:rsidRDefault="00BF50C8" w:rsidP="00314C88">
            <w:pPr>
              <w:rPr>
                <w:rFonts w:ascii="Calibri" w:eastAsia="Calibri" w:hAnsi="Calibri" w:cs="Arial"/>
              </w:rPr>
            </w:pPr>
          </w:p>
          <w:p w14:paraId="0294E89C" w14:textId="183BAF6E" w:rsidR="00BF50C8" w:rsidRDefault="003B2308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What is the date a fortnight before the third Thursday in </w:t>
            </w:r>
            <w:proofErr w:type="gramStart"/>
            <w:r>
              <w:rPr>
                <w:rFonts w:ascii="Calibri" w:eastAsia="Calibri" w:hAnsi="Calibri" w:cs="Arial"/>
              </w:rPr>
              <w:t>March,</w:t>
            </w:r>
            <w:proofErr w:type="gramEnd"/>
            <w:r>
              <w:rPr>
                <w:rFonts w:ascii="Calibri" w:eastAsia="Calibri" w:hAnsi="Calibri" w:cs="Arial"/>
              </w:rPr>
              <w:t xml:space="preserve"> 2018?</w:t>
            </w:r>
          </w:p>
          <w:p w14:paraId="6D5A7D00" w14:textId="77777777" w:rsidR="003B2308" w:rsidRDefault="003B2308" w:rsidP="00314C88">
            <w:pPr>
              <w:rPr>
                <w:rFonts w:ascii="Calibri" w:eastAsia="Calibri" w:hAnsi="Calibri" w:cs="Arial"/>
              </w:rPr>
            </w:pPr>
          </w:p>
          <w:p w14:paraId="25AC5A47" w14:textId="77777777" w:rsidR="00BF50C8" w:rsidRPr="00873F12" w:rsidRDefault="00BF50C8" w:rsidP="00314C88">
            <w:pPr>
              <w:rPr>
                <w:rFonts w:ascii="Calibri" w:eastAsia="Calibri" w:hAnsi="Calibri" w:cs="Arial"/>
              </w:rPr>
            </w:pPr>
          </w:p>
        </w:tc>
      </w:tr>
    </w:tbl>
    <w:p w14:paraId="7B9AC7ED" w14:textId="77777777" w:rsidR="00BF50C8" w:rsidRPr="00B10A4A" w:rsidRDefault="00BF50C8" w:rsidP="00BF50C8">
      <w:pPr>
        <w:rPr>
          <w:rFonts w:ascii="Calibri" w:hAnsi="Calibri" w:cs="Arial"/>
        </w:rPr>
      </w:pPr>
    </w:p>
    <w:p w14:paraId="7BF4D1C5" w14:textId="704A1CA9" w:rsidR="00BF50C8" w:rsidRPr="00B10A4A" w:rsidRDefault="00BF50C8" w:rsidP="00BF50C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 w:rsidR="003B230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7A206A60" w14:textId="77777777" w:rsidR="00BF50C8" w:rsidRDefault="00BF50C8" w:rsidP="00BF50C8">
      <w:pPr>
        <w:rPr>
          <w:rFonts w:ascii="Calibri" w:hAnsi="Calibri" w:cs="Arial"/>
        </w:rPr>
      </w:pPr>
    </w:p>
    <w:p w14:paraId="3D88AC89" w14:textId="3F4FC615" w:rsidR="003B2308" w:rsidRDefault="003B2308" w:rsidP="00BF50C8">
      <w:r>
        <w:t>What is the time, eighty-three minutes before 12:12am?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8"/>
        <w:gridCol w:w="2079"/>
        <w:gridCol w:w="2078"/>
        <w:gridCol w:w="2079"/>
      </w:tblGrid>
      <w:tr w:rsidR="003B2308" w:rsidRPr="003B2308" w14:paraId="1A9C3F22" w14:textId="77777777" w:rsidTr="003B2308">
        <w:tc>
          <w:tcPr>
            <w:tcW w:w="2078" w:type="dxa"/>
          </w:tcPr>
          <w:p w14:paraId="7CED082D" w14:textId="3D067BAC" w:rsidR="003B2308" w:rsidRPr="003B2308" w:rsidRDefault="003B2308" w:rsidP="00314C88">
            <w:pPr>
              <w:rPr>
                <w:rFonts w:eastAsiaTheme="minorEastAsia" w:cstheme="minorHAnsi"/>
              </w:rPr>
            </w:pPr>
            <w:r w:rsidRPr="003B2308">
              <w:rPr>
                <w:rFonts w:cstheme="minorHAnsi"/>
              </w:rPr>
              <w:t xml:space="preserve">A  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1:35 pm</m:t>
              </m:r>
            </m:oMath>
          </w:p>
          <w:p w14:paraId="2C5FB35D" w14:textId="77777777" w:rsidR="003B2308" w:rsidRPr="003B2308" w:rsidRDefault="003B2308" w:rsidP="00314C88">
            <w:pPr>
              <w:rPr>
                <w:rFonts w:cstheme="minorHAnsi"/>
              </w:rPr>
            </w:pPr>
          </w:p>
        </w:tc>
        <w:tc>
          <w:tcPr>
            <w:tcW w:w="2079" w:type="dxa"/>
          </w:tcPr>
          <w:p w14:paraId="6E70CAED" w14:textId="14C0F257" w:rsidR="003B2308" w:rsidRPr="003B2308" w:rsidRDefault="003B2308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3B2308">
              <w:rPr>
                <w:rFonts w:cstheme="minorHAnsi"/>
              </w:rPr>
              <w:t>11:29 pm</w:t>
            </w:r>
          </w:p>
        </w:tc>
        <w:tc>
          <w:tcPr>
            <w:tcW w:w="2078" w:type="dxa"/>
          </w:tcPr>
          <w:p w14:paraId="7825E59F" w14:textId="37A156E6" w:rsidR="003B2308" w:rsidRPr="003B2308" w:rsidRDefault="003B2308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C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10:35 pm</m:t>
              </m:r>
            </m:oMath>
          </w:p>
        </w:tc>
        <w:tc>
          <w:tcPr>
            <w:tcW w:w="2079" w:type="dxa"/>
          </w:tcPr>
          <w:p w14:paraId="60E70AF5" w14:textId="694458FA" w:rsidR="003B2308" w:rsidRPr="003B2308" w:rsidRDefault="003B2308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C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10:49 pm</m:t>
              </m:r>
            </m:oMath>
          </w:p>
        </w:tc>
      </w:tr>
    </w:tbl>
    <w:p w14:paraId="4B094F0D" w14:textId="77777777" w:rsidR="00257C9B" w:rsidRPr="00B10A4A" w:rsidRDefault="00257C9B" w:rsidP="00257C9B">
      <w:pPr>
        <w:rPr>
          <w:rFonts w:ascii="Calibri" w:hAnsi="Calibri" w:cs="Arial"/>
        </w:rPr>
      </w:pPr>
    </w:p>
    <w:p w14:paraId="3F2A7645" w14:textId="1195EAC3" w:rsidR="00257C9B" w:rsidRPr="00B10A4A" w:rsidRDefault="00257C9B" w:rsidP="00257C9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60B4BA7E" w14:textId="3377FF24" w:rsidR="00257C9B" w:rsidRDefault="00257C9B" w:rsidP="00257C9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119"/>
        <w:gridCol w:w="2119"/>
        <w:gridCol w:w="2119"/>
        <w:gridCol w:w="2119"/>
      </w:tblGrid>
      <w:tr w:rsidR="00257C9B" w14:paraId="76451424" w14:textId="77777777" w:rsidTr="00257C9B">
        <w:tc>
          <w:tcPr>
            <w:tcW w:w="1980" w:type="dxa"/>
          </w:tcPr>
          <w:p w14:paraId="75E68D06" w14:textId="04A54E60" w:rsidR="00257C9B" w:rsidRDefault="00257C9B" w:rsidP="00257C9B">
            <w:r>
              <w:rPr>
                <w:noProof/>
              </w:rPr>
              <w:drawing>
                <wp:inline distT="0" distB="0" distL="0" distR="0" wp14:anchorId="54BC6AED" wp14:editId="5B5EECD3">
                  <wp:extent cx="870857" cy="753100"/>
                  <wp:effectExtent l="0" t="0" r="571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069" cy="76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9" w:type="dxa"/>
          </w:tcPr>
          <w:p w14:paraId="442AC450" w14:textId="01282F8B" w:rsidR="00257C9B" w:rsidRDefault="00257C9B" w:rsidP="00257C9B">
            <w:r>
              <w:t>A   Five to seven</w:t>
            </w:r>
          </w:p>
        </w:tc>
        <w:tc>
          <w:tcPr>
            <w:tcW w:w="2119" w:type="dxa"/>
          </w:tcPr>
          <w:p w14:paraId="37BA1C96" w14:textId="03AF1940" w:rsidR="00257C9B" w:rsidRDefault="00257C9B" w:rsidP="00257C9B">
            <w:proofErr w:type="gramStart"/>
            <w:r>
              <w:t>B  Five</w:t>
            </w:r>
            <w:proofErr w:type="gramEnd"/>
            <w:r>
              <w:t xml:space="preserve"> past seven</w:t>
            </w:r>
          </w:p>
        </w:tc>
        <w:tc>
          <w:tcPr>
            <w:tcW w:w="2119" w:type="dxa"/>
          </w:tcPr>
          <w:p w14:paraId="79E77311" w14:textId="3E7FCFF8" w:rsidR="00257C9B" w:rsidRDefault="00257C9B" w:rsidP="00257C9B">
            <w:proofErr w:type="gramStart"/>
            <w:r>
              <w:t>C  7:55</w:t>
            </w:r>
            <w:proofErr w:type="gramEnd"/>
          </w:p>
        </w:tc>
        <w:tc>
          <w:tcPr>
            <w:tcW w:w="2119" w:type="dxa"/>
          </w:tcPr>
          <w:p w14:paraId="28BD03BC" w14:textId="2B08A542" w:rsidR="00257C9B" w:rsidRDefault="00257C9B" w:rsidP="00257C9B">
            <w:proofErr w:type="gramStart"/>
            <w:r>
              <w:t>D  50</w:t>
            </w:r>
            <w:proofErr w:type="gramEnd"/>
            <w:r>
              <w:t xml:space="preserve"> minutes past 6</w:t>
            </w:r>
          </w:p>
        </w:tc>
      </w:tr>
    </w:tbl>
    <w:p w14:paraId="088A5677" w14:textId="1D07E820" w:rsidR="00BF50C8" w:rsidRPr="00B10A4A" w:rsidRDefault="00BF50C8" w:rsidP="00BF50C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81570E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E23BE3D" w14:textId="77777777" w:rsidR="00BF50C8" w:rsidRDefault="00BF50C8" w:rsidP="00BF50C8">
      <w:pPr>
        <w:pStyle w:val="ListParagraph"/>
      </w:pPr>
    </w:p>
    <w:p w14:paraId="4901BDC7" w14:textId="566A6E6B" w:rsidR="003B2308" w:rsidRPr="003B2308" w:rsidRDefault="003B2308" w:rsidP="00BF50C8">
      <w:r>
        <w:t>Toby is about to take off on a flight and observes the list of departures shown below. Use this table to answer the following questions</w:t>
      </w:r>
      <w:r w:rsidR="00EE6C2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B2308" w14:paraId="03A8A7A9" w14:textId="77777777" w:rsidTr="003B2308">
        <w:tc>
          <w:tcPr>
            <w:tcW w:w="1742" w:type="dxa"/>
          </w:tcPr>
          <w:p w14:paraId="6C19631E" w14:textId="0F34F981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Destination</w:t>
            </w:r>
          </w:p>
        </w:tc>
        <w:tc>
          <w:tcPr>
            <w:tcW w:w="1742" w:type="dxa"/>
          </w:tcPr>
          <w:p w14:paraId="24FC689E" w14:textId="11A98188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Airline</w:t>
            </w:r>
          </w:p>
        </w:tc>
        <w:tc>
          <w:tcPr>
            <w:tcW w:w="1743" w:type="dxa"/>
          </w:tcPr>
          <w:p w14:paraId="02462C7A" w14:textId="1E2A7E36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Flight</w:t>
            </w:r>
          </w:p>
        </w:tc>
        <w:tc>
          <w:tcPr>
            <w:tcW w:w="1743" w:type="dxa"/>
          </w:tcPr>
          <w:p w14:paraId="5924E4D7" w14:textId="2A6F931E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Time</w:t>
            </w:r>
          </w:p>
        </w:tc>
        <w:tc>
          <w:tcPr>
            <w:tcW w:w="1743" w:type="dxa"/>
          </w:tcPr>
          <w:p w14:paraId="776BDF80" w14:textId="20783D7E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Status</w:t>
            </w:r>
          </w:p>
        </w:tc>
        <w:tc>
          <w:tcPr>
            <w:tcW w:w="1743" w:type="dxa"/>
          </w:tcPr>
          <w:p w14:paraId="006A28B7" w14:textId="3CFA754D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Gate</w:t>
            </w:r>
          </w:p>
        </w:tc>
      </w:tr>
      <w:tr w:rsidR="003B2308" w14:paraId="4B59B071" w14:textId="77777777" w:rsidTr="003B2308">
        <w:tc>
          <w:tcPr>
            <w:tcW w:w="1742" w:type="dxa"/>
          </w:tcPr>
          <w:p w14:paraId="7834B431" w14:textId="6EC79AB7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Gold Coast</w:t>
            </w:r>
          </w:p>
        </w:tc>
        <w:tc>
          <w:tcPr>
            <w:tcW w:w="1742" w:type="dxa"/>
          </w:tcPr>
          <w:p w14:paraId="18F1B12D" w14:textId="3AA29D0F" w:rsidR="003B2308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JetWing</w:t>
            </w:r>
            <w:proofErr w:type="spellEnd"/>
          </w:p>
        </w:tc>
        <w:tc>
          <w:tcPr>
            <w:tcW w:w="1743" w:type="dxa"/>
          </w:tcPr>
          <w:p w14:paraId="0B26B8D5" w14:textId="36425AD3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JW422</w:t>
            </w:r>
          </w:p>
        </w:tc>
        <w:tc>
          <w:tcPr>
            <w:tcW w:w="1743" w:type="dxa"/>
          </w:tcPr>
          <w:p w14:paraId="678D80AB" w14:textId="74CAECD7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9:34am</w:t>
            </w:r>
          </w:p>
        </w:tc>
        <w:tc>
          <w:tcPr>
            <w:tcW w:w="1743" w:type="dxa"/>
          </w:tcPr>
          <w:p w14:paraId="3A8E104A" w14:textId="2C70D1C6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On Time</w:t>
            </w:r>
          </w:p>
        </w:tc>
        <w:tc>
          <w:tcPr>
            <w:tcW w:w="1743" w:type="dxa"/>
          </w:tcPr>
          <w:p w14:paraId="7713BD7F" w14:textId="131A1F1A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A2</w:t>
            </w:r>
          </w:p>
        </w:tc>
      </w:tr>
      <w:tr w:rsidR="003B2308" w14:paraId="46E1177E" w14:textId="77777777" w:rsidTr="003B2308">
        <w:tc>
          <w:tcPr>
            <w:tcW w:w="1742" w:type="dxa"/>
          </w:tcPr>
          <w:p w14:paraId="4AD2A9E7" w14:textId="2A54BCFC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Sydney</w:t>
            </w:r>
          </w:p>
        </w:tc>
        <w:tc>
          <w:tcPr>
            <w:tcW w:w="1742" w:type="dxa"/>
          </w:tcPr>
          <w:p w14:paraId="0ECCEE5E" w14:textId="58ED351D" w:rsidR="003B2308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GreenAir</w:t>
            </w:r>
            <w:proofErr w:type="spellEnd"/>
          </w:p>
        </w:tc>
        <w:tc>
          <w:tcPr>
            <w:tcW w:w="1743" w:type="dxa"/>
          </w:tcPr>
          <w:p w14:paraId="66E151C1" w14:textId="13A7BCB0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GA123</w:t>
            </w:r>
          </w:p>
        </w:tc>
        <w:tc>
          <w:tcPr>
            <w:tcW w:w="1743" w:type="dxa"/>
          </w:tcPr>
          <w:p w14:paraId="6D0A4F7F" w14:textId="52424BFC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9:50am</w:t>
            </w:r>
          </w:p>
        </w:tc>
        <w:tc>
          <w:tcPr>
            <w:tcW w:w="1743" w:type="dxa"/>
          </w:tcPr>
          <w:p w14:paraId="3F98BB0A" w14:textId="27CE6460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614C4ADE" w14:textId="522F4742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G1</w:t>
            </w:r>
          </w:p>
        </w:tc>
      </w:tr>
      <w:tr w:rsidR="003B2308" w14:paraId="60DB09EC" w14:textId="77777777" w:rsidTr="003B2308">
        <w:tc>
          <w:tcPr>
            <w:tcW w:w="1742" w:type="dxa"/>
          </w:tcPr>
          <w:p w14:paraId="444F0561" w14:textId="48BEB49B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Newcastle</w:t>
            </w:r>
          </w:p>
        </w:tc>
        <w:tc>
          <w:tcPr>
            <w:tcW w:w="1742" w:type="dxa"/>
          </w:tcPr>
          <w:p w14:paraId="268E3474" w14:textId="73AE9AB1" w:rsidR="003B2308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GreenAir</w:t>
            </w:r>
            <w:proofErr w:type="spellEnd"/>
          </w:p>
        </w:tc>
        <w:tc>
          <w:tcPr>
            <w:tcW w:w="1743" w:type="dxa"/>
          </w:tcPr>
          <w:p w14:paraId="387F144B" w14:textId="7E8F698D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GA453</w:t>
            </w:r>
          </w:p>
        </w:tc>
        <w:tc>
          <w:tcPr>
            <w:tcW w:w="1743" w:type="dxa"/>
          </w:tcPr>
          <w:p w14:paraId="7E3A4607" w14:textId="7D5C4C95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10:00am</w:t>
            </w:r>
          </w:p>
        </w:tc>
        <w:tc>
          <w:tcPr>
            <w:tcW w:w="1743" w:type="dxa"/>
          </w:tcPr>
          <w:p w14:paraId="1C9D7102" w14:textId="31737F63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Delayed</w:t>
            </w:r>
          </w:p>
        </w:tc>
        <w:tc>
          <w:tcPr>
            <w:tcW w:w="1743" w:type="dxa"/>
          </w:tcPr>
          <w:p w14:paraId="5F0513F2" w14:textId="38A7DB60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G6</w:t>
            </w:r>
          </w:p>
        </w:tc>
      </w:tr>
      <w:tr w:rsidR="00EE6C2A" w14:paraId="6E5EE543" w14:textId="77777777" w:rsidTr="003B2308">
        <w:tc>
          <w:tcPr>
            <w:tcW w:w="1742" w:type="dxa"/>
          </w:tcPr>
          <w:p w14:paraId="08067D85" w14:textId="467A6105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Adelaide</w:t>
            </w:r>
          </w:p>
        </w:tc>
        <w:tc>
          <w:tcPr>
            <w:tcW w:w="1742" w:type="dxa"/>
          </w:tcPr>
          <w:p w14:paraId="7C0A16B4" w14:textId="2F603432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JetWing</w:t>
            </w:r>
            <w:proofErr w:type="spellEnd"/>
          </w:p>
        </w:tc>
        <w:tc>
          <w:tcPr>
            <w:tcW w:w="1743" w:type="dxa"/>
          </w:tcPr>
          <w:p w14:paraId="2A15EADB" w14:textId="3E57BFC6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JW895</w:t>
            </w:r>
          </w:p>
        </w:tc>
        <w:tc>
          <w:tcPr>
            <w:tcW w:w="1743" w:type="dxa"/>
          </w:tcPr>
          <w:p w14:paraId="25DFA9F4" w14:textId="1CAC884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10:05am</w:t>
            </w:r>
          </w:p>
        </w:tc>
        <w:tc>
          <w:tcPr>
            <w:tcW w:w="1743" w:type="dxa"/>
          </w:tcPr>
          <w:p w14:paraId="1087B9AE" w14:textId="3BF70658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41EAF8FD" w14:textId="4CF8F6F2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A1</w:t>
            </w:r>
          </w:p>
        </w:tc>
      </w:tr>
      <w:tr w:rsidR="00EE6C2A" w14:paraId="42D4C479" w14:textId="77777777" w:rsidTr="003B2308">
        <w:tc>
          <w:tcPr>
            <w:tcW w:w="1742" w:type="dxa"/>
          </w:tcPr>
          <w:p w14:paraId="52BB4009" w14:textId="0D622EBC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Canberra</w:t>
            </w:r>
          </w:p>
        </w:tc>
        <w:tc>
          <w:tcPr>
            <w:tcW w:w="1742" w:type="dxa"/>
          </w:tcPr>
          <w:p w14:paraId="74948C6E" w14:textId="2833E2B9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JetWng</w:t>
            </w:r>
            <w:proofErr w:type="spellEnd"/>
          </w:p>
        </w:tc>
        <w:tc>
          <w:tcPr>
            <w:tcW w:w="1743" w:type="dxa"/>
          </w:tcPr>
          <w:p w14:paraId="01DC5F23" w14:textId="1FA1378C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JW555</w:t>
            </w:r>
          </w:p>
        </w:tc>
        <w:tc>
          <w:tcPr>
            <w:tcW w:w="1743" w:type="dxa"/>
          </w:tcPr>
          <w:p w14:paraId="7E3A68E6" w14:textId="69E5BCD8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10:25am</w:t>
            </w:r>
          </w:p>
        </w:tc>
        <w:tc>
          <w:tcPr>
            <w:tcW w:w="1743" w:type="dxa"/>
          </w:tcPr>
          <w:p w14:paraId="21D73FB0" w14:textId="49E6F2A2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59B2FE5B" w14:textId="0C6F37E9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G3</w:t>
            </w:r>
          </w:p>
        </w:tc>
      </w:tr>
      <w:tr w:rsidR="00EE6C2A" w14:paraId="74E0B088" w14:textId="77777777" w:rsidTr="003B2308">
        <w:tc>
          <w:tcPr>
            <w:tcW w:w="1742" w:type="dxa"/>
          </w:tcPr>
          <w:p w14:paraId="7C140265" w14:textId="2533EE9A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Darwin</w:t>
            </w:r>
          </w:p>
        </w:tc>
        <w:tc>
          <w:tcPr>
            <w:tcW w:w="1742" w:type="dxa"/>
          </w:tcPr>
          <w:p w14:paraId="26ACC6A4" w14:textId="5E5FE33D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GreenAir</w:t>
            </w:r>
            <w:proofErr w:type="spellEnd"/>
          </w:p>
        </w:tc>
        <w:tc>
          <w:tcPr>
            <w:tcW w:w="1743" w:type="dxa"/>
          </w:tcPr>
          <w:p w14:paraId="4D4D556C" w14:textId="1E686EB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GA922</w:t>
            </w:r>
          </w:p>
        </w:tc>
        <w:tc>
          <w:tcPr>
            <w:tcW w:w="1743" w:type="dxa"/>
          </w:tcPr>
          <w:p w14:paraId="2AD2F3E4" w14:textId="73F132FD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10:35am</w:t>
            </w:r>
          </w:p>
        </w:tc>
        <w:tc>
          <w:tcPr>
            <w:tcW w:w="1743" w:type="dxa"/>
          </w:tcPr>
          <w:p w14:paraId="79E33BA1" w14:textId="3AE6F8E3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1D738C79" w14:textId="760C7CEE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G5</w:t>
            </w:r>
          </w:p>
        </w:tc>
      </w:tr>
      <w:tr w:rsidR="00EE6C2A" w14:paraId="1F738F96" w14:textId="77777777" w:rsidTr="003B2308">
        <w:tc>
          <w:tcPr>
            <w:tcW w:w="1742" w:type="dxa"/>
          </w:tcPr>
          <w:p w14:paraId="1F49625C" w14:textId="2333F3E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Melbourne</w:t>
            </w:r>
          </w:p>
        </w:tc>
        <w:tc>
          <w:tcPr>
            <w:tcW w:w="1742" w:type="dxa"/>
          </w:tcPr>
          <w:p w14:paraId="5D4F20C9" w14:textId="4D91554B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JetWing</w:t>
            </w:r>
            <w:proofErr w:type="spellEnd"/>
          </w:p>
        </w:tc>
        <w:tc>
          <w:tcPr>
            <w:tcW w:w="1743" w:type="dxa"/>
          </w:tcPr>
          <w:p w14:paraId="3FA9B628" w14:textId="3F30176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JW866</w:t>
            </w:r>
          </w:p>
        </w:tc>
        <w:tc>
          <w:tcPr>
            <w:tcW w:w="1743" w:type="dxa"/>
          </w:tcPr>
          <w:p w14:paraId="6CBDEF06" w14:textId="6D52F2A8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10:50am</w:t>
            </w:r>
          </w:p>
        </w:tc>
        <w:tc>
          <w:tcPr>
            <w:tcW w:w="1743" w:type="dxa"/>
          </w:tcPr>
          <w:p w14:paraId="4D87B8DB" w14:textId="135B3935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Delayed</w:t>
            </w:r>
          </w:p>
        </w:tc>
        <w:tc>
          <w:tcPr>
            <w:tcW w:w="1743" w:type="dxa"/>
          </w:tcPr>
          <w:p w14:paraId="6ACB972D" w14:textId="1DB1C8CE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A2</w:t>
            </w:r>
          </w:p>
        </w:tc>
      </w:tr>
    </w:tbl>
    <w:p w14:paraId="6D69B643" w14:textId="77777777" w:rsidR="003B2308" w:rsidRDefault="003B2308" w:rsidP="00BF50C8">
      <w:pPr>
        <w:rPr>
          <w:rFonts w:ascii="Cambria Math" w:eastAsiaTheme="minorEastAsia" w:hAnsi="Cambria Ma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2078"/>
        <w:gridCol w:w="2079"/>
        <w:gridCol w:w="2078"/>
        <w:gridCol w:w="2079"/>
      </w:tblGrid>
      <w:tr w:rsidR="00EE6C2A" w14:paraId="12754385" w14:textId="77777777" w:rsidTr="00547B5C">
        <w:tc>
          <w:tcPr>
            <w:tcW w:w="418" w:type="dxa"/>
          </w:tcPr>
          <w:p w14:paraId="5DD7D3AD" w14:textId="77777777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a)</w:t>
            </w:r>
          </w:p>
        </w:tc>
        <w:tc>
          <w:tcPr>
            <w:tcW w:w="8314" w:type="dxa"/>
            <w:gridSpan w:val="4"/>
          </w:tcPr>
          <w:p w14:paraId="0BC3EDDE" w14:textId="6FE8D8DF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If Josh reads the departure</w:t>
            </w:r>
            <w:r w:rsidR="00547B5C">
              <w:rPr>
                <w:rFonts w:ascii="Calibri" w:hAnsi="Calibri" w:cs="Arial"/>
              </w:rPr>
              <w:t>s board at 8:49am, how much time is there before the scheduled flight to the Gold Coast departs?</w:t>
            </w:r>
          </w:p>
          <w:p w14:paraId="30D91131" w14:textId="598D061F" w:rsidR="00EE6C2A" w:rsidRPr="00BF50C8" w:rsidRDefault="00EE6C2A" w:rsidP="00314C88">
            <w:pPr>
              <w:rPr>
                <w:rFonts w:ascii="Calibri" w:hAnsi="Calibri" w:cs="Arial"/>
              </w:rPr>
            </w:pPr>
          </w:p>
        </w:tc>
      </w:tr>
      <w:tr w:rsidR="00EE6C2A" w14:paraId="1ECCEE87" w14:textId="77777777" w:rsidTr="00547B5C">
        <w:tc>
          <w:tcPr>
            <w:tcW w:w="418" w:type="dxa"/>
          </w:tcPr>
          <w:p w14:paraId="37ABFA11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</w:tcPr>
          <w:p w14:paraId="5BA53338" w14:textId="77777777" w:rsidR="00EE6C2A" w:rsidRDefault="00EE6C2A" w:rsidP="00314C88">
            <w:pPr>
              <w:rPr>
                <w:rFonts w:ascii="Calibri" w:hAnsi="Calibri" w:cs="Arial"/>
              </w:rPr>
            </w:pPr>
          </w:p>
          <w:p w14:paraId="6BAACB66" w14:textId="186BC0CF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r>
                <w:rPr>
                  <w:rFonts w:ascii="Cambria Math" w:hAnsi="Cambria Math" w:cs="Arial"/>
                </w:rPr>
                <m:t>43 minutes</m:t>
              </m:r>
            </m:oMath>
          </w:p>
          <w:p w14:paraId="124A0304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</w:tcPr>
          <w:p w14:paraId="3C6266C7" w14:textId="77777777" w:rsidR="00EE6C2A" w:rsidRDefault="00EE6C2A" w:rsidP="00314C88">
            <w:pPr>
              <w:rPr>
                <w:rFonts w:ascii="Calibri" w:hAnsi="Calibri" w:cs="Arial"/>
              </w:rPr>
            </w:pPr>
          </w:p>
          <w:p w14:paraId="260DAE38" w14:textId="1A726251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w:r w:rsidR="00547B5C">
              <w:rPr>
                <w:rFonts w:ascii="Calibri" w:hAnsi="Calibri" w:cs="Arial"/>
              </w:rPr>
              <w:t>85</w:t>
            </w:r>
            <m:oMath>
              <m:r>
                <w:rPr>
                  <w:rFonts w:ascii="Cambria Math" w:hAnsi="Cambria Math" w:cs="Arial"/>
                </w:rPr>
                <m:t xml:space="preserve"> minutes</m:t>
              </m:r>
            </m:oMath>
          </w:p>
        </w:tc>
        <w:tc>
          <w:tcPr>
            <w:tcW w:w="2078" w:type="dxa"/>
          </w:tcPr>
          <w:p w14:paraId="75E17095" w14:textId="77777777" w:rsidR="00EE6C2A" w:rsidRDefault="00EE6C2A" w:rsidP="00314C88">
            <w:pPr>
              <w:rPr>
                <w:rFonts w:ascii="Calibri" w:hAnsi="Calibri" w:cs="Arial"/>
              </w:rPr>
            </w:pPr>
          </w:p>
          <w:p w14:paraId="64A906F4" w14:textId="55166AA3" w:rsidR="00EE6C2A" w:rsidRDefault="00EE6C2A" w:rsidP="00314C88">
            <w:pPr>
              <w:rPr>
                <w:rFonts w:ascii="Calibri" w:hAnsi="Calibri" w:cs="Arial"/>
              </w:rPr>
            </w:pPr>
            <w:proofErr w:type="gramStart"/>
            <w:r>
              <w:rPr>
                <w:rFonts w:ascii="Calibri" w:hAnsi="Calibri" w:cs="Arial"/>
              </w:rPr>
              <w:t xml:space="preserve">C  </w:t>
            </w:r>
            <w:r w:rsidR="00547B5C">
              <w:rPr>
                <w:rFonts w:ascii="Calibri" w:hAnsi="Calibri" w:cs="Arial"/>
              </w:rPr>
              <w:t>37</w:t>
            </w:r>
            <w:proofErr w:type="gramEnd"/>
            <m:oMath>
              <m:r>
                <w:rPr>
                  <w:rFonts w:ascii="Cambria Math" w:hAnsi="Cambria Math" w:cs="Arial"/>
                </w:rPr>
                <m:t xml:space="preserve"> minutes</m:t>
              </m:r>
            </m:oMath>
          </w:p>
        </w:tc>
        <w:tc>
          <w:tcPr>
            <w:tcW w:w="2079" w:type="dxa"/>
            <w:vAlign w:val="center"/>
          </w:tcPr>
          <w:p w14:paraId="437C9E2D" w14:textId="728E7DC7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  </w:t>
            </w:r>
            <m:oMath>
              <m:r>
                <w:rPr>
                  <w:rFonts w:ascii="Cambria Math" w:hAnsi="Cambria Math" w:cs="Arial"/>
                </w:rPr>
                <m:t>4</m:t>
              </m:r>
              <m:r>
                <w:rPr>
                  <w:rFonts w:ascii="Cambria Math" w:hAnsi="Cambria Math" w:cs="Arial"/>
                </w:rPr>
                <m:t>5</m:t>
              </m:r>
              <m:r>
                <w:rPr>
                  <w:rFonts w:ascii="Cambria Math" w:hAnsi="Cambria Math" w:cs="Arial"/>
                </w:rPr>
                <m:t xml:space="preserve"> minutes</m:t>
              </m:r>
            </m:oMath>
          </w:p>
        </w:tc>
      </w:tr>
      <w:tr w:rsidR="00EE6C2A" w14:paraId="27063829" w14:textId="77777777" w:rsidTr="00547B5C">
        <w:tc>
          <w:tcPr>
            <w:tcW w:w="418" w:type="dxa"/>
          </w:tcPr>
          <w:p w14:paraId="36E78424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6AC51D69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</w:tr>
      <w:tr w:rsidR="00EE6C2A" w14:paraId="26B1FA9F" w14:textId="77777777" w:rsidTr="00547B5C">
        <w:tc>
          <w:tcPr>
            <w:tcW w:w="418" w:type="dxa"/>
          </w:tcPr>
          <w:p w14:paraId="34A54FD7" w14:textId="77777777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b)</w:t>
            </w:r>
          </w:p>
        </w:tc>
        <w:tc>
          <w:tcPr>
            <w:tcW w:w="8314" w:type="dxa"/>
            <w:gridSpan w:val="4"/>
          </w:tcPr>
          <w:p w14:paraId="6307056B" w14:textId="6DECD53C" w:rsidR="00547B5C" w:rsidRDefault="00547B5C" w:rsidP="00547B5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If </w:t>
            </w:r>
            <w:r>
              <w:rPr>
                <w:rFonts w:ascii="Calibri" w:hAnsi="Calibri" w:cs="Arial"/>
              </w:rPr>
              <w:t>the plane to Melbourne is delayed a further 84 minutes, what will be the new departure time?</w:t>
            </w:r>
          </w:p>
          <w:p w14:paraId="7DA4648A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</w:tr>
      <w:tr w:rsidR="00EE6C2A" w14:paraId="32F45562" w14:textId="77777777" w:rsidTr="00547B5C">
        <w:tc>
          <w:tcPr>
            <w:tcW w:w="418" w:type="dxa"/>
          </w:tcPr>
          <w:p w14:paraId="14E85C3D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  <w:vAlign w:val="center"/>
          </w:tcPr>
          <w:p w14:paraId="312745A9" w14:textId="15E3ADB9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r>
                <w:rPr>
                  <w:rFonts w:ascii="Cambria Math" w:hAnsi="Cambria Math" w:cs="Arial"/>
                </w:rPr>
                <m:t>11:34am</m:t>
              </m:r>
            </m:oMath>
          </w:p>
          <w:p w14:paraId="4AA83265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  <w:vAlign w:val="center"/>
          </w:tcPr>
          <w:p w14:paraId="76617176" w14:textId="77777777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m:oMath>
              <m:r>
                <w:rPr>
                  <w:rFonts w:ascii="Cambria Math" w:hAnsi="Cambria Math" w:cs="Arial"/>
                </w:rPr>
                <m:t>12:14pm</m:t>
              </m:r>
            </m:oMath>
          </w:p>
          <w:p w14:paraId="31A229E7" w14:textId="02D66806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  <w:vAlign w:val="center"/>
          </w:tcPr>
          <w:p w14:paraId="287DF2C0" w14:textId="77777777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r>
                <w:rPr>
                  <w:rFonts w:ascii="Cambria Math" w:hAnsi="Cambria Math" w:cs="Arial"/>
                </w:rPr>
                <m:t>11:54am</m:t>
              </m:r>
            </m:oMath>
          </w:p>
          <w:p w14:paraId="352E5B42" w14:textId="7F883C4B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  <w:vAlign w:val="center"/>
          </w:tcPr>
          <w:p w14:paraId="0020A5E0" w14:textId="1219EB5F" w:rsidR="00EE6C2A" w:rsidRDefault="0081570E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>D</w:t>
            </w:r>
            <w:r w:rsidR="00EE6C2A">
              <w:rPr>
                <w:rFonts w:ascii="Calibri" w:hAnsi="Calibri" w:cs="Arial"/>
              </w:rPr>
              <w:t xml:space="preserve">  </w:t>
            </w:r>
            <m:oMath>
              <m:r>
                <w:rPr>
                  <w:rFonts w:ascii="Cambria Math" w:hAnsi="Cambria Math" w:cs="Arial"/>
                </w:rPr>
                <m:t>12:24pm</m:t>
              </m:r>
            </m:oMath>
          </w:p>
          <w:p w14:paraId="4E6FD2BC" w14:textId="070FB1B2" w:rsidR="00547B5C" w:rsidRDefault="00547B5C" w:rsidP="00314C88">
            <w:pPr>
              <w:rPr>
                <w:rFonts w:ascii="Calibri" w:hAnsi="Calibri" w:cs="Arial"/>
              </w:rPr>
            </w:pPr>
          </w:p>
        </w:tc>
      </w:tr>
      <w:tr w:rsidR="00547B5C" w14:paraId="5AB98B79" w14:textId="77777777" w:rsidTr="00547B5C">
        <w:tc>
          <w:tcPr>
            <w:tcW w:w="418" w:type="dxa"/>
          </w:tcPr>
          <w:p w14:paraId="38FA12FF" w14:textId="77777777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6CB79AC6" w14:textId="77777777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</w:p>
        </w:tc>
      </w:tr>
      <w:tr w:rsidR="00547B5C" w14:paraId="2238110C" w14:textId="77777777" w:rsidTr="00547B5C">
        <w:tc>
          <w:tcPr>
            <w:tcW w:w="418" w:type="dxa"/>
          </w:tcPr>
          <w:p w14:paraId="532FF6F6" w14:textId="099DCB3E" w:rsidR="00547B5C" w:rsidRDefault="00547B5C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c)</w:t>
            </w:r>
          </w:p>
        </w:tc>
        <w:tc>
          <w:tcPr>
            <w:tcW w:w="8314" w:type="dxa"/>
            <w:gridSpan w:val="4"/>
          </w:tcPr>
          <w:p w14:paraId="337D7463" w14:textId="77777777" w:rsidR="00547B5C" w:rsidRDefault="00547B5C" w:rsidP="00314C88">
            <w:pPr>
              <w:rPr>
                <w:rFonts w:ascii="Calibri" w:eastAsia="Calibri" w:hAnsi="Calibri" w:cs="Arial"/>
              </w:rPr>
            </w:pPr>
            <w:proofErr w:type="spellStart"/>
            <w:r>
              <w:rPr>
                <w:rFonts w:ascii="Calibri" w:eastAsia="Calibri" w:hAnsi="Calibri" w:cs="Arial"/>
              </w:rPr>
              <w:t>JetWing</w:t>
            </w:r>
            <w:proofErr w:type="spellEnd"/>
            <w:r>
              <w:rPr>
                <w:rFonts w:ascii="Calibri" w:eastAsia="Calibri" w:hAnsi="Calibri" w:cs="Arial"/>
              </w:rPr>
              <w:t xml:space="preserve"> flies to the Gold Coast every 150 minutes. When is the last flight on the day, given that it does not fly later than 8:00pm?</w:t>
            </w:r>
          </w:p>
          <w:p w14:paraId="72222025" w14:textId="73F25A41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</w:p>
        </w:tc>
      </w:tr>
      <w:tr w:rsidR="00547B5C" w14:paraId="6A3DCD62" w14:textId="77777777" w:rsidTr="00547B5C">
        <w:tc>
          <w:tcPr>
            <w:tcW w:w="418" w:type="dxa"/>
          </w:tcPr>
          <w:p w14:paraId="34B0B38F" w14:textId="77777777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</w:tcPr>
          <w:p w14:paraId="6EE6CEB5" w14:textId="1C0C2D7C" w:rsidR="00547B5C" w:rsidRDefault="00547B5C" w:rsidP="00547B5C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w:r>
              <w:rPr>
                <w:rFonts w:ascii="Calibri" w:hAnsi="Calibri" w:cs="Arial"/>
              </w:rPr>
              <w:t>6</w:t>
            </w:r>
            <m:oMath>
              <m:r>
                <w:rPr>
                  <w:rFonts w:ascii="Cambria Math" w:hAnsi="Cambria Math" w:cs="Arial"/>
                </w:rPr>
                <m:t>:34</m:t>
              </m:r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</w:rPr>
                <m:t>m</m:t>
              </m:r>
            </m:oMath>
          </w:p>
          <w:p w14:paraId="0B3EDCE6" w14:textId="77777777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</w:p>
        </w:tc>
        <w:tc>
          <w:tcPr>
            <w:tcW w:w="2079" w:type="dxa"/>
          </w:tcPr>
          <w:p w14:paraId="05AD1F93" w14:textId="228D0F40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hAnsi="Calibri" w:cs="Arial"/>
              </w:rPr>
              <w:t xml:space="preserve">B    </w:t>
            </w:r>
            <w:r>
              <w:rPr>
                <w:rFonts w:ascii="Calibri" w:hAnsi="Calibri" w:cs="Arial"/>
              </w:rPr>
              <w:t>6</w:t>
            </w:r>
            <m:oMath>
              <m:r>
                <w:rPr>
                  <w:rFonts w:ascii="Cambria Math" w:hAnsi="Cambria Math" w:cs="Arial"/>
                </w:rPr>
                <m:t>:</m:t>
              </m:r>
              <m:r>
                <w:rPr>
                  <w:rFonts w:ascii="Cambria Math" w:hAnsi="Cambria Math" w:cs="Arial"/>
                </w:rPr>
                <m:t>0</m:t>
              </m:r>
              <m:r>
                <w:rPr>
                  <w:rFonts w:ascii="Cambria Math" w:hAnsi="Cambria Math" w:cs="Arial"/>
                </w:rPr>
                <m:t>4pm</m:t>
              </m:r>
            </m:oMath>
          </w:p>
        </w:tc>
        <w:tc>
          <w:tcPr>
            <w:tcW w:w="2078" w:type="dxa"/>
          </w:tcPr>
          <w:p w14:paraId="5DA110D5" w14:textId="3AB60210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hAnsi="Calibri" w:cs="Arial"/>
              </w:rPr>
              <w:t>C</w:t>
            </w:r>
            <w:r>
              <w:rPr>
                <w:rFonts w:ascii="Calibri" w:hAnsi="Calibri" w:cs="Arial"/>
              </w:rPr>
              <w:t xml:space="preserve">    </w:t>
            </w:r>
            <w:r>
              <w:rPr>
                <w:rFonts w:ascii="Calibri" w:hAnsi="Calibri" w:cs="Arial"/>
              </w:rPr>
              <w:t>7</w:t>
            </w:r>
            <m:oMath>
              <m:r>
                <w:rPr>
                  <w:rFonts w:ascii="Cambria Math" w:hAnsi="Cambria Math" w:cs="Arial"/>
                </w:rPr>
                <m:t>:</m:t>
              </m:r>
              <m:r>
                <w:rPr>
                  <w:rFonts w:ascii="Cambria Math" w:hAnsi="Cambria Math" w:cs="Arial"/>
                </w:rPr>
                <m:t>3</m:t>
              </m:r>
              <m:r>
                <w:rPr>
                  <w:rFonts w:ascii="Cambria Math" w:hAnsi="Cambria Math" w:cs="Arial"/>
                </w:rPr>
                <m:t>4pm</m:t>
              </m:r>
            </m:oMath>
          </w:p>
        </w:tc>
        <w:tc>
          <w:tcPr>
            <w:tcW w:w="2079" w:type="dxa"/>
          </w:tcPr>
          <w:p w14:paraId="79E53C0E" w14:textId="2903D1FF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hAnsi="Calibri" w:cs="Arial"/>
              </w:rPr>
              <w:t>D</w:t>
            </w:r>
            <w:r>
              <w:rPr>
                <w:rFonts w:ascii="Calibri" w:hAnsi="Calibri" w:cs="Arial"/>
              </w:rPr>
              <w:t xml:space="preserve">    </w:t>
            </w:r>
            <w:r>
              <w:rPr>
                <w:rFonts w:ascii="Calibri" w:hAnsi="Calibri" w:cs="Arial"/>
              </w:rPr>
              <w:t>7</w:t>
            </w:r>
            <m:oMath>
              <m:r>
                <w:rPr>
                  <w:rFonts w:ascii="Cambria Math" w:hAnsi="Cambria Math" w:cs="Arial"/>
                </w:rPr>
                <m:t>:04pm</m:t>
              </m:r>
            </m:oMath>
          </w:p>
        </w:tc>
      </w:tr>
    </w:tbl>
    <w:p w14:paraId="0891DB03" w14:textId="77777777" w:rsidR="0081570E" w:rsidRDefault="0081570E" w:rsidP="0081570E"/>
    <w:p w14:paraId="5E8BBD5B" w14:textId="47AB299A" w:rsidR="0081570E" w:rsidRPr="00B10A4A" w:rsidRDefault="0081570E" w:rsidP="0081570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7AD1CA41" w14:textId="5D490DD5" w:rsidR="0081570E" w:rsidRDefault="0081570E" w:rsidP="00EE6C2A"/>
    <w:p w14:paraId="25745BE9" w14:textId="697F2E78" w:rsidR="0081570E" w:rsidRDefault="0081570E" w:rsidP="00EE6C2A">
      <w:r>
        <w:rPr>
          <w:noProof/>
        </w:rPr>
        <w:drawing>
          <wp:inline distT="0" distB="0" distL="0" distR="0" wp14:anchorId="4678F845" wp14:editId="78831840">
            <wp:extent cx="1952171" cy="153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000" cy="15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D97F" w14:textId="771E9732" w:rsidR="0081570E" w:rsidRPr="0081570E" w:rsidRDefault="0081570E" w:rsidP="0081570E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>Use this knowledge of Australian time zones during non-</w:t>
      </w:r>
      <w:proofErr w:type="gramStart"/>
      <w:r w:rsidRPr="0081570E">
        <w:rPr>
          <w:rFonts w:cstheme="minorHAnsi"/>
          <w:bdr w:val="none" w:sz="0" w:space="0" w:color="auto" w:frame="1"/>
          <w:lang w:eastAsia="en-AU"/>
        </w:rPr>
        <w:t>daylight saving</w:t>
      </w:r>
      <w:proofErr w:type="gramEnd"/>
      <w:r w:rsidRPr="0081570E">
        <w:rPr>
          <w:rFonts w:cstheme="minorHAnsi"/>
          <w:bdr w:val="none" w:sz="0" w:space="0" w:color="auto" w:frame="1"/>
          <w:lang w:eastAsia="en-AU"/>
        </w:rPr>
        <w:t xml:space="preserve"> periods to state the time in Sydney if it is 15 minutes past 11 on Friday night in Perth.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81570E" w:rsidRPr="003B2308" w14:paraId="31A73A37" w14:textId="77777777" w:rsidTr="00117BCC">
        <w:tc>
          <w:tcPr>
            <w:tcW w:w="2972" w:type="dxa"/>
          </w:tcPr>
          <w:p w14:paraId="7265AE40" w14:textId="7E1ECBFA" w:rsidR="0081570E" w:rsidRPr="003B2308" w:rsidRDefault="0081570E" w:rsidP="00314C88">
            <w:pPr>
              <w:rPr>
                <w:rFonts w:eastAsiaTheme="minorEastAsia"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A    </w:t>
            </w:r>
            <w:r w:rsidRPr="0081570E">
              <w:t>15 minutes</w:t>
            </w:r>
            <w:proofErr w:type="gramEnd"/>
            <w:r w:rsidRPr="0081570E">
              <w:t xml:space="preserve"> before 1 </w:t>
            </w:r>
            <w:r>
              <w:t xml:space="preserve">on </w:t>
            </w:r>
            <w:r w:rsidRPr="0081570E">
              <w:t>Saturday morning</w:t>
            </w:r>
          </w:p>
          <w:p w14:paraId="41DAB63A" w14:textId="77777777" w:rsidR="0081570E" w:rsidRPr="003B2308" w:rsidRDefault="0081570E" w:rsidP="00314C8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E8D94FA" w14:textId="11699A43" w:rsidR="0081570E" w:rsidRPr="003B2308" w:rsidRDefault="0081570E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 xml:space="preserve">15 minutes </w:t>
            </w:r>
            <w:r>
              <w:t>pass</w:t>
            </w:r>
            <w:r w:rsidRPr="0081570E">
              <w:t xml:space="preserve"> 1 </w:t>
            </w:r>
            <w:r>
              <w:t xml:space="preserve">on </w:t>
            </w:r>
            <w:r w:rsidRPr="0081570E">
              <w:t>Saturday morning</w:t>
            </w:r>
          </w:p>
        </w:tc>
        <w:tc>
          <w:tcPr>
            <w:tcW w:w="2127" w:type="dxa"/>
          </w:tcPr>
          <w:p w14:paraId="189926B8" w14:textId="5A7E9164" w:rsidR="0081570E" w:rsidRPr="003B2308" w:rsidRDefault="0081570E" w:rsidP="00314C88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15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midnight</w:t>
            </w:r>
          </w:p>
        </w:tc>
        <w:tc>
          <w:tcPr>
            <w:tcW w:w="2693" w:type="dxa"/>
          </w:tcPr>
          <w:p w14:paraId="466F29E6" w14:textId="1091D0B7" w:rsidR="0081570E" w:rsidRPr="003B2308" w:rsidRDefault="0081570E" w:rsidP="00314C88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15</w:t>
            </w:r>
            <w:proofErr w:type="gramEnd"/>
            <w:r w:rsidRPr="0081570E">
              <w:t xml:space="preserve"> minutes </w:t>
            </w:r>
            <w:r>
              <w:t xml:space="preserve">before </w:t>
            </w:r>
            <w:r>
              <w:t>midnight</w:t>
            </w:r>
          </w:p>
        </w:tc>
      </w:tr>
    </w:tbl>
    <w:p w14:paraId="453C0ED1" w14:textId="2C114DC1" w:rsidR="0081570E" w:rsidRDefault="0081570E" w:rsidP="00EE6C2A"/>
    <w:p w14:paraId="62ED89E5" w14:textId="77777777" w:rsidR="0081570E" w:rsidRDefault="0081570E" w:rsidP="0081570E"/>
    <w:p w14:paraId="4DCFFAAC" w14:textId="065057B9" w:rsidR="0081570E" w:rsidRPr="00B10A4A" w:rsidRDefault="0081570E" w:rsidP="0081570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0C86AC37" w14:textId="25896990" w:rsidR="0081570E" w:rsidRDefault="0081570E" w:rsidP="0081570E">
      <w:pPr>
        <w:pStyle w:val="NoSpacing"/>
      </w:pPr>
    </w:p>
    <w:p w14:paraId="49DBC270" w14:textId="7B3D4687" w:rsidR="0081570E" w:rsidRPr="0081570E" w:rsidRDefault="0081570E" w:rsidP="0081570E">
      <w:pPr>
        <w:pStyle w:val="NoSpacing"/>
        <w:rPr>
          <w:rFonts w:ascii="Arial" w:hAnsi="Arial" w:cs="Arial"/>
          <w:color w:val="333333"/>
          <w:sz w:val="24"/>
          <w:szCs w:val="24"/>
        </w:rPr>
      </w:pP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Anne and Kate are flying to Europe on holidays. Anne is flying to Dubai and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Kate is flying to Berlin. How long after waving goodbye to Anne does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Kate have to wait before boarding her flight to Berlin?</w:t>
      </w:r>
    </w:p>
    <w:p w14:paraId="23A379E7" w14:textId="601F3304" w:rsidR="0081570E" w:rsidRDefault="0081570E" w:rsidP="00EE6C2A"/>
    <w:p w14:paraId="27F4F9D8" w14:textId="2708A464" w:rsidR="0081570E" w:rsidRDefault="0081570E" w:rsidP="00EE6C2A">
      <w:r>
        <w:rPr>
          <w:noProof/>
        </w:rPr>
        <w:drawing>
          <wp:inline distT="0" distB="0" distL="0" distR="0" wp14:anchorId="119755B7" wp14:editId="1B5B5DEE">
            <wp:extent cx="3367314" cy="2300999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1273" cy="234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C4DF" w14:textId="2395EAF1" w:rsidR="0081570E" w:rsidRDefault="0081570E" w:rsidP="00EE6C2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8"/>
        <w:gridCol w:w="2079"/>
        <w:gridCol w:w="2078"/>
        <w:gridCol w:w="2079"/>
      </w:tblGrid>
      <w:tr w:rsidR="00117BCC" w:rsidRPr="0081570E" w14:paraId="4A0B28C3" w14:textId="77777777" w:rsidTr="00117BCC">
        <w:tc>
          <w:tcPr>
            <w:tcW w:w="2078" w:type="dxa"/>
          </w:tcPr>
          <w:p w14:paraId="74488B88" w14:textId="686F74B8" w:rsidR="0081570E" w:rsidRPr="0081570E" w:rsidRDefault="0081570E" w:rsidP="00314C88">
            <w:pPr>
              <w:rPr>
                <w:rFonts w:eastAsiaTheme="minorEastAsia" w:cstheme="minorHAnsi"/>
              </w:rPr>
            </w:pPr>
            <w:proofErr w:type="gramStart"/>
            <w:r w:rsidRPr="0081570E">
              <w:rPr>
                <w:rFonts w:cstheme="minorHAnsi"/>
              </w:rPr>
              <w:t xml:space="preserve">A    </w:t>
            </w:r>
            <w:r w:rsidRPr="0081570E">
              <w:rPr>
                <w:rFonts w:cstheme="minorHAnsi"/>
              </w:rPr>
              <w:t>65 minutes</w:t>
            </w:r>
            <w:proofErr w:type="gramEnd"/>
          </w:p>
          <w:p w14:paraId="1E1DE39C" w14:textId="77777777" w:rsidR="0081570E" w:rsidRPr="0081570E" w:rsidRDefault="0081570E" w:rsidP="00314C88">
            <w:pPr>
              <w:rPr>
                <w:rFonts w:eastAsia="Calibri" w:cstheme="minorHAnsi"/>
              </w:rPr>
            </w:pPr>
          </w:p>
        </w:tc>
        <w:tc>
          <w:tcPr>
            <w:tcW w:w="2079" w:type="dxa"/>
          </w:tcPr>
          <w:p w14:paraId="7BB18D3E" w14:textId="26D91485" w:rsidR="0081570E" w:rsidRPr="0081570E" w:rsidRDefault="0081570E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B    </w:t>
            </w:r>
            <w:r w:rsidRPr="0081570E">
              <w:rPr>
                <w:rFonts w:cstheme="minorHAnsi"/>
              </w:rPr>
              <w:t>7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5 minutes</m:t>
              </m:r>
            </m:oMath>
          </w:p>
        </w:tc>
        <w:tc>
          <w:tcPr>
            <w:tcW w:w="2078" w:type="dxa"/>
          </w:tcPr>
          <w:p w14:paraId="65847EDA" w14:textId="77609ACD" w:rsidR="0081570E" w:rsidRPr="0081570E" w:rsidRDefault="0081570E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C    </w:t>
            </w:r>
            <w:r>
              <w:rPr>
                <w:rFonts w:cstheme="minorHAnsi"/>
              </w:rPr>
              <w:t>10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5 minutes</m:t>
              </m:r>
            </m:oMath>
          </w:p>
        </w:tc>
        <w:tc>
          <w:tcPr>
            <w:tcW w:w="2079" w:type="dxa"/>
          </w:tcPr>
          <w:p w14:paraId="270370CD" w14:textId="5046D0F7" w:rsidR="0081570E" w:rsidRPr="0081570E" w:rsidRDefault="0081570E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D    </w:t>
            </w:r>
            <w:r>
              <w:rPr>
                <w:rFonts w:cstheme="minorHAnsi"/>
              </w:rPr>
              <w:t>12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5 minutes</m:t>
              </m:r>
            </m:oMath>
          </w:p>
        </w:tc>
      </w:tr>
    </w:tbl>
    <w:p w14:paraId="4962F472" w14:textId="77777777" w:rsidR="0081570E" w:rsidRDefault="0081570E" w:rsidP="00EE6C2A"/>
    <w:p w14:paraId="1D4183D0" w14:textId="24679631" w:rsidR="00117BCC" w:rsidRPr="00B10A4A" w:rsidRDefault="00117BCC" w:rsidP="00117BC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756A7643" w14:textId="77777777" w:rsidR="00117BCC" w:rsidRDefault="00117BCC" w:rsidP="00117BCC">
      <w:pPr>
        <w:pStyle w:val="NoSpacing"/>
      </w:pPr>
    </w:p>
    <w:p w14:paraId="7D2CC169" w14:textId="3FF91F1D" w:rsidR="00117BCC" w:rsidRPr="00117BCC" w:rsidRDefault="00117BCC" w:rsidP="00117BCC">
      <w:pPr>
        <w:pStyle w:val="NoSpacing"/>
        <w:rPr>
          <w:rFonts w:ascii="Arial" w:hAnsi="Arial" w:cs="Arial"/>
          <w:color w:val="333333"/>
          <w:sz w:val="24"/>
          <w:szCs w:val="24"/>
        </w:rPr>
      </w:pP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The clock below shows the time that a bus departs at Cockburn Bus Terminal. If the bus takes a thirty-eight-minute journey, when would it arrive at its destination?</w:t>
      </w:r>
    </w:p>
    <w:p w14:paraId="07024077" w14:textId="7C6FBC57" w:rsidR="00117BCC" w:rsidRDefault="00117BCC" w:rsidP="00EE6C2A">
      <w:pPr>
        <w:rPr>
          <w:rFonts w:ascii="Calibri" w:eastAsia="Calibri" w:hAnsi="Calibri" w:cs="Calibri"/>
          <w:b/>
          <w:bCs/>
          <w:sz w:val="24"/>
          <w:szCs w:val="24"/>
          <w:lang w:val="it-IT"/>
        </w:rPr>
      </w:pPr>
    </w:p>
    <w:p w14:paraId="65994EC3" w14:textId="456F841A" w:rsidR="00117BCC" w:rsidRDefault="00117BCC" w:rsidP="00117BCC">
      <w:pPr>
        <w:jc w:val="center"/>
        <w:rPr>
          <w:rFonts w:ascii="Calibri" w:eastAsia="Calibri" w:hAnsi="Calibri" w:cs="Calibri"/>
          <w:b/>
          <w:bCs/>
          <w:sz w:val="24"/>
          <w:szCs w:val="24"/>
          <w:lang w:val="it-IT"/>
        </w:rPr>
      </w:pPr>
      <w:r>
        <w:rPr>
          <w:noProof/>
        </w:rPr>
        <w:drawing>
          <wp:inline distT="0" distB="0" distL="0" distR="0" wp14:anchorId="622BBD8C" wp14:editId="7B9656A5">
            <wp:extent cx="1654628" cy="1660814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487" cy="168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8A8B" w14:textId="77777777" w:rsidR="00BF50C8" w:rsidRDefault="00BF50C8" w:rsidP="00BF50C8">
      <w:pPr>
        <w:pStyle w:val="ListParagraph"/>
        <w:ind w:left="1440"/>
        <w:rPr>
          <w:rFonts w:ascii="Cambria Math" w:hAnsi="Cambria Ma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8"/>
        <w:gridCol w:w="2079"/>
        <w:gridCol w:w="2078"/>
        <w:gridCol w:w="2079"/>
      </w:tblGrid>
      <w:tr w:rsidR="00117BCC" w:rsidRPr="0081570E" w14:paraId="2355BB8A" w14:textId="77777777" w:rsidTr="00117BCC">
        <w:tc>
          <w:tcPr>
            <w:tcW w:w="2078" w:type="dxa"/>
          </w:tcPr>
          <w:p w14:paraId="36FDA181" w14:textId="6EE08CCB" w:rsidR="00117BCC" w:rsidRPr="0081570E" w:rsidRDefault="00117BCC" w:rsidP="00314C88">
            <w:pPr>
              <w:rPr>
                <w:rFonts w:eastAsiaTheme="minorEastAsia" w:cstheme="minorHAnsi"/>
              </w:rPr>
            </w:pPr>
            <w:r w:rsidRPr="0081570E">
              <w:rPr>
                <w:rFonts w:cstheme="minorHAnsi"/>
              </w:rPr>
              <w:t xml:space="preserve">A    </w:t>
            </w:r>
            <w:r>
              <w:rPr>
                <w:rFonts w:cstheme="minorHAnsi"/>
              </w:rPr>
              <w:t>11:13</w:t>
            </w:r>
          </w:p>
          <w:p w14:paraId="3B29A3C3" w14:textId="77777777" w:rsidR="00117BCC" w:rsidRPr="0081570E" w:rsidRDefault="00117BCC" w:rsidP="00314C88">
            <w:pPr>
              <w:rPr>
                <w:rFonts w:eastAsia="Calibri" w:cstheme="minorHAnsi"/>
              </w:rPr>
            </w:pPr>
          </w:p>
        </w:tc>
        <w:tc>
          <w:tcPr>
            <w:tcW w:w="2079" w:type="dxa"/>
          </w:tcPr>
          <w:p w14:paraId="477C37C5" w14:textId="7F696B73" w:rsidR="00117BCC" w:rsidRPr="0081570E" w:rsidRDefault="00117BCC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B    </w:t>
            </w:r>
            <w:r>
              <w:rPr>
                <w:rFonts w:cstheme="minorHAnsi"/>
              </w:rPr>
              <w:t>11:23</w:t>
            </w:r>
          </w:p>
        </w:tc>
        <w:tc>
          <w:tcPr>
            <w:tcW w:w="2078" w:type="dxa"/>
          </w:tcPr>
          <w:p w14:paraId="037468CC" w14:textId="6968B8BB" w:rsidR="00117BCC" w:rsidRPr="0081570E" w:rsidRDefault="00117BCC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C    </w:t>
            </w:r>
            <w:r>
              <w:rPr>
                <w:rFonts w:cstheme="minorHAnsi"/>
              </w:rPr>
              <w:t>1</w:t>
            </w:r>
            <w:r>
              <w:rPr>
                <w:rFonts w:cstheme="minorHAnsi"/>
              </w:rPr>
              <w:t>1:33</w:t>
            </w:r>
          </w:p>
        </w:tc>
        <w:tc>
          <w:tcPr>
            <w:tcW w:w="2079" w:type="dxa"/>
          </w:tcPr>
          <w:p w14:paraId="23E500A0" w14:textId="7BE38C5E" w:rsidR="00117BCC" w:rsidRPr="0081570E" w:rsidRDefault="00117BCC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D    </w:t>
            </w:r>
            <w:r>
              <w:rPr>
                <w:rFonts w:cstheme="minorHAnsi"/>
              </w:rPr>
              <w:t>11:18</w:t>
            </w:r>
          </w:p>
        </w:tc>
      </w:tr>
    </w:tbl>
    <w:p w14:paraId="0BD39632" w14:textId="77777777" w:rsidR="00BF50C8" w:rsidRDefault="00BF50C8" w:rsidP="00BF50C8">
      <w:pPr>
        <w:pStyle w:val="ListParagraph"/>
        <w:ind w:left="1440"/>
        <w:rPr>
          <w:rFonts w:ascii="Cambria Math" w:hAnsi="Cambria Math"/>
        </w:rPr>
      </w:pPr>
    </w:p>
    <w:p w14:paraId="4F35A945" w14:textId="77777777" w:rsidR="00BF50C8" w:rsidRDefault="00BF50C8" w:rsidP="00BF50C8">
      <w:pPr>
        <w:pStyle w:val="ListParagraph"/>
        <w:ind w:left="1440"/>
        <w:rPr>
          <w:rFonts w:ascii="Cambria Math" w:hAnsi="Cambria Math"/>
        </w:rPr>
      </w:pPr>
    </w:p>
    <w:p w14:paraId="58ABA33E" w14:textId="77777777" w:rsidR="00BF50C8" w:rsidRDefault="00BF50C8" w:rsidP="00BF50C8">
      <w:pPr>
        <w:rPr>
          <w:rFonts w:ascii="Cambria Math" w:hAnsi="Cambria Math"/>
        </w:rPr>
      </w:pPr>
    </w:p>
    <w:p w14:paraId="4BA25FEF" w14:textId="77777777" w:rsidR="00BF50C8" w:rsidRDefault="00BF50C8" w:rsidP="00BF50C8">
      <w:pPr>
        <w:rPr>
          <w:rFonts w:ascii="Cambria Math" w:hAnsi="Cambria Math"/>
        </w:rPr>
      </w:pPr>
    </w:p>
    <w:p w14:paraId="5373BAD2" w14:textId="77777777" w:rsidR="00BF50C8" w:rsidRDefault="00BF50C8" w:rsidP="00BF50C8"/>
    <w:p w14:paraId="19D2DEF6" w14:textId="77777777" w:rsidR="00BF50C8" w:rsidRDefault="00BF50C8" w:rsidP="00BF50C8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49C04095" w14:textId="77777777" w:rsidR="00BF50C8" w:rsidRPr="004075F7" w:rsidRDefault="00BF50C8" w:rsidP="00BF50C8"/>
    <w:p w14:paraId="3D9EE52D" w14:textId="77777777" w:rsidR="00092111" w:rsidRDefault="00FE1787"/>
    <w:sectPr w:rsidR="00092111" w:rsidSect="00DF00CE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179EC" w14:textId="77777777" w:rsidR="0066342F" w:rsidRDefault="00FE178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04CAA"/>
    <w:multiLevelType w:val="hybridMultilevel"/>
    <w:tmpl w:val="F9DE4658"/>
    <w:lvl w:ilvl="0" w:tplc="330CB1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53588"/>
    <w:multiLevelType w:val="hybridMultilevel"/>
    <w:tmpl w:val="CA8E47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C8"/>
    <w:rsid w:val="00117BCC"/>
    <w:rsid w:val="00257C9B"/>
    <w:rsid w:val="003A3341"/>
    <w:rsid w:val="003B2308"/>
    <w:rsid w:val="00547B5C"/>
    <w:rsid w:val="0081570E"/>
    <w:rsid w:val="008802EA"/>
    <w:rsid w:val="00BA523E"/>
    <w:rsid w:val="00BF50C8"/>
    <w:rsid w:val="00E4652F"/>
    <w:rsid w:val="00EE6C2A"/>
    <w:rsid w:val="00FE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E5E9"/>
  <w15:chartTrackingRefBased/>
  <w15:docId w15:val="{D02C982B-EB59-4BDF-B68B-E369A922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0C8"/>
  </w:style>
  <w:style w:type="paragraph" w:styleId="Heading5">
    <w:name w:val="heading 5"/>
    <w:basedOn w:val="Normal"/>
    <w:link w:val="Heading5Char"/>
    <w:uiPriority w:val="9"/>
    <w:qFormat/>
    <w:rsid w:val="008157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0C8"/>
    <w:pPr>
      <w:ind w:left="720"/>
      <w:contextualSpacing/>
    </w:pPr>
  </w:style>
  <w:style w:type="table" w:styleId="TableGrid">
    <w:name w:val="Table Grid"/>
    <w:basedOn w:val="TableNormal"/>
    <w:uiPriority w:val="39"/>
    <w:rsid w:val="00BF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BF50C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F5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0C8"/>
  </w:style>
  <w:style w:type="character" w:styleId="PlaceholderText">
    <w:name w:val="Placeholder Text"/>
    <w:basedOn w:val="DefaultParagraphFont"/>
    <w:uiPriority w:val="99"/>
    <w:semiHidden/>
    <w:rsid w:val="00E4652F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81570E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styleId="Strong">
    <w:name w:val="Strong"/>
    <w:basedOn w:val="DefaultParagraphFont"/>
    <w:uiPriority w:val="22"/>
    <w:qFormat/>
    <w:rsid w:val="0081570E"/>
    <w:rPr>
      <w:b/>
      <w:bCs/>
    </w:rPr>
  </w:style>
  <w:style w:type="paragraph" w:styleId="NoSpacing">
    <w:name w:val="No Spacing"/>
    <w:uiPriority w:val="1"/>
    <w:qFormat/>
    <w:rsid w:val="00815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1</cp:revision>
  <dcterms:created xsi:type="dcterms:W3CDTF">2018-06-12T12:01:00Z</dcterms:created>
  <dcterms:modified xsi:type="dcterms:W3CDTF">2018-06-12T13:52:00Z</dcterms:modified>
</cp:coreProperties>
</file>