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6AB0D" w14:textId="77777777" w:rsidR="00C42556" w:rsidRPr="001975EC" w:rsidRDefault="00C42556" w:rsidP="00C42556">
      <w:pPr>
        <w:widowControl w:val="0"/>
        <w:suppressAutoHyphens/>
        <w:autoSpaceDE w:val="0"/>
        <w:autoSpaceDN w:val="0"/>
        <w:adjustRightInd w:val="0"/>
        <w:spacing w:after="360" w:line="480" w:lineRule="atLeast"/>
        <w:rPr>
          <w:rFonts w:ascii="Liberation Sans" w:hAnsi="Liberation Sans" w:cs="VAGRoundedStd-Bold"/>
          <w:b/>
          <w:bCs/>
          <w:caps/>
          <w:spacing w:val="36"/>
          <w:sz w:val="48"/>
          <w:szCs w:val="48"/>
          <w:lang w:val="en-GB" w:eastAsia="en-AU"/>
        </w:rPr>
      </w:pPr>
      <w:r w:rsidRPr="001975EC">
        <w:rPr>
          <w:rFonts w:ascii="Liberation Sans" w:hAnsi="Liberation Sans" w:cs="VAGRoundedStd-Bold"/>
          <w:b/>
          <w:bCs/>
          <w:caps/>
          <w:spacing w:val="36"/>
          <w:sz w:val="48"/>
          <w:szCs w:val="48"/>
          <w:lang w:val="en-GB" w:eastAsia="en-AU"/>
        </w:rPr>
        <w:t>Percentages</w:t>
      </w:r>
    </w:p>
    <w:p w14:paraId="36ECDDED" w14:textId="77777777" w:rsidR="00C42556" w:rsidRPr="001975EC" w:rsidRDefault="00C42556" w:rsidP="00C42556">
      <w:pPr>
        <w:widowControl w:val="0"/>
        <w:tabs>
          <w:tab w:val="right" w:pos="3940"/>
        </w:tabs>
        <w:suppressAutoHyphens/>
        <w:autoSpaceDE w:val="0"/>
        <w:autoSpaceDN w:val="0"/>
        <w:adjustRightInd w:val="0"/>
        <w:spacing w:before="120" w:after="20" w:line="320" w:lineRule="atLeast"/>
        <w:rPr>
          <w:rFonts w:ascii="Liberation Sans" w:hAnsi="Liberation Sans" w:cs="VAGRoundedStd-Bold"/>
          <w:b/>
          <w:bCs/>
          <w:caps/>
          <w:spacing w:val="20"/>
          <w:sz w:val="28"/>
          <w:szCs w:val="28"/>
          <w:lang w:val="en-GB" w:eastAsia="en-AU"/>
        </w:rPr>
      </w:pPr>
      <w:r w:rsidRPr="001975EC">
        <w:rPr>
          <w:rFonts w:ascii="Liberation Sans" w:hAnsi="Liberation Sans" w:cs="VAGRoundedStd-Bold"/>
          <w:b/>
          <w:bCs/>
          <w:caps/>
          <w:spacing w:val="20"/>
          <w:sz w:val="28"/>
          <w:szCs w:val="28"/>
          <w:lang w:val="en-GB" w:eastAsia="en-AU"/>
        </w:rPr>
        <w:t>FLUENCY</w:t>
      </w:r>
    </w:p>
    <w:p w14:paraId="380A9C86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1</w:t>
      </w:r>
      <w:r w:rsidRPr="001975EC">
        <w:rPr>
          <w:rFonts w:ascii="Liberation Serif" w:hAnsi="Liberation Serif"/>
        </w:rPr>
        <w:tab/>
        <w:t>Write the following percentages as fractions in simplest form.</w:t>
      </w:r>
    </w:p>
    <w:p w14:paraId="0A2388D7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13%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70%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26%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132%</w:t>
      </w:r>
    </w:p>
    <w:p w14:paraId="10455083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object w:dxaOrig="200" w:dyaOrig="360" w14:anchorId="4F7CDF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8pt" o:ole="">
            <v:imagedata r:id="rId4" o:title=""/>
          </v:shape>
          <o:OLEObject Type="Embed" ProgID="Equation.DSMT4" ShapeID="_x0000_i1025" DrawAspect="Content" ObjectID="_1594400651" r:id="rId5"/>
        </w:object>
      </w:r>
      <w:r w:rsidRPr="001975EC">
        <w:rPr>
          <w:rFonts w:ascii="Liberation Serif" w:hAnsi="Liberation Serif"/>
          <w:color w:val="auto"/>
        </w:rPr>
        <w:t>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object w:dxaOrig="560" w:dyaOrig="360" w14:anchorId="04AA1414">
          <v:shape id="_x0000_i1026" type="#_x0000_t75" style="width:28pt;height:18pt" o:ole="">
            <v:imagedata r:id="rId6" o:title=""/>
          </v:shape>
          <o:OLEObject Type="Embed" ProgID="Equation.DSMT4" ShapeID="_x0000_i1026" DrawAspect="Content" ObjectID="_1594400652" r:id="rId7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9.7%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73.17%</w:t>
      </w:r>
      <w:r w:rsidRPr="001975EC">
        <w:rPr>
          <w:rFonts w:ascii="Liberation Serif" w:hAnsi="Liberation Serif"/>
          <w:color w:val="auto"/>
        </w:rPr>
        <w:tab/>
      </w:r>
    </w:p>
    <w:p w14:paraId="4E2E721A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2</w:t>
      </w:r>
      <w:r w:rsidRPr="001975EC">
        <w:rPr>
          <w:rFonts w:ascii="Liberation Serif" w:hAnsi="Liberation Serif"/>
        </w:rPr>
        <w:tab/>
        <w:t>Write the following percentages as decimals.</w:t>
      </w:r>
    </w:p>
    <w:p w14:paraId="66DC3858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42%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5%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94%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139%</w:t>
      </w:r>
    </w:p>
    <w:p w14:paraId="296A6D33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6.7%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19.7%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58.03%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0.8%</w:t>
      </w:r>
    </w:p>
    <w:p w14:paraId="72EC0036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3</w:t>
      </w:r>
      <w:r w:rsidRPr="001975EC">
        <w:rPr>
          <w:rFonts w:ascii="Liberation Serif" w:hAnsi="Liberation Serif"/>
        </w:rPr>
        <w:tab/>
        <w:t>Change the following fractions to percentages.</w:t>
      </w:r>
    </w:p>
    <w:p w14:paraId="62D10AC8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320" w:dyaOrig="360" w14:anchorId="0BD0FFF6">
          <v:shape id="_x0000_i1027" type="#_x0000_t75" style="width:16.5pt;height:18pt" o:ole="">
            <v:imagedata r:id="rId8" o:title=""/>
          </v:shape>
          <o:OLEObject Type="Embed" ProgID="Equation.DSMT4" ShapeID="_x0000_i1027" DrawAspect="Content" ObjectID="_1594400653" r:id="rId9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260" w:dyaOrig="360" w14:anchorId="6BF838C9">
          <v:shape id="_x0000_i1028" type="#_x0000_t75" style="width:13pt;height:18pt" o:ole="">
            <v:imagedata r:id="rId10" o:title=""/>
          </v:shape>
          <o:OLEObject Type="Embed" ProgID="Equation.DSMT4" ShapeID="_x0000_i1028" DrawAspect="Content" ObjectID="_1594400654" r:id="rId11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180" w:dyaOrig="360" w14:anchorId="2CA76E9B">
          <v:shape id="_x0000_i1029" type="#_x0000_t75" style="width:9pt;height:18pt" o:ole="">
            <v:imagedata r:id="rId12" o:title=""/>
          </v:shape>
          <o:OLEObject Type="Embed" ProgID="Equation.DSMT4" ShapeID="_x0000_i1029" DrawAspect="Content" ObjectID="_1594400655" r:id="rId13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260" w:dyaOrig="360" w14:anchorId="2E4B0641">
          <v:shape id="_x0000_i1030" type="#_x0000_t75" style="width:13pt;height:18pt" o:ole="">
            <v:imagedata r:id="rId14" o:title=""/>
          </v:shape>
          <o:OLEObject Type="Embed" ProgID="Equation.DSMT4" ShapeID="_x0000_i1030" DrawAspect="Content" ObjectID="_1594400656" r:id="rId15"/>
        </w:object>
      </w:r>
    </w:p>
    <w:p w14:paraId="08977B8B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260" w:dyaOrig="360" w14:anchorId="0F3BAC34">
          <v:shape id="_x0000_i1031" type="#_x0000_t75" style="width:13pt;height:18pt" o:ole="">
            <v:imagedata r:id="rId16" o:title=""/>
          </v:shape>
          <o:OLEObject Type="Embed" ProgID="Equation.DSMT4" ShapeID="_x0000_i1031" DrawAspect="Content" ObjectID="_1594400657" r:id="rId17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240" w:dyaOrig="360" w14:anchorId="7F4A1064">
          <v:shape id="_x0000_i1032" type="#_x0000_t75" style="width:12pt;height:18pt" o:ole="">
            <v:imagedata r:id="rId18" o:title=""/>
          </v:shape>
          <o:OLEObject Type="Embed" ProgID="Equation.DSMT4" ShapeID="_x0000_i1032" DrawAspect="Content" ObjectID="_1594400658" r:id="rId19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180" w:dyaOrig="360" w14:anchorId="5763D3CC">
          <v:shape id="_x0000_i1033" type="#_x0000_t75" style="width:9pt;height:18pt" o:ole="">
            <v:imagedata r:id="rId20" o:title=""/>
          </v:shape>
          <o:OLEObject Type="Embed" ProgID="Equation.DSMT4" ShapeID="_x0000_i1033" DrawAspect="Content" ObjectID="_1594400659" r:id="rId21"/>
        </w:objec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  <w:position w:val="-4"/>
        </w:rPr>
        <w:object w:dxaOrig="240" w:dyaOrig="360" w14:anchorId="2BC12289">
          <v:shape id="_x0000_i1034" type="#_x0000_t75" style="width:12pt;height:18pt" o:ole="">
            <v:imagedata r:id="rId22" o:title=""/>
          </v:shape>
          <o:OLEObject Type="Embed" ProgID="Equation.DSMT4" ShapeID="_x0000_i1034" DrawAspect="Content" ObjectID="_1594400660" r:id="rId23"/>
        </w:object>
      </w:r>
    </w:p>
    <w:p w14:paraId="366B31A7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4</w:t>
      </w:r>
      <w:r w:rsidRPr="001975EC">
        <w:rPr>
          <w:rFonts w:ascii="Liberation Serif" w:hAnsi="Liberation Serif"/>
        </w:rPr>
        <w:tab/>
        <w:t>Write the following decimals as percentages.</w:t>
      </w:r>
    </w:p>
    <w:p w14:paraId="495CA950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0.71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0.84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0.03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0.2</w:t>
      </w:r>
    </w:p>
    <w:p w14:paraId="02D82D25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0.008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1.64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3.8</w:t>
      </w:r>
    </w:p>
    <w:p w14:paraId="3A489811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5</w:t>
      </w:r>
      <w:r w:rsidRPr="001975EC">
        <w:rPr>
          <w:rFonts w:ascii="Liberation Serif" w:hAnsi="Liberation Serif"/>
        </w:rPr>
        <w:tab/>
        <w:t>Find the following percentages using fractions.</w:t>
      </w:r>
    </w:p>
    <w:p w14:paraId="0DFEA3CA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5% of 120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60% of 20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75% of 52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130% of 30</w:t>
      </w:r>
    </w:p>
    <w:p w14:paraId="7CDE3E2B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14% of 45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7% of 530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32% of 15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17% of 80</w:t>
      </w:r>
    </w:p>
    <w:p w14:paraId="7503E3E4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6</w:t>
      </w:r>
      <w:r w:rsidRPr="001975EC">
        <w:rPr>
          <w:rFonts w:ascii="Liberation Serif" w:hAnsi="Liberation Serif"/>
        </w:rPr>
        <w:tab/>
        <w:t>Express:</w:t>
      </w:r>
    </w:p>
    <w:p w14:paraId="314A8DCD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30 as a percentage of 50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18 as a percentage of 60</w:t>
      </w:r>
    </w:p>
    <w:p w14:paraId="142EC193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32 as a percentage of 80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28 as a percentage of 70</w:t>
      </w:r>
    </w:p>
    <w:p w14:paraId="60C4DE8C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44 as a percentage of 132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6 as a percentage of 48</w:t>
      </w:r>
    </w:p>
    <w:p w14:paraId="7B9A78E6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7 as a percentage of 15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35 as a percentage of 40</w:t>
      </w:r>
    </w:p>
    <w:p w14:paraId="701CF9CD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proofErr w:type="spellStart"/>
      <w:r w:rsidRPr="001975EC">
        <w:rPr>
          <w:rStyle w:val="exercisequestionnumbers"/>
          <w:rFonts w:ascii="Liberation Sans" w:hAnsi="Liberation Sans"/>
          <w:bCs/>
        </w:rPr>
        <w:t>i</w:t>
      </w:r>
      <w:proofErr w:type="spellEnd"/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4 days as a percentage of 8 weeks 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j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20 minutes as a percentage of 3 hours.</w:t>
      </w:r>
    </w:p>
    <w:p w14:paraId="22A81D31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7</w:t>
      </w:r>
      <w:r w:rsidRPr="001975EC">
        <w:rPr>
          <w:rFonts w:ascii="Liberation Serif" w:hAnsi="Liberation Serif"/>
        </w:rPr>
        <w:tab/>
        <w:t>Find the following percentages by converting the percentage to a decimal.</w:t>
      </w:r>
    </w:p>
    <w:p w14:paraId="2674B40C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20% of 25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12% of 31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4.5% of 50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9.2% of 75</w:t>
      </w:r>
    </w:p>
    <w:p w14:paraId="662C02A1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21.4% of 90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32.3% of 120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76.5% of 8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42.3% of 96.2</w:t>
      </w:r>
    </w:p>
    <w:p w14:paraId="416DC543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8</w:t>
      </w:r>
      <w:r w:rsidRPr="001975EC">
        <w:rPr>
          <w:rFonts w:ascii="Liberation Serif" w:hAnsi="Liberation Serif"/>
        </w:rPr>
        <w:tab/>
        <w:t>Find 10% of each of the following by moving the position of the decimal point. Round your answer to the nearest 5 cents.</w:t>
      </w:r>
    </w:p>
    <w:p w14:paraId="2B356EF6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$63.00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$42.00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$105.00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$216</w:t>
      </w:r>
    </w:p>
    <w:p w14:paraId="3BEEA21E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$3.45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$42.68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$118.55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$2125.85</w:t>
      </w:r>
    </w:p>
    <w:p w14:paraId="4CCE2F11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9</w:t>
      </w:r>
      <w:r w:rsidRPr="001975EC">
        <w:rPr>
          <w:rFonts w:ascii="Liberation Serif" w:hAnsi="Liberation Serif"/>
        </w:rPr>
        <w:tab/>
        <w:t>Find 5% of the following by finding 10% and halving your answer. Round your answer to the nearest 5 cents.</w:t>
      </w:r>
    </w:p>
    <w:p w14:paraId="1CF074AC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$8.00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$21.00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$64.00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$104.00</w:t>
      </w:r>
    </w:p>
    <w:p w14:paraId="4FB8A7A0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$35.00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$52.00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$205.50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$77.30</w:t>
      </w:r>
    </w:p>
    <w:p w14:paraId="7A03875A" w14:textId="77777777" w:rsidR="00C42556" w:rsidRPr="001975EC" w:rsidRDefault="00C42556" w:rsidP="00C42556">
      <w:pPr>
        <w:pStyle w:val="1exercisequestiongreater9"/>
        <w:keepNext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10</w:t>
      </w:r>
      <w:r w:rsidRPr="001975EC">
        <w:rPr>
          <w:rFonts w:ascii="Liberation Serif" w:hAnsi="Liberation Serif"/>
        </w:rPr>
        <w:tab/>
        <w:t>Calculate the following using ‘shortcuts’. Round your answer to the nearest 5 cents.</w:t>
      </w:r>
    </w:p>
    <w:p w14:paraId="746C8CEA" w14:textId="77777777" w:rsidR="00C42556" w:rsidRPr="001975EC" w:rsidRDefault="00C42556" w:rsidP="00C42556">
      <w:pPr>
        <w:pStyle w:val="1exercisequestionless10secondlevelquestions4col"/>
        <w:keepNext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1% of $16.00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1% of $28.00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12% of $42.00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d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30% of $90.00</w:t>
      </w:r>
    </w:p>
    <w:p w14:paraId="0366EBB7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e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22% of $220.00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f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43% of $27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g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15% of $19.50</w:t>
      </w:r>
      <w:r w:rsidRPr="001975EC">
        <w:rPr>
          <w:rFonts w:ascii="Liberation Serif" w:hAnsi="Liberation Serif"/>
          <w:color w:val="auto"/>
        </w:rPr>
        <w:tab/>
      </w:r>
      <w:r w:rsidRPr="001975EC">
        <w:rPr>
          <w:rStyle w:val="exercisequestionnumbers"/>
          <w:rFonts w:ascii="Liberation Sans" w:hAnsi="Liberation Sans"/>
          <w:bCs/>
        </w:rPr>
        <w:t>h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8% of $37</w:t>
      </w:r>
    </w:p>
    <w:p w14:paraId="7DE24EC7" w14:textId="1E6D84F4" w:rsidR="00092111" w:rsidRDefault="00C42556"/>
    <w:p w14:paraId="6A924454" w14:textId="0854337E" w:rsidR="00C42556" w:rsidRDefault="00C42556"/>
    <w:p w14:paraId="21482E9C" w14:textId="6930D53C" w:rsidR="00C42556" w:rsidRDefault="00C42556"/>
    <w:p w14:paraId="11715257" w14:textId="43708A87" w:rsidR="00C42556" w:rsidRDefault="00C42556"/>
    <w:p w14:paraId="4F7F3C5A" w14:textId="5F3B2455" w:rsidR="00C42556" w:rsidRDefault="00C42556"/>
    <w:p w14:paraId="6E72397B" w14:textId="77777777" w:rsidR="00C42556" w:rsidRPr="001975EC" w:rsidRDefault="00C42556" w:rsidP="00C42556">
      <w:pPr>
        <w:pStyle w:val="strandhead"/>
        <w:rPr>
          <w:rFonts w:ascii="Liberation Sans" w:hAnsi="Liberation Sans"/>
        </w:rPr>
      </w:pPr>
      <w:r w:rsidRPr="001975EC">
        <w:rPr>
          <w:rFonts w:ascii="Liberation Sans" w:hAnsi="Liberation Sans"/>
        </w:rPr>
        <w:lastRenderedPageBreak/>
        <w:t>PROBLEM SOLVING</w:t>
      </w:r>
    </w:p>
    <w:p w14:paraId="17627538" w14:textId="37DA97B6" w:rsidR="00C42556" w:rsidRDefault="00C42556"/>
    <w:p w14:paraId="51C542D3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>1</w:t>
      </w:r>
      <w:r w:rsidRPr="001975EC">
        <w:rPr>
          <w:rFonts w:ascii="Liberation Serif" w:hAnsi="Liberation Serif"/>
        </w:rPr>
        <w:tab/>
        <w:t>Ninety-five per cent of Year 8 students participated in the school’s athletics day. What fraction of the Year 8 students participated?</w:t>
      </w:r>
    </w:p>
    <w:p w14:paraId="17A16921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2</w:t>
      </w:r>
      <w:r w:rsidRPr="001975EC">
        <w:rPr>
          <w:rFonts w:ascii="Liberation Serif" w:hAnsi="Liberation Serif"/>
        </w:rPr>
        <w:tab/>
        <w:t>Twenty-four per cent of visitors to Australia in 2005 were from Germany.</w:t>
      </w:r>
    </w:p>
    <w:p w14:paraId="264ACD9D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proofErr w:type="spellStart"/>
      <w:r w:rsidRPr="001975EC">
        <w:rPr>
          <w:rStyle w:val="exercisequestionnumbers"/>
          <w:rFonts w:ascii="Liberation Sans" w:hAnsi="Liberation Sans"/>
          <w:bCs/>
        </w:rPr>
        <w:t>a</w:t>
      </w:r>
      <w:proofErr w:type="spellEnd"/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What fraction of visitors to Australia was from Germany?</w:t>
      </w:r>
    </w:p>
    <w:p w14:paraId="1EBEC379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What fraction of visitors to Australia was not from Germany?</w:t>
      </w:r>
    </w:p>
    <w:p w14:paraId="175DBEB8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c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Out of 400 visitors to Australia, how many would you expect to be from Germany?</w:t>
      </w:r>
    </w:p>
    <w:p w14:paraId="026A5072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3</w:t>
      </w:r>
      <w:r w:rsidRPr="001975EC">
        <w:rPr>
          <w:rFonts w:ascii="Liberation Serif" w:hAnsi="Liberation Serif"/>
        </w:rPr>
        <w:tab/>
        <w:t>What fraction remains if:</w:t>
      </w:r>
    </w:p>
    <w:p w14:paraId="439CD059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a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38% of the winnings have been spent?</w:t>
      </w:r>
    </w:p>
    <w:p w14:paraId="71F1C33E" w14:textId="77777777" w:rsidR="00C42556" w:rsidRPr="001975EC" w:rsidRDefault="00C42556" w:rsidP="00C42556">
      <w:pPr>
        <w:pStyle w:val="1exercisequestionless10secondlevelquestions4col"/>
        <w:ind w:left="618" w:hanging="261"/>
        <w:rPr>
          <w:rFonts w:ascii="Liberation Serif" w:hAnsi="Liberation Serif"/>
          <w:color w:val="auto"/>
        </w:rPr>
      </w:pPr>
      <w:r w:rsidRPr="001975EC">
        <w:rPr>
          <w:rStyle w:val="exercisequestionnumbers"/>
          <w:rFonts w:ascii="Liberation Sans" w:hAnsi="Liberation Sans"/>
          <w:bCs/>
        </w:rPr>
        <w:t>b</w:t>
      </w:r>
      <w:r w:rsidRPr="001975EC">
        <w:rPr>
          <w:rStyle w:val="exercisequestionnumbers"/>
          <w:rFonts w:ascii="Liberation Sans" w:hAnsi="Liberation Sans"/>
          <w:bCs/>
        </w:rPr>
        <w:tab/>
      </w:r>
      <w:r w:rsidRPr="001975EC">
        <w:rPr>
          <w:rFonts w:ascii="Liberation Serif" w:hAnsi="Liberation Serif"/>
          <w:color w:val="auto"/>
        </w:rPr>
        <w:t>all stock was discounted 25%?</w:t>
      </w:r>
    </w:p>
    <w:p w14:paraId="62DC1B5B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4</w:t>
      </w:r>
      <w:r w:rsidRPr="001975EC">
        <w:rPr>
          <w:rFonts w:ascii="Liberation Serif" w:hAnsi="Liberation Serif"/>
        </w:rPr>
        <w:tab/>
        <w:t>Five-eighths of the plants in my garden are Australian natives. What percentage are Australian natives?</w:t>
      </w:r>
    </w:p>
    <w:p w14:paraId="31125963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5</w:t>
      </w:r>
      <w:r w:rsidRPr="001975EC">
        <w:rPr>
          <w:rFonts w:ascii="Liberation Serif" w:hAnsi="Liberation Serif"/>
        </w:rPr>
        <w:tab/>
        <w:t>Of the Australian population, 0.0041 speak Polish at home. What percentage of Australians speak Polish at home?</w:t>
      </w:r>
    </w:p>
    <w:p w14:paraId="27FBF0F3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6</w:t>
      </w:r>
      <w:r w:rsidRPr="001975EC">
        <w:rPr>
          <w:rFonts w:ascii="Liberation Serif" w:hAnsi="Liberation Serif"/>
        </w:rPr>
        <w:tab/>
        <w:t>Eighty per cent of a Year 7 Maths class got question 1 correct on their percentages test. How many got the question correct if there are 30 students in the class?</w:t>
      </w:r>
    </w:p>
    <w:p w14:paraId="075766C8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7</w:t>
      </w:r>
      <w:r w:rsidRPr="001975EC">
        <w:rPr>
          <w:rFonts w:ascii="Liberation Serif" w:hAnsi="Liberation Serif"/>
        </w:rPr>
        <w:tab/>
        <w:t>Forty per cent of primary-school children can sing the national anthem. In a group of 675 primary-school children, how many would you expect to be able to sing the national anthem?</w:t>
      </w:r>
    </w:p>
    <w:p w14:paraId="3F0ECB97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8</w:t>
      </w:r>
      <w:r w:rsidRPr="001975EC">
        <w:rPr>
          <w:rFonts w:ascii="Liberation Serif" w:hAnsi="Liberation Serif"/>
        </w:rPr>
        <w:tab/>
        <w:t>Nineteen per cent of Australia is forest and woodland. If Australia’s area is approximately 7 500 000 km</w:t>
      </w:r>
      <w:r w:rsidRPr="001975EC">
        <w:rPr>
          <w:rStyle w:val="Superscript"/>
          <w:rFonts w:ascii="Liberation Serif" w:hAnsi="Liberation Serif"/>
        </w:rPr>
        <w:t>2</w:t>
      </w:r>
      <w:r w:rsidRPr="001975EC">
        <w:rPr>
          <w:rFonts w:ascii="Liberation Serif" w:hAnsi="Liberation Serif"/>
        </w:rPr>
        <w:t>, how many km</w:t>
      </w:r>
      <w:r w:rsidRPr="001975EC">
        <w:rPr>
          <w:rStyle w:val="Superscript"/>
          <w:rFonts w:ascii="Liberation Serif" w:hAnsi="Liberation Serif"/>
        </w:rPr>
        <w:t>2</w:t>
      </w:r>
      <w:r w:rsidRPr="001975EC">
        <w:rPr>
          <w:rFonts w:ascii="Liberation Serif" w:hAnsi="Liberation Serif"/>
        </w:rPr>
        <w:t xml:space="preserve"> is forest and woodland?</w:t>
      </w:r>
    </w:p>
    <w:p w14:paraId="35A53DE4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9</w:t>
      </w:r>
      <w:r w:rsidRPr="001975EC">
        <w:rPr>
          <w:rFonts w:ascii="Liberation Serif" w:hAnsi="Liberation Serif"/>
        </w:rPr>
        <w:tab/>
        <w:t>Ninety-nine of Canada’s 3300 plant species are under threat of extinction. What percentage is threatened?</w:t>
      </w:r>
    </w:p>
    <w:p w14:paraId="1F442C19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Style w:val="exercisequestionnumbers"/>
          <w:rFonts w:ascii="Liberation Sans" w:hAnsi="Liberation Sans"/>
        </w:rPr>
        <w:tab/>
        <w:t>10</w:t>
      </w:r>
      <w:r w:rsidRPr="001975EC">
        <w:rPr>
          <w:rFonts w:ascii="Liberation Serif" w:hAnsi="Liberation Serif"/>
        </w:rPr>
        <w:tab/>
        <w:t>Lake Eyre in South Australia has an annual rainfall of around 100 mm. If 8 mm fell in one week, what percentage of the annual rainfall is this?</w:t>
      </w:r>
    </w:p>
    <w:p w14:paraId="155C6D83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11</w:t>
      </w:r>
      <w:r w:rsidRPr="001975EC">
        <w:rPr>
          <w:rFonts w:ascii="Liberation Serif" w:hAnsi="Liberation Serif"/>
        </w:rPr>
        <w:tab/>
        <w:t>If a 4-litre can of paint, normally costing $53.50, is discounted by 5%, how much will it cost? Give the answer correct to the nearest 5 cents.</w:t>
      </w:r>
    </w:p>
    <w:p w14:paraId="15E1F76F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12</w:t>
      </w:r>
      <w:r w:rsidRPr="001975EC">
        <w:rPr>
          <w:rFonts w:ascii="Liberation Serif" w:hAnsi="Liberation Serif"/>
        </w:rPr>
        <w:tab/>
        <w:t>A tennis player agreed to pay her coach 8% of her winnings from tournaments. If she wins $145 000 in a tournament, how much does her coach get?</w:t>
      </w:r>
    </w:p>
    <w:p w14:paraId="18DE23AF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13</w:t>
      </w:r>
      <w:r w:rsidRPr="001975EC">
        <w:rPr>
          <w:rFonts w:ascii="Liberation Serif" w:hAnsi="Liberation Serif"/>
        </w:rPr>
        <w:tab/>
        <w:t>A bronze propeller is 75% copper. If there are 300 g of copper in the propeller, what is the mass of the propeller?</w:t>
      </w:r>
    </w:p>
    <w:p w14:paraId="1D0BB98F" w14:textId="77777777" w:rsidR="00C42556" w:rsidRPr="001975EC" w:rsidRDefault="00C42556" w:rsidP="00C42556">
      <w:pPr>
        <w:pStyle w:val="1exercisequestiongreater9"/>
        <w:rPr>
          <w:rFonts w:ascii="Liberation Serif" w:hAnsi="Liberation Serif"/>
        </w:rPr>
      </w:pPr>
      <w:r w:rsidRPr="001975EC">
        <w:rPr>
          <w:rFonts w:ascii="Liberation Serif" w:hAnsi="Liberation Serif"/>
        </w:rPr>
        <w:tab/>
      </w:r>
      <w:r w:rsidRPr="001975EC">
        <w:rPr>
          <w:rStyle w:val="exercisequestionnumbers"/>
          <w:rFonts w:ascii="Liberation Sans" w:hAnsi="Liberation Sans"/>
        </w:rPr>
        <w:t>14</w:t>
      </w:r>
      <w:r w:rsidRPr="001975EC">
        <w:rPr>
          <w:rFonts w:ascii="Liberation Serif" w:hAnsi="Liberation Serif"/>
        </w:rPr>
        <w:tab/>
        <w:t>Alex cuts his fish into 3 pieces — head, body and tail. The head is 30% of the fish and the tail is 10% of the fish. If the body weighs 120 g, how much did the fish weigh?</w:t>
      </w:r>
    </w:p>
    <w:p w14:paraId="57FAF63C" w14:textId="77777777" w:rsidR="00C42556" w:rsidRDefault="00C42556">
      <w:bookmarkStart w:id="0" w:name="_GoBack"/>
      <w:bookmarkEnd w:id="0"/>
    </w:p>
    <w:sectPr w:rsidR="00C4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LTStd-Roman">
    <w:altName w:val="Times L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GRoundedStd-Bold">
    <w:altName w:val="VAG Rounded Std 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56"/>
    <w:rsid w:val="003A3341"/>
    <w:rsid w:val="00BA523E"/>
    <w:rsid w:val="00C4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3548"/>
  <w15:chartTrackingRefBased/>
  <w15:docId w15:val="{67CD29CD-AFF8-4626-83D2-2526B70A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25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xercisequestionless10secondlevelquestions4col">
    <w:name w:val="1 exercise question less10 second level questions 4 col"/>
    <w:basedOn w:val="Normal"/>
    <w:link w:val="1exercisequestionless10secondlevelquestions4colChar"/>
    <w:uiPriority w:val="99"/>
    <w:rsid w:val="00C42556"/>
    <w:pPr>
      <w:widowControl w:val="0"/>
      <w:tabs>
        <w:tab w:val="left" w:pos="2300"/>
        <w:tab w:val="left" w:pos="2560"/>
        <w:tab w:val="left" w:pos="4240"/>
        <w:tab w:val="left" w:pos="4500"/>
        <w:tab w:val="left" w:pos="6180"/>
        <w:tab w:val="left" w:pos="6440"/>
      </w:tabs>
      <w:suppressAutoHyphens/>
      <w:autoSpaceDE w:val="0"/>
      <w:autoSpaceDN w:val="0"/>
      <w:adjustRightInd w:val="0"/>
      <w:spacing w:before="40" w:line="280" w:lineRule="atLeast"/>
      <w:ind w:left="500" w:hanging="260"/>
      <w:textAlignment w:val="center"/>
    </w:pPr>
    <w:rPr>
      <w:color w:val="000000"/>
      <w:sz w:val="24"/>
      <w:szCs w:val="24"/>
      <w:lang w:val="en-GB" w:eastAsia="x-none"/>
    </w:rPr>
  </w:style>
  <w:style w:type="paragraph" w:customStyle="1" w:styleId="1exercisequestiongreater9">
    <w:name w:val="1 exercise question greater9"/>
    <w:basedOn w:val="Normal"/>
    <w:uiPriority w:val="99"/>
    <w:rsid w:val="00C42556"/>
    <w:pPr>
      <w:widowControl w:val="0"/>
      <w:tabs>
        <w:tab w:val="right" w:pos="240"/>
        <w:tab w:val="left" w:pos="360"/>
      </w:tabs>
      <w:suppressAutoHyphens/>
      <w:autoSpaceDE w:val="0"/>
      <w:autoSpaceDN w:val="0"/>
      <w:adjustRightInd w:val="0"/>
      <w:spacing w:before="40" w:line="280" w:lineRule="atLeast"/>
      <w:ind w:left="360" w:hanging="360"/>
      <w:textAlignment w:val="center"/>
    </w:pPr>
    <w:rPr>
      <w:rFonts w:cs="TimesLTStd-Roman"/>
      <w:sz w:val="24"/>
      <w:szCs w:val="24"/>
      <w:lang w:val="en-GB" w:eastAsia="en-IN"/>
    </w:rPr>
  </w:style>
  <w:style w:type="character" w:customStyle="1" w:styleId="exercisequestionnumbers">
    <w:name w:val="exercise question numbers"/>
    <w:uiPriority w:val="99"/>
    <w:rsid w:val="00C42556"/>
    <w:rPr>
      <w:rFonts w:ascii="Arial" w:hAnsi="Arial"/>
      <w:b/>
      <w:color w:val="auto"/>
      <w:spacing w:val="0"/>
      <w:sz w:val="22"/>
    </w:rPr>
  </w:style>
  <w:style w:type="character" w:customStyle="1" w:styleId="1exercisequestionless10secondlevelquestions4colChar">
    <w:name w:val="1 exercise question less10 second level questions 4 col Char"/>
    <w:link w:val="1exercisequestionless10secondlevelquestions4col"/>
    <w:uiPriority w:val="99"/>
    <w:rsid w:val="00C42556"/>
    <w:rPr>
      <w:rFonts w:ascii="Times New Roman" w:eastAsia="Times New Roman" w:hAnsi="Times New Roman" w:cs="Times New Roman"/>
      <w:color w:val="000000"/>
      <w:sz w:val="24"/>
      <w:szCs w:val="24"/>
      <w:lang w:val="en-GB" w:eastAsia="x-none"/>
    </w:rPr>
  </w:style>
  <w:style w:type="paragraph" w:customStyle="1" w:styleId="strandhead">
    <w:name w:val="strand head"/>
    <w:basedOn w:val="Normal"/>
    <w:uiPriority w:val="99"/>
    <w:rsid w:val="00C42556"/>
    <w:pPr>
      <w:widowControl w:val="0"/>
      <w:tabs>
        <w:tab w:val="right" w:pos="3940"/>
      </w:tabs>
      <w:suppressAutoHyphens/>
      <w:autoSpaceDE w:val="0"/>
      <w:autoSpaceDN w:val="0"/>
      <w:adjustRightInd w:val="0"/>
      <w:spacing w:before="120" w:after="20" w:line="320" w:lineRule="atLeast"/>
      <w:textAlignment w:val="center"/>
    </w:pPr>
    <w:rPr>
      <w:rFonts w:ascii="Arial" w:hAnsi="Arial" w:cs="VAGRoundedStd-Bold"/>
      <w:b/>
      <w:bCs/>
      <w:caps/>
      <w:spacing w:val="20"/>
      <w:sz w:val="28"/>
      <w:szCs w:val="28"/>
      <w:lang w:val="en-GB" w:eastAsia="en-IN"/>
    </w:rPr>
  </w:style>
  <w:style w:type="character" w:customStyle="1" w:styleId="Superscript">
    <w:name w:val="Superscript"/>
    <w:uiPriority w:val="99"/>
    <w:rsid w:val="00C42556"/>
    <w:rPr>
      <w:rFonts w:ascii="Times New Roman" w:hAnsi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2018-07-29T12:15:00Z</dcterms:created>
  <dcterms:modified xsi:type="dcterms:W3CDTF">2018-07-29T12:17:00Z</dcterms:modified>
</cp:coreProperties>
</file>