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48872" w14:textId="77777777" w:rsidR="00457F6F" w:rsidRDefault="00457F6F" w:rsidP="00457F6F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07052230" wp14:editId="6AFD4E1F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F058649" w14:textId="77777777" w:rsidR="00457F6F" w:rsidRDefault="00457F6F" w:rsidP="00457F6F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21FD8A6B" w14:textId="77777777" w:rsidR="00457F6F" w:rsidRPr="001E6A6A" w:rsidRDefault="00457F6F" w:rsidP="00457F6F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16B3F3EE" w14:textId="03F4EEFA" w:rsidR="00457F6F" w:rsidRPr="001E6A6A" w:rsidRDefault="00457F6F" w:rsidP="00457F6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3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.2</w:t>
                            </w:r>
                          </w:p>
                          <w:p w14:paraId="10A1A8C3" w14:textId="77777777" w:rsidR="00457F6F" w:rsidRDefault="00457F6F" w:rsidP="00457F6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24D3F644" w14:textId="77777777" w:rsidR="00457F6F" w:rsidRPr="00BF50C8" w:rsidRDefault="00457F6F" w:rsidP="00457F6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Number- Rounding and BIDMAS</w:t>
                            </w:r>
                          </w:p>
                          <w:p w14:paraId="729B55BB" w14:textId="77777777" w:rsidR="00457F6F" w:rsidRDefault="00457F6F" w:rsidP="00457F6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4C34EEA1" w14:textId="77777777" w:rsidR="00457F6F" w:rsidRPr="001E6A6A" w:rsidRDefault="00457F6F" w:rsidP="00457F6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5B36E88" w14:textId="77777777" w:rsidR="00457F6F" w:rsidRPr="00836460" w:rsidRDefault="00457F6F" w:rsidP="00457F6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FA41B4A" w14:textId="77777777" w:rsidR="00457F6F" w:rsidRPr="00836460" w:rsidRDefault="00457F6F" w:rsidP="00457F6F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52230" id="officeArt object" o:spid="_x0000_s1026" style="position:absolute;margin-left:156pt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vlFV8NwAAAAIAQAADwAAAGRycy9kb3ducmV2LnhtbEyPzU7DMBCE70i8g7VI3Kjz&#10;A4SEOBVClAsnCg/gxkscsNdR7LTh7VlOcFlpNKPZb9rt6p044hzHQAryTQYCqQ9mpEHB+9vu6g5E&#10;TJqMdoFQwTdG2HbnZ61uTDjRKx73aRBcQrHRCmxKUyNl7C16HTdhQmLvI8xeJ5bzIM2sT1zunSyy&#10;7FZ6PRJ/sHrCR4v9137xCmT+UrraL3Wx2uWpvM5uPnfPk1KXF+vDPYiEa/oLwy8+o0PHTIewkInC&#10;KSjzgrckBXzZruqqAnHgXF3mILtW/h/Q/QAAAP//AwBQSwECLQAUAAYACAAAACEAtoM4kv4AAADh&#10;AQAAEwAAAAAAAAAAAAAAAAAAAAAAW0NvbnRlbnRfVHlwZXNdLnhtbFBLAQItABQABgAIAAAAIQA4&#10;/SH/1gAAAJQBAAALAAAAAAAAAAAAAAAAAC8BAABfcmVscy8ucmVsc1BLAQItABQABgAIAAAAIQAY&#10;gluW3AEAAKUDAAAOAAAAAAAAAAAAAAAAAC4CAABkcnMvZTJvRG9jLnhtbFBLAQItABQABgAIAAAA&#10;IQC+UVXw3AAAAAgBAAAPAAAAAAAAAAAAAAAAADYEAABkcnMvZG93bnJldi54bWxQSwUGAAAAAAQA&#10;BADzAAAAPwUAAAAA&#10;" filled="f" stroked="f" strokeweight="1pt">
                <v:stroke miterlimit="4"/>
                <v:textbox inset="1.27mm,1.27mm,1.27mm,1.27mm">
                  <w:txbxContent>
                    <w:p w14:paraId="4F058649" w14:textId="77777777" w:rsidR="00457F6F" w:rsidRDefault="00457F6F" w:rsidP="00457F6F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21FD8A6B" w14:textId="77777777" w:rsidR="00457F6F" w:rsidRPr="001E6A6A" w:rsidRDefault="00457F6F" w:rsidP="00457F6F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16B3F3EE" w14:textId="03F4EEFA" w:rsidR="00457F6F" w:rsidRPr="001E6A6A" w:rsidRDefault="00457F6F" w:rsidP="00457F6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3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.2</w:t>
                      </w:r>
                    </w:p>
                    <w:p w14:paraId="10A1A8C3" w14:textId="77777777" w:rsidR="00457F6F" w:rsidRDefault="00457F6F" w:rsidP="00457F6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24D3F644" w14:textId="77777777" w:rsidR="00457F6F" w:rsidRPr="00BF50C8" w:rsidRDefault="00457F6F" w:rsidP="00457F6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Number- Rounding and BIDMAS</w:t>
                      </w:r>
                    </w:p>
                    <w:p w14:paraId="729B55BB" w14:textId="77777777" w:rsidR="00457F6F" w:rsidRDefault="00457F6F" w:rsidP="00457F6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4C34EEA1" w14:textId="77777777" w:rsidR="00457F6F" w:rsidRPr="001E6A6A" w:rsidRDefault="00457F6F" w:rsidP="00457F6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25B36E88" w14:textId="77777777" w:rsidR="00457F6F" w:rsidRPr="00836460" w:rsidRDefault="00457F6F" w:rsidP="00457F6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FA41B4A" w14:textId="77777777" w:rsidR="00457F6F" w:rsidRPr="00836460" w:rsidRDefault="00457F6F" w:rsidP="00457F6F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0F737E4B" w14:textId="111156AA" w:rsidR="00457F6F" w:rsidRPr="00FA5B8C" w:rsidRDefault="00457F6F" w:rsidP="00457F6F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12AAEE6E" wp14:editId="4289AC7B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>
        <w:rPr>
          <w:rFonts w:ascii="Calibri" w:eastAsia="Calibri" w:hAnsi="Calibri" w:cs="Calibri"/>
          <w:sz w:val="22"/>
          <w:szCs w:val="22"/>
          <w:lang w:val="fr-FR"/>
        </w:rPr>
        <w:t>25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Mark:____/1</w:t>
      </w:r>
      <w:r w:rsidR="001A0264">
        <w:rPr>
          <w:rFonts w:ascii="Calibri" w:eastAsia="Calibri" w:hAnsi="Calibri" w:cs="Calibri"/>
          <w:sz w:val="22"/>
          <w:szCs w:val="22"/>
          <w:lang w:val="fr-FR"/>
        </w:rPr>
        <w:t>7</w:t>
      </w:r>
      <w:bookmarkStart w:id="1" w:name="_GoBack"/>
      <w:bookmarkEnd w:id="1"/>
    </w:p>
    <w:p w14:paraId="5CC0C6E8" w14:textId="77777777" w:rsidR="00457F6F" w:rsidRPr="0082347D" w:rsidRDefault="00457F6F" w:rsidP="00457F6F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6A9B8CF1" w14:textId="77777777" w:rsidR="00457F6F" w:rsidRPr="00EE4654" w:rsidRDefault="00457F6F" w:rsidP="00457F6F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6C7AF182" w14:textId="77777777" w:rsidR="00457F6F" w:rsidRDefault="00457F6F" w:rsidP="00457F6F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43900103" w14:textId="77777777" w:rsidR="00457F6F" w:rsidRPr="00257C9B" w:rsidRDefault="00457F6F" w:rsidP="00457F6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0683A271" w14:textId="77777777" w:rsidR="00457F6F" w:rsidRDefault="00457F6F" w:rsidP="00457F6F"/>
    <w:p w14:paraId="02FB6E12" w14:textId="2620565B" w:rsidR="00457F6F" w:rsidRDefault="00457F6F" w:rsidP="00457F6F">
      <w:r>
        <w:t xml:space="preserve">Consider the number </w:t>
      </w:r>
      <w:r>
        <w:t>46</w:t>
      </w:r>
      <w:r>
        <w:t xml:space="preserve"> </w:t>
      </w:r>
      <w:r>
        <w:t>54</w:t>
      </w:r>
      <w:r>
        <w:t>1 and perform the following: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666"/>
        <w:gridCol w:w="579"/>
        <w:gridCol w:w="4649"/>
      </w:tblGrid>
      <w:tr w:rsidR="00457F6F" w:rsidRPr="00306C2C" w14:paraId="3EB03900" w14:textId="77777777" w:rsidTr="0067453F">
        <w:tc>
          <w:tcPr>
            <w:tcW w:w="562" w:type="dxa"/>
          </w:tcPr>
          <w:p w14:paraId="02BA51AE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  <w:r w:rsidRPr="00306C2C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4666" w:type="dxa"/>
          </w:tcPr>
          <w:p w14:paraId="40DC28F9" w14:textId="77777777" w:rsidR="00457F6F" w:rsidRDefault="00457F6F" w:rsidP="0067453F">
            <w:pPr>
              <w:rPr>
                <w:rFonts w:cstheme="minorHAnsi"/>
                <w:sz w:val="24"/>
                <w:szCs w:val="24"/>
              </w:rPr>
            </w:pPr>
            <w:r w:rsidRPr="00306C2C">
              <w:rPr>
                <w:rFonts w:cstheme="minorHAnsi"/>
                <w:sz w:val="24"/>
                <w:szCs w:val="24"/>
              </w:rPr>
              <w:t xml:space="preserve">Round to the nearest thousand </w:t>
            </w:r>
          </w:p>
          <w:p w14:paraId="591CC21A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9" w:type="dxa"/>
          </w:tcPr>
          <w:p w14:paraId="3F4F35FD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49" w:type="dxa"/>
          </w:tcPr>
          <w:p w14:paraId="5CD6FCE1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57F6F" w:rsidRPr="00306C2C" w14:paraId="289CE43C" w14:textId="77777777" w:rsidTr="0067453F">
        <w:tc>
          <w:tcPr>
            <w:tcW w:w="562" w:type="dxa"/>
          </w:tcPr>
          <w:p w14:paraId="0987991C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4666" w:type="dxa"/>
          </w:tcPr>
          <w:p w14:paraId="32096E10" w14:textId="77777777" w:rsidR="00457F6F" w:rsidRDefault="00457F6F" w:rsidP="0067453F">
            <w:pPr>
              <w:rPr>
                <w:rFonts w:cstheme="minorHAnsi"/>
                <w:sz w:val="24"/>
                <w:szCs w:val="24"/>
              </w:rPr>
            </w:pPr>
            <w:r w:rsidRPr="00306C2C">
              <w:rPr>
                <w:rFonts w:cstheme="minorHAnsi"/>
                <w:sz w:val="24"/>
                <w:szCs w:val="24"/>
              </w:rPr>
              <w:t xml:space="preserve">Round to the nearest hundred </w:t>
            </w:r>
          </w:p>
          <w:p w14:paraId="2ED019B4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9" w:type="dxa"/>
          </w:tcPr>
          <w:p w14:paraId="0076E995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49" w:type="dxa"/>
          </w:tcPr>
          <w:p w14:paraId="6CEBAEC6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57F6F" w:rsidRPr="00306C2C" w14:paraId="5A2ACA42" w14:textId="77777777" w:rsidTr="0067453F">
        <w:tc>
          <w:tcPr>
            <w:tcW w:w="562" w:type="dxa"/>
          </w:tcPr>
          <w:p w14:paraId="25EC8C05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  <w:r w:rsidRPr="00306C2C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4666" w:type="dxa"/>
          </w:tcPr>
          <w:p w14:paraId="7EC45475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  <w:r w:rsidRPr="00306C2C">
              <w:rPr>
                <w:rFonts w:cstheme="minorHAnsi"/>
                <w:sz w:val="24"/>
                <w:szCs w:val="24"/>
              </w:rPr>
              <w:t>Round to the nearest ten</w:t>
            </w:r>
          </w:p>
        </w:tc>
        <w:tc>
          <w:tcPr>
            <w:tcW w:w="579" w:type="dxa"/>
          </w:tcPr>
          <w:p w14:paraId="4CE918FE" w14:textId="77777777" w:rsidR="00457F6F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  <w:p w14:paraId="2570B84B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49" w:type="dxa"/>
          </w:tcPr>
          <w:p w14:paraId="705ADDED" w14:textId="77777777" w:rsidR="00457F6F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  <w:p w14:paraId="6900AE47" w14:textId="77777777" w:rsidR="00457F6F" w:rsidRPr="00306C2C" w:rsidRDefault="00457F6F" w:rsidP="0067453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69E3878" w14:textId="77777777" w:rsidR="00457F6F" w:rsidRDefault="00457F6F" w:rsidP="00457F6F"/>
    <w:p w14:paraId="6EE91C0C" w14:textId="77777777" w:rsidR="00457F6F" w:rsidRPr="009F4F66" w:rsidRDefault="00457F6F" w:rsidP="00457F6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2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7FE5EAFF" w14:textId="77777777" w:rsidR="00457F6F" w:rsidRDefault="00457F6F" w:rsidP="00457F6F"/>
    <w:p w14:paraId="3275358B" w14:textId="77777777" w:rsidR="00457F6F" w:rsidRPr="009F4F66" w:rsidRDefault="00457F6F" w:rsidP="00457F6F">
      <w:r w:rsidRPr="009F4F66">
        <w:t xml:space="preserve">Marilyn and Kim disagree about the answer to the following calculation: </w:t>
      </w:r>
    </w:p>
    <w:p w14:paraId="5593E78B" w14:textId="7D07CBD3" w:rsidR="00457F6F" w:rsidRPr="00306C2C" w:rsidRDefault="00457F6F" w:rsidP="00457F6F">
      <w:pPr>
        <w:jc w:val="center"/>
        <w:rPr>
          <w:sz w:val="32"/>
          <w:szCs w:val="32"/>
        </w:rPr>
      </w:pPr>
      <w:r>
        <w:rPr>
          <w:sz w:val="32"/>
          <w:szCs w:val="32"/>
        </w:rPr>
        <w:t>5</w:t>
      </w:r>
      <w:r w:rsidRPr="00306C2C">
        <w:rPr>
          <w:sz w:val="32"/>
          <w:szCs w:val="32"/>
        </w:rPr>
        <w:t xml:space="preserve">.6 + </w:t>
      </w:r>
      <w:r>
        <w:rPr>
          <w:sz w:val="32"/>
          <w:szCs w:val="32"/>
        </w:rPr>
        <w:t>6</w:t>
      </w:r>
      <w:r w:rsidRPr="00306C2C">
        <w:rPr>
          <w:sz w:val="32"/>
          <w:szCs w:val="32"/>
        </w:rPr>
        <w:t xml:space="preserve">.2 + </w:t>
      </w:r>
      <w:r>
        <w:rPr>
          <w:sz w:val="32"/>
          <w:szCs w:val="32"/>
        </w:rPr>
        <w:t>5</w:t>
      </w:r>
      <w:r w:rsidRPr="00306C2C">
        <w:rPr>
          <w:sz w:val="32"/>
          <w:szCs w:val="32"/>
        </w:rPr>
        <w:t xml:space="preserve">.7 + </w:t>
      </w:r>
      <w:r>
        <w:rPr>
          <w:sz w:val="32"/>
          <w:szCs w:val="32"/>
        </w:rPr>
        <w:t>5</w:t>
      </w:r>
      <w:r w:rsidRPr="00306C2C">
        <w:rPr>
          <w:sz w:val="32"/>
          <w:szCs w:val="32"/>
        </w:rPr>
        <w:t xml:space="preserve">.8 + </w:t>
      </w:r>
      <w:r>
        <w:rPr>
          <w:sz w:val="32"/>
          <w:szCs w:val="32"/>
        </w:rPr>
        <w:t>5</w:t>
      </w:r>
      <w:r w:rsidRPr="00306C2C">
        <w:rPr>
          <w:sz w:val="32"/>
          <w:szCs w:val="32"/>
        </w:rPr>
        <w:t xml:space="preserve">.9 + </w:t>
      </w:r>
      <w:r>
        <w:rPr>
          <w:sz w:val="32"/>
          <w:szCs w:val="32"/>
        </w:rPr>
        <w:t>6</w:t>
      </w:r>
      <w:r w:rsidRPr="00306C2C">
        <w:rPr>
          <w:sz w:val="32"/>
          <w:szCs w:val="32"/>
        </w:rPr>
        <w:t xml:space="preserve">.3 + </w:t>
      </w:r>
      <w:r>
        <w:rPr>
          <w:sz w:val="32"/>
          <w:szCs w:val="32"/>
        </w:rPr>
        <w:t>6</w:t>
      </w:r>
      <w:r w:rsidRPr="00306C2C">
        <w:rPr>
          <w:sz w:val="32"/>
          <w:szCs w:val="32"/>
        </w:rPr>
        <w:t xml:space="preserve">.4 + </w:t>
      </w:r>
      <w:r>
        <w:rPr>
          <w:sz w:val="32"/>
          <w:szCs w:val="32"/>
        </w:rPr>
        <w:t>5</w:t>
      </w:r>
      <w:r w:rsidRPr="00306C2C">
        <w:rPr>
          <w:sz w:val="32"/>
          <w:szCs w:val="32"/>
        </w:rPr>
        <w:t>.6.</w:t>
      </w:r>
    </w:p>
    <w:p w14:paraId="2626955E" w14:textId="09060634" w:rsidR="00457F6F" w:rsidRDefault="00457F6F" w:rsidP="00457F6F">
      <w:r w:rsidRPr="009F4F66">
        <w:t xml:space="preserve">Marilyn says the answer is </w:t>
      </w:r>
      <w:r>
        <w:t>47</w:t>
      </w:r>
      <w:r w:rsidRPr="009F4F66">
        <w:t xml:space="preserve">.5, but Kim thinks it is </w:t>
      </w:r>
      <w:r>
        <w:t>40</w:t>
      </w:r>
      <w:r w:rsidRPr="009F4F66">
        <w:t xml:space="preserve">.5. </w:t>
      </w:r>
      <w:r w:rsidRPr="009F4F66">
        <w:rPr>
          <w:b/>
        </w:rPr>
        <w:t>Obtain and write</w:t>
      </w:r>
      <w:r w:rsidRPr="009F4F66">
        <w:t xml:space="preserve"> an estimate for the calculation and determine who is correct.</w:t>
      </w:r>
    </w:p>
    <w:p w14:paraId="313CF0C5" w14:textId="77777777" w:rsidR="00457F6F" w:rsidRDefault="00457F6F" w:rsidP="00457F6F"/>
    <w:p w14:paraId="7C69A345" w14:textId="40C3DB3B" w:rsidR="00072E45" w:rsidRDefault="00072E45" w:rsidP="00072E45"/>
    <w:p w14:paraId="34BE49CA" w14:textId="77777777" w:rsidR="00072E45" w:rsidRDefault="00072E45" w:rsidP="00072E45"/>
    <w:p w14:paraId="7BA98C51" w14:textId="3BD139F3" w:rsidR="00072E45" w:rsidRPr="00B10A4A" w:rsidRDefault="00072E45" w:rsidP="00072E45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3279022D" w14:textId="77777777" w:rsidR="00072E45" w:rsidRDefault="00072E45" w:rsidP="00072E45"/>
    <w:p w14:paraId="675550D6" w14:textId="77777777" w:rsidR="00072E45" w:rsidRDefault="00072E45" w:rsidP="00072E45">
      <w:r>
        <w:t>Calculate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807"/>
        <w:gridCol w:w="437"/>
        <w:gridCol w:w="4791"/>
      </w:tblGrid>
      <w:tr w:rsidR="00072E45" w14:paraId="23E5C503" w14:textId="77777777" w:rsidTr="0067453F">
        <w:tc>
          <w:tcPr>
            <w:tcW w:w="421" w:type="dxa"/>
          </w:tcPr>
          <w:p w14:paraId="4F0B0F70" w14:textId="77777777" w:rsidR="00072E45" w:rsidRDefault="00072E45" w:rsidP="0067453F">
            <w:r>
              <w:t>a)</w:t>
            </w:r>
          </w:p>
        </w:tc>
        <w:tc>
          <w:tcPr>
            <w:tcW w:w="4807" w:type="dxa"/>
          </w:tcPr>
          <w:p w14:paraId="453FB2E3" w14:textId="66AA6002" w:rsidR="00072E45" w:rsidRDefault="00060AA6" w:rsidP="0067453F">
            <w:r>
              <w:t>144 ÷ 12 + 6 × 2 – 5</w:t>
            </w:r>
          </w:p>
        </w:tc>
        <w:tc>
          <w:tcPr>
            <w:tcW w:w="437" w:type="dxa"/>
          </w:tcPr>
          <w:p w14:paraId="37BE9365" w14:textId="77777777" w:rsidR="00072E45" w:rsidRDefault="00072E45" w:rsidP="0067453F">
            <w:r>
              <w:t>b)</w:t>
            </w:r>
          </w:p>
        </w:tc>
        <w:tc>
          <w:tcPr>
            <w:tcW w:w="4791" w:type="dxa"/>
          </w:tcPr>
          <w:p w14:paraId="3DF65FEF" w14:textId="42D02C52" w:rsidR="00072E45" w:rsidRDefault="00060AA6" w:rsidP="0067453F">
            <w:r>
              <w:t>2 × (63 ÷ 9) + 3 × 2</w:t>
            </w:r>
          </w:p>
          <w:p w14:paraId="2FCB3322" w14:textId="77777777" w:rsidR="00072E45" w:rsidRDefault="00072E45" w:rsidP="0067453F"/>
          <w:p w14:paraId="21757AFE" w14:textId="77777777" w:rsidR="00072E45" w:rsidRDefault="00072E45" w:rsidP="0067453F"/>
          <w:p w14:paraId="32FC1B5F" w14:textId="77777777" w:rsidR="00072E45" w:rsidRDefault="00072E45" w:rsidP="0067453F"/>
          <w:p w14:paraId="0CB2CEBA" w14:textId="77777777" w:rsidR="00072E45" w:rsidRDefault="00072E45" w:rsidP="0067453F"/>
          <w:p w14:paraId="42B1666C" w14:textId="77777777" w:rsidR="00072E45" w:rsidRDefault="00072E45" w:rsidP="0067453F"/>
          <w:p w14:paraId="2AB3278F" w14:textId="77777777" w:rsidR="00072E45" w:rsidRDefault="00072E45" w:rsidP="0067453F"/>
          <w:p w14:paraId="36016920" w14:textId="77777777" w:rsidR="00072E45" w:rsidRDefault="00072E45" w:rsidP="0067453F"/>
          <w:p w14:paraId="6F2AB1BC" w14:textId="77777777" w:rsidR="00072E45" w:rsidRDefault="00072E45" w:rsidP="0067453F"/>
          <w:p w14:paraId="53F17394" w14:textId="77777777" w:rsidR="00072E45" w:rsidRDefault="00072E45" w:rsidP="0067453F"/>
          <w:p w14:paraId="70EBDF63" w14:textId="77777777" w:rsidR="00072E45" w:rsidRDefault="00072E45" w:rsidP="0067453F"/>
        </w:tc>
      </w:tr>
    </w:tbl>
    <w:p w14:paraId="6BB7965C" w14:textId="77777777" w:rsidR="00457F6F" w:rsidRPr="00B10A4A" w:rsidRDefault="00457F6F" w:rsidP="00457F6F">
      <w:pPr>
        <w:rPr>
          <w:rFonts w:ascii="Calibri" w:hAnsi="Calibri" w:cs="Arial"/>
        </w:rPr>
      </w:pPr>
    </w:p>
    <w:p w14:paraId="53FC815A" w14:textId="410DE0B6" w:rsidR="00457F6F" w:rsidRPr="009F4F66" w:rsidRDefault="00457F6F" w:rsidP="00457F6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072E45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</w:t>
      </w:r>
      <w:r w:rsidR="00072E45"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  <w:r>
        <w:rPr>
          <w:rFonts w:ascii="Calibri" w:eastAsia="Calibri" w:hAnsi="Calibri" w:cs="Calibri"/>
          <w:b/>
          <w:bCs/>
          <w:sz w:val="24"/>
          <w:szCs w:val="24"/>
        </w:rPr>
        <w:t>s [</w:t>
      </w:r>
      <w:r w:rsidR="00072E45">
        <w:rPr>
          <w:rFonts w:ascii="Calibri" w:eastAsia="Calibri" w:hAnsi="Calibri" w:cs="Calibri"/>
          <w:b/>
          <w:bCs/>
          <w:sz w:val="24"/>
          <w:szCs w:val="24"/>
        </w:rPr>
        <w:t>4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, </w:t>
      </w:r>
      <w:r w:rsidR="00072E45">
        <w:rPr>
          <w:rFonts w:ascii="Calibri" w:eastAsia="Calibri" w:hAnsi="Calibri" w:cs="Calibri"/>
          <w:b/>
          <w:bCs/>
          <w:sz w:val="24"/>
          <w:szCs w:val="24"/>
        </w:rPr>
        <w:t>4</w:t>
      </w:r>
      <w:r>
        <w:rPr>
          <w:rFonts w:ascii="Calibri" w:eastAsia="Calibri" w:hAnsi="Calibri" w:cs="Calibri"/>
          <w:b/>
          <w:bCs/>
          <w:sz w:val="24"/>
          <w:szCs w:val="24"/>
        </w:rPr>
        <w:t>]</w:t>
      </w:r>
    </w:p>
    <w:p w14:paraId="18FB37BC" w14:textId="77777777" w:rsidR="00457F6F" w:rsidRDefault="00457F6F" w:rsidP="00457F6F">
      <w:pPr>
        <w:rPr>
          <w:rFonts w:cstheme="minorHAnsi"/>
          <w:color w:val="000000"/>
          <w:shd w:val="clear" w:color="auto" w:fill="FFFFFF"/>
        </w:rPr>
      </w:pPr>
    </w:p>
    <w:p w14:paraId="381E5655" w14:textId="3CA560F3" w:rsidR="00457F6F" w:rsidRPr="00072E45" w:rsidRDefault="00457F6F" w:rsidP="00072E45">
      <w:r>
        <w:t>The four planets closest to the Sun are shown with their diameter measurements.</w:t>
      </w:r>
    </w:p>
    <w:p w14:paraId="15463E1C" w14:textId="23EC379D" w:rsidR="00457F6F" w:rsidRPr="009F4F66" w:rsidRDefault="00457F6F" w:rsidP="00457F6F">
      <w:pPr>
        <w:jc w:val="center"/>
        <w:rPr>
          <w:rFonts w:cstheme="minorHAnsi"/>
          <w:color w:val="000000"/>
          <w:shd w:val="clear" w:color="auto" w:fill="FFFFFF"/>
        </w:rPr>
      </w:pPr>
      <w:r>
        <w:rPr>
          <w:noProof/>
        </w:rPr>
        <w:drawing>
          <wp:inline distT="0" distB="0" distL="0" distR="0" wp14:anchorId="02F4E797" wp14:editId="1245D75D">
            <wp:extent cx="3238500" cy="125550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033" cy="127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9894"/>
      </w:tblGrid>
      <w:tr w:rsidR="00457F6F" w:rsidRPr="009F4F66" w14:paraId="360EA4DB" w14:textId="77777777" w:rsidTr="00457F6F">
        <w:tc>
          <w:tcPr>
            <w:tcW w:w="562" w:type="dxa"/>
          </w:tcPr>
          <w:p w14:paraId="27BA5252" w14:textId="77777777" w:rsidR="00457F6F" w:rsidRPr="009F4F66" w:rsidRDefault="00457F6F" w:rsidP="0067453F">
            <w:pPr>
              <w:rPr>
                <w:rFonts w:cstheme="minorHAnsi"/>
              </w:rPr>
            </w:pPr>
            <w:r w:rsidRPr="009F4F66">
              <w:rPr>
                <w:rFonts w:cstheme="minorHAnsi"/>
              </w:rPr>
              <w:t>a)</w:t>
            </w:r>
          </w:p>
        </w:tc>
        <w:tc>
          <w:tcPr>
            <w:tcW w:w="9894" w:type="dxa"/>
          </w:tcPr>
          <w:p w14:paraId="31F4D0B5" w14:textId="7931B4E5" w:rsidR="00457F6F" w:rsidRPr="009F4F66" w:rsidRDefault="00457F6F" w:rsidP="0067453F">
            <w:pPr>
              <w:rPr>
                <w:rFonts w:cstheme="minorHAnsi"/>
              </w:rPr>
            </w:pPr>
            <w:r w:rsidRPr="009F4F66">
              <w:rPr>
                <w:rFonts w:cstheme="minorHAnsi"/>
                <w:color w:val="000000"/>
                <w:shd w:val="clear" w:color="auto" w:fill="FFFFFF"/>
              </w:rPr>
              <w:t xml:space="preserve">Round the figures to the nearest </w:t>
            </w:r>
            <w:r>
              <w:rPr>
                <w:rFonts w:cstheme="minorHAnsi"/>
                <w:color w:val="000000"/>
                <w:shd w:val="clear" w:color="auto" w:fill="FFFFFF"/>
              </w:rPr>
              <w:t>thousand</w:t>
            </w:r>
            <w:r w:rsidRPr="009F4F66">
              <w:rPr>
                <w:rFonts w:cstheme="minorHAnsi"/>
                <w:color w:val="000000"/>
                <w:shd w:val="clear" w:color="auto" w:fill="FFFFFF"/>
              </w:rPr>
              <w:t xml:space="preserve"> to estimate the </w:t>
            </w:r>
            <w:r>
              <w:rPr>
                <w:rFonts w:cstheme="minorHAnsi"/>
                <w:color w:val="000000"/>
                <w:shd w:val="clear" w:color="auto" w:fill="FFFFFF"/>
              </w:rPr>
              <w:t>diameter of each of the planets</w:t>
            </w:r>
          </w:p>
          <w:p w14:paraId="17F77D15" w14:textId="77777777" w:rsidR="00457F6F" w:rsidRPr="009F4F66" w:rsidRDefault="00457F6F" w:rsidP="0067453F">
            <w:pPr>
              <w:rPr>
                <w:rFonts w:cstheme="minorHAnsi"/>
              </w:rPr>
            </w:pPr>
          </w:p>
          <w:p w14:paraId="0C86537E" w14:textId="77777777" w:rsidR="00457F6F" w:rsidRPr="009F4F66" w:rsidRDefault="00457F6F" w:rsidP="0067453F">
            <w:pPr>
              <w:rPr>
                <w:rFonts w:cstheme="minorHAnsi"/>
              </w:rPr>
            </w:pPr>
          </w:p>
          <w:p w14:paraId="183DB97B" w14:textId="77777777" w:rsidR="00457F6F" w:rsidRPr="009F4F66" w:rsidRDefault="00457F6F" w:rsidP="0067453F">
            <w:pPr>
              <w:rPr>
                <w:rFonts w:cstheme="minorHAnsi"/>
              </w:rPr>
            </w:pPr>
          </w:p>
          <w:p w14:paraId="130159B6" w14:textId="77777777" w:rsidR="00457F6F" w:rsidRDefault="00457F6F" w:rsidP="0067453F">
            <w:pPr>
              <w:rPr>
                <w:rFonts w:cstheme="minorHAnsi"/>
              </w:rPr>
            </w:pPr>
          </w:p>
          <w:p w14:paraId="35DB4D2C" w14:textId="77777777" w:rsidR="00457F6F" w:rsidRDefault="00457F6F" w:rsidP="0067453F">
            <w:pPr>
              <w:rPr>
                <w:rFonts w:cstheme="minorHAnsi"/>
              </w:rPr>
            </w:pPr>
          </w:p>
          <w:p w14:paraId="392C5159" w14:textId="77777777" w:rsidR="00457F6F" w:rsidRDefault="00457F6F" w:rsidP="0067453F">
            <w:pPr>
              <w:rPr>
                <w:rFonts w:cstheme="minorHAnsi"/>
              </w:rPr>
            </w:pPr>
          </w:p>
          <w:p w14:paraId="74399E4B" w14:textId="77777777" w:rsidR="00457F6F" w:rsidRDefault="00457F6F" w:rsidP="0067453F">
            <w:pPr>
              <w:rPr>
                <w:rFonts w:cstheme="minorHAnsi"/>
              </w:rPr>
            </w:pPr>
          </w:p>
          <w:p w14:paraId="617A90B7" w14:textId="77777777" w:rsidR="00457F6F" w:rsidRPr="009F4F66" w:rsidRDefault="00457F6F" w:rsidP="0067453F">
            <w:pPr>
              <w:rPr>
                <w:rFonts w:cstheme="minorHAnsi"/>
              </w:rPr>
            </w:pPr>
          </w:p>
        </w:tc>
      </w:tr>
      <w:tr w:rsidR="00072E45" w:rsidRPr="009F4F66" w14:paraId="10F5FD1A" w14:textId="77777777" w:rsidTr="003753AC">
        <w:trPr>
          <w:trHeight w:val="2417"/>
        </w:trPr>
        <w:tc>
          <w:tcPr>
            <w:tcW w:w="562" w:type="dxa"/>
          </w:tcPr>
          <w:p w14:paraId="6AD7405F" w14:textId="77777777" w:rsidR="00072E45" w:rsidRPr="009F4F66" w:rsidRDefault="00072E45" w:rsidP="0067453F">
            <w:r w:rsidRPr="009F4F66">
              <w:t>b)</w:t>
            </w:r>
          </w:p>
        </w:tc>
        <w:tc>
          <w:tcPr>
            <w:tcW w:w="9894" w:type="dxa"/>
          </w:tcPr>
          <w:p w14:paraId="0751029E" w14:textId="0739663B" w:rsidR="00072E45" w:rsidRPr="009F4F66" w:rsidRDefault="00072E45" w:rsidP="0067453F">
            <w:r>
              <w:t>Draw a number line and mark these approximate values on it. Label each value with the name of the planet.</w:t>
            </w:r>
          </w:p>
          <w:p w14:paraId="49DE1B19" w14:textId="77777777" w:rsidR="00072E45" w:rsidRDefault="00072E45" w:rsidP="0067453F"/>
          <w:p w14:paraId="68C274A8" w14:textId="77777777" w:rsidR="00072E45" w:rsidRDefault="00072E45" w:rsidP="0067453F"/>
          <w:p w14:paraId="0702446D" w14:textId="77777777" w:rsidR="00072E45" w:rsidRDefault="00072E45" w:rsidP="0067453F"/>
          <w:p w14:paraId="7D07B294" w14:textId="77777777" w:rsidR="00072E45" w:rsidRDefault="00072E45" w:rsidP="0067453F"/>
          <w:p w14:paraId="2B5AE5AE" w14:textId="77777777" w:rsidR="00072E45" w:rsidRDefault="00072E45" w:rsidP="0067453F"/>
          <w:p w14:paraId="592A1F3F" w14:textId="77777777" w:rsidR="00072E45" w:rsidRDefault="00072E45" w:rsidP="0067453F"/>
          <w:p w14:paraId="3FFDA853" w14:textId="77777777" w:rsidR="00072E45" w:rsidRDefault="00072E45" w:rsidP="0067453F"/>
          <w:p w14:paraId="012F5C56" w14:textId="77777777" w:rsidR="00072E45" w:rsidRPr="009F4F66" w:rsidRDefault="00072E45" w:rsidP="0067453F"/>
        </w:tc>
      </w:tr>
    </w:tbl>
    <w:p w14:paraId="5776FBB3" w14:textId="77777777" w:rsidR="00457F6F" w:rsidRDefault="00457F6F" w:rsidP="00457F6F"/>
    <w:p w14:paraId="0AA2DF04" w14:textId="77777777" w:rsidR="00457F6F" w:rsidRPr="00B10A4A" w:rsidRDefault="00457F6F" w:rsidP="00457F6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25525FE4" w14:textId="77777777" w:rsidR="00457F6F" w:rsidRDefault="00457F6F" w:rsidP="00457F6F"/>
    <w:p w14:paraId="64357396" w14:textId="737250B7" w:rsidR="00457F6F" w:rsidRPr="002C48A9" w:rsidRDefault="00457F6F" w:rsidP="00457F6F">
      <w:pPr>
        <w:rPr>
          <w:rFonts w:cstheme="minorHAnsi"/>
        </w:rPr>
      </w:pPr>
      <w:r w:rsidRPr="002C48A9">
        <w:rPr>
          <w:rFonts w:cstheme="minorHAnsi"/>
          <w:color w:val="000000"/>
          <w:shd w:val="clear" w:color="auto" w:fill="FFFFFF"/>
        </w:rPr>
        <w:t>James and Liz discovered that they had different answers to the same question, which was to calculate </w:t>
      </w:r>
      <w:r w:rsidR="00060AA6">
        <w:rPr>
          <w:rStyle w:val="jm"/>
          <w:rFonts w:cstheme="minorHAnsi"/>
          <w:color w:val="000000"/>
          <w:shd w:val="clear" w:color="auto" w:fill="FFFFFF"/>
        </w:rPr>
        <w:t>10</w:t>
      </w:r>
      <w:r w:rsidRPr="002C48A9">
        <w:rPr>
          <w:rStyle w:val="jm"/>
          <w:rFonts w:cstheme="minorHAnsi"/>
          <w:color w:val="000000"/>
          <w:shd w:val="clear" w:color="auto" w:fill="FFFFFF"/>
        </w:rPr>
        <w:t xml:space="preserve"> + </w:t>
      </w:r>
      <w:r w:rsidR="00060AA6">
        <w:rPr>
          <w:rStyle w:val="jm"/>
          <w:rFonts w:cstheme="minorHAnsi"/>
          <w:color w:val="000000"/>
          <w:shd w:val="clear" w:color="auto" w:fill="FFFFFF"/>
        </w:rPr>
        <w:t xml:space="preserve">10 </w:t>
      </w:r>
      <w:r w:rsidRPr="002C48A9">
        <w:rPr>
          <w:rStyle w:val="jm"/>
          <w:rFonts w:cstheme="minorHAnsi"/>
          <w:color w:val="000000"/>
          <w:shd w:val="clear" w:color="auto" w:fill="FFFFFF"/>
        </w:rPr>
        <w:t xml:space="preserve">÷ </w:t>
      </w:r>
      <w:r w:rsidR="00060AA6">
        <w:rPr>
          <w:rStyle w:val="jm"/>
          <w:rFonts w:cstheme="minorHAnsi"/>
          <w:color w:val="000000"/>
          <w:shd w:val="clear" w:color="auto" w:fill="FFFFFF"/>
        </w:rPr>
        <w:t>5</w:t>
      </w:r>
      <w:r w:rsidRPr="002C48A9">
        <w:rPr>
          <w:rFonts w:cstheme="minorHAnsi"/>
          <w:color w:val="000000"/>
          <w:shd w:val="clear" w:color="auto" w:fill="FFFFFF"/>
        </w:rPr>
        <w:t>. James thought the answer was </w:t>
      </w:r>
      <w:r w:rsidR="00060AA6">
        <w:rPr>
          <w:rStyle w:val="jm"/>
          <w:rFonts w:cstheme="minorHAnsi"/>
          <w:color w:val="000000"/>
          <w:shd w:val="clear" w:color="auto" w:fill="FFFFFF"/>
        </w:rPr>
        <w:t>4</w:t>
      </w:r>
      <w:r w:rsidRPr="002C48A9">
        <w:rPr>
          <w:rFonts w:cstheme="minorHAnsi"/>
          <w:color w:val="000000"/>
          <w:shd w:val="clear" w:color="auto" w:fill="FFFFFF"/>
        </w:rPr>
        <w:t>. Liz thought the answer was </w:t>
      </w:r>
      <w:r w:rsidR="00060AA6">
        <w:rPr>
          <w:rStyle w:val="jm"/>
          <w:rFonts w:cstheme="minorHAnsi"/>
          <w:color w:val="000000"/>
          <w:shd w:val="clear" w:color="auto" w:fill="FFFFFF"/>
        </w:rPr>
        <w:t>12</w:t>
      </w:r>
      <w:r w:rsidRPr="002C48A9">
        <w:rPr>
          <w:rFonts w:cstheme="minorHAnsi"/>
          <w:color w:val="000000"/>
          <w:shd w:val="clear" w:color="auto" w:fill="FFFFFF"/>
        </w:rPr>
        <w:t>. Who was correct, James or Liz? Provide an explanation.</w:t>
      </w:r>
    </w:p>
    <w:p w14:paraId="71A01F73" w14:textId="77777777" w:rsidR="00457F6F" w:rsidRDefault="00457F6F" w:rsidP="00457F6F">
      <w:pPr>
        <w:rPr>
          <w:rFonts w:ascii="Cambria Math" w:hAnsi="Cambria Math"/>
        </w:rPr>
      </w:pPr>
    </w:p>
    <w:p w14:paraId="26E37671" w14:textId="77777777" w:rsidR="00457F6F" w:rsidRDefault="00457F6F" w:rsidP="00457F6F">
      <w:pPr>
        <w:rPr>
          <w:rFonts w:ascii="Cambria Math" w:hAnsi="Cambria Math"/>
        </w:rPr>
      </w:pPr>
    </w:p>
    <w:p w14:paraId="7F4383AC" w14:textId="77777777" w:rsidR="00457F6F" w:rsidRDefault="00457F6F" w:rsidP="00457F6F">
      <w:pPr>
        <w:rPr>
          <w:rFonts w:ascii="Cambria Math" w:hAnsi="Cambria Math"/>
        </w:rPr>
      </w:pPr>
    </w:p>
    <w:p w14:paraId="5C1F4748" w14:textId="77777777" w:rsidR="00457F6F" w:rsidRDefault="00457F6F" w:rsidP="00457F6F">
      <w:pPr>
        <w:rPr>
          <w:rFonts w:ascii="Cambria Math" w:hAnsi="Cambria Math"/>
        </w:rPr>
      </w:pPr>
    </w:p>
    <w:p w14:paraId="36FE8147" w14:textId="77777777" w:rsidR="00457F6F" w:rsidRDefault="00457F6F" w:rsidP="00457F6F">
      <w:pPr>
        <w:rPr>
          <w:rFonts w:ascii="Cambria Math" w:hAnsi="Cambria Math"/>
        </w:rPr>
      </w:pPr>
    </w:p>
    <w:p w14:paraId="5CB25EC0" w14:textId="77777777" w:rsidR="00457F6F" w:rsidRDefault="00457F6F" w:rsidP="00457F6F">
      <w:pPr>
        <w:rPr>
          <w:rFonts w:ascii="Cambria Math" w:hAnsi="Cambria Math"/>
        </w:rPr>
      </w:pPr>
    </w:p>
    <w:p w14:paraId="41E9E369" w14:textId="77777777" w:rsidR="00457F6F" w:rsidRDefault="00457F6F" w:rsidP="00457F6F">
      <w:pPr>
        <w:rPr>
          <w:rFonts w:ascii="Cambria Math" w:hAnsi="Cambria Math"/>
        </w:rPr>
      </w:pPr>
    </w:p>
    <w:p w14:paraId="44C6100E" w14:textId="77777777" w:rsidR="00457F6F" w:rsidRDefault="00457F6F" w:rsidP="00457F6F">
      <w:pPr>
        <w:rPr>
          <w:rFonts w:ascii="Cambria Math" w:hAnsi="Cambria Math"/>
        </w:rPr>
      </w:pPr>
    </w:p>
    <w:p w14:paraId="7D62CBEA" w14:textId="77777777" w:rsidR="00457F6F" w:rsidRDefault="00457F6F" w:rsidP="00457F6F">
      <w:pPr>
        <w:rPr>
          <w:rFonts w:ascii="Cambria Math" w:hAnsi="Cambria Math"/>
        </w:rPr>
      </w:pPr>
    </w:p>
    <w:p w14:paraId="5235C040" w14:textId="77777777" w:rsidR="00457F6F" w:rsidRDefault="00457F6F" w:rsidP="00457F6F">
      <w:pPr>
        <w:rPr>
          <w:rFonts w:ascii="Cambria Math" w:hAnsi="Cambria Math"/>
        </w:rPr>
      </w:pPr>
    </w:p>
    <w:p w14:paraId="19943356" w14:textId="038F7951" w:rsidR="00457F6F" w:rsidRPr="00060AA6" w:rsidRDefault="00457F6F" w:rsidP="00060AA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T</w:t>
      </w:r>
    </w:p>
    <w:p w14:paraId="65823671" w14:textId="77777777" w:rsidR="00457F6F" w:rsidRDefault="00457F6F" w:rsidP="00457F6F">
      <w:pPr>
        <w:rPr>
          <w:rFonts w:ascii="Cambria Math" w:hAnsi="Cambria Math"/>
        </w:rPr>
      </w:pPr>
    </w:p>
    <w:p w14:paraId="4F6F82D6" w14:textId="77777777" w:rsidR="00457F6F" w:rsidRDefault="00457F6F" w:rsidP="00457F6F">
      <w:pPr>
        <w:rPr>
          <w:rFonts w:ascii="Cambria Math" w:hAnsi="Cambria Math"/>
        </w:rPr>
      </w:pPr>
    </w:p>
    <w:p w14:paraId="03FB3A44" w14:textId="77777777" w:rsidR="00457F6F" w:rsidRDefault="00457F6F" w:rsidP="00457F6F"/>
    <w:p w14:paraId="57F6F31B" w14:textId="77777777" w:rsidR="00457F6F" w:rsidRPr="004075F7" w:rsidRDefault="00457F6F" w:rsidP="00457F6F"/>
    <w:bookmarkEnd w:id="0"/>
    <w:p w14:paraId="37D939B0" w14:textId="77777777" w:rsidR="00457F6F" w:rsidRDefault="00457F6F" w:rsidP="00457F6F"/>
    <w:p w14:paraId="2386D77A" w14:textId="77777777" w:rsidR="00457F6F" w:rsidRDefault="00457F6F" w:rsidP="00457F6F"/>
    <w:p w14:paraId="23FBCDA5" w14:textId="77777777" w:rsidR="00092111" w:rsidRDefault="001A0264"/>
    <w:sectPr w:rsidR="00092111" w:rsidSect="00DF0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6F"/>
    <w:rsid w:val="00060AA6"/>
    <w:rsid w:val="00072E45"/>
    <w:rsid w:val="001A0264"/>
    <w:rsid w:val="003A3341"/>
    <w:rsid w:val="00457F6F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D5D2A"/>
  <w15:chartTrackingRefBased/>
  <w15:docId w15:val="{EB45432B-0A2A-4898-B19D-0F92F5D9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7F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7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457F6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customStyle="1" w:styleId="jm">
    <w:name w:val="jm"/>
    <w:basedOn w:val="DefaultParagraphFont"/>
    <w:rsid w:val="00457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2018-07-22T10:54:00Z</dcterms:created>
  <dcterms:modified xsi:type="dcterms:W3CDTF">2018-07-22T11:20:00Z</dcterms:modified>
</cp:coreProperties>
</file>