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page" w:horzAnchor="margin" w:tblpXSpec="center" w:tblpY="436"/>
        <w:tblW w:w="11124" w:type="dxa"/>
        <w:tblLayout w:type="fixed"/>
        <w:tblLook w:val="04A0" w:firstRow="1" w:lastRow="0" w:firstColumn="1" w:lastColumn="0" w:noHBand="0" w:noVBand="1"/>
      </w:tblPr>
      <w:tblGrid>
        <w:gridCol w:w="2224"/>
        <w:gridCol w:w="2225"/>
        <w:gridCol w:w="2225"/>
        <w:gridCol w:w="2225"/>
        <w:gridCol w:w="2225"/>
      </w:tblGrid>
      <w:tr w:rsidR="00D17572" w:rsidRPr="00953779" w14:paraId="728F20C6" w14:textId="77777777" w:rsidTr="00A23976">
        <w:trPr>
          <w:trHeight w:val="340"/>
        </w:trPr>
        <w:tc>
          <w:tcPr>
            <w:tcW w:w="11124" w:type="dxa"/>
            <w:gridSpan w:val="5"/>
            <w:shd w:val="clear" w:color="auto" w:fill="FBE4D5" w:themeFill="accent2" w:themeFillTint="33"/>
            <w:vAlign w:val="center"/>
          </w:tcPr>
          <w:p w14:paraId="2E97045D" w14:textId="77777777" w:rsidR="00D17572" w:rsidRPr="00953779" w:rsidRDefault="00D17572" w:rsidP="00A23976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953779">
              <w:rPr>
                <w:b/>
                <w:sz w:val="32"/>
                <w:szCs w:val="32"/>
              </w:rPr>
              <w:t xml:space="preserve">Term 2 and 3 2018 </w:t>
            </w:r>
            <w:proofErr w:type="spellStart"/>
            <w:r w:rsidRPr="00953779">
              <w:rPr>
                <w:b/>
                <w:sz w:val="32"/>
                <w:szCs w:val="32"/>
              </w:rPr>
              <w:t>Yr</w:t>
            </w:r>
            <w:proofErr w:type="spellEnd"/>
            <w:r w:rsidRPr="00953779">
              <w:rPr>
                <w:b/>
                <w:sz w:val="32"/>
                <w:szCs w:val="32"/>
              </w:rPr>
              <w:t xml:space="preserve"> 10 OLNA classes</w:t>
            </w:r>
          </w:p>
        </w:tc>
      </w:tr>
      <w:tr w:rsidR="00D17572" w:rsidRPr="00B81D68" w14:paraId="31BA38FA" w14:textId="77777777" w:rsidTr="00A23976">
        <w:trPr>
          <w:trHeight w:val="311"/>
        </w:trPr>
        <w:tc>
          <w:tcPr>
            <w:tcW w:w="2224" w:type="dxa"/>
            <w:shd w:val="clear" w:color="auto" w:fill="FFC000"/>
            <w:vAlign w:val="center"/>
          </w:tcPr>
          <w:p w14:paraId="77E94696" w14:textId="77777777" w:rsidR="00D17572" w:rsidRPr="00B81D68" w:rsidRDefault="00D17572" w:rsidP="00A2397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Week</w:t>
            </w:r>
          </w:p>
        </w:tc>
        <w:tc>
          <w:tcPr>
            <w:tcW w:w="2225" w:type="dxa"/>
            <w:shd w:val="clear" w:color="auto" w:fill="FFC000"/>
            <w:vAlign w:val="center"/>
          </w:tcPr>
          <w:p w14:paraId="4B45CFAB" w14:textId="77777777" w:rsidR="00D17572" w:rsidRPr="00B81D68" w:rsidRDefault="00D17572" w:rsidP="00A2397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Lesson 1</w:t>
            </w:r>
          </w:p>
        </w:tc>
        <w:tc>
          <w:tcPr>
            <w:tcW w:w="2225" w:type="dxa"/>
            <w:shd w:val="clear" w:color="auto" w:fill="FFC000"/>
            <w:vAlign w:val="center"/>
          </w:tcPr>
          <w:p w14:paraId="503CB19B" w14:textId="77777777" w:rsidR="00D17572" w:rsidRPr="00B81D68" w:rsidRDefault="00D17572" w:rsidP="00A2397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Lesson 2</w:t>
            </w:r>
          </w:p>
        </w:tc>
        <w:tc>
          <w:tcPr>
            <w:tcW w:w="2225" w:type="dxa"/>
            <w:shd w:val="clear" w:color="auto" w:fill="FFC000"/>
            <w:vAlign w:val="center"/>
          </w:tcPr>
          <w:p w14:paraId="43766305" w14:textId="77777777" w:rsidR="00D17572" w:rsidRPr="00B81D68" w:rsidRDefault="00D17572" w:rsidP="00A2397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Lesson 3</w:t>
            </w:r>
          </w:p>
        </w:tc>
        <w:tc>
          <w:tcPr>
            <w:tcW w:w="2225" w:type="dxa"/>
            <w:shd w:val="clear" w:color="auto" w:fill="FFC000"/>
            <w:vAlign w:val="center"/>
          </w:tcPr>
          <w:p w14:paraId="2FC19D3F" w14:textId="77777777" w:rsidR="00D17572" w:rsidRPr="00B81D68" w:rsidRDefault="00D17572" w:rsidP="00A2397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Lesson 4</w:t>
            </w:r>
          </w:p>
        </w:tc>
      </w:tr>
      <w:tr w:rsidR="00D17572" w:rsidRPr="00B81D68" w14:paraId="1F3394A5" w14:textId="77777777" w:rsidTr="00A23976">
        <w:trPr>
          <w:trHeight w:val="328"/>
        </w:trPr>
        <w:tc>
          <w:tcPr>
            <w:tcW w:w="2224" w:type="dxa"/>
            <w:vAlign w:val="center"/>
          </w:tcPr>
          <w:p w14:paraId="5028A669" w14:textId="77777777" w:rsidR="00D17572" w:rsidRPr="006756BD" w:rsidRDefault="00D17572" w:rsidP="00A23976">
            <w:pPr>
              <w:jc w:val="center"/>
              <w:rPr>
                <w:b/>
                <w:sz w:val="24"/>
                <w:szCs w:val="24"/>
              </w:rPr>
            </w:pPr>
            <w:r w:rsidRPr="006756BD">
              <w:rPr>
                <w:b/>
                <w:sz w:val="24"/>
                <w:szCs w:val="24"/>
              </w:rPr>
              <w:t xml:space="preserve">Term </w:t>
            </w:r>
            <w:r>
              <w:rPr>
                <w:b/>
                <w:sz w:val="24"/>
                <w:szCs w:val="24"/>
              </w:rPr>
              <w:t>2</w:t>
            </w:r>
            <w:r w:rsidRPr="006756BD">
              <w:rPr>
                <w:b/>
                <w:sz w:val="24"/>
                <w:szCs w:val="24"/>
              </w:rPr>
              <w:t xml:space="preserve"> </w:t>
            </w:r>
          </w:p>
          <w:p w14:paraId="4284F0F2" w14:textId="77777777" w:rsidR="00D17572" w:rsidRDefault="00D17572" w:rsidP="00A23976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7</w:t>
            </w:r>
          </w:p>
          <w:p w14:paraId="011C55D9" w14:textId="77777777" w:rsidR="00D17572" w:rsidRPr="00293AC1" w:rsidRDefault="00D17572" w:rsidP="00A23976">
            <w:pPr>
              <w:jc w:val="center"/>
              <w:rPr>
                <w:b/>
                <w:sz w:val="24"/>
                <w:szCs w:val="24"/>
              </w:rPr>
            </w:pPr>
            <w:r w:rsidRPr="00293AC1">
              <w:rPr>
                <w:b/>
                <w:sz w:val="24"/>
                <w:szCs w:val="24"/>
              </w:rPr>
              <w:t>Time</w:t>
            </w:r>
          </w:p>
          <w:p w14:paraId="371628D2" w14:textId="77777777" w:rsidR="00D17572" w:rsidRDefault="00D17572" w:rsidP="00A2397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1</w:t>
            </w:r>
          </w:p>
          <w:p w14:paraId="6828C29A" w14:textId="77777777" w:rsidR="00D17572" w:rsidRPr="00934A49" w:rsidRDefault="00D17572" w:rsidP="00A23976">
            <w:pPr>
              <w:jc w:val="center"/>
              <w:rPr>
                <w:sz w:val="20"/>
                <w:szCs w:val="20"/>
              </w:rPr>
            </w:pPr>
            <w:r w:rsidRPr="00934A49">
              <w:rPr>
                <w:sz w:val="20"/>
                <w:szCs w:val="20"/>
              </w:rPr>
              <w:t xml:space="preserve">H/W: </w:t>
            </w:r>
            <w:proofErr w:type="spellStart"/>
            <w:r w:rsidRPr="00934A49">
              <w:rPr>
                <w:sz w:val="20"/>
                <w:szCs w:val="20"/>
              </w:rPr>
              <w:t>Mathspace_Time</w:t>
            </w:r>
            <w:proofErr w:type="spellEnd"/>
            <w:r w:rsidRPr="00934A49">
              <w:rPr>
                <w:sz w:val="20"/>
                <w:szCs w:val="20"/>
              </w:rPr>
              <w:t xml:space="preserve"> task</w:t>
            </w:r>
          </w:p>
        </w:tc>
        <w:tc>
          <w:tcPr>
            <w:tcW w:w="2225" w:type="dxa"/>
            <w:shd w:val="clear" w:color="auto" w:fill="auto"/>
            <w:vAlign w:val="center"/>
          </w:tcPr>
          <w:p w14:paraId="7EBE69BB" w14:textId="77777777" w:rsidR="00D17572" w:rsidRDefault="00D17572" w:rsidP="00A239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Time:</w:t>
            </w:r>
          </w:p>
          <w:p w14:paraId="69EB1854" w14:textId="77777777" w:rsidR="00D17572" w:rsidRDefault="00D17572" w:rsidP="00A239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½ hour – 30 mins</w:t>
            </w:r>
          </w:p>
          <w:p w14:paraId="7B112FD8" w14:textId="77777777" w:rsidR="00D17572" w:rsidRDefault="00D17572" w:rsidP="00A239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Sec/min/hr/day/week/</w:t>
            </w:r>
          </w:p>
          <w:p w14:paraId="5D656FCC" w14:textId="77777777" w:rsidR="00D17572" w:rsidRDefault="00D17572" w:rsidP="00A23976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Mnth</w:t>
            </w:r>
            <w:proofErr w:type="spellEnd"/>
            <w:r>
              <w:rPr>
                <w:rFonts w:ascii="Arial" w:hAnsi="Arial" w:cs="Arial"/>
              </w:rPr>
              <w:t>/year/century</w:t>
            </w:r>
          </w:p>
          <w:p w14:paraId="177EC88B" w14:textId="77777777" w:rsidR="00D17572" w:rsidRPr="00B81D68" w:rsidRDefault="00D17572" w:rsidP="00A239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 ¼; 1 </w:t>
            </w:r>
            <w:proofErr w:type="gramStart"/>
            <w:r>
              <w:rPr>
                <w:rFonts w:ascii="Arial" w:hAnsi="Arial" w:cs="Arial"/>
              </w:rPr>
              <w:t>½ ;</w:t>
            </w:r>
            <w:proofErr w:type="gramEnd"/>
            <w:r>
              <w:rPr>
                <w:rFonts w:ascii="Arial" w:hAnsi="Arial" w:cs="Arial"/>
              </w:rPr>
              <w:t xml:space="preserve"> 1 ¾    </w:t>
            </w:r>
          </w:p>
          <w:p w14:paraId="75E03164" w14:textId="77777777" w:rsidR="00D17572" w:rsidRDefault="00D17572" w:rsidP="00A2397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Elapsed time in 12 and 24-hour time</w:t>
            </w:r>
          </w:p>
          <w:p w14:paraId="34D3D2AC" w14:textId="41335F78" w:rsidR="00D17572" w:rsidRPr="00BA02DB" w:rsidRDefault="00BA02DB" w:rsidP="00A23976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>
              <w:rPr>
                <w:rFonts w:ascii="Arial" w:hAnsi="Arial" w:cs="Arial"/>
                <w:b/>
                <w:color w:val="FF0000"/>
              </w:rPr>
              <w:t>SARAH</w:t>
            </w:r>
          </w:p>
        </w:tc>
        <w:tc>
          <w:tcPr>
            <w:tcW w:w="2225" w:type="dxa"/>
            <w:shd w:val="clear" w:color="auto" w:fill="auto"/>
            <w:vAlign w:val="center"/>
          </w:tcPr>
          <w:p w14:paraId="3D45E860" w14:textId="221DBD9D" w:rsidR="00D17572" w:rsidRDefault="00D17572" w:rsidP="00A239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24 hr </w:t>
            </w:r>
            <w:proofErr w:type="spellStart"/>
            <w:r>
              <w:rPr>
                <w:rFonts w:ascii="Arial" w:hAnsi="Arial" w:cs="Arial"/>
              </w:rPr>
              <w:t>time</w:t>
            </w:r>
            <w:r w:rsidR="00F76240">
              <w:rPr>
                <w:rFonts w:ascii="Arial" w:hAnsi="Arial" w:cs="Arial"/>
              </w:rPr>
              <w:t>jhn</w:t>
            </w:r>
            <w:proofErr w:type="spellEnd"/>
          </w:p>
          <w:p w14:paraId="3DF08730" w14:textId="77777777" w:rsidR="00D17572" w:rsidRDefault="00D17572" w:rsidP="00A239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Clockwise/anti-clockwise</w:t>
            </w:r>
          </w:p>
          <w:p w14:paraId="4F7F0DE2" w14:textId="77777777" w:rsidR="00D17572" w:rsidRDefault="00D17572" w:rsidP="00A239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Analogue clock</w:t>
            </w:r>
          </w:p>
          <w:p w14:paraId="71CF1AC3" w14:textId="77777777" w:rsidR="00D17572" w:rsidRDefault="00D17572" w:rsidP="00A239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Time zones within Australia</w:t>
            </w:r>
          </w:p>
          <w:p w14:paraId="584481F3" w14:textId="31429AEF" w:rsidR="00BA02DB" w:rsidRPr="00B81D68" w:rsidRDefault="00BA02DB" w:rsidP="00A239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FF0000"/>
              </w:rPr>
              <w:t>SARAH</w:t>
            </w:r>
          </w:p>
        </w:tc>
        <w:tc>
          <w:tcPr>
            <w:tcW w:w="2225" w:type="dxa"/>
            <w:vAlign w:val="center"/>
          </w:tcPr>
          <w:p w14:paraId="573A21DD" w14:textId="77777777" w:rsidR="00D17572" w:rsidRDefault="00D17572" w:rsidP="00A239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Timetables and calendars</w:t>
            </w:r>
          </w:p>
          <w:p w14:paraId="6C320C46" w14:textId="77777777" w:rsidR="00D17572" w:rsidRDefault="00D17572" w:rsidP="00A239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No. of days in months</w:t>
            </w:r>
          </w:p>
          <w:p w14:paraId="570DD656" w14:textId="77777777" w:rsidR="00D17572" w:rsidRDefault="00D17572" w:rsidP="00A239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Word problems</w:t>
            </w:r>
          </w:p>
          <w:p w14:paraId="48E4734A" w14:textId="633E9279" w:rsidR="00D17572" w:rsidRPr="00B81D68" w:rsidRDefault="00BA02DB" w:rsidP="00A239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FF0000"/>
              </w:rPr>
              <w:t>SARAH</w:t>
            </w:r>
          </w:p>
        </w:tc>
        <w:tc>
          <w:tcPr>
            <w:tcW w:w="2225" w:type="dxa"/>
            <w:vAlign w:val="center"/>
          </w:tcPr>
          <w:p w14:paraId="7F27B3BF" w14:textId="77777777" w:rsidR="00D17572" w:rsidRDefault="00D17572" w:rsidP="00A239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Quick write</w:t>
            </w:r>
          </w:p>
          <w:p w14:paraId="3127ACBC" w14:textId="77777777" w:rsidR="00D17572" w:rsidRDefault="00D17572" w:rsidP="00A239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Think, pair, share</w:t>
            </w:r>
          </w:p>
          <w:p w14:paraId="5A1A75FF" w14:textId="77777777" w:rsidR="00D17572" w:rsidRDefault="00D17572" w:rsidP="00A23976">
            <w:pPr>
              <w:rPr>
                <w:rFonts w:ascii="Arial" w:hAnsi="Arial" w:cs="Arial"/>
              </w:rPr>
            </w:pPr>
          </w:p>
          <w:p w14:paraId="442D9F56" w14:textId="77777777" w:rsidR="00D17572" w:rsidRDefault="00D17572" w:rsidP="00A23976">
            <w:pPr>
              <w:rPr>
                <w:rFonts w:ascii="Arial" w:hAnsi="Arial" w:cs="Arial"/>
              </w:rPr>
            </w:pPr>
            <w:r w:rsidRPr="00A23A43">
              <w:rPr>
                <w:rFonts w:ascii="Arial" w:hAnsi="Arial" w:cs="Arial"/>
                <w:highlight w:val="yellow"/>
              </w:rPr>
              <w:t xml:space="preserve">TEST  </w:t>
            </w:r>
            <w:r>
              <w:rPr>
                <w:rFonts w:ascii="Arial" w:hAnsi="Arial" w:cs="Arial"/>
                <w:highlight w:val="yellow"/>
              </w:rPr>
              <w:t xml:space="preserve">       </w:t>
            </w:r>
          </w:p>
          <w:p w14:paraId="25468F12" w14:textId="72860904" w:rsidR="00D17572" w:rsidRDefault="00BA02DB" w:rsidP="00A239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FF0000"/>
              </w:rPr>
              <w:t>SARAH</w:t>
            </w:r>
          </w:p>
          <w:p w14:paraId="1EEB5D70" w14:textId="77777777" w:rsidR="00D17572" w:rsidRDefault="00D17572" w:rsidP="00A23976">
            <w:pPr>
              <w:rPr>
                <w:rFonts w:ascii="Arial" w:hAnsi="Arial" w:cs="Arial"/>
              </w:rPr>
            </w:pPr>
          </w:p>
          <w:p w14:paraId="466C587F" w14:textId="77777777" w:rsidR="00D17572" w:rsidRDefault="00D17572" w:rsidP="00A23976">
            <w:pPr>
              <w:rPr>
                <w:rFonts w:ascii="Arial" w:hAnsi="Arial" w:cs="Arial"/>
              </w:rPr>
            </w:pPr>
          </w:p>
          <w:p w14:paraId="458BCC90" w14:textId="77777777" w:rsidR="00D17572" w:rsidRPr="00B81D68" w:rsidRDefault="00D17572" w:rsidP="00A23976">
            <w:pPr>
              <w:rPr>
                <w:rFonts w:ascii="Arial" w:hAnsi="Arial" w:cs="Arial"/>
              </w:rPr>
            </w:pPr>
          </w:p>
        </w:tc>
      </w:tr>
      <w:tr w:rsidR="00D17572" w:rsidRPr="00B81D68" w14:paraId="3F92F1D4" w14:textId="77777777" w:rsidTr="00D17572">
        <w:trPr>
          <w:trHeight w:val="328"/>
        </w:trPr>
        <w:tc>
          <w:tcPr>
            <w:tcW w:w="2224" w:type="dxa"/>
            <w:vAlign w:val="center"/>
          </w:tcPr>
          <w:p w14:paraId="18DA39BD" w14:textId="77777777" w:rsidR="00D17572" w:rsidRPr="006756BD" w:rsidRDefault="00D17572" w:rsidP="00A23976">
            <w:pPr>
              <w:jc w:val="center"/>
              <w:rPr>
                <w:b/>
                <w:sz w:val="24"/>
                <w:szCs w:val="24"/>
              </w:rPr>
            </w:pPr>
            <w:r w:rsidRPr="006756BD">
              <w:rPr>
                <w:b/>
                <w:sz w:val="24"/>
                <w:szCs w:val="24"/>
              </w:rPr>
              <w:t xml:space="preserve">Term </w:t>
            </w:r>
            <w:r>
              <w:rPr>
                <w:b/>
                <w:sz w:val="24"/>
                <w:szCs w:val="24"/>
              </w:rPr>
              <w:t>2</w:t>
            </w:r>
            <w:r w:rsidRPr="006756BD">
              <w:rPr>
                <w:b/>
                <w:sz w:val="24"/>
                <w:szCs w:val="24"/>
              </w:rPr>
              <w:t xml:space="preserve"> </w:t>
            </w:r>
          </w:p>
          <w:p w14:paraId="06E5B931" w14:textId="77777777" w:rsidR="00D17572" w:rsidRDefault="00D17572" w:rsidP="00A23976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8</w:t>
            </w:r>
          </w:p>
          <w:p w14:paraId="35FE42C0" w14:textId="77777777" w:rsidR="00D17572" w:rsidRDefault="00D17572" w:rsidP="00A2397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Number</w:t>
            </w:r>
          </w:p>
          <w:p w14:paraId="76539132" w14:textId="77777777" w:rsidR="00D17572" w:rsidRDefault="00D17572" w:rsidP="00A2397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Term 3 </w:t>
            </w:r>
          </w:p>
          <w:p w14:paraId="7EF61602" w14:textId="77777777" w:rsidR="00D17572" w:rsidRPr="00A26591" w:rsidRDefault="00D17572" w:rsidP="00A23976">
            <w:p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H/W: </w:t>
            </w:r>
            <w:proofErr w:type="spellStart"/>
            <w:r w:rsidRPr="00934A49">
              <w:rPr>
                <w:sz w:val="20"/>
                <w:szCs w:val="20"/>
              </w:rPr>
              <w:t>Mathspace_Time</w:t>
            </w:r>
            <w:proofErr w:type="spellEnd"/>
            <w:r w:rsidRPr="00934A49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difference </w:t>
            </w:r>
            <w:r w:rsidRPr="00934A49">
              <w:rPr>
                <w:sz w:val="20"/>
                <w:szCs w:val="20"/>
              </w:rPr>
              <w:t>task</w:t>
            </w:r>
          </w:p>
        </w:tc>
        <w:tc>
          <w:tcPr>
            <w:tcW w:w="2225" w:type="dxa"/>
          </w:tcPr>
          <w:p w14:paraId="41B74BD4" w14:textId="77777777" w:rsidR="00D17572" w:rsidRDefault="00D17572" w:rsidP="00A239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Number:</w:t>
            </w:r>
          </w:p>
          <w:p w14:paraId="2FE4DCA8" w14:textId="77777777" w:rsidR="00D17572" w:rsidRDefault="00D17572" w:rsidP="00A239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X10; x100; x1000</w:t>
            </w:r>
          </w:p>
          <w:p w14:paraId="79F1EE4C" w14:textId="77777777" w:rsidR="00D17572" w:rsidRDefault="00D17572" w:rsidP="00A239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÷10; ÷100; ÷1000</w:t>
            </w:r>
          </w:p>
          <w:p w14:paraId="514FCE92" w14:textId="1B14CF39" w:rsidR="00D17572" w:rsidRPr="00B81D68" w:rsidRDefault="00BA02DB" w:rsidP="00A239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FF0000"/>
              </w:rPr>
              <w:t>SARAH</w:t>
            </w:r>
          </w:p>
        </w:tc>
        <w:tc>
          <w:tcPr>
            <w:tcW w:w="2225" w:type="dxa"/>
          </w:tcPr>
          <w:p w14:paraId="3CEFFF5E" w14:textId="7406778D" w:rsidR="00D17572" w:rsidRDefault="00D17572" w:rsidP="00A239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Multiplication – patterns, double digit</w:t>
            </w:r>
          </w:p>
          <w:p w14:paraId="39BDC163" w14:textId="77777777" w:rsidR="00D17572" w:rsidRDefault="00D17572" w:rsidP="00A23976">
            <w:pPr>
              <w:rPr>
                <w:rFonts w:ascii="Arial" w:hAnsi="Arial" w:cs="Arial"/>
              </w:rPr>
            </w:pPr>
          </w:p>
          <w:p w14:paraId="3E52FDF8" w14:textId="085E7F6C" w:rsidR="00D17572" w:rsidRPr="00B81D68" w:rsidRDefault="00BA02DB" w:rsidP="00D175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FF0000"/>
              </w:rPr>
              <w:t>SARAH</w:t>
            </w:r>
          </w:p>
        </w:tc>
        <w:tc>
          <w:tcPr>
            <w:tcW w:w="2225" w:type="dxa"/>
          </w:tcPr>
          <w:p w14:paraId="7D2966F1" w14:textId="3206478F" w:rsidR="00D17572" w:rsidRDefault="00D17572" w:rsidP="00A239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Short Division</w:t>
            </w:r>
          </w:p>
          <w:p w14:paraId="383DA458" w14:textId="77777777" w:rsidR="00D17572" w:rsidRDefault="00D17572" w:rsidP="00A23976">
            <w:pPr>
              <w:rPr>
                <w:rFonts w:ascii="Arial" w:hAnsi="Arial" w:cs="Arial"/>
              </w:rPr>
            </w:pPr>
          </w:p>
          <w:p w14:paraId="10E5F94D" w14:textId="2C4B112D" w:rsidR="00D17572" w:rsidRPr="00B81D68" w:rsidRDefault="00BA02DB" w:rsidP="00A239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FF0000"/>
              </w:rPr>
              <w:t>SARAH</w:t>
            </w:r>
          </w:p>
        </w:tc>
        <w:tc>
          <w:tcPr>
            <w:tcW w:w="2225" w:type="dxa"/>
          </w:tcPr>
          <w:p w14:paraId="00FDA8FB" w14:textId="77777777" w:rsidR="00D17572" w:rsidRDefault="00D17572" w:rsidP="00D175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Estimating and rounding</w:t>
            </w:r>
          </w:p>
          <w:p w14:paraId="1E4860AE" w14:textId="77777777" w:rsidR="00D17572" w:rsidRDefault="00D17572" w:rsidP="00D175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Vocabulary</w:t>
            </w:r>
          </w:p>
          <w:p w14:paraId="59B1AF3A" w14:textId="77777777" w:rsidR="00D17572" w:rsidRDefault="00D17572" w:rsidP="00D175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Subtraction, how much more</w:t>
            </w:r>
          </w:p>
          <w:p w14:paraId="3169B6B4" w14:textId="56DEB500" w:rsidR="00D17572" w:rsidRPr="00B81D68" w:rsidRDefault="00BA02DB" w:rsidP="00D175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FF0000"/>
              </w:rPr>
              <w:t>SARAH</w:t>
            </w:r>
          </w:p>
        </w:tc>
      </w:tr>
      <w:tr w:rsidR="00D17572" w:rsidRPr="00B81D68" w14:paraId="319D71B7" w14:textId="77777777" w:rsidTr="00A23976">
        <w:trPr>
          <w:trHeight w:val="345"/>
        </w:trPr>
        <w:tc>
          <w:tcPr>
            <w:tcW w:w="2224" w:type="dxa"/>
            <w:vAlign w:val="center"/>
          </w:tcPr>
          <w:p w14:paraId="03543513" w14:textId="77777777" w:rsidR="00D17572" w:rsidRPr="006756BD" w:rsidRDefault="00D17572" w:rsidP="00A23976">
            <w:pPr>
              <w:jc w:val="center"/>
              <w:rPr>
                <w:b/>
                <w:sz w:val="24"/>
                <w:szCs w:val="24"/>
              </w:rPr>
            </w:pPr>
            <w:r w:rsidRPr="006756BD">
              <w:rPr>
                <w:b/>
                <w:sz w:val="24"/>
                <w:szCs w:val="24"/>
              </w:rPr>
              <w:t xml:space="preserve">Term </w:t>
            </w:r>
            <w:r>
              <w:rPr>
                <w:b/>
                <w:sz w:val="24"/>
                <w:szCs w:val="24"/>
              </w:rPr>
              <w:t>2</w:t>
            </w:r>
            <w:r w:rsidRPr="006756BD">
              <w:rPr>
                <w:b/>
                <w:sz w:val="24"/>
                <w:szCs w:val="24"/>
              </w:rPr>
              <w:t xml:space="preserve"> </w:t>
            </w:r>
          </w:p>
          <w:p w14:paraId="5084D253" w14:textId="77777777" w:rsidR="00D17572" w:rsidRDefault="00D17572" w:rsidP="00A2397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36"/>
                <w:szCs w:val="36"/>
              </w:rPr>
              <w:t>9</w:t>
            </w:r>
            <w:r>
              <w:rPr>
                <w:b/>
                <w:sz w:val="20"/>
                <w:szCs w:val="20"/>
              </w:rPr>
              <w:t xml:space="preserve"> </w:t>
            </w:r>
          </w:p>
          <w:p w14:paraId="12858B61" w14:textId="77777777" w:rsidR="00D17572" w:rsidRDefault="00D17572" w:rsidP="00A2397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Test</w:t>
            </w:r>
          </w:p>
          <w:p w14:paraId="2840CED3" w14:textId="77777777" w:rsidR="00D17572" w:rsidRPr="00B81D68" w:rsidRDefault="00D17572" w:rsidP="00A23976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sz w:val="20"/>
                <w:szCs w:val="20"/>
              </w:rPr>
              <w:t xml:space="preserve">H/W: </w:t>
            </w:r>
            <w:proofErr w:type="spellStart"/>
            <w:r w:rsidRPr="00934A49">
              <w:rPr>
                <w:sz w:val="20"/>
                <w:szCs w:val="20"/>
              </w:rPr>
              <w:t>Mathspace_</w:t>
            </w:r>
            <w:r>
              <w:rPr>
                <w:sz w:val="20"/>
                <w:szCs w:val="20"/>
              </w:rPr>
              <w:t>multiplication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gramStart"/>
            <w:r>
              <w:rPr>
                <w:sz w:val="20"/>
                <w:szCs w:val="20"/>
              </w:rPr>
              <w:t xml:space="preserve">rounding  </w:t>
            </w:r>
            <w:r w:rsidRPr="00934A49">
              <w:rPr>
                <w:sz w:val="20"/>
                <w:szCs w:val="20"/>
              </w:rPr>
              <w:t>task</w:t>
            </w:r>
            <w:proofErr w:type="gramEnd"/>
          </w:p>
        </w:tc>
        <w:tc>
          <w:tcPr>
            <w:tcW w:w="2225" w:type="dxa"/>
          </w:tcPr>
          <w:p w14:paraId="02BF4EA8" w14:textId="77777777" w:rsidR="00BA02DB" w:rsidRDefault="00D17572" w:rsidP="00A23976">
            <w:pPr>
              <w:rPr>
                <w:rFonts w:ascii="Arial" w:hAnsi="Arial" w:cs="Arial"/>
                <w:b/>
                <w:color w:val="FF0000"/>
              </w:rPr>
            </w:pPr>
            <w:r>
              <w:rPr>
                <w:rFonts w:ascii="Arial" w:hAnsi="Arial" w:cs="Arial"/>
              </w:rPr>
              <w:t>Estimating and Rounding with money</w:t>
            </w:r>
            <w:r w:rsidRPr="00B81D68">
              <w:rPr>
                <w:rFonts w:ascii="Arial" w:hAnsi="Arial" w:cs="Arial"/>
              </w:rPr>
              <w:t xml:space="preserve"> </w:t>
            </w:r>
            <w:r w:rsidR="00BA02DB">
              <w:rPr>
                <w:rFonts w:ascii="Arial" w:hAnsi="Arial" w:cs="Arial"/>
                <w:b/>
                <w:color w:val="FF0000"/>
              </w:rPr>
              <w:t xml:space="preserve"> </w:t>
            </w:r>
          </w:p>
          <w:p w14:paraId="1D4AB732" w14:textId="53D3E32E" w:rsidR="00D17572" w:rsidRPr="00B81D68" w:rsidRDefault="00BA02DB" w:rsidP="00A239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FF0000"/>
              </w:rPr>
              <w:t>SARAH</w:t>
            </w:r>
          </w:p>
        </w:tc>
        <w:tc>
          <w:tcPr>
            <w:tcW w:w="2225" w:type="dxa"/>
          </w:tcPr>
          <w:p w14:paraId="54C4C0B5" w14:textId="77777777" w:rsidR="00D17572" w:rsidRDefault="00D17572" w:rsidP="00D175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BIDMAS</w:t>
            </w:r>
          </w:p>
          <w:p w14:paraId="104A4BD0" w14:textId="77777777" w:rsidR="00D17572" w:rsidRDefault="00D17572" w:rsidP="00A23976">
            <w:pPr>
              <w:rPr>
                <w:rFonts w:ascii="Arial" w:hAnsi="Arial" w:cs="Arial"/>
              </w:rPr>
            </w:pPr>
          </w:p>
          <w:p w14:paraId="0D4B20F7" w14:textId="10C0E9BE" w:rsidR="00D17572" w:rsidRPr="00BA02DB" w:rsidRDefault="00BA02DB" w:rsidP="00A23976">
            <w:r>
              <w:rPr>
                <w:rFonts w:ascii="Arial" w:hAnsi="Arial" w:cs="Arial"/>
                <w:b/>
                <w:color w:val="FF0000"/>
              </w:rPr>
              <w:t>SARAH</w:t>
            </w:r>
          </w:p>
          <w:p w14:paraId="163C5244" w14:textId="77777777" w:rsidR="00D17572" w:rsidRPr="00B81D68" w:rsidRDefault="00D17572" w:rsidP="00A23976">
            <w:pPr>
              <w:rPr>
                <w:rFonts w:ascii="Arial" w:hAnsi="Arial" w:cs="Arial"/>
              </w:rPr>
            </w:pPr>
          </w:p>
        </w:tc>
        <w:tc>
          <w:tcPr>
            <w:tcW w:w="2225" w:type="dxa"/>
          </w:tcPr>
          <w:p w14:paraId="63E8EC11" w14:textId="77777777" w:rsidR="00D17572" w:rsidRDefault="00D17572" w:rsidP="00D175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BIDMAS</w:t>
            </w:r>
          </w:p>
          <w:p w14:paraId="53EC743F" w14:textId="00392893" w:rsidR="00D17572" w:rsidRPr="00A23A43" w:rsidRDefault="00BA02DB" w:rsidP="00A23976">
            <w:pPr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b/>
                <w:color w:val="FF0000"/>
              </w:rPr>
              <w:t>SARAH</w:t>
            </w:r>
          </w:p>
        </w:tc>
        <w:tc>
          <w:tcPr>
            <w:tcW w:w="2225" w:type="dxa"/>
          </w:tcPr>
          <w:p w14:paraId="2407A873" w14:textId="74B1320A" w:rsidR="00D17572" w:rsidRDefault="00D17572" w:rsidP="00A23976">
            <w:pPr>
              <w:rPr>
                <w:rFonts w:ascii="Arial" w:hAnsi="Arial" w:cs="Arial"/>
                <w:highlight w:val="yellow"/>
              </w:rPr>
            </w:pPr>
            <w:r w:rsidRPr="00726B0A">
              <w:rPr>
                <w:rFonts w:ascii="Arial" w:hAnsi="Arial" w:cs="Arial"/>
                <w:highlight w:val="yellow"/>
              </w:rPr>
              <w:t xml:space="preserve">TEST </w:t>
            </w:r>
            <w:r>
              <w:rPr>
                <w:rFonts w:ascii="Arial" w:hAnsi="Arial" w:cs="Arial"/>
                <w:highlight w:val="yellow"/>
              </w:rPr>
              <w:t>– Rounding and BIDMAS</w:t>
            </w:r>
          </w:p>
          <w:p w14:paraId="10360406" w14:textId="77777777" w:rsidR="00D17572" w:rsidRDefault="00D17572" w:rsidP="00A23976">
            <w:pPr>
              <w:rPr>
                <w:rFonts w:ascii="Arial" w:hAnsi="Arial" w:cs="Arial"/>
              </w:rPr>
            </w:pPr>
          </w:p>
          <w:p w14:paraId="55D37A47" w14:textId="77777777" w:rsidR="00D17572" w:rsidRDefault="00D17572" w:rsidP="00A23976">
            <w:pPr>
              <w:rPr>
                <w:rFonts w:ascii="Arial" w:hAnsi="Arial" w:cs="Arial"/>
              </w:rPr>
            </w:pPr>
            <w:commentRangeStart w:id="0"/>
            <w:r>
              <w:rPr>
                <w:rFonts w:ascii="Arial" w:hAnsi="Arial" w:cs="Arial"/>
              </w:rPr>
              <w:t>Fractions</w:t>
            </w:r>
          </w:p>
          <w:p w14:paraId="54D6057D" w14:textId="02B2D079" w:rsidR="00BA02DB" w:rsidRPr="00B81D68" w:rsidRDefault="006938BA" w:rsidP="00A239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FF0000"/>
              </w:rPr>
              <w:t>SARAH</w:t>
            </w:r>
            <w:commentRangeEnd w:id="0"/>
            <w:r w:rsidR="00DE0C62">
              <w:rPr>
                <w:rStyle w:val="CommentReference"/>
              </w:rPr>
              <w:commentReference w:id="0"/>
            </w:r>
          </w:p>
        </w:tc>
      </w:tr>
      <w:tr w:rsidR="00D17572" w:rsidRPr="00B81D68" w14:paraId="6983B1C8" w14:textId="77777777" w:rsidTr="00A23976">
        <w:trPr>
          <w:trHeight w:val="328"/>
        </w:trPr>
        <w:tc>
          <w:tcPr>
            <w:tcW w:w="2224" w:type="dxa"/>
            <w:vAlign w:val="center"/>
          </w:tcPr>
          <w:p w14:paraId="00204324" w14:textId="77777777" w:rsidR="00D17572" w:rsidRPr="006756BD" w:rsidRDefault="00D17572" w:rsidP="00A23976">
            <w:pPr>
              <w:jc w:val="center"/>
              <w:rPr>
                <w:b/>
                <w:sz w:val="24"/>
                <w:szCs w:val="24"/>
              </w:rPr>
            </w:pPr>
            <w:r w:rsidRPr="006756BD">
              <w:rPr>
                <w:b/>
                <w:sz w:val="24"/>
                <w:szCs w:val="24"/>
              </w:rPr>
              <w:t xml:space="preserve">Term </w:t>
            </w:r>
            <w:r>
              <w:rPr>
                <w:b/>
                <w:sz w:val="24"/>
                <w:szCs w:val="24"/>
              </w:rPr>
              <w:t>3</w:t>
            </w:r>
            <w:r w:rsidRPr="006756BD">
              <w:rPr>
                <w:b/>
                <w:sz w:val="24"/>
                <w:szCs w:val="24"/>
              </w:rPr>
              <w:t xml:space="preserve"> </w:t>
            </w:r>
          </w:p>
          <w:p w14:paraId="70BC5E65" w14:textId="77777777" w:rsidR="00D17572" w:rsidRPr="003D1551" w:rsidRDefault="00D17572" w:rsidP="00A23976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1</w:t>
            </w:r>
          </w:p>
          <w:p w14:paraId="057E29E1" w14:textId="77777777" w:rsidR="00D17572" w:rsidRPr="00B81D68" w:rsidRDefault="00D17572" w:rsidP="00A23976">
            <w:pPr>
              <w:rPr>
                <w:b/>
                <w:sz w:val="36"/>
                <w:szCs w:val="36"/>
              </w:rPr>
            </w:pPr>
          </w:p>
        </w:tc>
        <w:tc>
          <w:tcPr>
            <w:tcW w:w="2225" w:type="dxa"/>
          </w:tcPr>
          <w:p w14:paraId="69F361FA" w14:textId="2E29DCE4" w:rsidR="00D17572" w:rsidRDefault="00D17572" w:rsidP="00A239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Fractions to decimals</w:t>
            </w:r>
          </w:p>
          <w:p w14:paraId="170BE2CF" w14:textId="3E08D9B8" w:rsidR="00D17572" w:rsidRDefault="00D17572" w:rsidP="00A23976">
            <w:pPr>
              <w:rPr>
                <w:rFonts w:ascii="Arial" w:hAnsi="Arial" w:cs="Arial"/>
              </w:rPr>
            </w:pPr>
          </w:p>
          <w:p w14:paraId="74953C5C" w14:textId="3799406F" w:rsidR="00D17572" w:rsidRDefault="00D17572" w:rsidP="00A239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Convert fractions to percentages</w:t>
            </w:r>
          </w:p>
          <w:p w14:paraId="3902B107" w14:textId="20F46210" w:rsidR="00D17572" w:rsidRPr="00B81D68" w:rsidRDefault="006938BA" w:rsidP="00A239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FF0000"/>
              </w:rPr>
              <w:t>SARAH</w:t>
            </w:r>
          </w:p>
        </w:tc>
        <w:tc>
          <w:tcPr>
            <w:tcW w:w="2225" w:type="dxa"/>
          </w:tcPr>
          <w:p w14:paraId="374E2107" w14:textId="77777777" w:rsidR="00D17572" w:rsidRDefault="00D17572" w:rsidP="00A23976">
            <w:pPr>
              <w:rPr>
                <w:rFonts w:ascii="Arial" w:hAnsi="Arial" w:cs="Arial"/>
              </w:rPr>
            </w:pPr>
            <w:commentRangeStart w:id="1"/>
            <w:r>
              <w:rPr>
                <w:rFonts w:ascii="Arial" w:hAnsi="Arial" w:cs="Arial"/>
              </w:rPr>
              <w:t>Fraction, decimal and percentage conversions</w:t>
            </w:r>
          </w:p>
          <w:p w14:paraId="4B55C7F5" w14:textId="77777777" w:rsidR="00D17572" w:rsidRDefault="00D17572" w:rsidP="00A23976">
            <w:pPr>
              <w:rPr>
                <w:rFonts w:ascii="Arial" w:hAnsi="Arial" w:cs="Arial"/>
              </w:rPr>
            </w:pPr>
          </w:p>
          <w:p w14:paraId="34E4E79C" w14:textId="77777777" w:rsidR="00D17572" w:rsidRDefault="00D17572" w:rsidP="00A23976">
            <w:pPr>
              <w:rPr>
                <w:rFonts w:ascii="Arial" w:hAnsi="Arial" w:cs="Arial"/>
              </w:rPr>
            </w:pPr>
          </w:p>
          <w:p w14:paraId="4C960AD6" w14:textId="77777777" w:rsidR="00D17572" w:rsidRDefault="00D17572" w:rsidP="00A23976">
            <w:pPr>
              <w:rPr>
                <w:rFonts w:ascii="Arial" w:hAnsi="Arial" w:cs="Arial"/>
              </w:rPr>
            </w:pPr>
          </w:p>
          <w:p w14:paraId="332A924E" w14:textId="5A62CAD1" w:rsidR="00D17572" w:rsidRDefault="006938BA" w:rsidP="00A239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FF0000"/>
              </w:rPr>
              <w:t>SARAH</w:t>
            </w:r>
            <w:commentRangeEnd w:id="1"/>
            <w:r w:rsidR="00A95D11">
              <w:rPr>
                <w:rStyle w:val="CommentReference"/>
              </w:rPr>
              <w:commentReference w:id="1"/>
            </w:r>
          </w:p>
          <w:p w14:paraId="033B76A8" w14:textId="77777777" w:rsidR="00D17572" w:rsidRPr="00B81D68" w:rsidRDefault="00D17572" w:rsidP="00A23976">
            <w:pPr>
              <w:rPr>
                <w:rFonts w:ascii="Arial" w:hAnsi="Arial" w:cs="Arial"/>
              </w:rPr>
            </w:pPr>
          </w:p>
        </w:tc>
        <w:tc>
          <w:tcPr>
            <w:tcW w:w="2225" w:type="dxa"/>
          </w:tcPr>
          <w:p w14:paraId="1B43C6FA" w14:textId="77777777" w:rsidR="00D17572" w:rsidRDefault="00D17572" w:rsidP="00A239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Fraction, decimal and percentage conversions</w:t>
            </w:r>
          </w:p>
          <w:p w14:paraId="1235244A" w14:textId="1B0B9DF4" w:rsidR="00D17572" w:rsidRPr="00A23A43" w:rsidRDefault="006938BA" w:rsidP="00A239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FF0000"/>
              </w:rPr>
              <w:t>SARAH</w:t>
            </w:r>
            <w:bookmarkStart w:id="2" w:name="_GoBack"/>
            <w:bookmarkEnd w:id="2"/>
          </w:p>
        </w:tc>
        <w:tc>
          <w:tcPr>
            <w:tcW w:w="2225" w:type="dxa"/>
          </w:tcPr>
          <w:p w14:paraId="42FE8209" w14:textId="77777777" w:rsidR="00D17572" w:rsidRDefault="00D17572" w:rsidP="00A23976">
            <w:pPr>
              <w:rPr>
                <w:rFonts w:ascii="Arial" w:hAnsi="Arial" w:cs="Arial"/>
              </w:rPr>
            </w:pPr>
          </w:p>
          <w:p w14:paraId="0423FB9F" w14:textId="77777777" w:rsidR="00D17572" w:rsidRDefault="00D17572" w:rsidP="00D17572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% amounts of common fractions</w:t>
            </w:r>
          </w:p>
          <w:p w14:paraId="38CF5AAD" w14:textId="77777777" w:rsidR="00D17572" w:rsidRDefault="00D17572" w:rsidP="00A23976">
            <w:pPr>
              <w:rPr>
                <w:rFonts w:ascii="Arial" w:hAnsi="Arial" w:cs="Arial"/>
              </w:rPr>
            </w:pPr>
          </w:p>
          <w:p w14:paraId="05D67CA9" w14:textId="27B74DF1" w:rsidR="00D17572" w:rsidRDefault="006938BA" w:rsidP="00A239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FF0000"/>
              </w:rPr>
              <w:t>SARAH</w:t>
            </w:r>
          </w:p>
          <w:p w14:paraId="107922C2" w14:textId="77777777" w:rsidR="00D17572" w:rsidRDefault="00D17572" w:rsidP="00A23976">
            <w:pPr>
              <w:rPr>
                <w:rFonts w:ascii="Arial" w:hAnsi="Arial" w:cs="Arial"/>
              </w:rPr>
            </w:pPr>
          </w:p>
          <w:p w14:paraId="12372B45" w14:textId="77777777" w:rsidR="00D17572" w:rsidRPr="00B81D68" w:rsidRDefault="00D17572" w:rsidP="00A23976">
            <w:pPr>
              <w:rPr>
                <w:rFonts w:ascii="Arial" w:hAnsi="Arial" w:cs="Arial"/>
              </w:rPr>
            </w:pPr>
          </w:p>
        </w:tc>
      </w:tr>
      <w:tr w:rsidR="00D17572" w:rsidRPr="00B81D68" w14:paraId="026AC1E3" w14:textId="77777777" w:rsidTr="00A23976">
        <w:trPr>
          <w:trHeight w:val="328"/>
        </w:trPr>
        <w:tc>
          <w:tcPr>
            <w:tcW w:w="2224" w:type="dxa"/>
            <w:vAlign w:val="center"/>
          </w:tcPr>
          <w:p w14:paraId="7C483CF0" w14:textId="77777777" w:rsidR="00D17572" w:rsidRPr="006756BD" w:rsidRDefault="00D17572" w:rsidP="00A23976">
            <w:pPr>
              <w:jc w:val="center"/>
              <w:rPr>
                <w:b/>
                <w:sz w:val="24"/>
                <w:szCs w:val="24"/>
              </w:rPr>
            </w:pPr>
            <w:r w:rsidRPr="006756BD">
              <w:rPr>
                <w:b/>
                <w:sz w:val="24"/>
                <w:szCs w:val="24"/>
              </w:rPr>
              <w:t xml:space="preserve">Term </w:t>
            </w:r>
            <w:r>
              <w:rPr>
                <w:b/>
                <w:sz w:val="24"/>
                <w:szCs w:val="24"/>
              </w:rPr>
              <w:t>3</w:t>
            </w:r>
            <w:r w:rsidRPr="006756BD">
              <w:rPr>
                <w:b/>
                <w:sz w:val="24"/>
                <w:szCs w:val="24"/>
              </w:rPr>
              <w:t xml:space="preserve"> </w:t>
            </w:r>
          </w:p>
          <w:p w14:paraId="7A56C9FB" w14:textId="77777777" w:rsidR="00D17572" w:rsidRDefault="00D17572" w:rsidP="00A23976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2</w:t>
            </w:r>
          </w:p>
          <w:p w14:paraId="6E8F99B1" w14:textId="77777777" w:rsidR="00D17572" w:rsidRDefault="00D17572" w:rsidP="00A23976">
            <w:pPr>
              <w:rPr>
                <w:b/>
                <w:sz w:val="20"/>
                <w:szCs w:val="20"/>
              </w:rPr>
            </w:pPr>
          </w:p>
          <w:p w14:paraId="160810B7" w14:textId="77777777" w:rsidR="00D17572" w:rsidRPr="00B81D68" w:rsidRDefault="00D17572" w:rsidP="00A23976">
            <w:pPr>
              <w:rPr>
                <w:b/>
                <w:sz w:val="36"/>
                <w:szCs w:val="36"/>
              </w:rPr>
            </w:pPr>
          </w:p>
        </w:tc>
        <w:tc>
          <w:tcPr>
            <w:tcW w:w="2225" w:type="dxa"/>
          </w:tcPr>
          <w:p w14:paraId="22F02D3A" w14:textId="77777777" w:rsidR="00D17572" w:rsidRDefault="00D17572" w:rsidP="00D175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% of an amount</w:t>
            </w:r>
          </w:p>
          <w:p w14:paraId="7303DF56" w14:textId="77777777" w:rsidR="00D17572" w:rsidRDefault="00D17572" w:rsidP="00D175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% increase</w:t>
            </w:r>
          </w:p>
          <w:p w14:paraId="769BDB34" w14:textId="77777777" w:rsidR="00D17572" w:rsidRDefault="00D17572" w:rsidP="00D175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% decrease</w:t>
            </w:r>
          </w:p>
          <w:p w14:paraId="54499C59" w14:textId="77777777" w:rsidR="00D17572" w:rsidRDefault="00D17572" w:rsidP="00A23976">
            <w:pPr>
              <w:rPr>
                <w:rFonts w:ascii="Arial" w:hAnsi="Arial" w:cs="Arial"/>
              </w:rPr>
            </w:pPr>
          </w:p>
          <w:p w14:paraId="26FFF619" w14:textId="3E35E826" w:rsidR="00D17572" w:rsidRPr="00B81D68" w:rsidRDefault="006938BA" w:rsidP="00A239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FF0000"/>
              </w:rPr>
              <w:t>SARAH</w:t>
            </w:r>
          </w:p>
        </w:tc>
        <w:tc>
          <w:tcPr>
            <w:tcW w:w="2225" w:type="dxa"/>
          </w:tcPr>
          <w:p w14:paraId="2E61ACA3" w14:textId="77777777" w:rsidR="00D17572" w:rsidRDefault="00D17572" w:rsidP="00D17572">
            <w:pPr>
              <w:rPr>
                <w:rFonts w:ascii="Arial" w:hAnsi="Arial" w:cs="Arial"/>
              </w:rPr>
            </w:pPr>
            <w:r w:rsidRPr="00D17572">
              <w:rPr>
                <w:rFonts w:ascii="Arial" w:hAnsi="Arial" w:cs="Arial"/>
                <w:highlight w:val="yellow"/>
              </w:rPr>
              <w:t>T</w:t>
            </w:r>
            <w:r>
              <w:rPr>
                <w:rFonts w:ascii="Arial" w:hAnsi="Arial" w:cs="Arial"/>
                <w:highlight w:val="yellow"/>
              </w:rPr>
              <w:t>EST- PERCENTAGES</w:t>
            </w:r>
          </w:p>
          <w:p w14:paraId="3ACA172C" w14:textId="7428B317" w:rsidR="00D17572" w:rsidRDefault="00D17572" w:rsidP="00A23976">
            <w:pPr>
              <w:rPr>
                <w:rFonts w:ascii="Arial" w:hAnsi="Arial" w:cs="Arial"/>
              </w:rPr>
            </w:pPr>
          </w:p>
          <w:p w14:paraId="3EEC6B3C" w14:textId="77777777" w:rsidR="00D17572" w:rsidRDefault="00D17572" w:rsidP="00D175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Greater than and less than</w:t>
            </w:r>
          </w:p>
          <w:p w14:paraId="0EDAA196" w14:textId="77777777" w:rsidR="00D17572" w:rsidRDefault="00D17572" w:rsidP="00D175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Vocabulary and symbols</w:t>
            </w:r>
          </w:p>
          <w:p w14:paraId="06440598" w14:textId="77777777" w:rsidR="00D17572" w:rsidRDefault="00D17572" w:rsidP="00A23976">
            <w:pPr>
              <w:rPr>
                <w:rFonts w:ascii="Arial" w:hAnsi="Arial" w:cs="Arial"/>
              </w:rPr>
            </w:pPr>
          </w:p>
          <w:p w14:paraId="7A974E9D" w14:textId="3517CC3A" w:rsidR="00D17572" w:rsidRDefault="006938BA" w:rsidP="00A239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FF0000"/>
              </w:rPr>
              <w:t>SARAH</w:t>
            </w:r>
          </w:p>
          <w:p w14:paraId="19AFD84B" w14:textId="77777777" w:rsidR="00D17572" w:rsidRPr="00B81D68" w:rsidRDefault="00D17572" w:rsidP="00A23976">
            <w:pPr>
              <w:rPr>
                <w:rFonts w:ascii="Arial" w:hAnsi="Arial" w:cs="Arial"/>
              </w:rPr>
            </w:pPr>
          </w:p>
        </w:tc>
        <w:tc>
          <w:tcPr>
            <w:tcW w:w="2225" w:type="dxa"/>
          </w:tcPr>
          <w:p w14:paraId="49814D32" w14:textId="77777777" w:rsidR="00D17572" w:rsidRDefault="00D17572" w:rsidP="00D175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Negative numbers</w:t>
            </w:r>
          </w:p>
          <w:p w14:paraId="007B62C4" w14:textId="77777777" w:rsidR="00D17572" w:rsidRDefault="00D17572" w:rsidP="00D175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Temperature</w:t>
            </w:r>
          </w:p>
          <w:p w14:paraId="1888A663" w14:textId="77777777" w:rsidR="00D17572" w:rsidRDefault="00D17572" w:rsidP="00D17572">
            <w:pPr>
              <w:rPr>
                <w:rFonts w:ascii="Arial" w:hAnsi="Arial" w:cs="Arial"/>
              </w:rPr>
            </w:pPr>
          </w:p>
          <w:p w14:paraId="4D63EBBF" w14:textId="77777777" w:rsidR="00D17572" w:rsidRDefault="00D17572" w:rsidP="00D17572">
            <w:pPr>
              <w:rPr>
                <w:rFonts w:ascii="Arial" w:hAnsi="Arial" w:cs="Arial"/>
                <w:i/>
              </w:rPr>
            </w:pPr>
            <w:r w:rsidRPr="00A23A43">
              <w:rPr>
                <w:rFonts w:ascii="Arial" w:hAnsi="Arial" w:cs="Arial"/>
                <w:i/>
              </w:rPr>
              <w:t>Shark and boat teaching tool – see Steph</w:t>
            </w:r>
          </w:p>
          <w:p w14:paraId="2A9DDDDB" w14:textId="1FFF04CE" w:rsidR="00D17572" w:rsidRDefault="00783DE1" w:rsidP="00A239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FF0000"/>
              </w:rPr>
              <w:t>SARAH</w:t>
            </w:r>
          </w:p>
          <w:p w14:paraId="0554F24E" w14:textId="77777777" w:rsidR="00D17572" w:rsidRDefault="00D17572" w:rsidP="00A23976">
            <w:pPr>
              <w:rPr>
                <w:rFonts w:ascii="Arial" w:hAnsi="Arial" w:cs="Arial"/>
              </w:rPr>
            </w:pPr>
          </w:p>
          <w:p w14:paraId="26E04259" w14:textId="77777777" w:rsidR="00D17572" w:rsidRPr="00B81D68" w:rsidRDefault="00D17572" w:rsidP="00A23976">
            <w:pPr>
              <w:rPr>
                <w:rFonts w:ascii="Arial" w:hAnsi="Arial" w:cs="Arial"/>
              </w:rPr>
            </w:pPr>
          </w:p>
        </w:tc>
        <w:tc>
          <w:tcPr>
            <w:tcW w:w="2225" w:type="dxa"/>
          </w:tcPr>
          <w:p w14:paraId="3D4E44D8" w14:textId="77777777" w:rsidR="00952ECE" w:rsidRDefault="00952ECE" w:rsidP="00952EC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Getting information from tables or worded problems</w:t>
            </w:r>
          </w:p>
          <w:p w14:paraId="7EB3F705" w14:textId="77777777" w:rsidR="00952ECE" w:rsidRDefault="00952ECE" w:rsidP="00952ECE">
            <w:pPr>
              <w:rPr>
                <w:rFonts w:ascii="Arial" w:hAnsi="Arial" w:cs="Arial"/>
              </w:rPr>
            </w:pPr>
          </w:p>
          <w:p w14:paraId="591871E0" w14:textId="77777777" w:rsidR="00952ECE" w:rsidRPr="00A23A43" w:rsidRDefault="00952ECE" w:rsidP="00952ECE">
            <w:pPr>
              <w:rPr>
                <w:rFonts w:ascii="Arial" w:hAnsi="Arial" w:cs="Arial"/>
                <w:i/>
              </w:rPr>
            </w:pPr>
            <w:r w:rsidRPr="00A23A43">
              <w:rPr>
                <w:rFonts w:ascii="Arial" w:hAnsi="Arial" w:cs="Arial"/>
                <w:i/>
              </w:rPr>
              <w:t>CUBES strategy</w:t>
            </w:r>
          </w:p>
          <w:p w14:paraId="48A1CE0E" w14:textId="1568147A" w:rsidR="00D17572" w:rsidRPr="00B81D68" w:rsidRDefault="00783DE1" w:rsidP="00A239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FF0000"/>
              </w:rPr>
              <w:t>SARAH</w:t>
            </w:r>
          </w:p>
        </w:tc>
      </w:tr>
      <w:tr w:rsidR="00D17572" w:rsidRPr="00B81D68" w14:paraId="0BD77D07" w14:textId="77777777" w:rsidTr="00A23976">
        <w:trPr>
          <w:trHeight w:val="328"/>
        </w:trPr>
        <w:tc>
          <w:tcPr>
            <w:tcW w:w="2224" w:type="dxa"/>
            <w:vAlign w:val="center"/>
          </w:tcPr>
          <w:p w14:paraId="549CC9ED" w14:textId="77777777" w:rsidR="00D17572" w:rsidRPr="006756BD" w:rsidRDefault="00D17572" w:rsidP="00A23976">
            <w:pPr>
              <w:jc w:val="center"/>
              <w:rPr>
                <w:b/>
                <w:sz w:val="24"/>
                <w:szCs w:val="24"/>
              </w:rPr>
            </w:pPr>
            <w:r w:rsidRPr="006756BD">
              <w:rPr>
                <w:b/>
                <w:sz w:val="24"/>
                <w:szCs w:val="24"/>
              </w:rPr>
              <w:t xml:space="preserve">Term </w:t>
            </w:r>
            <w:r>
              <w:rPr>
                <w:b/>
                <w:sz w:val="24"/>
                <w:szCs w:val="24"/>
              </w:rPr>
              <w:t>3</w:t>
            </w:r>
            <w:r w:rsidRPr="006756BD">
              <w:rPr>
                <w:b/>
                <w:sz w:val="24"/>
                <w:szCs w:val="24"/>
              </w:rPr>
              <w:t xml:space="preserve"> </w:t>
            </w:r>
          </w:p>
          <w:p w14:paraId="1DFB663D" w14:textId="77777777" w:rsidR="00D17572" w:rsidRDefault="00D17572" w:rsidP="00A23976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</w:t>
            </w:r>
          </w:p>
          <w:p w14:paraId="508DF42C" w14:textId="77777777" w:rsidR="00D17572" w:rsidRDefault="00D17572" w:rsidP="00A23976">
            <w:pPr>
              <w:rPr>
                <w:b/>
                <w:sz w:val="20"/>
                <w:szCs w:val="20"/>
              </w:rPr>
            </w:pPr>
          </w:p>
          <w:p w14:paraId="70DD16CB" w14:textId="77777777" w:rsidR="00D17572" w:rsidRPr="00B81D68" w:rsidRDefault="00D17572" w:rsidP="00A23976">
            <w:pPr>
              <w:rPr>
                <w:b/>
                <w:sz w:val="36"/>
                <w:szCs w:val="36"/>
              </w:rPr>
            </w:pPr>
            <w:r>
              <w:rPr>
                <w:b/>
                <w:sz w:val="20"/>
                <w:szCs w:val="20"/>
              </w:rPr>
              <w:t xml:space="preserve">Test </w:t>
            </w:r>
          </w:p>
        </w:tc>
        <w:tc>
          <w:tcPr>
            <w:tcW w:w="2225" w:type="dxa"/>
          </w:tcPr>
          <w:p w14:paraId="30CABBDA" w14:textId="77777777" w:rsidR="00952ECE" w:rsidRDefault="00952ECE" w:rsidP="00952EC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Reading charts</w:t>
            </w:r>
          </w:p>
          <w:p w14:paraId="2D87D732" w14:textId="77777777" w:rsidR="00D17572" w:rsidRDefault="00D17572" w:rsidP="00A23976">
            <w:pPr>
              <w:rPr>
                <w:rFonts w:ascii="Arial" w:hAnsi="Arial" w:cs="Arial"/>
              </w:rPr>
            </w:pPr>
          </w:p>
          <w:p w14:paraId="4F57734D" w14:textId="54E6444A" w:rsidR="00D17572" w:rsidRPr="00B81D68" w:rsidRDefault="00783DE1" w:rsidP="00A239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FF0000"/>
              </w:rPr>
              <w:t>SARAH</w:t>
            </w:r>
          </w:p>
        </w:tc>
        <w:tc>
          <w:tcPr>
            <w:tcW w:w="2225" w:type="dxa"/>
          </w:tcPr>
          <w:p w14:paraId="1B09EE0D" w14:textId="77777777" w:rsidR="00952ECE" w:rsidRDefault="00952ECE" w:rsidP="00952EC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Linear unit conversion</w:t>
            </w:r>
          </w:p>
          <w:p w14:paraId="66FE221E" w14:textId="77777777" w:rsidR="00952ECE" w:rsidRDefault="00952ECE" w:rsidP="00952ECE">
            <w:pPr>
              <w:rPr>
                <w:rFonts w:ascii="Arial" w:hAnsi="Arial" w:cs="Arial"/>
              </w:rPr>
            </w:pPr>
          </w:p>
          <w:p w14:paraId="3E6FB7FC" w14:textId="77777777" w:rsidR="00952ECE" w:rsidRDefault="00952ECE" w:rsidP="00952EC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km – m – cm – mm</w:t>
            </w:r>
          </w:p>
          <w:p w14:paraId="2921F6FE" w14:textId="77777777" w:rsidR="00D17572" w:rsidRDefault="00D17572" w:rsidP="00A23976">
            <w:pPr>
              <w:rPr>
                <w:rFonts w:ascii="Arial" w:hAnsi="Arial" w:cs="Arial"/>
              </w:rPr>
            </w:pPr>
          </w:p>
          <w:p w14:paraId="170D348F" w14:textId="20D6BF06" w:rsidR="00D17572" w:rsidRDefault="00783DE1" w:rsidP="00A239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FF0000"/>
              </w:rPr>
              <w:t>SARAH</w:t>
            </w:r>
          </w:p>
          <w:p w14:paraId="70A613F5" w14:textId="77777777" w:rsidR="00D17572" w:rsidRPr="00B81D68" w:rsidRDefault="00D17572" w:rsidP="00A23976">
            <w:pPr>
              <w:rPr>
                <w:rFonts w:ascii="Arial" w:hAnsi="Arial" w:cs="Arial"/>
              </w:rPr>
            </w:pPr>
          </w:p>
        </w:tc>
        <w:tc>
          <w:tcPr>
            <w:tcW w:w="2225" w:type="dxa"/>
          </w:tcPr>
          <w:p w14:paraId="21385B02" w14:textId="77777777" w:rsidR="00952ECE" w:rsidRDefault="00952ECE" w:rsidP="00952EC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Liquid conversions</w:t>
            </w:r>
          </w:p>
          <w:p w14:paraId="0A082622" w14:textId="77777777" w:rsidR="00952ECE" w:rsidRDefault="00952ECE" w:rsidP="00952ECE">
            <w:pPr>
              <w:rPr>
                <w:rFonts w:ascii="Arial" w:hAnsi="Arial" w:cs="Arial"/>
              </w:rPr>
            </w:pPr>
          </w:p>
          <w:p w14:paraId="75ABA7FC" w14:textId="77777777" w:rsidR="00952ECE" w:rsidRDefault="00952ECE" w:rsidP="00952EC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mL – L</w:t>
            </w:r>
          </w:p>
          <w:p w14:paraId="5558733E" w14:textId="77777777" w:rsidR="00952ECE" w:rsidRDefault="00952ECE" w:rsidP="00952ECE">
            <w:pPr>
              <w:jc w:val="center"/>
              <w:rPr>
                <w:rFonts w:ascii="Arial" w:hAnsi="Arial" w:cs="Arial"/>
              </w:rPr>
            </w:pPr>
          </w:p>
          <w:p w14:paraId="3D4A05BD" w14:textId="77777777" w:rsidR="00952ECE" w:rsidRDefault="00952ECE" w:rsidP="00952EC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 – kg</w:t>
            </w:r>
          </w:p>
          <w:p w14:paraId="5BCAF2EF" w14:textId="77777777" w:rsidR="00952ECE" w:rsidRDefault="00952ECE" w:rsidP="00952ECE">
            <w:pPr>
              <w:rPr>
                <w:rFonts w:ascii="Arial" w:hAnsi="Arial" w:cs="Arial"/>
              </w:rPr>
            </w:pPr>
          </w:p>
          <w:p w14:paraId="13D69B69" w14:textId="77777777" w:rsidR="00952ECE" w:rsidRDefault="00952ECE" w:rsidP="00952EC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Reading scales</w:t>
            </w:r>
          </w:p>
          <w:p w14:paraId="0610CD46" w14:textId="77777777" w:rsidR="00D17572" w:rsidRDefault="00D17572" w:rsidP="00A23976">
            <w:pPr>
              <w:rPr>
                <w:rFonts w:ascii="Arial" w:hAnsi="Arial" w:cs="Arial"/>
              </w:rPr>
            </w:pPr>
          </w:p>
          <w:p w14:paraId="4D9FBAC4" w14:textId="696B117C" w:rsidR="00D17572" w:rsidRDefault="00783DE1" w:rsidP="00A239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FF0000"/>
              </w:rPr>
              <w:t>SARAH</w:t>
            </w:r>
          </w:p>
          <w:p w14:paraId="03CCBDDC" w14:textId="77777777" w:rsidR="00D17572" w:rsidRDefault="00D17572" w:rsidP="00A23976">
            <w:pPr>
              <w:rPr>
                <w:rFonts w:ascii="Arial" w:hAnsi="Arial" w:cs="Arial"/>
              </w:rPr>
            </w:pPr>
          </w:p>
          <w:p w14:paraId="609C4D6D" w14:textId="77777777" w:rsidR="00D17572" w:rsidRDefault="00D17572" w:rsidP="00A23976">
            <w:pPr>
              <w:rPr>
                <w:rFonts w:ascii="Arial" w:hAnsi="Arial" w:cs="Arial"/>
              </w:rPr>
            </w:pPr>
          </w:p>
          <w:p w14:paraId="67534AC0" w14:textId="77777777" w:rsidR="00D17572" w:rsidRPr="00B81D68" w:rsidRDefault="00D17572" w:rsidP="00A23976">
            <w:pPr>
              <w:rPr>
                <w:rFonts w:ascii="Arial" w:hAnsi="Arial" w:cs="Arial"/>
              </w:rPr>
            </w:pPr>
          </w:p>
        </w:tc>
        <w:tc>
          <w:tcPr>
            <w:tcW w:w="2225" w:type="dxa"/>
          </w:tcPr>
          <w:p w14:paraId="33038280" w14:textId="71F77CCF" w:rsidR="00952ECE" w:rsidRDefault="00952ECE" w:rsidP="00A23976">
            <w:pPr>
              <w:rPr>
                <w:rFonts w:ascii="Arial" w:hAnsi="Arial" w:cs="Arial"/>
              </w:rPr>
            </w:pPr>
            <w:r w:rsidRPr="00D17572">
              <w:rPr>
                <w:rFonts w:ascii="Arial" w:hAnsi="Arial" w:cs="Arial"/>
                <w:highlight w:val="yellow"/>
              </w:rPr>
              <w:lastRenderedPageBreak/>
              <w:t>T</w:t>
            </w:r>
            <w:r>
              <w:rPr>
                <w:rFonts w:ascii="Arial" w:hAnsi="Arial" w:cs="Arial"/>
                <w:highlight w:val="yellow"/>
              </w:rPr>
              <w:t>EST-</w:t>
            </w:r>
          </w:p>
          <w:p w14:paraId="56DC157A" w14:textId="77777777" w:rsidR="00952ECE" w:rsidRDefault="00952ECE" w:rsidP="00A23976">
            <w:pPr>
              <w:rPr>
                <w:rFonts w:ascii="Arial" w:hAnsi="Arial" w:cs="Arial"/>
              </w:rPr>
            </w:pPr>
          </w:p>
          <w:p w14:paraId="4D3C02A8" w14:textId="28B22FAF" w:rsidR="00D17572" w:rsidRDefault="00952ECE" w:rsidP="00A23976">
            <w:pPr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</w:rPr>
              <w:t>Perimeter</w:t>
            </w:r>
          </w:p>
          <w:p w14:paraId="123EBCA3" w14:textId="4B8AA6C0" w:rsidR="00D17572" w:rsidRPr="00B81D68" w:rsidRDefault="00783DE1" w:rsidP="00A239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FF0000"/>
              </w:rPr>
              <w:t>SARAH</w:t>
            </w:r>
          </w:p>
        </w:tc>
      </w:tr>
      <w:tr w:rsidR="00D17572" w:rsidRPr="00726B0A" w14:paraId="10FD4FBA" w14:textId="77777777" w:rsidTr="00A23976">
        <w:trPr>
          <w:trHeight w:val="328"/>
        </w:trPr>
        <w:tc>
          <w:tcPr>
            <w:tcW w:w="2224" w:type="dxa"/>
            <w:vAlign w:val="center"/>
          </w:tcPr>
          <w:p w14:paraId="64E437C7" w14:textId="77777777" w:rsidR="00D17572" w:rsidRPr="006756BD" w:rsidRDefault="00D17572" w:rsidP="00A23976">
            <w:pPr>
              <w:jc w:val="center"/>
              <w:rPr>
                <w:b/>
                <w:sz w:val="24"/>
                <w:szCs w:val="24"/>
              </w:rPr>
            </w:pPr>
            <w:r w:rsidRPr="006756BD">
              <w:rPr>
                <w:b/>
                <w:sz w:val="24"/>
                <w:szCs w:val="24"/>
              </w:rPr>
              <w:t xml:space="preserve">Term </w:t>
            </w:r>
            <w:r>
              <w:rPr>
                <w:b/>
                <w:sz w:val="24"/>
                <w:szCs w:val="24"/>
              </w:rPr>
              <w:t>3</w:t>
            </w:r>
            <w:r w:rsidRPr="006756BD">
              <w:rPr>
                <w:b/>
                <w:sz w:val="24"/>
                <w:szCs w:val="24"/>
              </w:rPr>
              <w:t xml:space="preserve"> </w:t>
            </w:r>
          </w:p>
          <w:p w14:paraId="223CBD03" w14:textId="77777777" w:rsidR="00D17572" w:rsidRDefault="00D17572" w:rsidP="00A23976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4</w:t>
            </w:r>
          </w:p>
          <w:p w14:paraId="0F2BEF43" w14:textId="77777777" w:rsidR="00D17572" w:rsidRDefault="00D17572" w:rsidP="00A23976">
            <w:pPr>
              <w:rPr>
                <w:b/>
                <w:sz w:val="20"/>
                <w:szCs w:val="20"/>
              </w:rPr>
            </w:pPr>
          </w:p>
          <w:p w14:paraId="2386A8A5" w14:textId="77777777" w:rsidR="00D17572" w:rsidRPr="00B81D68" w:rsidRDefault="00D17572" w:rsidP="00A23976">
            <w:pPr>
              <w:rPr>
                <w:b/>
                <w:sz w:val="36"/>
                <w:szCs w:val="36"/>
              </w:rPr>
            </w:pPr>
            <w:r>
              <w:rPr>
                <w:b/>
                <w:sz w:val="20"/>
                <w:szCs w:val="20"/>
              </w:rPr>
              <w:t xml:space="preserve">Test </w:t>
            </w:r>
          </w:p>
        </w:tc>
        <w:tc>
          <w:tcPr>
            <w:tcW w:w="2225" w:type="dxa"/>
            <w:shd w:val="clear" w:color="auto" w:fill="auto"/>
          </w:tcPr>
          <w:p w14:paraId="2DFE8340" w14:textId="77777777" w:rsidR="00D17572" w:rsidRDefault="00952ECE" w:rsidP="00A239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Perimeter composite shapes</w:t>
            </w:r>
          </w:p>
          <w:p w14:paraId="00008A7A" w14:textId="62FF438E" w:rsidR="00783DE1" w:rsidRPr="00B81D68" w:rsidRDefault="00783DE1" w:rsidP="00A239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FF0000"/>
              </w:rPr>
              <w:t>HAMILTON</w:t>
            </w:r>
          </w:p>
        </w:tc>
        <w:tc>
          <w:tcPr>
            <w:tcW w:w="2225" w:type="dxa"/>
          </w:tcPr>
          <w:p w14:paraId="036F86F3" w14:textId="53F64713" w:rsidR="00D17572" w:rsidRDefault="00952ECE" w:rsidP="00A239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Area of rectangles and triangles</w:t>
            </w:r>
          </w:p>
          <w:p w14:paraId="6898C9A7" w14:textId="1382F2DE" w:rsidR="00D17572" w:rsidRPr="00726B0A" w:rsidRDefault="00783DE1" w:rsidP="00A23976">
            <w:pPr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FF0000"/>
              </w:rPr>
              <w:t>HAMILTON</w:t>
            </w:r>
          </w:p>
        </w:tc>
        <w:tc>
          <w:tcPr>
            <w:tcW w:w="2225" w:type="dxa"/>
          </w:tcPr>
          <w:p w14:paraId="3615BFEF" w14:textId="3BCE6659" w:rsidR="00D17572" w:rsidRDefault="00952ECE" w:rsidP="00A239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Area of composite shapes</w:t>
            </w:r>
          </w:p>
          <w:p w14:paraId="7B71014C" w14:textId="21ABE63F" w:rsidR="00D17572" w:rsidRDefault="00783DE1" w:rsidP="00A239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FF0000"/>
              </w:rPr>
              <w:t>HAMILTON</w:t>
            </w:r>
          </w:p>
          <w:p w14:paraId="394BB9C5" w14:textId="77777777" w:rsidR="00D17572" w:rsidRDefault="00D17572" w:rsidP="00A23976">
            <w:pPr>
              <w:rPr>
                <w:rFonts w:ascii="Arial" w:hAnsi="Arial" w:cs="Arial"/>
              </w:rPr>
            </w:pPr>
          </w:p>
          <w:p w14:paraId="29228978" w14:textId="77777777" w:rsidR="00D17572" w:rsidRPr="00B81D68" w:rsidRDefault="00D17572" w:rsidP="00A23976">
            <w:pPr>
              <w:rPr>
                <w:rFonts w:ascii="Arial" w:hAnsi="Arial" w:cs="Arial"/>
              </w:rPr>
            </w:pPr>
          </w:p>
        </w:tc>
        <w:tc>
          <w:tcPr>
            <w:tcW w:w="2225" w:type="dxa"/>
          </w:tcPr>
          <w:p w14:paraId="4CB0E2F0" w14:textId="77777777" w:rsidR="00952ECE" w:rsidRDefault="00952ECE" w:rsidP="00952EC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Volume of rectangular and triangular prisms</w:t>
            </w:r>
          </w:p>
          <w:p w14:paraId="77FDA406" w14:textId="5AACD02F" w:rsidR="00D17572" w:rsidRDefault="00783DE1" w:rsidP="00A23976">
            <w:pPr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b/>
                <w:color w:val="FF0000"/>
              </w:rPr>
              <w:t>HAMILTON</w:t>
            </w:r>
          </w:p>
          <w:p w14:paraId="588A7BBB" w14:textId="77777777" w:rsidR="00D17572" w:rsidRDefault="00D17572" w:rsidP="00A23976">
            <w:pPr>
              <w:rPr>
                <w:rFonts w:ascii="Arial" w:hAnsi="Arial" w:cs="Arial"/>
                <w:i/>
              </w:rPr>
            </w:pPr>
          </w:p>
          <w:p w14:paraId="53B99105" w14:textId="77777777" w:rsidR="00D17572" w:rsidRPr="00726B0A" w:rsidRDefault="00D17572" w:rsidP="00A23976">
            <w:pPr>
              <w:rPr>
                <w:rFonts w:ascii="Arial" w:hAnsi="Arial" w:cs="Arial"/>
                <w:i/>
              </w:rPr>
            </w:pPr>
          </w:p>
        </w:tc>
      </w:tr>
      <w:tr w:rsidR="00D17572" w:rsidRPr="00B81D68" w14:paraId="22DB9EDD" w14:textId="77777777" w:rsidTr="00A23976">
        <w:trPr>
          <w:trHeight w:val="345"/>
        </w:trPr>
        <w:tc>
          <w:tcPr>
            <w:tcW w:w="2224" w:type="dxa"/>
            <w:vAlign w:val="center"/>
          </w:tcPr>
          <w:p w14:paraId="60E83D0E" w14:textId="77777777" w:rsidR="00D17572" w:rsidRPr="006756BD" w:rsidRDefault="00D17572" w:rsidP="00A23976">
            <w:pPr>
              <w:jc w:val="center"/>
              <w:rPr>
                <w:b/>
                <w:sz w:val="24"/>
                <w:szCs w:val="24"/>
              </w:rPr>
            </w:pPr>
            <w:r w:rsidRPr="006756BD">
              <w:rPr>
                <w:b/>
                <w:sz w:val="24"/>
                <w:szCs w:val="24"/>
              </w:rPr>
              <w:t xml:space="preserve">Term </w:t>
            </w:r>
            <w:r>
              <w:rPr>
                <w:b/>
                <w:sz w:val="24"/>
                <w:szCs w:val="24"/>
              </w:rPr>
              <w:t>3</w:t>
            </w:r>
            <w:r w:rsidRPr="006756BD">
              <w:rPr>
                <w:b/>
                <w:sz w:val="24"/>
                <w:szCs w:val="24"/>
              </w:rPr>
              <w:t xml:space="preserve"> </w:t>
            </w:r>
          </w:p>
          <w:p w14:paraId="487B1B8D" w14:textId="77777777" w:rsidR="00D17572" w:rsidRDefault="00D17572" w:rsidP="00A23976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5</w:t>
            </w:r>
          </w:p>
          <w:p w14:paraId="35DCC56B" w14:textId="77777777" w:rsidR="00D17572" w:rsidRDefault="00D17572" w:rsidP="00A2397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Test </w:t>
            </w:r>
          </w:p>
          <w:p w14:paraId="718E6180" w14:textId="77777777" w:rsidR="00D17572" w:rsidRDefault="00D17572" w:rsidP="00A23976">
            <w:pPr>
              <w:rPr>
                <w:b/>
                <w:sz w:val="20"/>
                <w:szCs w:val="20"/>
              </w:rPr>
            </w:pPr>
          </w:p>
          <w:p w14:paraId="7E3F5E36" w14:textId="77777777" w:rsidR="00D17572" w:rsidRPr="00B81D68" w:rsidRDefault="00D17572" w:rsidP="00A23976">
            <w:pPr>
              <w:rPr>
                <w:b/>
                <w:sz w:val="36"/>
                <w:szCs w:val="36"/>
              </w:rPr>
            </w:pPr>
          </w:p>
        </w:tc>
        <w:tc>
          <w:tcPr>
            <w:tcW w:w="2225" w:type="dxa"/>
          </w:tcPr>
          <w:p w14:paraId="0D69AAAC" w14:textId="77777777" w:rsidR="00952ECE" w:rsidRDefault="00952ECE" w:rsidP="00952EC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Area and volume questions word problems</w:t>
            </w:r>
          </w:p>
          <w:p w14:paraId="29C53D4F" w14:textId="77777777" w:rsidR="00952ECE" w:rsidRDefault="00952ECE" w:rsidP="00952ECE">
            <w:pPr>
              <w:rPr>
                <w:rFonts w:ascii="Arial" w:hAnsi="Arial" w:cs="Arial"/>
              </w:rPr>
            </w:pPr>
          </w:p>
          <w:p w14:paraId="0ECDDBB7" w14:textId="77777777" w:rsidR="00952ECE" w:rsidRPr="00726B0A" w:rsidRDefault="00952ECE" w:rsidP="00952ECE">
            <w:pPr>
              <w:rPr>
                <w:rFonts w:ascii="Arial" w:hAnsi="Arial" w:cs="Arial"/>
                <w:i/>
              </w:rPr>
            </w:pPr>
            <w:r w:rsidRPr="00726B0A">
              <w:rPr>
                <w:rFonts w:ascii="Arial" w:hAnsi="Arial" w:cs="Arial"/>
                <w:i/>
              </w:rPr>
              <w:t>CUBES strategy</w:t>
            </w:r>
          </w:p>
          <w:p w14:paraId="600E416A" w14:textId="32BB77FD" w:rsidR="00D17572" w:rsidRPr="00B81D68" w:rsidRDefault="00783DE1" w:rsidP="00A239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FF0000"/>
              </w:rPr>
              <w:t>HAMILTON</w:t>
            </w:r>
          </w:p>
        </w:tc>
        <w:tc>
          <w:tcPr>
            <w:tcW w:w="2225" w:type="dxa"/>
          </w:tcPr>
          <w:p w14:paraId="6CFF3B0D" w14:textId="77777777" w:rsidR="00952ECE" w:rsidRDefault="00952ECE" w:rsidP="00952ECE">
            <w:pPr>
              <w:rPr>
                <w:rFonts w:ascii="Arial" w:hAnsi="Arial" w:cs="Arial"/>
              </w:rPr>
            </w:pPr>
            <w:r w:rsidRPr="00DA0856">
              <w:rPr>
                <w:rFonts w:ascii="Arial" w:hAnsi="Arial" w:cs="Arial"/>
                <w:highlight w:val="yellow"/>
              </w:rPr>
              <w:t xml:space="preserve">TEST </w:t>
            </w:r>
          </w:p>
          <w:p w14:paraId="5B88F70E" w14:textId="5CF6E160" w:rsidR="00D17572" w:rsidRPr="00DA0856" w:rsidRDefault="00783DE1" w:rsidP="00A23976">
            <w:pPr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FF0000"/>
              </w:rPr>
              <w:t>HAMILTON</w:t>
            </w:r>
          </w:p>
        </w:tc>
        <w:tc>
          <w:tcPr>
            <w:tcW w:w="2225" w:type="dxa"/>
          </w:tcPr>
          <w:p w14:paraId="7A0782B2" w14:textId="77777777" w:rsidR="00952ECE" w:rsidRDefault="00952ECE" w:rsidP="00952EC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Probability and statistics</w:t>
            </w:r>
          </w:p>
          <w:p w14:paraId="0D2DE3B9" w14:textId="77777777" w:rsidR="00952ECE" w:rsidRDefault="00952ECE" w:rsidP="00952EC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Range, mean, median, mode</w:t>
            </w:r>
          </w:p>
          <w:p w14:paraId="3485E9D4" w14:textId="77777777" w:rsidR="00952ECE" w:rsidRDefault="00952ECE" w:rsidP="00952EC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 and graphs</w:t>
            </w:r>
          </w:p>
          <w:p w14:paraId="23A598CA" w14:textId="0631101F" w:rsidR="00D17572" w:rsidRPr="00B81D68" w:rsidRDefault="00783DE1" w:rsidP="00952EC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FF0000"/>
              </w:rPr>
              <w:t>HAMILTON</w:t>
            </w:r>
          </w:p>
        </w:tc>
        <w:tc>
          <w:tcPr>
            <w:tcW w:w="2225" w:type="dxa"/>
          </w:tcPr>
          <w:p w14:paraId="352395D4" w14:textId="77777777" w:rsidR="00952ECE" w:rsidRDefault="00952ECE" w:rsidP="00952EC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Simple probability</w:t>
            </w:r>
          </w:p>
          <w:p w14:paraId="3137B059" w14:textId="77777777" w:rsidR="00952ECE" w:rsidRDefault="00952ECE" w:rsidP="00952EC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Vocab and language of chance and probability</w:t>
            </w:r>
          </w:p>
          <w:p w14:paraId="40750100" w14:textId="77777777" w:rsidR="00952ECE" w:rsidRDefault="00952ECE" w:rsidP="00952EC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More than, less than</w:t>
            </w:r>
          </w:p>
          <w:p w14:paraId="33748F60" w14:textId="23442C7C" w:rsidR="00D17572" w:rsidRDefault="00783DE1" w:rsidP="00A239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FF0000"/>
              </w:rPr>
              <w:t>HAMILTON</w:t>
            </w:r>
          </w:p>
          <w:p w14:paraId="19AD27C6" w14:textId="77777777" w:rsidR="00D17572" w:rsidRPr="00B81D68" w:rsidRDefault="00D17572" w:rsidP="00A23976">
            <w:pPr>
              <w:rPr>
                <w:rFonts w:ascii="Arial" w:hAnsi="Arial" w:cs="Arial"/>
              </w:rPr>
            </w:pPr>
          </w:p>
        </w:tc>
      </w:tr>
      <w:tr w:rsidR="00D17572" w:rsidRPr="00B81D68" w14:paraId="5C2A825B" w14:textId="77777777" w:rsidTr="00A23976">
        <w:trPr>
          <w:trHeight w:val="328"/>
        </w:trPr>
        <w:tc>
          <w:tcPr>
            <w:tcW w:w="2224" w:type="dxa"/>
            <w:vAlign w:val="center"/>
          </w:tcPr>
          <w:p w14:paraId="5E6A4625" w14:textId="77777777" w:rsidR="00D17572" w:rsidRPr="006756BD" w:rsidRDefault="00D17572" w:rsidP="00A23976">
            <w:pPr>
              <w:jc w:val="center"/>
              <w:rPr>
                <w:b/>
                <w:sz w:val="24"/>
                <w:szCs w:val="24"/>
              </w:rPr>
            </w:pPr>
            <w:r w:rsidRPr="006756BD">
              <w:rPr>
                <w:b/>
                <w:sz w:val="24"/>
                <w:szCs w:val="24"/>
              </w:rPr>
              <w:t xml:space="preserve">Term </w:t>
            </w:r>
            <w:r>
              <w:rPr>
                <w:b/>
                <w:sz w:val="24"/>
                <w:szCs w:val="24"/>
              </w:rPr>
              <w:t>3</w:t>
            </w:r>
            <w:r w:rsidRPr="006756BD">
              <w:rPr>
                <w:b/>
                <w:sz w:val="24"/>
                <w:szCs w:val="24"/>
              </w:rPr>
              <w:t xml:space="preserve"> </w:t>
            </w:r>
          </w:p>
          <w:p w14:paraId="2E11ECAF" w14:textId="77777777" w:rsidR="00D17572" w:rsidRDefault="00D17572" w:rsidP="00A23976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6</w:t>
            </w:r>
          </w:p>
          <w:p w14:paraId="00B1B6FE" w14:textId="77777777" w:rsidR="00D17572" w:rsidRDefault="00D17572" w:rsidP="00A23976">
            <w:pPr>
              <w:rPr>
                <w:b/>
                <w:sz w:val="20"/>
                <w:szCs w:val="20"/>
              </w:rPr>
            </w:pPr>
          </w:p>
          <w:p w14:paraId="3CC5D157" w14:textId="77777777" w:rsidR="00D17572" w:rsidRPr="00B81D68" w:rsidRDefault="00D17572" w:rsidP="00A23976">
            <w:pPr>
              <w:rPr>
                <w:b/>
                <w:sz w:val="36"/>
                <w:szCs w:val="36"/>
              </w:rPr>
            </w:pPr>
          </w:p>
        </w:tc>
        <w:tc>
          <w:tcPr>
            <w:tcW w:w="2225" w:type="dxa"/>
          </w:tcPr>
          <w:p w14:paraId="56074D1E" w14:textId="485D354D" w:rsidR="00952ECE" w:rsidRDefault="00952ECE" w:rsidP="00952EC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Probability word problems</w:t>
            </w:r>
          </w:p>
          <w:p w14:paraId="712654A8" w14:textId="77777777" w:rsidR="00952ECE" w:rsidRDefault="00952ECE" w:rsidP="00952ECE">
            <w:pPr>
              <w:rPr>
                <w:rFonts w:ascii="Arial" w:hAnsi="Arial" w:cs="Arial"/>
              </w:rPr>
            </w:pPr>
          </w:p>
          <w:p w14:paraId="668AAC49" w14:textId="77777777" w:rsidR="00952ECE" w:rsidRDefault="00952ECE" w:rsidP="00952ECE">
            <w:pPr>
              <w:rPr>
                <w:rFonts w:ascii="Arial" w:hAnsi="Arial" w:cs="Arial"/>
                <w:i/>
              </w:rPr>
            </w:pPr>
            <w:r w:rsidRPr="00726B0A">
              <w:rPr>
                <w:rFonts w:ascii="Arial" w:hAnsi="Arial" w:cs="Arial"/>
                <w:i/>
              </w:rPr>
              <w:t>CUBES strategy</w:t>
            </w:r>
          </w:p>
          <w:p w14:paraId="7CE10207" w14:textId="096B65DF" w:rsidR="00D17572" w:rsidRPr="00B81D68" w:rsidRDefault="00783DE1" w:rsidP="00952EC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FF0000"/>
              </w:rPr>
              <w:t>HAMILTON</w:t>
            </w:r>
          </w:p>
        </w:tc>
        <w:tc>
          <w:tcPr>
            <w:tcW w:w="2225" w:type="dxa"/>
          </w:tcPr>
          <w:p w14:paraId="7AB66C95" w14:textId="77777777" w:rsidR="005D17EF" w:rsidRDefault="005D17EF" w:rsidP="005D1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statistics</w:t>
            </w:r>
          </w:p>
          <w:p w14:paraId="437086E5" w14:textId="77777777" w:rsidR="005D17EF" w:rsidRDefault="005D17EF" w:rsidP="005D1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Range, mean, median, mode</w:t>
            </w:r>
          </w:p>
          <w:p w14:paraId="4EF3C5D9" w14:textId="77777777" w:rsidR="005D17EF" w:rsidRDefault="005D17EF" w:rsidP="005D1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 and graphs</w:t>
            </w:r>
          </w:p>
          <w:p w14:paraId="2BFD6603" w14:textId="782FC0CC" w:rsidR="00D17572" w:rsidRPr="00DA0856" w:rsidRDefault="00783DE1" w:rsidP="00952ECE">
            <w:pPr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FF0000"/>
              </w:rPr>
              <w:t>HAMILTON</w:t>
            </w:r>
          </w:p>
        </w:tc>
        <w:tc>
          <w:tcPr>
            <w:tcW w:w="2225" w:type="dxa"/>
          </w:tcPr>
          <w:p w14:paraId="78F9FAAF" w14:textId="77777777" w:rsidR="005D17EF" w:rsidRDefault="005D17EF" w:rsidP="005D1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statistics</w:t>
            </w:r>
          </w:p>
          <w:p w14:paraId="2912F826" w14:textId="77777777" w:rsidR="005D17EF" w:rsidRDefault="005D17EF" w:rsidP="005D1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Range, mean, median, mode</w:t>
            </w:r>
          </w:p>
          <w:p w14:paraId="57C684EC" w14:textId="77777777" w:rsidR="005D17EF" w:rsidRDefault="005D17EF" w:rsidP="005D1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 and graphs</w:t>
            </w:r>
          </w:p>
          <w:p w14:paraId="333F3D69" w14:textId="6506E973" w:rsidR="00D17572" w:rsidRPr="00B81D68" w:rsidRDefault="00783DE1" w:rsidP="00A239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FF0000"/>
              </w:rPr>
              <w:t>HAMILTON</w:t>
            </w:r>
          </w:p>
        </w:tc>
        <w:tc>
          <w:tcPr>
            <w:tcW w:w="2225" w:type="dxa"/>
          </w:tcPr>
          <w:p w14:paraId="09876077" w14:textId="77777777" w:rsidR="00AD56E0" w:rsidRDefault="00AD56E0" w:rsidP="00AD56E0">
            <w:pPr>
              <w:rPr>
                <w:rFonts w:ascii="Arial" w:hAnsi="Arial" w:cs="Arial"/>
              </w:rPr>
            </w:pPr>
            <w:r w:rsidRPr="00DA0856">
              <w:rPr>
                <w:rFonts w:ascii="Arial" w:hAnsi="Arial" w:cs="Arial"/>
                <w:highlight w:val="yellow"/>
              </w:rPr>
              <w:t>TEST</w:t>
            </w:r>
            <w:r>
              <w:rPr>
                <w:rFonts w:ascii="Arial" w:hAnsi="Arial" w:cs="Arial"/>
              </w:rPr>
              <w:t xml:space="preserve"> </w:t>
            </w:r>
          </w:p>
          <w:p w14:paraId="1A13E303" w14:textId="6478CE18" w:rsidR="00AD56E0" w:rsidRDefault="00AD56E0" w:rsidP="00AD56E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statistics</w:t>
            </w:r>
          </w:p>
          <w:p w14:paraId="07F8A43D" w14:textId="77777777" w:rsidR="00AD56E0" w:rsidRDefault="00AD56E0" w:rsidP="00AD56E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Range, mean, median, mode</w:t>
            </w:r>
          </w:p>
          <w:p w14:paraId="68C169D6" w14:textId="77777777" w:rsidR="00AD56E0" w:rsidRDefault="00AD56E0" w:rsidP="00AD56E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 and graphs</w:t>
            </w:r>
          </w:p>
          <w:p w14:paraId="1DE7AED2" w14:textId="62D5490A" w:rsidR="00D17572" w:rsidRPr="00B81D68" w:rsidRDefault="00783DE1" w:rsidP="00952EC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FF0000"/>
              </w:rPr>
              <w:t>HAMILTON</w:t>
            </w:r>
          </w:p>
        </w:tc>
      </w:tr>
      <w:tr w:rsidR="00D17572" w:rsidRPr="00B81D68" w14:paraId="4993B0AC" w14:textId="77777777" w:rsidTr="00AD56E0">
        <w:trPr>
          <w:trHeight w:val="328"/>
        </w:trPr>
        <w:tc>
          <w:tcPr>
            <w:tcW w:w="2224" w:type="dxa"/>
            <w:vAlign w:val="center"/>
          </w:tcPr>
          <w:p w14:paraId="65D7D59E" w14:textId="77777777" w:rsidR="00D17572" w:rsidRPr="00B81D68" w:rsidRDefault="00D17572" w:rsidP="00A23976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7</w:t>
            </w:r>
          </w:p>
        </w:tc>
        <w:tc>
          <w:tcPr>
            <w:tcW w:w="2225" w:type="dxa"/>
          </w:tcPr>
          <w:p w14:paraId="242AF234" w14:textId="25AC0928" w:rsidR="00D17572" w:rsidRDefault="00AD56E0" w:rsidP="00A239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Rates</w:t>
            </w:r>
          </w:p>
          <w:p w14:paraId="1E9A8CA2" w14:textId="77777777" w:rsidR="00D17572" w:rsidRDefault="00D17572" w:rsidP="00A23976">
            <w:pPr>
              <w:rPr>
                <w:rFonts w:ascii="Arial" w:hAnsi="Arial" w:cs="Arial"/>
              </w:rPr>
            </w:pPr>
          </w:p>
          <w:p w14:paraId="2A11F13A" w14:textId="698497CD" w:rsidR="00D17572" w:rsidRPr="00B81D68" w:rsidRDefault="0062532F" w:rsidP="00A239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FF0000"/>
              </w:rPr>
              <w:t>SARAH</w:t>
            </w:r>
          </w:p>
        </w:tc>
        <w:tc>
          <w:tcPr>
            <w:tcW w:w="2225" w:type="dxa"/>
          </w:tcPr>
          <w:p w14:paraId="3A7C5793" w14:textId="2E1BD18C" w:rsidR="00D17572" w:rsidRDefault="00AD56E0" w:rsidP="00A239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Rates</w:t>
            </w:r>
          </w:p>
          <w:p w14:paraId="4F388409" w14:textId="53572BFD" w:rsidR="00D17572" w:rsidRPr="00B81D68" w:rsidRDefault="0062532F" w:rsidP="00A239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FF0000"/>
              </w:rPr>
              <w:t>SARAH</w:t>
            </w:r>
          </w:p>
        </w:tc>
        <w:tc>
          <w:tcPr>
            <w:tcW w:w="2225" w:type="dxa"/>
            <w:vAlign w:val="center"/>
          </w:tcPr>
          <w:p w14:paraId="6AE948A0" w14:textId="77777777" w:rsidR="00D17572" w:rsidRDefault="00AD56E0" w:rsidP="00A239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Real world rate conversion</w:t>
            </w:r>
          </w:p>
          <w:p w14:paraId="12941D76" w14:textId="77777777" w:rsidR="00AD56E0" w:rsidRDefault="00AD56E0" w:rsidP="00AD56E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Rates of pay</w:t>
            </w:r>
          </w:p>
          <w:p w14:paraId="573AEABE" w14:textId="77777777" w:rsidR="00AD56E0" w:rsidRDefault="00AD56E0" w:rsidP="00AD56E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km/</w:t>
            </w:r>
            <w:proofErr w:type="gramStart"/>
            <w:r>
              <w:rPr>
                <w:rFonts w:ascii="Arial" w:hAnsi="Arial" w:cs="Arial"/>
              </w:rPr>
              <w:t>h  $</w:t>
            </w:r>
            <w:proofErr w:type="gramEnd"/>
            <w:r>
              <w:rPr>
                <w:rFonts w:ascii="Arial" w:hAnsi="Arial" w:cs="Arial"/>
              </w:rPr>
              <w:t xml:space="preserve">/hr  </w:t>
            </w:r>
          </w:p>
          <w:p w14:paraId="0A4C61AE" w14:textId="77777777" w:rsidR="00AD56E0" w:rsidRDefault="00AD56E0" w:rsidP="00AD56E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goals/game</w:t>
            </w:r>
          </w:p>
          <w:p w14:paraId="462E1ABF" w14:textId="523F70D6" w:rsidR="00AD56E0" w:rsidRPr="00B81D68" w:rsidRDefault="0062532F" w:rsidP="00A239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FF0000"/>
              </w:rPr>
              <w:t>SARAH</w:t>
            </w:r>
          </w:p>
        </w:tc>
        <w:tc>
          <w:tcPr>
            <w:tcW w:w="2225" w:type="dxa"/>
            <w:vAlign w:val="center"/>
          </w:tcPr>
          <w:p w14:paraId="1BDD829B" w14:textId="77777777" w:rsidR="00AD56E0" w:rsidRDefault="00AD56E0" w:rsidP="00AD56E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Ratios</w:t>
            </w:r>
          </w:p>
          <w:p w14:paraId="1BE83C51" w14:textId="77777777" w:rsidR="00AD56E0" w:rsidRDefault="00AD56E0" w:rsidP="00AD56E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 ratios e.g. </w:t>
            </w:r>
            <w:proofErr w:type="gramStart"/>
            <w:r>
              <w:rPr>
                <w:rFonts w:ascii="Arial" w:hAnsi="Arial" w:cs="Arial"/>
              </w:rPr>
              <w:t>a :</w:t>
            </w:r>
            <w:proofErr w:type="gramEnd"/>
            <w:r>
              <w:rPr>
                <w:rFonts w:ascii="Arial" w:hAnsi="Arial" w:cs="Arial"/>
              </w:rPr>
              <w:t xml:space="preserve"> b : c</w:t>
            </w:r>
          </w:p>
          <w:p w14:paraId="375EB842" w14:textId="77777777" w:rsidR="00AD56E0" w:rsidRDefault="00AD56E0" w:rsidP="00AD56E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Simplified ratios</w:t>
            </w:r>
          </w:p>
          <w:p w14:paraId="47CF84BB" w14:textId="77777777" w:rsidR="00AD56E0" w:rsidRDefault="00AD56E0" w:rsidP="00AD56E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Changing units</w:t>
            </w:r>
          </w:p>
          <w:p w14:paraId="71C4E42E" w14:textId="77777777" w:rsidR="00D17572" w:rsidRDefault="00D17572" w:rsidP="00A23976">
            <w:pPr>
              <w:rPr>
                <w:rFonts w:ascii="Arial" w:hAnsi="Arial" w:cs="Arial"/>
                <w:highlight w:val="yellow"/>
              </w:rPr>
            </w:pPr>
          </w:p>
          <w:p w14:paraId="2972ADE7" w14:textId="66D8991B" w:rsidR="00D17572" w:rsidRDefault="0062532F" w:rsidP="00A239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FF0000"/>
              </w:rPr>
              <w:t>SARAH</w:t>
            </w:r>
          </w:p>
          <w:p w14:paraId="2F862DB1" w14:textId="77777777" w:rsidR="00D17572" w:rsidRPr="00B81D68" w:rsidRDefault="00D17572" w:rsidP="00A23976">
            <w:pPr>
              <w:rPr>
                <w:rFonts w:ascii="Arial" w:hAnsi="Arial" w:cs="Arial"/>
              </w:rPr>
            </w:pPr>
          </w:p>
        </w:tc>
      </w:tr>
      <w:tr w:rsidR="00D17572" w14:paraId="6D38A24F" w14:textId="77777777" w:rsidTr="00A23976">
        <w:trPr>
          <w:trHeight w:val="328"/>
        </w:trPr>
        <w:tc>
          <w:tcPr>
            <w:tcW w:w="2224" w:type="dxa"/>
            <w:vAlign w:val="center"/>
          </w:tcPr>
          <w:p w14:paraId="41ED9A5D" w14:textId="77777777" w:rsidR="00D17572" w:rsidRDefault="00D17572" w:rsidP="00A23976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8</w:t>
            </w:r>
          </w:p>
        </w:tc>
        <w:tc>
          <w:tcPr>
            <w:tcW w:w="2225" w:type="dxa"/>
            <w:vAlign w:val="center"/>
          </w:tcPr>
          <w:p w14:paraId="7F23E215" w14:textId="77777777" w:rsidR="00AD56E0" w:rsidRDefault="00AD56E0" w:rsidP="00AD56E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Ratios</w:t>
            </w:r>
          </w:p>
          <w:p w14:paraId="1EA52BE7" w14:textId="77777777" w:rsidR="00AD56E0" w:rsidRDefault="00AD56E0" w:rsidP="00AD56E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 ratios e.g. </w:t>
            </w:r>
            <w:proofErr w:type="gramStart"/>
            <w:r>
              <w:rPr>
                <w:rFonts w:ascii="Arial" w:hAnsi="Arial" w:cs="Arial"/>
              </w:rPr>
              <w:t>a :</w:t>
            </w:r>
            <w:proofErr w:type="gramEnd"/>
            <w:r>
              <w:rPr>
                <w:rFonts w:ascii="Arial" w:hAnsi="Arial" w:cs="Arial"/>
              </w:rPr>
              <w:t xml:space="preserve"> b : c</w:t>
            </w:r>
          </w:p>
          <w:p w14:paraId="41920287" w14:textId="77777777" w:rsidR="00AD56E0" w:rsidRDefault="00AD56E0" w:rsidP="00AD56E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Simplified ratios</w:t>
            </w:r>
          </w:p>
          <w:p w14:paraId="1977C512" w14:textId="77777777" w:rsidR="00AD56E0" w:rsidRDefault="00AD56E0" w:rsidP="00AD56E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Changing units</w:t>
            </w:r>
          </w:p>
          <w:p w14:paraId="5347C07E" w14:textId="1E769912" w:rsidR="00D17572" w:rsidRDefault="0062532F" w:rsidP="00A239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FF0000"/>
              </w:rPr>
              <w:t>SARAH</w:t>
            </w:r>
          </w:p>
        </w:tc>
        <w:tc>
          <w:tcPr>
            <w:tcW w:w="2225" w:type="dxa"/>
            <w:vAlign w:val="center"/>
          </w:tcPr>
          <w:p w14:paraId="22CFF6B8" w14:textId="77777777" w:rsidR="00AD56E0" w:rsidRDefault="00AD56E0" w:rsidP="00AD56E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Ratios</w:t>
            </w:r>
          </w:p>
          <w:p w14:paraId="1F38A6A5" w14:textId="77777777" w:rsidR="00AD56E0" w:rsidRDefault="00AD56E0" w:rsidP="00AD56E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 ratios e.g. </w:t>
            </w:r>
            <w:proofErr w:type="gramStart"/>
            <w:r>
              <w:rPr>
                <w:rFonts w:ascii="Arial" w:hAnsi="Arial" w:cs="Arial"/>
              </w:rPr>
              <w:t>a :</w:t>
            </w:r>
            <w:proofErr w:type="gramEnd"/>
            <w:r>
              <w:rPr>
                <w:rFonts w:ascii="Arial" w:hAnsi="Arial" w:cs="Arial"/>
              </w:rPr>
              <w:t xml:space="preserve"> b : c</w:t>
            </w:r>
          </w:p>
          <w:p w14:paraId="5B5DCB73" w14:textId="77777777" w:rsidR="00AD56E0" w:rsidRDefault="00AD56E0" w:rsidP="00AD56E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Simplified ratios</w:t>
            </w:r>
          </w:p>
          <w:p w14:paraId="3852EDDE" w14:textId="77777777" w:rsidR="00AD56E0" w:rsidRDefault="00AD56E0" w:rsidP="00AD56E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Changing units</w:t>
            </w:r>
          </w:p>
          <w:p w14:paraId="02B09265" w14:textId="46DB0F78" w:rsidR="00D17572" w:rsidRDefault="0062532F" w:rsidP="00A239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FF0000"/>
              </w:rPr>
              <w:t>SARAH</w:t>
            </w:r>
          </w:p>
        </w:tc>
        <w:tc>
          <w:tcPr>
            <w:tcW w:w="2225" w:type="dxa"/>
            <w:vAlign w:val="center"/>
          </w:tcPr>
          <w:p w14:paraId="681F84B2" w14:textId="77777777" w:rsidR="0062532F" w:rsidRDefault="00AD56E0" w:rsidP="00A23976">
            <w:pPr>
              <w:rPr>
                <w:rFonts w:ascii="Arial" w:hAnsi="Arial" w:cs="Arial"/>
                <w:b/>
                <w:color w:val="FF0000"/>
              </w:rPr>
            </w:pPr>
            <w:r w:rsidRPr="00DA0856">
              <w:rPr>
                <w:rFonts w:ascii="Arial" w:hAnsi="Arial" w:cs="Arial"/>
                <w:highlight w:val="yellow"/>
              </w:rPr>
              <w:t>TEST</w:t>
            </w:r>
            <w:r w:rsidR="0062532F">
              <w:rPr>
                <w:rFonts w:ascii="Arial" w:hAnsi="Arial" w:cs="Arial"/>
                <w:b/>
                <w:color w:val="FF0000"/>
              </w:rPr>
              <w:t xml:space="preserve"> </w:t>
            </w:r>
          </w:p>
          <w:p w14:paraId="4AECE064" w14:textId="653CCA08" w:rsidR="00D17572" w:rsidRPr="00B81D68" w:rsidRDefault="0062532F" w:rsidP="00A239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FF0000"/>
              </w:rPr>
              <w:t>SARAH</w:t>
            </w:r>
          </w:p>
        </w:tc>
        <w:tc>
          <w:tcPr>
            <w:tcW w:w="2225" w:type="dxa"/>
            <w:vAlign w:val="center"/>
          </w:tcPr>
          <w:p w14:paraId="27DC943D" w14:textId="77777777" w:rsidR="00AD56E0" w:rsidRDefault="00AD56E0" w:rsidP="00AD56E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Angle sums in triangles</w:t>
            </w:r>
          </w:p>
          <w:p w14:paraId="542FC119" w14:textId="77777777" w:rsidR="00AD56E0" w:rsidRDefault="00AD56E0" w:rsidP="00AD56E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360˚ straight line, quadrilaterals; compass directions</w:t>
            </w:r>
          </w:p>
          <w:p w14:paraId="470FCD39" w14:textId="77777777" w:rsidR="00AD56E0" w:rsidRDefault="00AD56E0" w:rsidP="00AD56E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Types of polygons</w:t>
            </w:r>
          </w:p>
          <w:p w14:paraId="7C6942E7" w14:textId="1C32A12B" w:rsidR="00D17572" w:rsidRDefault="0062532F" w:rsidP="00A23976">
            <w:pPr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cs="Arial"/>
                <w:b/>
                <w:color w:val="FF0000"/>
              </w:rPr>
              <w:t>SARAH</w:t>
            </w:r>
          </w:p>
        </w:tc>
      </w:tr>
      <w:tr w:rsidR="00D17572" w14:paraId="401B428F" w14:textId="77777777" w:rsidTr="00AD56E0">
        <w:trPr>
          <w:trHeight w:val="328"/>
        </w:trPr>
        <w:tc>
          <w:tcPr>
            <w:tcW w:w="2224" w:type="dxa"/>
            <w:vAlign w:val="center"/>
          </w:tcPr>
          <w:p w14:paraId="30B79D6C" w14:textId="77777777" w:rsidR="00D17572" w:rsidRDefault="00D17572" w:rsidP="00A23976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9</w:t>
            </w:r>
          </w:p>
        </w:tc>
        <w:tc>
          <w:tcPr>
            <w:tcW w:w="2225" w:type="dxa"/>
            <w:vAlign w:val="center"/>
          </w:tcPr>
          <w:p w14:paraId="0918432C" w14:textId="77777777" w:rsidR="00AD56E0" w:rsidRDefault="00AD56E0" w:rsidP="00AD56E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Angle sums in triangles</w:t>
            </w:r>
          </w:p>
          <w:p w14:paraId="02D59846" w14:textId="77777777" w:rsidR="00AD56E0" w:rsidRDefault="00AD56E0" w:rsidP="00AD56E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360˚ straight line, quadrilaterals; compass directions</w:t>
            </w:r>
          </w:p>
          <w:p w14:paraId="573F6C20" w14:textId="77777777" w:rsidR="00AD56E0" w:rsidRDefault="00AD56E0" w:rsidP="00AD56E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Types of polygons</w:t>
            </w:r>
          </w:p>
          <w:p w14:paraId="0F1F014B" w14:textId="39E91D57" w:rsidR="00D17572" w:rsidRDefault="0062532F" w:rsidP="00A239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FF0000"/>
              </w:rPr>
              <w:t>HAMILTON</w:t>
            </w:r>
          </w:p>
        </w:tc>
        <w:tc>
          <w:tcPr>
            <w:tcW w:w="2225" w:type="dxa"/>
            <w:vAlign w:val="center"/>
          </w:tcPr>
          <w:p w14:paraId="07819ED5" w14:textId="77777777" w:rsidR="00AD56E0" w:rsidRDefault="00AD56E0" w:rsidP="00AD56E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NESW maps</w:t>
            </w:r>
          </w:p>
          <w:p w14:paraId="12B7077B" w14:textId="77777777" w:rsidR="00AD56E0" w:rsidRDefault="00AD56E0" w:rsidP="00AD56E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Parallel and perpendicular</w:t>
            </w:r>
          </w:p>
          <w:p w14:paraId="12A6B2B5" w14:textId="77777777" w:rsidR="00AD56E0" w:rsidRDefault="00AD56E0" w:rsidP="00AD56E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90˚ clockwise and anti-clockwise</w:t>
            </w:r>
          </w:p>
          <w:p w14:paraId="20228600" w14:textId="77777777" w:rsidR="00AD56E0" w:rsidRDefault="00AD56E0" w:rsidP="00AD56E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Reading protractor angles</w:t>
            </w:r>
          </w:p>
          <w:p w14:paraId="3381518B" w14:textId="7E74BC6E" w:rsidR="00D17572" w:rsidRDefault="0062532F" w:rsidP="00A239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FF0000"/>
              </w:rPr>
              <w:t>HAMILTON</w:t>
            </w:r>
          </w:p>
        </w:tc>
        <w:tc>
          <w:tcPr>
            <w:tcW w:w="2225" w:type="dxa"/>
            <w:vAlign w:val="center"/>
          </w:tcPr>
          <w:p w14:paraId="677B62F9" w14:textId="77777777" w:rsidR="00AD56E0" w:rsidRDefault="00AD56E0" w:rsidP="00AD56E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NESW maps</w:t>
            </w:r>
          </w:p>
          <w:p w14:paraId="0390D469" w14:textId="77777777" w:rsidR="00AD56E0" w:rsidRDefault="00AD56E0" w:rsidP="00AD56E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Parallel and perpendicular</w:t>
            </w:r>
          </w:p>
          <w:p w14:paraId="66316D79" w14:textId="77777777" w:rsidR="00AD56E0" w:rsidRDefault="00AD56E0" w:rsidP="00AD56E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90˚ clockwise and anti-clockwise</w:t>
            </w:r>
          </w:p>
          <w:p w14:paraId="1141B70B" w14:textId="77777777" w:rsidR="00AD56E0" w:rsidRDefault="00AD56E0" w:rsidP="00AD56E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Reading protractor angles</w:t>
            </w:r>
          </w:p>
          <w:p w14:paraId="03221D4A" w14:textId="38B818E4" w:rsidR="00D17572" w:rsidRPr="00B81D68" w:rsidRDefault="0062532F" w:rsidP="00A239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FF0000"/>
              </w:rPr>
              <w:t>HAMILTON</w:t>
            </w:r>
          </w:p>
        </w:tc>
        <w:tc>
          <w:tcPr>
            <w:tcW w:w="2225" w:type="dxa"/>
          </w:tcPr>
          <w:p w14:paraId="0E5D54E1" w14:textId="3414AD1C" w:rsidR="00AD56E0" w:rsidRDefault="00AD56E0" w:rsidP="00AD56E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Nets, Faces and vertices</w:t>
            </w:r>
          </w:p>
          <w:p w14:paraId="4ECA408D" w14:textId="51632ECA" w:rsidR="00D17572" w:rsidRDefault="0062532F" w:rsidP="00A23976">
            <w:pPr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cs="Arial"/>
                <w:b/>
                <w:color w:val="FF0000"/>
              </w:rPr>
              <w:t>HAMILTON</w:t>
            </w:r>
          </w:p>
        </w:tc>
      </w:tr>
      <w:tr w:rsidR="00D17572" w14:paraId="64861887" w14:textId="77777777" w:rsidTr="00A23976">
        <w:trPr>
          <w:trHeight w:val="328"/>
        </w:trPr>
        <w:tc>
          <w:tcPr>
            <w:tcW w:w="2224" w:type="dxa"/>
            <w:vAlign w:val="center"/>
          </w:tcPr>
          <w:p w14:paraId="70D5308D" w14:textId="77777777" w:rsidR="00D17572" w:rsidRDefault="00D17572" w:rsidP="00A23976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10</w:t>
            </w:r>
          </w:p>
        </w:tc>
        <w:tc>
          <w:tcPr>
            <w:tcW w:w="2225" w:type="dxa"/>
            <w:vAlign w:val="center"/>
          </w:tcPr>
          <w:p w14:paraId="3DB491CD" w14:textId="77777777" w:rsidR="00D17572" w:rsidRDefault="00D17572" w:rsidP="00A23976">
            <w:pPr>
              <w:rPr>
                <w:rFonts w:ascii="Arial" w:hAnsi="Arial" w:cs="Arial"/>
              </w:rPr>
            </w:pPr>
          </w:p>
        </w:tc>
        <w:tc>
          <w:tcPr>
            <w:tcW w:w="2225" w:type="dxa"/>
            <w:vAlign w:val="center"/>
          </w:tcPr>
          <w:p w14:paraId="534A339F" w14:textId="77777777" w:rsidR="00D17572" w:rsidRDefault="00D17572" w:rsidP="00A23976">
            <w:pPr>
              <w:rPr>
                <w:rFonts w:ascii="Arial" w:hAnsi="Arial" w:cs="Arial"/>
              </w:rPr>
            </w:pPr>
          </w:p>
        </w:tc>
        <w:tc>
          <w:tcPr>
            <w:tcW w:w="2225" w:type="dxa"/>
            <w:vAlign w:val="center"/>
          </w:tcPr>
          <w:p w14:paraId="60AB45E8" w14:textId="77777777" w:rsidR="00D17572" w:rsidRPr="00B81D68" w:rsidRDefault="00D17572" w:rsidP="00A23976">
            <w:pPr>
              <w:rPr>
                <w:rFonts w:ascii="Arial" w:hAnsi="Arial" w:cs="Arial"/>
              </w:rPr>
            </w:pPr>
          </w:p>
        </w:tc>
        <w:tc>
          <w:tcPr>
            <w:tcW w:w="2225" w:type="dxa"/>
            <w:vAlign w:val="center"/>
          </w:tcPr>
          <w:p w14:paraId="25A5CBBF" w14:textId="77777777" w:rsidR="00D17572" w:rsidRDefault="00D17572" w:rsidP="00A23976">
            <w:pPr>
              <w:rPr>
                <w:rFonts w:ascii="Arial" w:hAnsi="Arial" w:cs="Arial"/>
                <w:highlight w:val="yellow"/>
              </w:rPr>
            </w:pPr>
          </w:p>
        </w:tc>
      </w:tr>
    </w:tbl>
    <w:p w14:paraId="0767F173" w14:textId="77777777" w:rsidR="00D17572" w:rsidRDefault="00D17572" w:rsidP="00D17572"/>
    <w:p w14:paraId="55458285" w14:textId="77777777" w:rsidR="00092111" w:rsidRDefault="00A95D11"/>
    <w:sectPr w:rsidR="000921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Sarah James" w:date="2018-07-29T19:55:00Z" w:initials="JS[SC">
    <w:p w14:paraId="1B86978E" w14:textId="27BAC1F4" w:rsidR="00DE0C62" w:rsidRDefault="00DE0C62">
      <w:pPr>
        <w:pStyle w:val="CommentText"/>
      </w:pPr>
      <w:r>
        <w:rPr>
          <w:rStyle w:val="CommentReference"/>
        </w:rPr>
        <w:annotationRef/>
      </w:r>
      <w:r>
        <w:t>Spent 4 extra lessons on this. Types of fractions, operations with fractions, CUBES word questions with fractions, fractions test</w:t>
      </w:r>
    </w:p>
  </w:comment>
  <w:comment w:id="1" w:author="Sarah James" w:date="2018-07-29T20:05:00Z" w:initials="JS[SC">
    <w:p w14:paraId="2999BBFE" w14:textId="5B3127A4" w:rsidR="00A95D11" w:rsidRDefault="00A95D11">
      <w:pPr>
        <w:pStyle w:val="CommentText"/>
      </w:pPr>
      <w:r>
        <w:rPr>
          <w:rStyle w:val="CommentReference"/>
        </w:rPr>
        <w:annotationRef/>
      </w:r>
      <w:r>
        <w:t>Only used 1.5 lessons for this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1B86978E" w15:done="0"/>
  <w15:commentEx w15:paraId="2999BBF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B86978E" w16cid:durableId="1F089A38"/>
  <w16cid:commentId w16cid:paraId="2999BBFE" w16cid:durableId="1F089C8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Sarah James">
    <w15:presenceInfo w15:providerId="Windows Live" w15:userId="e5e3e68366f0feb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572"/>
    <w:rsid w:val="003A3341"/>
    <w:rsid w:val="005D17EF"/>
    <w:rsid w:val="0062532F"/>
    <w:rsid w:val="006938BA"/>
    <w:rsid w:val="00783DE1"/>
    <w:rsid w:val="00952ECE"/>
    <w:rsid w:val="00974204"/>
    <w:rsid w:val="00A95D11"/>
    <w:rsid w:val="00AD56E0"/>
    <w:rsid w:val="00BA02DB"/>
    <w:rsid w:val="00BA523E"/>
    <w:rsid w:val="00D17572"/>
    <w:rsid w:val="00DE0C62"/>
    <w:rsid w:val="00F76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9C96E"/>
  <w15:chartTrackingRefBased/>
  <w15:docId w15:val="{2CB4BD16-6797-4ADC-9928-3D71AB25B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175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75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1757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1757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17572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75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572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0C6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0C6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2</Pages>
  <Words>459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JAMES Sarah [Baldivis Secondary College]</cp:lastModifiedBy>
  <cp:revision>8</cp:revision>
  <cp:lastPrinted>2018-07-18T06:56:00Z</cp:lastPrinted>
  <dcterms:created xsi:type="dcterms:W3CDTF">2018-06-28T02:32:00Z</dcterms:created>
  <dcterms:modified xsi:type="dcterms:W3CDTF">2018-07-29T12:05:00Z</dcterms:modified>
</cp:coreProperties>
</file>