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5908"/>
        <w:gridCol w:w="185"/>
        <w:gridCol w:w="1806"/>
      </w:tblGrid>
      <w:tr w:rsidR="00550447" w:rsidRPr="005F4018" w14:paraId="2BB6C0AE" w14:textId="77777777" w:rsidTr="00F66D91">
        <w:trPr>
          <w:trHeight w:val="247"/>
        </w:trPr>
        <w:tc>
          <w:tcPr>
            <w:tcW w:w="1557" w:type="dxa"/>
          </w:tcPr>
          <w:p w14:paraId="6605F239" w14:textId="77777777" w:rsidR="00550447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D2A73B7" w14:textId="77777777" w:rsidR="00550447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0A5E263" w14:textId="77777777" w:rsidR="00550447" w:rsidRPr="005F4018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093" w:type="dxa"/>
            <w:gridSpan w:val="2"/>
          </w:tcPr>
          <w:p w14:paraId="66EABE90" w14:textId="77777777" w:rsidR="00550447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69D88E8" w14:textId="77777777" w:rsidR="00550447" w:rsidRPr="005F4018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1806" w:type="dxa"/>
          </w:tcPr>
          <w:p w14:paraId="749A0A03" w14:textId="77777777" w:rsidR="00550447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47F1E35" w14:textId="77777777" w:rsidR="00550447" w:rsidRPr="005F4018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</w:t>
            </w:r>
          </w:p>
        </w:tc>
      </w:tr>
      <w:tr w:rsidR="00550447" w:rsidRPr="005F4018" w14:paraId="1C54B85D" w14:textId="77777777" w:rsidTr="00F66D91">
        <w:trPr>
          <w:trHeight w:val="1310"/>
        </w:trPr>
        <w:tc>
          <w:tcPr>
            <w:tcW w:w="1557" w:type="dxa"/>
          </w:tcPr>
          <w:p w14:paraId="1D0A9C7E" w14:textId="77777777" w:rsidR="00550447" w:rsidRPr="005F4018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7B44F0BD" wp14:editId="1ED46D83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10149</wp:posOffset>
                  </wp:positionV>
                  <wp:extent cx="739588" cy="769916"/>
                  <wp:effectExtent l="0" t="0" r="381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588" cy="76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08" w:type="dxa"/>
            <w:tcBorders>
              <w:right w:val="nil"/>
            </w:tcBorders>
          </w:tcPr>
          <w:p w14:paraId="3B2259FA" w14:textId="76A9EA53" w:rsidR="00550447" w:rsidRPr="00925DE5" w:rsidRDefault="00550447" w:rsidP="00F66D91">
            <w:pPr>
              <w:jc w:val="center"/>
              <w:rPr>
                <w:rFonts w:ascii="Arial" w:hAnsi="Arial" w:cs="Arial"/>
                <w:b/>
              </w:rPr>
            </w:pPr>
            <w:r w:rsidRPr="00925DE5">
              <w:rPr>
                <w:rFonts w:ascii="Arial" w:hAnsi="Arial" w:cs="Arial"/>
                <w:b/>
              </w:rPr>
              <w:t xml:space="preserve">Year </w:t>
            </w:r>
            <w:r>
              <w:rPr>
                <w:rFonts w:ascii="Arial" w:hAnsi="Arial" w:cs="Arial"/>
                <w:b/>
              </w:rPr>
              <w:t>7</w:t>
            </w:r>
            <w:r w:rsidRPr="00925DE5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Mathematics</w:t>
            </w:r>
            <w:r w:rsidRPr="00925DE5">
              <w:rPr>
                <w:rFonts w:ascii="Arial" w:hAnsi="Arial" w:cs="Arial"/>
                <w:b/>
              </w:rPr>
              <w:t xml:space="preserve"> 202</w:t>
            </w:r>
            <w:r>
              <w:rPr>
                <w:rFonts w:ascii="Arial" w:hAnsi="Arial" w:cs="Arial"/>
                <w:b/>
              </w:rPr>
              <w:t>1</w:t>
            </w:r>
            <w:r w:rsidRPr="00925DE5">
              <w:rPr>
                <w:rFonts w:ascii="Arial" w:hAnsi="Arial" w:cs="Arial"/>
                <w:b/>
              </w:rPr>
              <w:t xml:space="preserve"> –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925DE5">
              <w:rPr>
                <w:rFonts w:ascii="Arial" w:hAnsi="Arial" w:cs="Arial"/>
                <w:b/>
              </w:rPr>
              <w:t xml:space="preserve">Investigation </w:t>
            </w:r>
            <w:r>
              <w:rPr>
                <w:rFonts w:ascii="Arial" w:hAnsi="Arial" w:cs="Arial"/>
                <w:b/>
              </w:rPr>
              <w:t>4</w:t>
            </w:r>
          </w:p>
          <w:p w14:paraId="236A880B" w14:textId="6076BE5E" w:rsidR="00550447" w:rsidRPr="009757C8" w:rsidRDefault="00550447" w:rsidP="00F66D9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</w:rPr>
              <w:t>City Mission</w:t>
            </w:r>
          </w:p>
          <w:p w14:paraId="48F1E4C3" w14:textId="77777777" w:rsidR="00550447" w:rsidRPr="00477A73" w:rsidRDefault="00550447" w:rsidP="00F66D91">
            <w:pPr>
              <w:rPr>
                <w:rFonts w:ascii="Arial" w:hAnsi="Arial" w:cs="Arial"/>
                <w:b/>
              </w:rPr>
            </w:pPr>
          </w:p>
          <w:p w14:paraId="02E1F3B8" w14:textId="77777777" w:rsidR="00550447" w:rsidRPr="00477A73" w:rsidRDefault="00550447" w:rsidP="00F66D91">
            <w:pPr>
              <w:rPr>
                <w:rFonts w:ascii="Arial" w:hAnsi="Arial" w:cs="Arial"/>
                <w:b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Weighting</w:t>
            </w:r>
            <w:r>
              <w:rPr>
                <w:rFonts w:ascii="Arial" w:hAnsi="Arial" w:cs="Arial"/>
                <w:b/>
                <w:sz w:val="20"/>
                <w:szCs w:val="20"/>
              </w:rPr>
              <w:t>: 15%</w:t>
            </w:r>
            <w:r w:rsidRPr="00477A73">
              <w:rPr>
                <w:rFonts w:ascii="Arial" w:hAnsi="Arial" w:cs="Arial"/>
                <w:b/>
              </w:rPr>
              <w:t xml:space="preserve">                  </w:t>
            </w:r>
            <w:r w:rsidRPr="00477A73">
              <w:rPr>
                <w:rFonts w:ascii="Arial" w:hAnsi="Arial" w:cs="Arial"/>
                <w:b/>
                <w:sz w:val="20"/>
                <w:szCs w:val="20"/>
              </w:rPr>
              <w:t>Due Date: ____________</w:t>
            </w:r>
            <w:r w:rsidRPr="00477A73">
              <w:rPr>
                <w:rFonts w:ascii="Arial" w:hAnsi="Arial" w:cs="Arial"/>
                <w:b/>
              </w:rPr>
              <w:t xml:space="preserve">                                             </w:t>
            </w:r>
          </w:p>
        </w:tc>
        <w:tc>
          <w:tcPr>
            <w:tcW w:w="1991" w:type="dxa"/>
            <w:gridSpan w:val="2"/>
            <w:tcBorders>
              <w:left w:val="nil"/>
            </w:tcBorders>
          </w:tcPr>
          <w:p w14:paraId="314F9C62" w14:textId="77777777" w:rsidR="00550447" w:rsidRPr="00477A73" w:rsidRDefault="00550447" w:rsidP="00F66D91">
            <w:pPr>
              <w:rPr>
                <w:rFonts w:ascii="Arial" w:hAnsi="Arial" w:cs="Arial"/>
                <w:b/>
              </w:rPr>
            </w:pPr>
          </w:p>
          <w:p w14:paraId="562F1A78" w14:textId="77777777" w:rsidR="00550447" w:rsidRPr="00477A73" w:rsidRDefault="00550447" w:rsidP="00F66D91">
            <w:pPr>
              <w:rPr>
                <w:rFonts w:ascii="Arial" w:hAnsi="Arial" w:cs="Arial"/>
                <w:b/>
              </w:rPr>
            </w:pPr>
          </w:p>
          <w:p w14:paraId="68174748" w14:textId="77777777" w:rsidR="00550447" w:rsidRPr="00477A73" w:rsidRDefault="00550447" w:rsidP="00F66D91">
            <w:pPr>
              <w:rPr>
                <w:rFonts w:ascii="Arial" w:hAnsi="Arial" w:cs="Arial"/>
                <w:b/>
              </w:rPr>
            </w:pPr>
          </w:p>
          <w:p w14:paraId="5A1CC23E" w14:textId="77777777" w:rsidR="00550447" w:rsidRPr="00477A73" w:rsidRDefault="00550447" w:rsidP="00F66D9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Mark ____/ ____</w:t>
            </w:r>
          </w:p>
        </w:tc>
      </w:tr>
      <w:tr w:rsidR="00550447" w:rsidRPr="005F4018" w14:paraId="5AA4B1C6" w14:textId="77777777" w:rsidTr="00F66D91">
        <w:trPr>
          <w:trHeight w:val="568"/>
        </w:trPr>
        <w:tc>
          <w:tcPr>
            <w:tcW w:w="1557" w:type="dxa"/>
          </w:tcPr>
          <w:p w14:paraId="79319A94" w14:textId="77777777" w:rsidR="00550447" w:rsidRPr="005F4018" w:rsidRDefault="00550447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  <w:noProof/>
                <w:lang w:eastAsia="en-AU"/>
              </w:rPr>
            </w:pPr>
            <w:r w:rsidRPr="00477A73">
              <w:rPr>
                <w:rFonts w:ascii="Tahoma" w:hAnsi="Tahoma" w:cs="Tahoma"/>
                <w:b/>
                <w:bCs/>
              </w:rPr>
              <w:t>Conditions:</w:t>
            </w:r>
          </w:p>
        </w:tc>
        <w:tc>
          <w:tcPr>
            <w:tcW w:w="7899" w:type="dxa"/>
            <w:gridSpan w:val="3"/>
          </w:tcPr>
          <w:p w14:paraId="7F0414F3" w14:textId="77777777" w:rsidR="00550447" w:rsidRPr="00477A73" w:rsidRDefault="00550447" w:rsidP="00F66D91">
            <w:pPr>
              <w:rPr>
                <w:rFonts w:ascii="Tahoma" w:hAnsi="Tahoma" w:cs="Tahoma"/>
                <w:b/>
                <w:highlight w:val="yellow"/>
                <w:lang w:val="en-US"/>
              </w:rPr>
            </w:pPr>
          </w:p>
        </w:tc>
      </w:tr>
    </w:tbl>
    <w:p w14:paraId="3670EEE5" w14:textId="130EA70C" w:rsidR="002A20C2" w:rsidRPr="00550447" w:rsidRDefault="002A20C2" w:rsidP="00C80815">
      <w:pPr>
        <w:rPr>
          <w:rFonts w:cstheme="minorHAnsi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379"/>
        <w:gridCol w:w="1672"/>
      </w:tblGrid>
      <w:tr w:rsidR="00C80815" w14:paraId="77B2F874" w14:textId="77777777" w:rsidTr="00C80815">
        <w:tc>
          <w:tcPr>
            <w:tcW w:w="2405" w:type="dxa"/>
            <w:shd w:val="clear" w:color="auto" w:fill="D0CECE" w:themeFill="background2" w:themeFillShade="E6"/>
          </w:tcPr>
          <w:p w14:paraId="3E5160E2" w14:textId="03C59D51" w:rsidR="00C80815" w:rsidRDefault="00C80815" w:rsidP="00C80815">
            <w:pPr>
              <w:spacing w:before="120" w:after="120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Location</w:t>
            </w:r>
          </w:p>
        </w:tc>
        <w:tc>
          <w:tcPr>
            <w:tcW w:w="6379" w:type="dxa"/>
            <w:shd w:val="clear" w:color="auto" w:fill="D0CECE" w:themeFill="background2" w:themeFillShade="E6"/>
          </w:tcPr>
          <w:p w14:paraId="52FEA205" w14:textId="5417B376" w:rsidR="00C80815" w:rsidRDefault="00C80815" w:rsidP="00C80815">
            <w:pPr>
              <w:spacing w:before="120" w:after="120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Working</w:t>
            </w:r>
          </w:p>
        </w:tc>
        <w:tc>
          <w:tcPr>
            <w:tcW w:w="1672" w:type="dxa"/>
            <w:shd w:val="clear" w:color="auto" w:fill="D0CECE" w:themeFill="background2" w:themeFillShade="E6"/>
          </w:tcPr>
          <w:p w14:paraId="0D9A68CB" w14:textId="6080DF7A" w:rsidR="00C80815" w:rsidRDefault="00C80815" w:rsidP="00C80815">
            <w:pPr>
              <w:spacing w:before="120" w:after="120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Answer</w:t>
            </w:r>
          </w:p>
        </w:tc>
      </w:tr>
      <w:tr w:rsidR="00C80815" w14:paraId="70A16691" w14:textId="77777777" w:rsidTr="00C80815">
        <w:tc>
          <w:tcPr>
            <w:tcW w:w="2405" w:type="dxa"/>
          </w:tcPr>
          <w:p w14:paraId="6299010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829CE34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E0859D4" w14:textId="48C2E722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Police Station</w:t>
            </w:r>
          </w:p>
          <w:p w14:paraId="3AF25A15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F6AA1DA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99517DC" w14:textId="563E4F0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47C145B6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5C9C3B72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058DD4FE" w14:textId="77777777" w:rsidTr="00C80815">
        <w:tc>
          <w:tcPr>
            <w:tcW w:w="2405" w:type="dxa"/>
          </w:tcPr>
          <w:p w14:paraId="2AA8D7ED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5CE588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1DC32F" w14:textId="76D88C56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C8CAB5C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2525751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7E38A26" w14:textId="5FD5A61C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1F37B2BE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36D0DBD2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0B91E451" w14:textId="77777777" w:rsidTr="00C80815">
        <w:tc>
          <w:tcPr>
            <w:tcW w:w="2405" w:type="dxa"/>
          </w:tcPr>
          <w:p w14:paraId="4A478C2A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308B6DD" w14:textId="6B96ECD1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8080CA2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7A43CFA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AC2979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E8101DD" w14:textId="02C42B6D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36318980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2574C40D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1C8E2E57" w14:textId="77777777" w:rsidTr="00C80815">
        <w:tc>
          <w:tcPr>
            <w:tcW w:w="2405" w:type="dxa"/>
          </w:tcPr>
          <w:p w14:paraId="4AF7127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451066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5EE7446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3935A37" w14:textId="07D95C53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8B79BD8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E81B181" w14:textId="27EF54C2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60836E9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2D3670B2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248C821B" w14:textId="77777777" w:rsidTr="00C80815">
        <w:tc>
          <w:tcPr>
            <w:tcW w:w="2405" w:type="dxa"/>
          </w:tcPr>
          <w:p w14:paraId="6CCE83B9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52B6A0D" w14:textId="76E27014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7F29B76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FECCC7B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7F269A3" w14:textId="6A6D6EEF" w:rsidR="00C80815" w:rsidRDefault="00C80815" w:rsidP="00550447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19CB507C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27DB565A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55EDBCC6" w14:textId="77777777" w:rsidTr="00C80815">
        <w:tc>
          <w:tcPr>
            <w:tcW w:w="2405" w:type="dxa"/>
          </w:tcPr>
          <w:p w14:paraId="2A474230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3C2E816" w14:textId="6142E2CB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E037949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C1F5958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F7471F4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D67FD42" w14:textId="19B35299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596B9056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0E8D1866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5923F451" w14:textId="77777777" w:rsidTr="00C80815">
        <w:tc>
          <w:tcPr>
            <w:tcW w:w="2405" w:type="dxa"/>
          </w:tcPr>
          <w:p w14:paraId="37C5BC98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8A0305B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B830430" w14:textId="4650C2CE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34E3826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1510DCB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C6FC8DB" w14:textId="6C44AA95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077933A2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4FBE788F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3C0ECBB8" w14:textId="77777777" w:rsidTr="00C80815">
        <w:tc>
          <w:tcPr>
            <w:tcW w:w="2405" w:type="dxa"/>
          </w:tcPr>
          <w:p w14:paraId="130E8EF3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050253A" w14:textId="0ACCBF15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BCB41B9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E34F7EC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B6649BE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360B69E" w14:textId="7117DC2B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404ABA84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0DE2421B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1914E739" w14:textId="77777777" w:rsidTr="00C80815">
        <w:tc>
          <w:tcPr>
            <w:tcW w:w="2405" w:type="dxa"/>
          </w:tcPr>
          <w:p w14:paraId="3A3203B7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D71A645" w14:textId="6FA53FC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18CB2F3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659BB5C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DBFE94E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EAA1761" w14:textId="6B75B57A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7E4FAD4A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51B7F3E8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578A6456" w14:textId="77777777" w:rsidTr="00C80815">
        <w:tc>
          <w:tcPr>
            <w:tcW w:w="2405" w:type="dxa"/>
          </w:tcPr>
          <w:p w14:paraId="775AF7F8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2D38EB5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FC3A095" w14:textId="7DB9DF4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EB7A02D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E62A921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1F72450" w14:textId="1EF454B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1138EA28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4F7BB2E2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C80815" w14:paraId="68740721" w14:textId="77777777" w:rsidTr="00C80815">
        <w:tc>
          <w:tcPr>
            <w:tcW w:w="2405" w:type="dxa"/>
          </w:tcPr>
          <w:p w14:paraId="5A18B3B1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94DC92D" w14:textId="4588C214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A8A4A0A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5F8CF14B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8B6D2D3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3382815" w14:textId="3D11A369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</w:tcPr>
          <w:p w14:paraId="4C669C99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672" w:type="dxa"/>
          </w:tcPr>
          <w:p w14:paraId="179273E0" w14:textId="77777777" w:rsidR="00C80815" w:rsidRDefault="00C80815" w:rsidP="00C8081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14:paraId="5D5B2CD9" w14:textId="1803710E" w:rsidR="00C80815" w:rsidRPr="00C80815" w:rsidRDefault="00550447" w:rsidP="00C80815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End of Investigation</w:t>
      </w:r>
    </w:p>
    <w:sectPr w:rsidR="00C80815" w:rsidRPr="00C80815" w:rsidSect="00C808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15"/>
    <w:rsid w:val="000B4A55"/>
    <w:rsid w:val="002A20C2"/>
    <w:rsid w:val="00550447"/>
    <w:rsid w:val="00C8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C5EC"/>
  <w15:chartTrackingRefBased/>
  <w15:docId w15:val="{7A5E5A62-F060-4DFA-BD8E-51254FE6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0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550447"/>
  </w:style>
  <w:style w:type="paragraph" w:styleId="Header">
    <w:name w:val="header"/>
    <w:basedOn w:val="Normal"/>
    <w:link w:val="HeaderChar"/>
    <w:rsid w:val="005504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550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Keen</dc:creator>
  <cp:keywords/>
  <dc:description/>
  <cp:lastModifiedBy>JAMES Sarah [Baldivis Secondary College]</cp:lastModifiedBy>
  <cp:revision>2</cp:revision>
  <cp:lastPrinted>2020-08-25T00:01:00Z</cp:lastPrinted>
  <dcterms:created xsi:type="dcterms:W3CDTF">2020-11-24T03:06:00Z</dcterms:created>
  <dcterms:modified xsi:type="dcterms:W3CDTF">2020-11-24T03:06:00Z</dcterms:modified>
</cp:coreProperties>
</file>