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DC1809" w:rsidRPr="00A622E0" w14:paraId="281A855E" w14:textId="77777777" w:rsidTr="00F66D91">
        <w:trPr>
          <w:trHeight w:val="1124"/>
        </w:trPr>
        <w:tc>
          <w:tcPr>
            <w:tcW w:w="1803" w:type="dxa"/>
          </w:tcPr>
          <w:p w14:paraId="7E40E95E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bookmarkStart w:id="0" w:name="_Hlk57114590"/>
            <w:bookmarkEnd w:id="0"/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Name: </w:t>
            </w:r>
          </w:p>
          <w:p w14:paraId="1B45C685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5EDD8A19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7407BA3E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Teacher : </w:t>
            </w:r>
          </w:p>
        </w:tc>
        <w:tc>
          <w:tcPr>
            <w:tcW w:w="6904" w:type="dxa"/>
            <w:gridSpan w:val="2"/>
          </w:tcPr>
          <w:p w14:paraId="6780E291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____________________________________</w:t>
            </w:r>
          </w:p>
          <w:p w14:paraId="5680D33B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27345042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______________________</w:t>
            </w:r>
          </w:p>
          <w:p w14:paraId="1CF7B4F1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240" w:type="dxa"/>
          </w:tcPr>
          <w:p w14:paraId="65E54788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27F61F46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Date:_________</w:t>
            </w:r>
          </w:p>
        </w:tc>
      </w:tr>
      <w:tr w:rsidR="00DC1809" w:rsidRPr="00A622E0" w14:paraId="3B24AAAC" w14:textId="77777777" w:rsidTr="00F66D91">
        <w:trPr>
          <w:trHeight w:val="2403"/>
        </w:trPr>
        <w:tc>
          <w:tcPr>
            <w:tcW w:w="1803" w:type="dxa"/>
          </w:tcPr>
          <w:p w14:paraId="1C7B1ED3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noProof/>
                <w:sz w:val="24"/>
                <w:szCs w:val="24"/>
                <w:lang w:eastAsia="en-AU"/>
              </w:rPr>
              <w:drawing>
                <wp:anchor distT="0" distB="0" distL="114300" distR="114300" simplePos="0" relativeHeight="251659264" behindDoc="1" locked="0" layoutInCell="1" allowOverlap="1" wp14:anchorId="691E2C21" wp14:editId="458FDC0F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1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14:paraId="3A5A368E" w14:textId="44C82729" w:rsidR="00DC1809" w:rsidRDefault="006E01B4" w:rsidP="00F66D91">
            <w:pPr>
              <w:spacing w:after="200" w:line="276" w:lineRule="auto"/>
              <w:rPr>
                <w:rFonts w:ascii="Arial" w:eastAsia="Calibri" w:hAnsi="Arial" w:cs="Arial"/>
                <w:b/>
                <w:sz w:val="28"/>
              </w:rPr>
            </w:pPr>
            <w:r w:rsidRPr="00A622E0">
              <w:rPr>
                <w:rFonts w:ascii="Arial" w:eastAsia="Calibri" w:hAnsi="Arial" w:cs="Arial"/>
                <w:b/>
                <w:noProof/>
                <w:sz w:val="28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AF9FEC5" wp14:editId="73427E7D">
                      <wp:simplePos x="0" y="0"/>
                      <wp:positionH relativeFrom="column">
                        <wp:posOffset>3534410</wp:posOffset>
                      </wp:positionH>
                      <wp:positionV relativeFrom="paragraph">
                        <wp:posOffset>193675</wp:posOffset>
                      </wp:positionV>
                      <wp:extent cx="1653702" cy="428017"/>
                      <wp:effectExtent l="0" t="0" r="10160" b="16510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53702" cy="42801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170D77F" w14:textId="02B75430" w:rsidR="00DC1809" w:rsidRPr="00975975" w:rsidRDefault="00DC1809" w:rsidP="00DC1809">
                                  <w:pPr>
                                    <w:ind w:left="1440"/>
                                    <w:rPr>
                                      <w:sz w:val="40"/>
                                    </w:rPr>
                                  </w:pPr>
                                  <w:r w:rsidRPr="00E031F5">
                                    <w:rPr>
                                      <w:sz w:val="40"/>
                                    </w:rPr>
                                    <w:t>/</w:t>
                                  </w:r>
                                  <w:r w:rsidR="00C83565">
                                    <w:rPr>
                                      <w:sz w:val="40"/>
                                    </w:rPr>
                                    <w:t xml:space="preserve"> </w:t>
                                  </w:r>
                                  <w:r w:rsidR="00D31E0B">
                                    <w:rPr>
                                      <w:sz w:val="40"/>
                                    </w:rPr>
                                    <w:t>20</w:t>
                                  </w:r>
                                  <w:bookmarkStart w:id="1" w:name="_GoBack"/>
                                  <w:bookmarkEnd w:id="1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AF9FEC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1" o:spid="_x0000_s1026" type="#_x0000_t202" style="position:absolute;margin-left:278.3pt;margin-top:15.25pt;width:130.2pt;height:33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" fillcolor="window" strokeweight=".5pt">
                      <v:textbox>
                        <w:txbxContent>
                          <w:p w14:paraId="7170D77F" w14:textId="02B75430" w:rsidR="00DC1809" w:rsidRPr="00975975" w:rsidRDefault="00DC1809" w:rsidP="00DC1809">
                            <w:pPr>
                              <w:ind w:left="1440"/>
                              <w:rPr>
                                <w:sz w:val="40"/>
                              </w:rPr>
                            </w:pPr>
                            <w:r w:rsidRPr="00E031F5">
                              <w:rPr>
                                <w:sz w:val="40"/>
                              </w:rPr>
                              <w:t>/</w:t>
                            </w:r>
                            <w:r w:rsidR="00C83565">
                              <w:rPr>
                                <w:sz w:val="40"/>
                              </w:rPr>
                              <w:t xml:space="preserve"> </w:t>
                            </w:r>
                            <w:r w:rsidR="00D31E0B">
                              <w:rPr>
                                <w:sz w:val="40"/>
                              </w:rPr>
                              <w:t>20</w:t>
                            </w:r>
                            <w:bookmarkStart w:id="2" w:name="_GoBack"/>
                            <w:bookmarkEnd w:id="2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C1809" w:rsidRPr="00A622E0">
              <w:rPr>
                <w:rFonts w:ascii="Arial" w:eastAsia="Calibri" w:hAnsi="Arial" w:cs="Arial"/>
                <w:b/>
                <w:sz w:val="28"/>
              </w:rPr>
              <w:t xml:space="preserve">Year </w:t>
            </w:r>
            <w:r w:rsidR="00DC1809">
              <w:rPr>
                <w:rFonts w:ascii="Arial" w:eastAsia="Calibri" w:hAnsi="Arial" w:cs="Arial"/>
                <w:b/>
                <w:sz w:val="28"/>
              </w:rPr>
              <w:t>7</w:t>
            </w:r>
            <w:r w:rsidR="00DC1809" w:rsidRPr="00A622E0">
              <w:rPr>
                <w:rFonts w:ascii="Arial" w:eastAsia="Calibri" w:hAnsi="Arial" w:cs="Arial"/>
                <w:b/>
                <w:sz w:val="28"/>
              </w:rPr>
              <w:t xml:space="preserve"> </w:t>
            </w:r>
          </w:p>
          <w:p w14:paraId="7FBA87FC" w14:textId="4A11E3EC" w:rsidR="00DC1809" w:rsidRDefault="006E01B4" w:rsidP="00F66D91">
            <w:pPr>
              <w:spacing w:after="200" w:line="276" w:lineRule="auto"/>
              <w:rPr>
                <w:rFonts w:ascii="Arial" w:eastAsia="Calibri" w:hAnsi="Arial" w:cs="Arial"/>
                <w:b/>
                <w:sz w:val="28"/>
              </w:rPr>
            </w:pPr>
            <w:r>
              <w:rPr>
                <w:rFonts w:ascii="Arial" w:eastAsia="Calibri" w:hAnsi="Arial" w:cs="Arial"/>
                <w:b/>
                <w:sz w:val="28"/>
              </w:rPr>
              <w:t>Fractions Mini-</w:t>
            </w:r>
            <w:r w:rsidR="00EA0F9C">
              <w:rPr>
                <w:rFonts w:ascii="Arial" w:eastAsia="Calibri" w:hAnsi="Arial" w:cs="Arial"/>
                <w:b/>
                <w:sz w:val="28"/>
              </w:rPr>
              <w:t>Test</w:t>
            </w:r>
          </w:p>
          <w:p w14:paraId="31FFBDE4" w14:textId="77777777" w:rsidR="00DC1809" w:rsidRPr="00270BEB" w:rsidRDefault="00DC1809" w:rsidP="00F66D91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i/>
                <w:sz w:val="28"/>
                <w:u w:val="single"/>
              </w:rPr>
            </w:pPr>
            <w:r w:rsidRPr="00A622E0">
              <w:rPr>
                <w:rFonts w:ascii="Calibri" w:eastAsia="Calibri" w:hAnsi="Calibri" w:cs="Times New Roman"/>
                <w:b/>
                <w:i/>
                <w:sz w:val="28"/>
                <w:u w:val="single"/>
              </w:rPr>
              <w:t>Full working out MUST be shown to get full marks for each question.</w:t>
            </w:r>
          </w:p>
        </w:tc>
      </w:tr>
      <w:tr w:rsidR="00DC1809" w:rsidRPr="00A622E0" w14:paraId="34E43D8B" w14:textId="77777777" w:rsidTr="00F66D91">
        <w:trPr>
          <w:trHeight w:val="351"/>
        </w:trPr>
        <w:tc>
          <w:tcPr>
            <w:tcW w:w="1803" w:type="dxa"/>
            <w:vAlign w:val="center"/>
          </w:tcPr>
          <w:p w14:paraId="08B44FF8" w14:textId="77777777" w:rsidR="00DC1809" w:rsidRPr="00E031F5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E031F5">
              <w:rPr>
                <w:rFonts w:ascii="Arial" w:eastAsia="Calibri" w:hAnsi="Arial" w:cs="Arial"/>
                <w:b/>
                <w:bCs/>
                <w:sz w:val="20"/>
                <w:szCs w:val="24"/>
                <w:lang w:val="en-US"/>
              </w:rPr>
              <w:t>Total Time:</w:t>
            </w:r>
            <w:r w:rsidRPr="00E031F5">
              <w:rPr>
                <w:rFonts w:ascii="Arial" w:eastAsia="Calibri" w:hAnsi="Arial" w:cs="Arial"/>
                <w:sz w:val="20"/>
                <w:szCs w:val="24"/>
                <w:lang w:val="en-US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086C9B83" w14:textId="31F8AA08" w:rsidR="00DC1809" w:rsidRPr="00E031F5" w:rsidRDefault="00C83565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20 minutes</w:t>
            </w:r>
          </w:p>
        </w:tc>
        <w:tc>
          <w:tcPr>
            <w:tcW w:w="5972" w:type="dxa"/>
            <w:gridSpan w:val="2"/>
            <w:vMerge w:val="restart"/>
            <w:vAlign w:val="center"/>
          </w:tcPr>
          <w:p w14:paraId="4996AFD4" w14:textId="77777777" w:rsidR="00DC1809" w:rsidRPr="00A622E0" w:rsidRDefault="00DC1809" w:rsidP="00F66D91">
            <w:pPr>
              <w:spacing w:after="200" w:line="276" w:lineRule="auto"/>
              <w:rPr>
                <w:rFonts w:ascii="Arial" w:eastAsia="Calibri" w:hAnsi="Arial" w:cs="Arial"/>
                <w:sz w:val="20"/>
              </w:rPr>
            </w:pPr>
            <w:r>
              <w:rPr>
                <w:rFonts w:ascii="Arial" w:eastAsia="Calibri" w:hAnsi="Arial" w:cs="Arial"/>
                <w:sz w:val="20"/>
              </w:rPr>
              <w:t>Conditions: Calculator Free</w:t>
            </w:r>
          </w:p>
        </w:tc>
      </w:tr>
      <w:tr w:rsidR="00DC1809" w:rsidRPr="00A622E0" w14:paraId="59935D0E" w14:textId="77777777" w:rsidTr="00F66D91">
        <w:trPr>
          <w:trHeight w:val="232"/>
        </w:trPr>
        <w:tc>
          <w:tcPr>
            <w:tcW w:w="1803" w:type="dxa"/>
            <w:vAlign w:val="center"/>
          </w:tcPr>
          <w:p w14:paraId="3319DC0F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b/>
                <w:sz w:val="20"/>
                <w:szCs w:val="24"/>
                <w:lang w:val="en-US"/>
              </w:rPr>
              <w:t>Weighting:</w:t>
            </w:r>
            <w:r w:rsidRPr="00A622E0">
              <w:rPr>
                <w:rFonts w:ascii="Arial" w:eastAsia="Calibri" w:hAnsi="Arial" w:cs="Arial"/>
                <w:i/>
                <w:sz w:val="20"/>
                <w:szCs w:val="24"/>
                <w:lang w:val="en-US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021BE7C5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  <w:r w:rsidRPr="00A622E0">
              <w:rPr>
                <w:rFonts w:ascii="Calibri" w:eastAsia="Calibri" w:hAnsi="Calibri" w:cs="Calibri"/>
                <w:lang w:val="en-US"/>
              </w:rPr>
              <w:t xml:space="preserve"> 5%</w:t>
            </w:r>
          </w:p>
        </w:tc>
        <w:tc>
          <w:tcPr>
            <w:tcW w:w="5972" w:type="dxa"/>
            <w:gridSpan w:val="2"/>
            <w:vMerge/>
            <w:vAlign w:val="center"/>
          </w:tcPr>
          <w:p w14:paraId="03972C83" w14:textId="77777777" w:rsidR="00DC1809" w:rsidRPr="00A622E0" w:rsidRDefault="00DC1809" w:rsidP="00F66D91">
            <w:pPr>
              <w:spacing w:after="200" w:line="276" w:lineRule="auto"/>
              <w:rPr>
                <w:rFonts w:ascii="Arial" w:eastAsia="Calibri" w:hAnsi="Arial" w:cs="Arial"/>
                <w:sz w:val="20"/>
              </w:rPr>
            </w:pPr>
          </w:p>
        </w:tc>
      </w:tr>
      <w:tr w:rsidR="00DC1809" w:rsidRPr="00A622E0" w14:paraId="0ABF54A0" w14:textId="77777777" w:rsidTr="00F66D91">
        <w:trPr>
          <w:trHeight w:val="355"/>
        </w:trPr>
        <w:tc>
          <w:tcPr>
            <w:tcW w:w="1803" w:type="dxa"/>
            <w:vAlign w:val="center"/>
          </w:tcPr>
          <w:p w14:paraId="0565CD27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b/>
                <w:sz w:val="20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b/>
                <w:sz w:val="20"/>
                <w:szCs w:val="24"/>
                <w:lang w:val="en-US"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14:paraId="2D7C0B04" w14:textId="030C0147" w:rsidR="00DC1809" w:rsidRPr="00A622E0" w:rsidRDefault="006E01B4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0"/>
                <w:szCs w:val="24"/>
                <w:lang w:val="en-US"/>
              </w:rPr>
            </w:pPr>
            <w:r>
              <w:rPr>
                <w:rFonts w:ascii="Arial" w:eastAsia="Calibri" w:hAnsi="Arial" w:cs="Arial"/>
                <w:sz w:val="20"/>
                <w:szCs w:val="24"/>
                <w:lang w:val="en-US"/>
              </w:rPr>
              <w:t xml:space="preserve">1 A4 note page </w:t>
            </w:r>
            <w:r w:rsidR="00DC1809">
              <w:rPr>
                <w:rFonts w:ascii="Arial" w:eastAsia="Calibri" w:hAnsi="Arial" w:cs="Arial"/>
                <w:sz w:val="20"/>
                <w:szCs w:val="24"/>
                <w:lang w:val="en-US"/>
              </w:rPr>
              <w:t>, pen, pencil, eraser</w:t>
            </w:r>
          </w:p>
        </w:tc>
      </w:tr>
    </w:tbl>
    <w:p w14:paraId="4EBF7B06" w14:textId="77777777" w:rsidR="0085375E" w:rsidRDefault="0085375E" w:rsidP="0085375E"/>
    <w:p w14:paraId="3BFA1B4C" w14:textId="57F41DD4" w:rsidR="00DC1809" w:rsidRPr="0085375E" w:rsidRDefault="00F34B0B" w:rsidP="0085375E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rPr>
          <w:noProof/>
        </w:rPr>
        <w:t>Cir</w:t>
      </w:r>
      <w:r w:rsidR="00AA6E6D">
        <w:rPr>
          <w:noProof/>
        </w:rPr>
        <w:t>c</w:t>
      </w:r>
      <w:r>
        <w:rPr>
          <w:noProof/>
        </w:rPr>
        <w:t>l</w:t>
      </w:r>
      <w:r w:rsidR="00AA6E6D">
        <w:rPr>
          <w:noProof/>
        </w:rPr>
        <w:t>e all the cards that</w:t>
      </w:r>
      <w:r w:rsidR="00DC1809">
        <w:t xml:space="preserve"> show the same value as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 w:rsidR="0085375E" w:rsidRPr="0085375E">
        <w:rPr>
          <w:rFonts w:eastAsiaTheme="minorEastAsia"/>
        </w:rPr>
        <w:tab/>
      </w:r>
      <w:r w:rsidR="0085375E" w:rsidRPr="0085375E">
        <w:rPr>
          <w:rFonts w:eastAsiaTheme="minorEastAsia"/>
        </w:rPr>
        <w:tab/>
      </w:r>
      <w:r w:rsidR="0085375E" w:rsidRPr="0085375E">
        <w:rPr>
          <w:rFonts w:eastAsiaTheme="minorEastAsia"/>
        </w:rPr>
        <w:tab/>
      </w:r>
      <w:r w:rsidR="0085375E" w:rsidRPr="0085375E">
        <w:rPr>
          <w:rFonts w:eastAsiaTheme="minorEastAsia"/>
        </w:rPr>
        <w:tab/>
        <w:t xml:space="preserve">       </w:t>
      </w:r>
      <w:r w:rsidR="0085375E">
        <w:rPr>
          <w:rFonts w:eastAsiaTheme="minorEastAsia"/>
        </w:rPr>
        <w:t xml:space="preserve">                     </w:t>
      </w:r>
      <w:r w:rsidR="00EA0F9C">
        <w:rPr>
          <w:rFonts w:eastAsiaTheme="minorEastAsia"/>
        </w:rPr>
        <w:t xml:space="preserve"> </w:t>
      </w:r>
      <w:r w:rsidR="00A76BC0">
        <w:rPr>
          <w:rFonts w:eastAsiaTheme="minorEastAsia"/>
        </w:rPr>
        <w:t xml:space="preserve">   </w:t>
      </w:r>
      <w:r w:rsidR="0085375E">
        <w:rPr>
          <w:rFonts w:eastAsiaTheme="minorEastAsia"/>
        </w:rPr>
        <w:t xml:space="preserve">  </w:t>
      </w:r>
      <w:r w:rsidR="00A76BC0">
        <w:rPr>
          <w:rFonts w:eastAsiaTheme="minorEastAsia"/>
        </w:rPr>
        <w:t>[</w:t>
      </w:r>
      <w:r w:rsidR="00EA0F9C">
        <w:rPr>
          <w:rFonts w:eastAsiaTheme="minorEastAsia"/>
        </w:rPr>
        <w:t>2</w:t>
      </w:r>
      <w:r w:rsidR="0085375E" w:rsidRPr="0085375E">
        <w:rPr>
          <w:rFonts w:eastAsiaTheme="minorEastAsia"/>
        </w:rPr>
        <w:t xml:space="preserve"> mark</w:t>
      </w:r>
      <w:r w:rsidR="00EA0F9C">
        <w:rPr>
          <w:rFonts w:eastAsiaTheme="minorEastAsia"/>
        </w:rPr>
        <w:t>s</w:t>
      </w:r>
      <w:r w:rsidR="0085375E" w:rsidRPr="0085375E">
        <w:rPr>
          <w:rFonts w:eastAsiaTheme="minorEastAsia"/>
        </w:rPr>
        <w:t>]</w:t>
      </w:r>
    </w:p>
    <w:p w14:paraId="29F31FC3" w14:textId="0BDBA5FF" w:rsidR="00DC1809" w:rsidRDefault="0085375E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5CE34E" wp14:editId="5CF37E83">
                <wp:simplePos x="0" y="0"/>
                <wp:positionH relativeFrom="column">
                  <wp:posOffset>-59595</wp:posOffset>
                </wp:positionH>
                <wp:positionV relativeFrom="paragraph">
                  <wp:posOffset>187058</wp:posOffset>
                </wp:positionV>
                <wp:extent cx="965675" cy="504202"/>
                <wp:effectExtent l="19050" t="0" r="44450" b="10160"/>
                <wp:wrapNone/>
                <wp:docPr id="4" name="Flowchart: Preparat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675" cy="504202"/>
                        </a:xfrm>
                        <a:prstGeom prst="flowChartPreparat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D9013B" w14:textId="6346BF4A" w:rsidR="00AA6E6D" w:rsidRPr="00EA0F9C" w:rsidRDefault="006E01B4" w:rsidP="00AA6E6D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 w:val="20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lang w:val="en-US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lang w:val="en-US"/>
                                      </w:rPr>
                                      <m:t>15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5CE34E"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Flowchart: Preparation 4" o:spid="_x0000_s1027" type="#_x0000_t117" style="position:absolute;margin-left:-4.7pt;margin-top:14.75pt;width:76.05pt;height:39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" filled="f" strokecolor="#1f3763 [1604]" strokeweight="1pt">
                <v:textbox>
                  <w:txbxContent>
                    <w:p w14:paraId="24D9013B" w14:textId="6346BF4A" w:rsidR="00AA6E6D" w:rsidRPr="00EA0F9C" w:rsidRDefault="006E01B4" w:rsidP="00AA6E6D">
                      <w:pPr>
                        <w:jc w:val="center"/>
                        <w:rPr>
                          <w:color w:val="000000" w:themeColor="text1"/>
                          <w:sz w:val="20"/>
                          <w:lang w:val="en-US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0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lang w:val="en-US"/>
                                </w:rPr>
                                <m:t>15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5C54EE" wp14:editId="787BD71B">
                <wp:simplePos x="0" y="0"/>
                <wp:positionH relativeFrom="column">
                  <wp:posOffset>1120075</wp:posOffset>
                </wp:positionH>
                <wp:positionV relativeFrom="paragraph">
                  <wp:posOffset>194043</wp:posOffset>
                </wp:positionV>
                <wp:extent cx="965675" cy="504202"/>
                <wp:effectExtent l="19050" t="0" r="44450" b="10160"/>
                <wp:wrapNone/>
                <wp:docPr id="5" name="Flowchart: Preparat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675" cy="504202"/>
                        </a:xfrm>
                        <a:prstGeom prst="flowChartPreparat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C9F6BF" w14:textId="77777777" w:rsidR="00AA6E6D" w:rsidRPr="00EA0F9C" w:rsidRDefault="00D31E0B" w:rsidP="00AA6E6D">
                            <w:pPr>
                              <w:rPr>
                                <w:color w:val="000000" w:themeColor="text1"/>
                                <w:sz w:val="24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 w:val="20"/>
                                        <w:szCs w:val="18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18"/>
                                        <w:lang w:val="en-US"/>
                                      </w:rPr>
                                      <m:t>20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18"/>
                                        <w:lang w:val="en-US"/>
                                      </w:rPr>
                                      <m:t>50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22AFB450" w14:textId="257E9444" w:rsidR="00AA6E6D" w:rsidRPr="00AA6E6D" w:rsidRDefault="00AA6E6D" w:rsidP="00AA6E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C54EE" id="Flowchart: Preparation 5" o:spid="_x0000_s1028" type="#_x0000_t117" style="position:absolute;margin-left:88.2pt;margin-top:15.3pt;width:76.05pt;height:39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" filled="f" strokecolor="#1f3763 [1604]" strokeweight="1pt">
                <v:textbox>
                  <w:txbxContent>
                    <w:p w14:paraId="65C9F6BF" w14:textId="77777777" w:rsidR="00AA6E6D" w:rsidRPr="00EA0F9C" w:rsidRDefault="00D31E0B" w:rsidP="00AA6E6D">
                      <w:pPr>
                        <w:rPr>
                          <w:color w:val="000000" w:themeColor="text1"/>
                          <w:sz w:val="24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0"/>
                                  <w:szCs w:val="1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18"/>
                                  <w:lang w:val="en-US"/>
                                </w:rPr>
                                <m:t>20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18"/>
                                  <w:lang w:val="en-US"/>
                                </w:rPr>
                                <m:t>50</m:t>
                              </m:r>
                            </m:den>
                          </m:f>
                        </m:oMath>
                      </m:oMathPara>
                    </w:p>
                    <w:p w14:paraId="22AFB450" w14:textId="257E9444" w:rsidR="00AA6E6D" w:rsidRPr="00AA6E6D" w:rsidRDefault="00AA6E6D" w:rsidP="00AA6E6D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8EAEB3" wp14:editId="41F812A1">
                <wp:simplePos x="0" y="0"/>
                <wp:positionH relativeFrom="column">
                  <wp:posOffset>2375571</wp:posOffset>
                </wp:positionH>
                <wp:positionV relativeFrom="paragraph">
                  <wp:posOffset>187112</wp:posOffset>
                </wp:positionV>
                <wp:extent cx="965675" cy="504202"/>
                <wp:effectExtent l="19050" t="0" r="44450" b="10160"/>
                <wp:wrapNone/>
                <wp:docPr id="6" name="Flowchart: Preparatio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675" cy="504202"/>
                        </a:xfrm>
                        <a:prstGeom prst="flowChartPreparat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DC89AD" w14:textId="28675C8E" w:rsidR="00AA6E6D" w:rsidRPr="00EA0F9C" w:rsidRDefault="00D31E0B" w:rsidP="00AA6E6D">
                            <w:pPr>
                              <w:rPr>
                                <w:color w:val="000000" w:themeColor="text1"/>
                                <w:sz w:val="24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 w:val="20"/>
                                        <w:szCs w:val="18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18"/>
                                        <w:lang w:val="en-US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18"/>
                                        <w:lang w:val="en-US"/>
                                      </w:rPr>
                                      <m:t>15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469A7D27" w14:textId="77777777" w:rsidR="00AA6E6D" w:rsidRPr="00AA6E6D" w:rsidRDefault="00AA6E6D" w:rsidP="00AA6E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EAEB3" id="Flowchart: Preparation 6" o:spid="_x0000_s1029" type="#_x0000_t117" style="position:absolute;margin-left:187.05pt;margin-top:14.75pt;width:76.05pt;height:39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" filled="f" strokecolor="#1f3763 [1604]" strokeweight="1pt">
                <v:textbox>
                  <w:txbxContent>
                    <w:p w14:paraId="2BDC89AD" w14:textId="28675C8E" w:rsidR="00AA6E6D" w:rsidRPr="00EA0F9C" w:rsidRDefault="00D31E0B" w:rsidP="00AA6E6D">
                      <w:pPr>
                        <w:rPr>
                          <w:color w:val="000000" w:themeColor="text1"/>
                          <w:sz w:val="24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0"/>
                                  <w:szCs w:val="1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18"/>
                                  <w:lang w:val="en-US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18"/>
                                  <w:lang w:val="en-US"/>
                                </w:rPr>
                                <m:t>15</m:t>
                              </m:r>
                            </m:den>
                          </m:f>
                        </m:oMath>
                      </m:oMathPara>
                    </w:p>
                    <w:p w14:paraId="469A7D27" w14:textId="77777777" w:rsidR="00AA6E6D" w:rsidRPr="00AA6E6D" w:rsidRDefault="00AA6E6D" w:rsidP="00AA6E6D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3D529E" wp14:editId="64EF9303">
                <wp:simplePos x="0" y="0"/>
                <wp:positionH relativeFrom="column">
                  <wp:posOffset>3572172</wp:posOffset>
                </wp:positionH>
                <wp:positionV relativeFrom="paragraph">
                  <wp:posOffset>168062</wp:posOffset>
                </wp:positionV>
                <wp:extent cx="965675" cy="504202"/>
                <wp:effectExtent l="19050" t="0" r="44450" b="10160"/>
                <wp:wrapNone/>
                <wp:docPr id="7" name="Flowchart: Preparatio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675" cy="504202"/>
                        </a:xfrm>
                        <a:prstGeom prst="flowChartPreparat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9B9346" w14:textId="47D438F4" w:rsidR="00AA6E6D" w:rsidRPr="00EA0F9C" w:rsidRDefault="006E01B4" w:rsidP="00AA6E6D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 w:val="2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</w:rPr>
                                      <m:t>11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</w:rPr>
                                      <m:t>50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556DD2B4" w14:textId="77777777" w:rsidR="00AA6E6D" w:rsidRPr="00AA6E6D" w:rsidRDefault="00AA6E6D" w:rsidP="00AA6E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D529E" id="Flowchart: Preparation 7" o:spid="_x0000_s1030" type="#_x0000_t117" style="position:absolute;margin-left:281.25pt;margin-top:13.25pt;width:76.05pt;height:39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" filled="f" strokecolor="#1f3763 [1604]" strokeweight="1pt">
                <v:textbox>
                  <w:txbxContent>
                    <w:p w14:paraId="729B9346" w14:textId="47D438F4" w:rsidR="00AA6E6D" w:rsidRPr="00EA0F9C" w:rsidRDefault="006E01B4" w:rsidP="00AA6E6D">
                      <w:pPr>
                        <w:jc w:val="center"/>
                        <w:rPr>
                          <w:color w:val="000000" w:themeColor="text1"/>
                          <w:sz w:val="20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</w:rPr>
                                <m:t>11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</w:rPr>
                                <m:t>50</m:t>
                              </m:r>
                            </m:den>
                          </m:f>
                        </m:oMath>
                      </m:oMathPara>
                    </w:p>
                    <w:p w14:paraId="556DD2B4" w14:textId="77777777" w:rsidR="00AA6E6D" w:rsidRPr="00AA6E6D" w:rsidRDefault="00AA6E6D" w:rsidP="00AA6E6D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A6E6D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0057B6" wp14:editId="55E7C2D7">
                <wp:simplePos x="0" y="0"/>
                <wp:positionH relativeFrom="column">
                  <wp:posOffset>4888628</wp:posOffset>
                </wp:positionH>
                <wp:positionV relativeFrom="paragraph">
                  <wp:posOffset>151023</wp:posOffset>
                </wp:positionV>
                <wp:extent cx="965675" cy="504202"/>
                <wp:effectExtent l="19050" t="0" r="44450" b="10160"/>
                <wp:wrapNone/>
                <wp:docPr id="8" name="Flowchart: Preparatio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675" cy="504202"/>
                        </a:xfrm>
                        <a:prstGeom prst="flowChartPreparat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48E2C1" w14:textId="40E59319" w:rsidR="00AA6E6D" w:rsidRPr="00EA0F9C" w:rsidRDefault="006E01B4" w:rsidP="00AA6E6D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 w:val="2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</w:rPr>
                                      <m:t>100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</w:rPr>
                                      <m:t>500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642FC859" w14:textId="77777777" w:rsidR="00AA6E6D" w:rsidRPr="00AA6E6D" w:rsidRDefault="00AA6E6D" w:rsidP="00AA6E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057B6" id="Flowchart: Preparation 8" o:spid="_x0000_s1031" type="#_x0000_t117" style="position:absolute;margin-left:384.95pt;margin-top:11.9pt;width:76.05pt;height:39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" filled="f" strokecolor="#1f3763 [1604]" strokeweight="1pt">
                <v:textbox>
                  <w:txbxContent>
                    <w:p w14:paraId="0148E2C1" w14:textId="40E59319" w:rsidR="00AA6E6D" w:rsidRPr="00EA0F9C" w:rsidRDefault="006E01B4" w:rsidP="00AA6E6D">
                      <w:pPr>
                        <w:jc w:val="center"/>
                        <w:rPr>
                          <w:color w:val="000000" w:themeColor="text1"/>
                          <w:sz w:val="20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</w:rPr>
                                <m:t>100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</w:rPr>
                                <m:t>500</m:t>
                              </m:r>
                            </m:den>
                          </m:f>
                        </m:oMath>
                      </m:oMathPara>
                    </w:p>
                    <w:p w14:paraId="642FC859" w14:textId="77777777" w:rsidR="00AA6E6D" w:rsidRPr="00AA6E6D" w:rsidRDefault="00AA6E6D" w:rsidP="00AA6E6D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BBA7491" w14:textId="7B16BF68" w:rsidR="00AA6E6D" w:rsidRPr="00AA6E6D" w:rsidRDefault="00AA6E6D" w:rsidP="00AA6E6D"/>
    <w:p w14:paraId="09BFEC1E" w14:textId="77777777" w:rsidR="0085375E" w:rsidRDefault="0085375E" w:rsidP="0085375E"/>
    <w:p w14:paraId="1C7708AF" w14:textId="328B53DC" w:rsidR="00AA6E6D" w:rsidRDefault="006E01B4" w:rsidP="0085375E">
      <w:pPr>
        <w:pStyle w:val="ListParagraph"/>
        <w:numPr>
          <w:ilvl w:val="0"/>
          <w:numId w:val="6"/>
        </w:numPr>
      </w:pPr>
      <w:r>
        <w:t xml:space="preserve">Solve each question and show </w:t>
      </w:r>
      <w:proofErr w:type="gramStart"/>
      <w:r>
        <w:t>your</w:t>
      </w:r>
      <w:proofErr w:type="gramEnd"/>
      <w:r>
        <w:t xml:space="preserve"> working out. Simplify your answers as much as possible and leave in mixed number form if necessary.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5375E">
        <w:t xml:space="preserve">                 [</w:t>
      </w:r>
      <w:r w:rsidR="00C83565">
        <w:t>1</w:t>
      </w:r>
      <w:r w:rsidR="00D31E0B">
        <w:t>2</w:t>
      </w:r>
      <w:r w:rsidR="0085375E">
        <w:t xml:space="preserve"> mark</w:t>
      </w:r>
      <w:r w:rsidR="00C83565">
        <w:t>s</w:t>
      </w:r>
      <w:r w:rsidR="0085375E">
        <w:t>]</w:t>
      </w:r>
    </w:p>
    <w:p w14:paraId="6068D4B2" w14:textId="77777777" w:rsidR="0085375E" w:rsidRDefault="0085375E" w:rsidP="0085375E">
      <w:pPr>
        <w:pStyle w:val="ListParagraph"/>
      </w:pPr>
    </w:p>
    <w:p w14:paraId="239D9DB9" w14:textId="256D6307" w:rsidR="00A76BC0" w:rsidRPr="006E01B4" w:rsidRDefault="006E01B4" w:rsidP="006E01B4">
      <w:pPr>
        <w:pStyle w:val="ListParagraph"/>
        <w:numPr>
          <w:ilvl w:val="0"/>
          <w:numId w:val="17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="00EA0F9C">
        <w:rPr>
          <w:rFonts w:eastAsiaTheme="minorEastAsia"/>
        </w:rPr>
        <w:t xml:space="preserve"> </w:t>
      </w:r>
    </w:p>
    <w:p w14:paraId="3585EEE8" w14:textId="56368CF1" w:rsidR="006E01B4" w:rsidRDefault="006E01B4" w:rsidP="006E01B4"/>
    <w:p w14:paraId="05C9D378" w14:textId="77777777" w:rsidR="006E01B4" w:rsidRDefault="006E01B4" w:rsidP="006E01B4"/>
    <w:p w14:paraId="5E0B5D7F" w14:textId="0CD3308C" w:rsidR="006E01B4" w:rsidRDefault="006E01B4" w:rsidP="006E01B4">
      <w:pPr>
        <w:pStyle w:val="ListParagraph"/>
        <w:numPr>
          <w:ilvl w:val="0"/>
          <w:numId w:val="17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15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</w:p>
    <w:p w14:paraId="01FE9660" w14:textId="2AC254DF" w:rsidR="006E01B4" w:rsidRDefault="006E01B4" w:rsidP="006E01B4"/>
    <w:p w14:paraId="7C3EC447" w14:textId="0712B567" w:rsidR="006E01B4" w:rsidRDefault="006E01B4" w:rsidP="006E01B4"/>
    <w:p w14:paraId="0BDB41D0" w14:textId="77777777" w:rsidR="00EA0F9C" w:rsidRDefault="00EA0F9C" w:rsidP="00EA0F9C">
      <w:pPr>
        <w:pStyle w:val="ListParagraph"/>
        <w:numPr>
          <w:ilvl w:val="0"/>
          <w:numId w:val="17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</w:p>
    <w:p w14:paraId="73C5F1D4" w14:textId="75787C56" w:rsidR="00EA0F9C" w:rsidRDefault="00EA0F9C" w:rsidP="006E01B4"/>
    <w:p w14:paraId="2A46DCCA" w14:textId="77777777" w:rsidR="00EA0F9C" w:rsidRDefault="00EA0F9C" w:rsidP="006E01B4"/>
    <w:p w14:paraId="2A392139" w14:textId="00669CAE" w:rsidR="006E01B4" w:rsidRDefault="006E01B4" w:rsidP="006E01B4">
      <w:pPr>
        <w:pStyle w:val="ListParagraph"/>
        <w:numPr>
          <w:ilvl w:val="0"/>
          <w:numId w:val="17"/>
        </w:numPr>
      </w:pPr>
      <m:oMath>
        <m:r>
          <w:rPr>
            <w:rFonts w:ascii="Cambria Math" w:hAnsi="Cambria Math"/>
          </w:rPr>
          <m:t>1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</w:p>
    <w:p w14:paraId="2499170F" w14:textId="20165DBD" w:rsidR="006E01B4" w:rsidRDefault="006E01B4" w:rsidP="006E01B4"/>
    <w:p w14:paraId="1516D37C" w14:textId="77777777" w:rsidR="006E01B4" w:rsidRDefault="006E01B4" w:rsidP="006E01B4"/>
    <w:p w14:paraId="2A6F069F" w14:textId="24B9C4AE" w:rsidR="006E01B4" w:rsidRDefault="006E01B4" w:rsidP="006E01B4">
      <w:pPr>
        <w:pStyle w:val="ListParagraph"/>
        <w:numPr>
          <w:ilvl w:val="0"/>
          <w:numId w:val="17"/>
        </w:numPr>
      </w:pPr>
      <m:oMath>
        <m:r>
          <w:rPr>
            <w:rFonts w:ascii="Cambria Math" w:hAnsi="Cambria Math"/>
          </w:rPr>
          <m:t>1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</m:oMath>
    </w:p>
    <w:p w14:paraId="77E1BF26" w14:textId="77777777" w:rsidR="006E01B4" w:rsidRDefault="006E01B4" w:rsidP="006E01B4"/>
    <w:p w14:paraId="66DD2921" w14:textId="5F107FF2" w:rsidR="006E01B4" w:rsidRDefault="006E01B4" w:rsidP="006E01B4"/>
    <w:p w14:paraId="17094DB8" w14:textId="5AF74769" w:rsidR="006E01B4" w:rsidRDefault="006E01B4" w:rsidP="006E01B4"/>
    <w:p w14:paraId="5B7B707E" w14:textId="29977A73" w:rsidR="006E01B4" w:rsidRDefault="006E01B4" w:rsidP="006E01B4"/>
    <w:p w14:paraId="6B99944B" w14:textId="10BCF308" w:rsidR="0085375E" w:rsidRDefault="006E01B4" w:rsidP="00A76BC0">
      <w:pPr>
        <w:pStyle w:val="ListParagraph"/>
        <w:numPr>
          <w:ilvl w:val="0"/>
          <w:numId w:val="6"/>
        </w:numPr>
      </w:pPr>
      <w:r>
        <w:t>Wr</w:t>
      </w:r>
      <w:r w:rsidR="0085375E">
        <w:t>ite the fractions marked by a dot on the number line</w:t>
      </w:r>
      <w:r w:rsidR="0085375E">
        <w:tab/>
      </w:r>
      <w:r w:rsidR="0085375E">
        <w:tab/>
      </w:r>
      <w:r w:rsidR="0085375E">
        <w:tab/>
      </w:r>
      <w:r w:rsidR="0085375E">
        <w:tab/>
      </w:r>
      <w:r w:rsidR="00A76BC0">
        <w:t xml:space="preserve">              </w:t>
      </w:r>
      <w:proofErr w:type="gramStart"/>
      <w:r w:rsidR="00A76BC0">
        <w:t xml:space="preserve">   </w:t>
      </w:r>
      <w:r w:rsidR="00C83565">
        <w:t>[</w:t>
      </w:r>
      <w:proofErr w:type="gramEnd"/>
      <w:r w:rsidR="00C83565">
        <w:t>3</w:t>
      </w:r>
      <w:r w:rsidR="0085375E">
        <w:t xml:space="preserve"> marks]</w:t>
      </w:r>
    </w:p>
    <w:p w14:paraId="7DDAFC6D" w14:textId="77777777" w:rsidR="0085375E" w:rsidRDefault="0085375E" w:rsidP="0085375E">
      <w:pPr>
        <w:ind w:left="360"/>
      </w:pPr>
    </w:p>
    <w:p w14:paraId="5512D31D" w14:textId="3D717596" w:rsidR="0085375E" w:rsidRDefault="0085375E" w:rsidP="0085375E">
      <w:pPr>
        <w:ind w:left="360"/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FC3CEC0" wp14:editId="69495C09">
                <wp:simplePos x="0" y="0"/>
                <wp:positionH relativeFrom="column">
                  <wp:posOffset>5766150</wp:posOffset>
                </wp:positionH>
                <wp:positionV relativeFrom="paragraph">
                  <wp:posOffset>28692</wp:posOffset>
                </wp:positionV>
                <wp:extent cx="90196" cy="80866"/>
                <wp:effectExtent l="0" t="0" r="24130" b="14605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96" cy="8086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EE5E12" id="Oval 15" o:spid="_x0000_s1026" style="position:absolute;margin-left:454.05pt;margin-top:2.25pt;width:7.1pt;height:6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C552980" wp14:editId="0A25C9FA">
                <wp:simplePos x="0" y="0"/>
                <wp:positionH relativeFrom="column">
                  <wp:posOffset>4260669</wp:posOffset>
                </wp:positionH>
                <wp:positionV relativeFrom="paragraph">
                  <wp:posOffset>18856</wp:posOffset>
                </wp:positionV>
                <wp:extent cx="90196" cy="80866"/>
                <wp:effectExtent l="0" t="0" r="24130" b="14605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96" cy="8086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oval w14:anchorId="5216D4FF" id="Oval 13" o:spid="_x0000_s1026" style="position:absolute;margin-left:335.5pt;margin-top:1.5pt;width:7.1pt;height:6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6C23151" wp14:editId="42EAE4CA">
                <wp:simplePos x="0" y="0"/>
                <wp:positionH relativeFrom="column">
                  <wp:posOffset>2758492</wp:posOffset>
                </wp:positionH>
                <wp:positionV relativeFrom="paragraph">
                  <wp:posOffset>9901</wp:posOffset>
                </wp:positionV>
                <wp:extent cx="90196" cy="80866"/>
                <wp:effectExtent l="0" t="0" r="24130" b="14605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96" cy="8086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oval w14:anchorId="7D966DC8" id="Oval 12" o:spid="_x0000_s1026" style="position:absolute;margin-left:217.2pt;margin-top:.8pt;width:7.1pt;height:6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" fillcolor="#4472c4 [3204]" strokecolor="#1f3763 [1604]" strokeweight="1pt">
                <v:stroke joinstyle="miter"/>
              </v:oval>
            </w:pict>
          </mc:Fallback>
        </mc:AlternateContent>
      </w:r>
      <w:r w:rsidR="00C83565" w:rsidRPr="005A65C1">
        <w:rPr>
          <w:noProof/>
          <w:lang w:eastAsia="en-AU"/>
        </w:rPr>
        <w:drawing>
          <wp:inline distT="0" distB="0" distL="0" distR="0" wp14:anchorId="11A925B1" wp14:editId="2117B50B">
            <wp:extent cx="6283712" cy="527936"/>
            <wp:effectExtent l="0" t="0" r="3175" b="5715"/>
            <wp:docPr id="3" name="Picture 3" descr="Image result for number line t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 result for number line to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2167" cy="539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D4084" w14:textId="27BBFBE3" w:rsidR="00A76BC0" w:rsidRDefault="00A76BC0" w:rsidP="00A76BC0"/>
    <w:p w14:paraId="71BB0403" w14:textId="2E95CB0C" w:rsidR="006E01B4" w:rsidRDefault="006E01B4" w:rsidP="00A76BC0"/>
    <w:p w14:paraId="439B4AD3" w14:textId="379254B9" w:rsidR="006E01B4" w:rsidRDefault="006E01B4" w:rsidP="00A76BC0"/>
    <w:p w14:paraId="42A15073" w14:textId="41981A27" w:rsidR="006E01B4" w:rsidRDefault="006E01B4" w:rsidP="00A76BC0"/>
    <w:p w14:paraId="142B6D2B" w14:textId="40CD3EE3" w:rsidR="00E031F5" w:rsidRDefault="00A76BC0" w:rsidP="006E01B4">
      <w:pPr>
        <w:pStyle w:val="ListParagraph"/>
        <w:numPr>
          <w:ilvl w:val="0"/>
          <w:numId w:val="6"/>
        </w:numPr>
      </w:pPr>
      <w:r>
        <w:t xml:space="preserve">         </w:t>
      </w:r>
      <w:r w:rsidR="006E01B4">
        <w:t>Place these fractions on the number line:</w:t>
      </w:r>
      <w:r>
        <w:t xml:space="preserve">       </w:t>
      </w:r>
      <m:oMath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</w:rPr>
              <m:t>10</m:t>
            </m:r>
          </m:den>
        </m:f>
        <m:r>
          <w:rPr>
            <w:rFonts w:ascii="Cambria Math" w:hAnsi="Cambria Math"/>
            <w:sz w:val="28"/>
          </w:rPr>
          <m:t xml:space="preserve">, </m:t>
        </m:r>
        <m:r>
          <w:rPr>
            <w:rFonts w:ascii="Cambria Math" w:hAnsi="Cambria Math"/>
            <w:sz w:val="28"/>
          </w:rPr>
          <m:t xml:space="preserve">  </m:t>
        </m:r>
        <m:r>
          <w:rPr>
            <w:rFonts w:ascii="Cambria Math" w:hAnsi="Cambria Math"/>
            <w:sz w:val="28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</w:rPr>
              <m:t>2</m:t>
            </m:r>
          </m:den>
        </m:f>
        <m:r>
          <w:rPr>
            <w:rFonts w:ascii="Cambria Math" w:hAnsi="Cambria Math"/>
            <w:sz w:val="28"/>
          </w:rPr>
          <m:t>,</m:t>
        </m:r>
        <m:r>
          <w:rPr>
            <w:rFonts w:ascii="Cambria Math" w:hAnsi="Cambria Math"/>
            <w:sz w:val="28"/>
          </w:rPr>
          <m:t xml:space="preserve">   </m:t>
        </m:r>
        <m:r>
          <w:rPr>
            <w:rFonts w:ascii="Cambria Math" w:hAnsi="Cambria Math"/>
            <w:sz w:val="28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12</m:t>
            </m:r>
          </m:num>
          <m:den>
            <m:r>
              <w:rPr>
                <w:rFonts w:ascii="Cambria Math" w:hAnsi="Cambria Math"/>
                <w:sz w:val="28"/>
              </w:rPr>
              <m:t>5</m:t>
            </m:r>
          </m:den>
        </m:f>
      </m:oMath>
      <w:r w:rsidRPr="006E01B4">
        <w:rPr>
          <w:sz w:val="28"/>
        </w:rPr>
        <w:t xml:space="preserve"> </w:t>
      </w:r>
      <w:r>
        <w:t xml:space="preserve">                                      </w:t>
      </w:r>
      <w:r w:rsidR="00C83565">
        <w:t xml:space="preserve"> </w:t>
      </w:r>
      <w:r w:rsidR="00C83565">
        <w:t>[3</w:t>
      </w:r>
      <w:r w:rsidR="00C83565">
        <w:t xml:space="preserve"> marks]</w:t>
      </w:r>
      <w:r>
        <w:t xml:space="preserve">                                                                           </w:t>
      </w:r>
      <w:r w:rsidR="006E01B4">
        <w:t xml:space="preserve">                     </w:t>
      </w:r>
    </w:p>
    <w:p w14:paraId="0447D1E6" w14:textId="524C2657" w:rsidR="00E031F5" w:rsidRDefault="00E031F5" w:rsidP="00E031F5"/>
    <w:p w14:paraId="4E67C3E0" w14:textId="0BAAE838" w:rsidR="00E031F5" w:rsidRDefault="00C83565" w:rsidP="00E031F5">
      <w:r w:rsidRPr="005A65C1">
        <w:rPr>
          <w:noProof/>
          <w:lang w:eastAsia="en-AU"/>
        </w:rPr>
        <w:drawing>
          <wp:inline distT="0" distB="0" distL="0" distR="0" wp14:anchorId="369B7254" wp14:editId="047DCD05">
            <wp:extent cx="6283712" cy="527936"/>
            <wp:effectExtent l="0" t="0" r="3175" b="5715"/>
            <wp:docPr id="11" name="Picture 11" descr="Image result for number line t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 result for number line to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2167" cy="539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7CA7D" w14:textId="251FD4C9" w:rsidR="00E031F5" w:rsidRDefault="00E031F5" w:rsidP="00E031F5"/>
    <w:p w14:paraId="5132DF69" w14:textId="27B1A86C" w:rsidR="00E031F5" w:rsidRDefault="00E031F5" w:rsidP="00E031F5"/>
    <w:p w14:paraId="6596F293" w14:textId="3E60AFA4" w:rsidR="00E031F5" w:rsidRDefault="00E031F5" w:rsidP="00E031F5"/>
    <w:p w14:paraId="1E3EEF90" w14:textId="6F7917A4" w:rsidR="00C83565" w:rsidRDefault="00C83565" w:rsidP="00E031F5"/>
    <w:p w14:paraId="138CCE7D" w14:textId="1BDA5812" w:rsidR="00C83565" w:rsidRDefault="00C83565" w:rsidP="00E031F5"/>
    <w:p w14:paraId="22716908" w14:textId="73D71E1C" w:rsidR="00C83565" w:rsidRDefault="00C83565" w:rsidP="00E031F5"/>
    <w:p w14:paraId="1EAB1FF2" w14:textId="25F53F7D" w:rsidR="00C83565" w:rsidRDefault="00C83565" w:rsidP="00E031F5"/>
    <w:p w14:paraId="4C915735" w14:textId="7ECB59F3" w:rsidR="00C83565" w:rsidRDefault="00C83565" w:rsidP="00E031F5"/>
    <w:p w14:paraId="5A46CD57" w14:textId="69406B6E" w:rsidR="00C83565" w:rsidRDefault="00C83565" w:rsidP="00E031F5"/>
    <w:p w14:paraId="67663938" w14:textId="57AE0683" w:rsidR="00C83565" w:rsidRDefault="00C83565" w:rsidP="00E031F5"/>
    <w:p w14:paraId="4A3CC261" w14:textId="17F9E792" w:rsidR="00C83565" w:rsidRDefault="00C83565" w:rsidP="00E031F5"/>
    <w:p w14:paraId="693587D4" w14:textId="45A8CE45" w:rsidR="00C83565" w:rsidRDefault="00C83565" w:rsidP="00E031F5"/>
    <w:p w14:paraId="77FE0960" w14:textId="67BA9FAF" w:rsidR="00C83565" w:rsidRDefault="00C83565" w:rsidP="00E031F5"/>
    <w:p w14:paraId="7D8CE77E" w14:textId="2199D4B2" w:rsidR="00C83565" w:rsidRDefault="00C83565" w:rsidP="00E031F5"/>
    <w:p w14:paraId="25817753" w14:textId="72CB69A4" w:rsidR="00C83565" w:rsidRDefault="00C83565" w:rsidP="00E031F5"/>
    <w:p w14:paraId="00A0A527" w14:textId="2DEC844A" w:rsidR="00C83565" w:rsidRDefault="00C83565" w:rsidP="00E031F5"/>
    <w:p w14:paraId="659BCA6C" w14:textId="77777777" w:rsidR="00C83565" w:rsidRDefault="00C83565" w:rsidP="00E031F5"/>
    <w:p w14:paraId="6B46A24A" w14:textId="61A7985D" w:rsidR="00E031F5" w:rsidRPr="00AA6E6D" w:rsidRDefault="00E031F5" w:rsidP="00E031F5">
      <w:pPr>
        <w:jc w:val="center"/>
      </w:pPr>
      <w:r>
        <w:t>End of Test</w:t>
      </w:r>
    </w:p>
    <w:sectPr w:rsidR="00E031F5" w:rsidRPr="00AA6E6D" w:rsidSect="0085375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702DB"/>
    <w:multiLevelType w:val="hybridMultilevel"/>
    <w:tmpl w:val="49DE1622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F31371"/>
    <w:multiLevelType w:val="hybridMultilevel"/>
    <w:tmpl w:val="815C3DE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21FCA"/>
    <w:multiLevelType w:val="hybridMultilevel"/>
    <w:tmpl w:val="0BA61AE4"/>
    <w:lvl w:ilvl="0" w:tplc="394690E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E7799"/>
    <w:multiLevelType w:val="hybridMultilevel"/>
    <w:tmpl w:val="13446A54"/>
    <w:lvl w:ilvl="0" w:tplc="0C090011">
      <w:start w:val="1"/>
      <w:numFmt w:val="decimal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890679"/>
    <w:multiLevelType w:val="hybridMultilevel"/>
    <w:tmpl w:val="29E6A884"/>
    <w:lvl w:ilvl="0" w:tplc="55D6611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/>
        <w:bCs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347ADD"/>
    <w:multiLevelType w:val="hybridMultilevel"/>
    <w:tmpl w:val="29E6A884"/>
    <w:lvl w:ilvl="0" w:tplc="55D6611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/>
        <w:bCs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BD1D48"/>
    <w:multiLevelType w:val="hybridMultilevel"/>
    <w:tmpl w:val="FEF21710"/>
    <w:lvl w:ilvl="0" w:tplc="B06820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FC669C0"/>
    <w:multiLevelType w:val="hybridMultilevel"/>
    <w:tmpl w:val="322043F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526023"/>
    <w:multiLevelType w:val="hybridMultilevel"/>
    <w:tmpl w:val="88686D7E"/>
    <w:lvl w:ilvl="0" w:tplc="FE328AC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433CCA"/>
    <w:multiLevelType w:val="hybridMultilevel"/>
    <w:tmpl w:val="56F8D342"/>
    <w:lvl w:ilvl="0" w:tplc="EBB63A2E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43CE6758"/>
    <w:multiLevelType w:val="hybridMultilevel"/>
    <w:tmpl w:val="BF24694C"/>
    <w:lvl w:ilvl="0" w:tplc="BB8ED18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B503DC"/>
    <w:multiLevelType w:val="hybridMultilevel"/>
    <w:tmpl w:val="EC68F970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386EC4"/>
    <w:multiLevelType w:val="hybridMultilevel"/>
    <w:tmpl w:val="00FCFDCE"/>
    <w:lvl w:ilvl="0" w:tplc="0C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2520" w:hanging="360"/>
      </w:pPr>
    </w:lvl>
    <w:lvl w:ilvl="2" w:tplc="0C09001B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AC71147"/>
    <w:multiLevelType w:val="hybridMultilevel"/>
    <w:tmpl w:val="7E0C0746"/>
    <w:lvl w:ilvl="0" w:tplc="5FE4391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F93D4E"/>
    <w:multiLevelType w:val="hybridMultilevel"/>
    <w:tmpl w:val="2C0E88D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E33923"/>
    <w:multiLevelType w:val="hybridMultilevel"/>
    <w:tmpl w:val="4B0212F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7062B5"/>
    <w:multiLevelType w:val="hybridMultilevel"/>
    <w:tmpl w:val="88686D7E"/>
    <w:lvl w:ilvl="0" w:tplc="FE328AC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3"/>
  </w:num>
  <w:num w:numId="3">
    <w:abstractNumId w:val="3"/>
  </w:num>
  <w:num w:numId="4">
    <w:abstractNumId w:val="0"/>
  </w:num>
  <w:num w:numId="5">
    <w:abstractNumId w:val="10"/>
  </w:num>
  <w:num w:numId="6">
    <w:abstractNumId w:val="5"/>
  </w:num>
  <w:num w:numId="7">
    <w:abstractNumId w:val="12"/>
  </w:num>
  <w:num w:numId="8">
    <w:abstractNumId w:val="9"/>
  </w:num>
  <w:num w:numId="9">
    <w:abstractNumId w:val="6"/>
  </w:num>
  <w:num w:numId="10">
    <w:abstractNumId w:val="14"/>
  </w:num>
  <w:num w:numId="11">
    <w:abstractNumId w:val="8"/>
  </w:num>
  <w:num w:numId="12">
    <w:abstractNumId w:val="16"/>
  </w:num>
  <w:num w:numId="13">
    <w:abstractNumId w:val="15"/>
  </w:num>
  <w:num w:numId="14">
    <w:abstractNumId w:val="1"/>
  </w:num>
  <w:num w:numId="15">
    <w:abstractNumId w:val="7"/>
  </w:num>
  <w:num w:numId="16">
    <w:abstractNumId w:val="4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809"/>
    <w:rsid w:val="003A3341"/>
    <w:rsid w:val="006609EA"/>
    <w:rsid w:val="006E01B4"/>
    <w:rsid w:val="0085375E"/>
    <w:rsid w:val="008F0A89"/>
    <w:rsid w:val="009F3C0D"/>
    <w:rsid w:val="00A22AAF"/>
    <w:rsid w:val="00A76BC0"/>
    <w:rsid w:val="00AA6E6D"/>
    <w:rsid w:val="00BA523E"/>
    <w:rsid w:val="00C83565"/>
    <w:rsid w:val="00D31E0B"/>
    <w:rsid w:val="00DC1809"/>
    <w:rsid w:val="00E031F5"/>
    <w:rsid w:val="00EA0F9C"/>
    <w:rsid w:val="00F3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27CED"/>
  <w15:chartTrackingRefBased/>
  <w15:docId w15:val="{2A8EA16E-8760-44ED-BA96-35ABAA7D9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18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C1809"/>
    <w:rPr>
      <w:color w:val="808080"/>
    </w:rPr>
  </w:style>
  <w:style w:type="paragraph" w:styleId="ListParagraph">
    <w:name w:val="List Paragraph"/>
    <w:basedOn w:val="Normal"/>
    <w:uiPriority w:val="34"/>
    <w:qFormat/>
    <w:rsid w:val="00AA6E6D"/>
    <w:pPr>
      <w:ind w:left="720"/>
      <w:contextualSpacing/>
    </w:pPr>
  </w:style>
  <w:style w:type="table" w:styleId="TableGrid">
    <w:name w:val="Table Grid"/>
    <w:basedOn w:val="TableNormal"/>
    <w:uiPriority w:val="39"/>
    <w:rsid w:val="00A76B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34B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B0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MCLEOD Alexandria [Baldivis Secondary College]</cp:lastModifiedBy>
  <cp:revision>2</cp:revision>
  <cp:lastPrinted>2021-03-29T00:00:00Z</cp:lastPrinted>
  <dcterms:created xsi:type="dcterms:W3CDTF">2021-03-29T11:39:00Z</dcterms:created>
  <dcterms:modified xsi:type="dcterms:W3CDTF">2021-03-29T11:39:00Z</dcterms:modified>
</cp:coreProperties>
</file>