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50C28" w14:textId="77777777" w:rsidR="001C6D99" w:rsidRDefault="001C6D99" w:rsidP="001C6D99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24D0345F" w14:textId="77777777" w:rsidR="001C6D99" w:rsidRDefault="001C6D99" w:rsidP="001C6D99">
      <w:pPr>
        <w:rPr>
          <w:b/>
          <w:bCs/>
          <w:sz w:val="32"/>
          <w:szCs w:val="32"/>
          <w:u w:val="single"/>
          <w:lang w:val="en-GB"/>
        </w:rPr>
      </w:pPr>
    </w:p>
    <w:p w14:paraId="6275F22F" w14:textId="40BD6DB2" w:rsidR="001C6D99" w:rsidRDefault="001C6D99" w:rsidP="001C6D99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 xml:space="preserve">RUBRIC </w:t>
      </w:r>
      <w:r w:rsidR="00F31F02">
        <w:rPr>
          <w:b/>
          <w:bCs/>
          <w:sz w:val="32"/>
          <w:szCs w:val="32"/>
          <w:u w:val="single"/>
          <w:lang w:val="en-GB"/>
        </w:rPr>
        <w:t>5</w:t>
      </w:r>
      <w:r w:rsidRPr="00BA498D">
        <w:rPr>
          <w:b/>
          <w:bCs/>
          <w:sz w:val="32"/>
          <w:szCs w:val="32"/>
          <w:u w:val="single"/>
          <w:lang w:val="en-GB"/>
        </w:rPr>
        <w:t>:</w:t>
      </w:r>
      <w:r w:rsidRPr="00BA498D">
        <w:rPr>
          <w:sz w:val="32"/>
          <w:szCs w:val="32"/>
          <w:lang w:val="en-GB"/>
        </w:rPr>
        <w:t xml:space="preserve"> Topic: </w:t>
      </w:r>
      <w:r w:rsidR="00941207">
        <w:rPr>
          <w:sz w:val="32"/>
          <w:szCs w:val="32"/>
          <w:lang w:val="en-GB"/>
        </w:rPr>
        <w:t>Transformations</w:t>
      </w:r>
      <w:r w:rsidRPr="00BA498D">
        <w:rPr>
          <w:sz w:val="32"/>
          <w:szCs w:val="32"/>
          <w:lang w:val="en-GB"/>
        </w:rPr>
        <w:tab/>
      </w:r>
    </w:p>
    <w:p w14:paraId="61D8CE76" w14:textId="77777777" w:rsidR="001C6D99" w:rsidRDefault="001C6D99" w:rsidP="001C6D99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</w:t>
      </w:r>
      <w:proofErr w:type="gramStart"/>
      <w:r w:rsidRPr="00BA498D">
        <w:rPr>
          <w:sz w:val="32"/>
          <w:szCs w:val="32"/>
          <w:lang w:val="en-GB"/>
        </w:rPr>
        <w:t>have to</w:t>
      </w:r>
      <w:proofErr w:type="gramEnd"/>
      <w:r w:rsidRPr="00BA498D">
        <w:rPr>
          <w:sz w:val="32"/>
          <w:szCs w:val="32"/>
          <w:lang w:val="en-GB"/>
        </w:rPr>
        <w:t xml:space="preserve"> complete: </w:t>
      </w:r>
      <w:r>
        <w:rPr>
          <w:sz w:val="32"/>
          <w:szCs w:val="32"/>
          <w:lang w:val="en-GB"/>
        </w:rPr>
        <w:t>___________________________</w:t>
      </w:r>
    </w:p>
    <w:p w14:paraId="55757974" w14:textId="77777777" w:rsidR="001C6D99" w:rsidRPr="00BA498D" w:rsidRDefault="001C6D99" w:rsidP="001C6D99">
      <w:pPr>
        <w:rPr>
          <w:sz w:val="32"/>
          <w:szCs w:val="32"/>
          <w:lang w:val="en-GB"/>
        </w:rPr>
      </w:pPr>
    </w:p>
    <w:tbl>
      <w:tblPr>
        <w:tblStyle w:val="TableGrid"/>
        <w:tblW w:w="10632" w:type="dxa"/>
        <w:tblInd w:w="-85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1C6D99" w14:paraId="7732DC2B" w14:textId="77777777" w:rsidTr="00B65304">
        <w:tc>
          <w:tcPr>
            <w:tcW w:w="3545" w:type="dxa"/>
            <w:shd w:val="clear" w:color="auto" w:fill="A6A6A6" w:themeFill="background1" w:themeFillShade="A6"/>
          </w:tcPr>
          <w:p w14:paraId="16C14942" w14:textId="59EB253F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 xml:space="preserve">Lesson 1: </w:t>
            </w:r>
            <w:r w:rsidR="00B65304">
              <w:rPr>
                <w:lang w:val="en-GB"/>
              </w:rPr>
              <w:t xml:space="preserve">Used discussion tab on Connect to share coordinates of </w:t>
            </w:r>
            <w:proofErr w:type="gramStart"/>
            <w:r w:rsidR="00B65304">
              <w:rPr>
                <w:lang w:val="en-GB"/>
              </w:rPr>
              <w:t>points A-D</w:t>
            </w:r>
            <w:proofErr w:type="gramEnd"/>
          </w:p>
        </w:tc>
        <w:tc>
          <w:tcPr>
            <w:tcW w:w="3402" w:type="dxa"/>
            <w:shd w:val="clear" w:color="auto" w:fill="A6A6A6" w:themeFill="background1" w:themeFillShade="A6"/>
          </w:tcPr>
          <w:p w14:paraId="102434F5" w14:textId="528A5F2E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 xml:space="preserve">Lesson 1: </w:t>
            </w:r>
            <w:r w:rsidR="00B65304">
              <w:rPr>
                <w:lang w:val="en-GB"/>
              </w:rPr>
              <w:t>Evidence in INB of summary showing steps in finding coordinate of a point</w:t>
            </w:r>
          </w:p>
          <w:p w14:paraId="58105586" w14:textId="77777777" w:rsidR="001C6D99" w:rsidRDefault="001C6D99" w:rsidP="00B1358C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05ADCA34" w14:textId="4974D894" w:rsidR="001C6D99" w:rsidRDefault="001C6D99" w:rsidP="00B1358C">
            <w:pPr>
              <w:rPr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Lesson 2: </w:t>
            </w:r>
            <w:r w:rsidR="00B65304">
              <w:rPr>
                <w:rFonts w:cstheme="minorHAnsi"/>
                <w:lang w:val="en-GB"/>
              </w:rPr>
              <w:t>Completed Cartesian Plane worksheet</w:t>
            </w:r>
            <w:r>
              <w:rPr>
                <w:lang w:val="en-GB"/>
              </w:rPr>
              <w:t xml:space="preserve"> </w:t>
            </w:r>
          </w:p>
        </w:tc>
      </w:tr>
      <w:tr w:rsidR="001C6D99" w14:paraId="109F1B91" w14:textId="77777777" w:rsidTr="00B1358C">
        <w:tc>
          <w:tcPr>
            <w:tcW w:w="3545" w:type="dxa"/>
            <w:shd w:val="clear" w:color="auto" w:fill="auto"/>
          </w:tcPr>
          <w:p w14:paraId="75354F0F" w14:textId="11354244" w:rsidR="001C6D99" w:rsidRDefault="001C6D99" w:rsidP="00B1358C">
            <w:pPr>
              <w:rPr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Lesson </w:t>
            </w:r>
            <w:r w:rsidR="00B65304">
              <w:rPr>
                <w:rFonts w:cstheme="minorHAnsi"/>
                <w:lang w:val="en-GB"/>
              </w:rPr>
              <w:t>3</w:t>
            </w:r>
            <w:r>
              <w:rPr>
                <w:rFonts w:cstheme="minorHAnsi"/>
                <w:lang w:val="en-GB"/>
              </w:rPr>
              <w:t xml:space="preserve">: </w:t>
            </w:r>
            <w:r w:rsidR="00B65304">
              <w:rPr>
                <w:rFonts w:cstheme="minorHAnsi"/>
                <w:lang w:val="en-GB"/>
              </w:rPr>
              <w:t xml:space="preserve">1 coordinate picture completed satisfactorily </w:t>
            </w:r>
          </w:p>
        </w:tc>
        <w:tc>
          <w:tcPr>
            <w:tcW w:w="3402" w:type="dxa"/>
            <w:shd w:val="clear" w:color="auto" w:fill="auto"/>
          </w:tcPr>
          <w:p w14:paraId="1926F2F4" w14:textId="4D49AF55" w:rsidR="001C6D99" w:rsidRDefault="001C6D99" w:rsidP="00B1358C">
            <w:pPr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Lesson 3: </w:t>
            </w:r>
            <w:r w:rsidR="00B65304">
              <w:rPr>
                <w:rFonts w:cstheme="minorHAnsi"/>
                <w:lang w:val="en-GB"/>
              </w:rPr>
              <w:t>2 coordinate pictures completed satisfactorily</w:t>
            </w:r>
          </w:p>
          <w:p w14:paraId="064341E7" w14:textId="77777777" w:rsidR="001C6D99" w:rsidRDefault="001C6D99" w:rsidP="00B1358C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0421D5E7" w14:textId="35E538A9" w:rsidR="00B65304" w:rsidRPr="00B65304" w:rsidRDefault="001C6D99" w:rsidP="00B65304">
            <w:r>
              <w:rPr>
                <w:lang w:val="en-GB"/>
              </w:rPr>
              <w:t xml:space="preserve">Lesson </w:t>
            </w:r>
            <w:r w:rsidR="00B65304">
              <w:rPr>
                <w:lang w:val="en-GB"/>
              </w:rPr>
              <w:t>4</w:t>
            </w:r>
            <w:r>
              <w:rPr>
                <w:lang w:val="en-GB"/>
              </w:rPr>
              <w:t xml:space="preserve">: </w:t>
            </w:r>
            <w:r w:rsidR="00B65304" w:rsidRPr="00B65304">
              <w:t>Complete</w:t>
            </w:r>
            <w:r w:rsidR="00B65304">
              <w:t>d</w:t>
            </w:r>
            <w:r w:rsidR="00B65304" w:rsidRPr="00B65304">
              <w:t xml:space="preserve"> Ex18.8 Q1-7</w:t>
            </w:r>
            <w:r w:rsidR="00B65304">
              <w:t xml:space="preserve"> from Dwyer Textbook</w:t>
            </w:r>
          </w:p>
          <w:p w14:paraId="5D43E46D" w14:textId="2117A1D6" w:rsidR="001C6D99" w:rsidRDefault="001C6D99" w:rsidP="00B1358C">
            <w:pPr>
              <w:rPr>
                <w:lang w:val="en-GB"/>
              </w:rPr>
            </w:pPr>
          </w:p>
        </w:tc>
      </w:tr>
      <w:tr w:rsidR="001C6D99" w14:paraId="5DD88B91" w14:textId="77777777" w:rsidTr="007F7FF0">
        <w:tc>
          <w:tcPr>
            <w:tcW w:w="3545" w:type="dxa"/>
            <w:shd w:val="clear" w:color="auto" w:fill="auto"/>
          </w:tcPr>
          <w:p w14:paraId="4A5B843E" w14:textId="49845B63" w:rsidR="00B65304" w:rsidRPr="00B65304" w:rsidRDefault="00B65304" w:rsidP="00B65304">
            <w:r>
              <w:rPr>
                <w:lang w:val="en-GB"/>
              </w:rPr>
              <w:t xml:space="preserve">Lesson 4: </w:t>
            </w:r>
            <w:r w:rsidRPr="00B65304">
              <w:t>Complete</w:t>
            </w:r>
            <w:r>
              <w:t>d</w:t>
            </w:r>
            <w:r w:rsidRPr="00B65304">
              <w:t xml:space="preserve"> Ex 18.9 Q1-8 </w:t>
            </w:r>
            <w:r w:rsidR="0069790D">
              <w:t>from Dwyer Textbook</w:t>
            </w:r>
          </w:p>
          <w:p w14:paraId="0D18590D" w14:textId="33ED1597" w:rsidR="00B65304" w:rsidRPr="00B65304" w:rsidRDefault="00B65304" w:rsidP="00B65304"/>
          <w:p w14:paraId="42F147B7" w14:textId="765A9BCF" w:rsidR="001C6D99" w:rsidRDefault="001C6D99" w:rsidP="00B1358C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A6A6A6" w:themeFill="background1" w:themeFillShade="A6"/>
          </w:tcPr>
          <w:p w14:paraId="57D4B070" w14:textId="5C126C9A" w:rsidR="0069790D" w:rsidRPr="007F7FF0" w:rsidRDefault="001C6D99" w:rsidP="007F7FF0">
            <w:pPr>
              <w:pStyle w:val="NormalWeb"/>
              <w:shd w:val="clear" w:color="auto" w:fill="A6A6A6" w:themeFill="background1" w:themeFillShade="A6"/>
              <w:spacing w:before="0" w:beforeAutospacing="0" w:after="0" w:afterAutospacing="0"/>
              <w:rPr>
                <w:rFonts w:asciiTheme="minorHAnsi" w:hAnsiTheme="minorHAnsi" w:cstheme="minorHAnsi"/>
                <w:color w:val="212121"/>
                <w:sz w:val="22"/>
                <w:szCs w:val="22"/>
              </w:rPr>
            </w:pPr>
            <w:r w:rsidRPr="007F7FF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Lesson </w:t>
            </w:r>
            <w:r w:rsidR="0069790D" w:rsidRPr="007F7FF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</w:t>
            </w:r>
            <w:r w:rsidRPr="007F7FF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: </w:t>
            </w:r>
            <w:r w:rsidR="0069790D" w:rsidRPr="007F7FF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Notes in INB on </w:t>
            </w:r>
            <w:r w:rsidR="0069790D" w:rsidRPr="007F7FF0">
              <w:rPr>
                <w:rFonts w:asciiTheme="minorHAnsi" w:hAnsiTheme="minorHAnsi" w:cstheme="minorHAnsi"/>
                <w:color w:val="212121"/>
                <w:sz w:val="22"/>
                <w:szCs w:val="22"/>
              </w:rPr>
              <w:t xml:space="preserve">definitions for transformation, translation, </w:t>
            </w:r>
            <w:proofErr w:type="gramStart"/>
            <w:r w:rsidR="0069790D" w:rsidRPr="007F7FF0">
              <w:rPr>
                <w:rFonts w:asciiTheme="minorHAnsi" w:hAnsiTheme="minorHAnsi" w:cstheme="minorHAnsi"/>
                <w:color w:val="212121"/>
                <w:sz w:val="22"/>
                <w:szCs w:val="22"/>
              </w:rPr>
              <w:t>rotation</w:t>
            </w:r>
            <w:proofErr w:type="gramEnd"/>
            <w:r w:rsidR="0069790D" w:rsidRPr="007F7FF0">
              <w:rPr>
                <w:rFonts w:asciiTheme="minorHAnsi" w:hAnsiTheme="minorHAnsi" w:cstheme="minorHAnsi"/>
                <w:color w:val="212121"/>
                <w:sz w:val="22"/>
                <w:szCs w:val="22"/>
              </w:rPr>
              <w:t xml:space="preserve"> and reflection</w:t>
            </w:r>
          </w:p>
          <w:p w14:paraId="3D59209B" w14:textId="370EEA2C" w:rsidR="001C6D99" w:rsidRPr="007F7FF0" w:rsidRDefault="001C6D99" w:rsidP="00B1358C">
            <w:pPr>
              <w:rPr>
                <w:lang w:val="en-GB"/>
              </w:rPr>
            </w:pPr>
          </w:p>
          <w:p w14:paraId="1F44AE15" w14:textId="77777777" w:rsidR="001C6D99" w:rsidRPr="007F7FF0" w:rsidRDefault="001C6D99" w:rsidP="00B1358C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6A6A6" w:themeFill="background1" w:themeFillShade="A6"/>
          </w:tcPr>
          <w:p w14:paraId="28D711F4" w14:textId="5844F9AC" w:rsidR="001C6D99" w:rsidRPr="007F7FF0" w:rsidRDefault="001C6D99" w:rsidP="00B1358C">
            <w:pPr>
              <w:rPr>
                <w:lang w:val="en-GB"/>
              </w:rPr>
            </w:pPr>
            <w:r w:rsidRPr="007F7FF0">
              <w:rPr>
                <w:lang w:val="en-GB"/>
              </w:rPr>
              <w:t xml:space="preserve">Lesson </w:t>
            </w:r>
            <w:r w:rsidR="0069790D" w:rsidRPr="007F7FF0">
              <w:rPr>
                <w:lang w:val="en-GB"/>
              </w:rPr>
              <w:t>5</w:t>
            </w:r>
            <w:r w:rsidRPr="007F7FF0">
              <w:rPr>
                <w:lang w:val="en-GB"/>
              </w:rPr>
              <w:t xml:space="preserve">: </w:t>
            </w:r>
            <w:r w:rsidR="0069790D" w:rsidRPr="007F7FF0">
              <w:rPr>
                <w:shd w:val="clear" w:color="auto" w:fill="A6A6A6" w:themeFill="background1" w:themeFillShade="A6"/>
                <w:lang w:val="en-GB"/>
              </w:rPr>
              <w:t>S</w:t>
            </w:r>
            <w:proofErr w:type="spellStart"/>
            <w:r w:rsidR="0069790D" w:rsidRPr="007F7FF0">
              <w:rPr>
                <w:rFonts w:ascii="Calibri" w:hAnsi="Calibri" w:cs="Calibri"/>
                <w:color w:val="212121"/>
                <w:shd w:val="clear" w:color="auto" w:fill="A6A6A6" w:themeFill="background1" w:themeFillShade="A6"/>
              </w:rPr>
              <w:t>ummary</w:t>
            </w:r>
            <w:proofErr w:type="spellEnd"/>
            <w:r w:rsidR="0069790D" w:rsidRPr="007F7FF0">
              <w:rPr>
                <w:rFonts w:ascii="Calibri" w:hAnsi="Calibri" w:cs="Calibri"/>
                <w:color w:val="212121"/>
                <w:shd w:val="clear" w:color="auto" w:fill="A6A6A6" w:themeFill="background1" w:themeFillShade="A6"/>
              </w:rPr>
              <w:t xml:space="preserve"> on</w:t>
            </w:r>
            <w:r w:rsidR="0069790D" w:rsidRPr="007F7FF0">
              <w:rPr>
                <w:rStyle w:val="Strong"/>
                <w:rFonts w:ascii="Calibri" w:hAnsi="Calibri" w:cs="Calibri"/>
                <w:color w:val="212121"/>
                <w:shd w:val="clear" w:color="auto" w:fill="A6A6A6" w:themeFill="background1" w:themeFillShade="A6"/>
              </w:rPr>
              <w:t xml:space="preserve"> </w:t>
            </w:r>
            <w:r w:rsidR="0069790D" w:rsidRPr="007F7FF0">
              <w:rPr>
                <w:rStyle w:val="Strong"/>
                <w:rFonts w:ascii="Calibri" w:hAnsi="Calibri" w:cs="Calibri"/>
                <w:b w:val="0"/>
                <w:bCs w:val="0"/>
                <w:color w:val="212121"/>
                <w:shd w:val="clear" w:color="auto" w:fill="A6A6A6" w:themeFill="background1" w:themeFillShade="A6"/>
              </w:rPr>
              <w:t>What is the difference between a rotation and a reflection?</w:t>
            </w:r>
          </w:p>
        </w:tc>
      </w:tr>
      <w:tr w:rsidR="007F7FF0" w14:paraId="15CCD5E4" w14:textId="77777777" w:rsidTr="007F7FF0">
        <w:tc>
          <w:tcPr>
            <w:tcW w:w="3545" w:type="dxa"/>
            <w:shd w:val="clear" w:color="auto" w:fill="auto"/>
          </w:tcPr>
          <w:p w14:paraId="3FB2DE53" w14:textId="62D0607A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proofErr w:type="gramStart"/>
            <w:r>
              <w:t>1</w:t>
            </w:r>
            <w:r w:rsidRPr="00B65304">
              <w:t xml:space="preserve"> </w:t>
            </w:r>
            <w:r>
              <w:t xml:space="preserve"> from</w:t>
            </w:r>
            <w:proofErr w:type="gramEnd"/>
            <w:r>
              <w:t xml:space="preserve"> Dwyer Textbook</w:t>
            </w:r>
          </w:p>
          <w:p w14:paraId="34DC25D7" w14:textId="77777777" w:rsidR="007F7FF0" w:rsidRDefault="007F7FF0" w:rsidP="00B65304">
            <w:pPr>
              <w:rPr>
                <w:lang w:val="en-GB"/>
              </w:rPr>
            </w:pPr>
          </w:p>
          <w:p w14:paraId="4ED5C8DC" w14:textId="77777777" w:rsidR="007F7FF0" w:rsidRDefault="007F7FF0" w:rsidP="00B65304">
            <w:pPr>
              <w:rPr>
                <w:lang w:val="en-GB"/>
              </w:rPr>
            </w:pPr>
          </w:p>
          <w:p w14:paraId="3CACE49D" w14:textId="77777777" w:rsidR="007F7FF0" w:rsidRDefault="007F7FF0" w:rsidP="00B65304">
            <w:pPr>
              <w:rPr>
                <w:lang w:val="en-GB"/>
              </w:rPr>
            </w:pPr>
          </w:p>
          <w:p w14:paraId="15848BDB" w14:textId="7A878958" w:rsidR="007F7FF0" w:rsidRDefault="007F7FF0" w:rsidP="00B65304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2173AA5C" w14:textId="655717E0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proofErr w:type="gramStart"/>
            <w:r>
              <w:t>3</w:t>
            </w:r>
            <w:r w:rsidRPr="00B65304">
              <w:t xml:space="preserve"> </w:t>
            </w:r>
            <w:r>
              <w:t xml:space="preserve"> from</w:t>
            </w:r>
            <w:proofErr w:type="gramEnd"/>
            <w:r>
              <w:t xml:space="preserve"> Dwyer Textbook</w:t>
            </w:r>
          </w:p>
          <w:p w14:paraId="18F61951" w14:textId="77777777" w:rsidR="007F7FF0" w:rsidRPr="007F7FF0" w:rsidRDefault="007F7FF0" w:rsidP="007F7FF0">
            <w:pPr>
              <w:pStyle w:val="NormalWeb"/>
              <w:shd w:val="clear" w:color="auto" w:fill="FFFFFF" w:themeFill="background1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593BC6D0" w14:textId="6F56182E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proofErr w:type="gramStart"/>
            <w:r>
              <w:t>5</w:t>
            </w:r>
            <w:r w:rsidRPr="00B65304">
              <w:t xml:space="preserve"> </w:t>
            </w:r>
            <w:r>
              <w:t xml:space="preserve"> from</w:t>
            </w:r>
            <w:proofErr w:type="gramEnd"/>
            <w:r>
              <w:t xml:space="preserve"> Dwyer Textbook</w:t>
            </w:r>
          </w:p>
          <w:p w14:paraId="3435FA37" w14:textId="77777777" w:rsidR="007F7FF0" w:rsidRPr="007F7FF0" w:rsidRDefault="007F7FF0" w:rsidP="00B1358C">
            <w:pPr>
              <w:rPr>
                <w:lang w:val="en-GB"/>
              </w:rPr>
            </w:pPr>
          </w:p>
        </w:tc>
      </w:tr>
      <w:tr w:rsidR="007F7FF0" w14:paraId="497A2956" w14:textId="77777777" w:rsidTr="007F7FF0">
        <w:tc>
          <w:tcPr>
            <w:tcW w:w="3545" w:type="dxa"/>
            <w:shd w:val="clear" w:color="auto" w:fill="auto"/>
          </w:tcPr>
          <w:p w14:paraId="3B9BA8D7" w14:textId="38AEC91C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proofErr w:type="gramStart"/>
            <w:r>
              <w:t>2</w:t>
            </w:r>
            <w:r w:rsidRPr="00B65304">
              <w:t xml:space="preserve"> </w:t>
            </w:r>
            <w:r>
              <w:t xml:space="preserve"> from</w:t>
            </w:r>
            <w:proofErr w:type="gramEnd"/>
            <w:r>
              <w:t xml:space="preserve"> Dwyer Textbook</w:t>
            </w:r>
          </w:p>
          <w:p w14:paraId="1AEF14DB" w14:textId="77777777" w:rsidR="007F7FF0" w:rsidRDefault="007F7FF0" w:rsidP="007F7FF0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76DBDD79" w14:textId="182D0434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proofErr w:type="gramStart"/>
            <w:r>
              <w:t>4</w:t>
            </w:r>
            <w:r w:rsidRPr="00B65304">
              <w:t xml:space="preserve"> </w:t>
            </w:r>
            <w:r>
              <w:t xml:space="preserve"> from</w:t>
            </w:r>
            <w:proofErr w:type="gramEnd"/>
            <w:r>
              <w:t xml:space="preserve"> Dwyer Textbook</w:t>
            </w:r>
          </w:p>
          <w:p w14:paraId="60FFD04D" w14:textId="77777777" w:rsidR="007F7FF0" w:rsidRDefault="007F7FF0" w:rsidP="007F7FF0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2EA6DC2B" w14:textId="6FC70711" w:rsidR="007F7FF0" w:rsidRPr="00B65304" w:rsidRDefault="007F7FF0" w:rsidP="007F7FF0">
            <w:r>
              <w:rPr>
                <w:lang w:val="en-GB"/>
              </w:rPr>
              <w:t xml:space="preserve">Lesson 5: </w:t>
            </w:r>
            <w:r w:rsidRPr="00B65304">
              <w:t>Complete</w:t>
            </w:r>
            <w:r>
              <w:t>d</w:t>
            </w:r>
            <w:r w:rsidRPr="00B65304">
              <w:t xml:space="preserve"> Ex18.</w:t>
            </w:r>
            <w:r>
              <w:t>6 from Dwyer Textbook</w:t>
            </w:r>
          </w:p>
          <w:p w14:paraId="50E70365" w14:textId="77777777" w:rsidR="007F7FF0" w:rsidRDefault="007F7FF0" w:rsidP="007F7FF0">
            <w:pPr>
              <w:rPr>
                <w:lang w:val="en-GB"/>
              </w:rPr>
            </w:pPr>
          </w:p>
        </w:tc>
      </w:tr>
    </w:tbl>
    <w:p w14:paraId="576F0FEB" w14:textId="352C4A3E" w:rsidR="001C6D99" w:rsidRDefault="001C6D99" w:rsidP="001C6D99">
      <w:pPr>
        <w:rPr>
          <w:lang w:val="en-GB"/>
        </w:rPr>
      </w:pPr>
    </w:p>
    <w:p w14:paraId="7F29028A" w14:textId="6353560D" w:rsidR="00F31F02" w:rsidRDefault="00F31F02" w:rsidP="001C6D99">
      <w:pPr>
        <w:rPr>
          <w:lang w:val="en-GB"/>
        </w:rPr>
      </w:pPr>
    </w:p>
    <w:p w14:paraId="0F191C8C" w14:textId="77777777" w:rsidR="00F31F02" w:rsidRDefault="00F31F02" w:rsidP="001C6D99">
      <w:pPr>
        <w:rPr>
          <w:lang w:val="en-GB"/>
        </w:rPr>
      </w:pPr>
    </w:p>
    <w:p w14:paraId="5AC286D5" w14:textId="77777777" w:rsidR="001C6D99" w:rsidRDefault="001C6D99" w:rsidP="001C6D99">
      <w:pPr>
        <w:rPr>
          <w:lang w:val="en-GB"/>
        </w:rPr>
      </w:pPr>
    </w:p>
    <w:p w14:paraId="73BB78C3" w14:textId="77777777" w:rsidR="001C6D99" w:rsidRDefault="001C6D99" w:rsidP="001C6D99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9"/>
        <w:gridCol w:w="6037"/>
      </w:tblGrid>
      <w:tr w:rsidR="001C6D99" w14:paraId="0734F7C1" w14:textId="77777777" w:rsidTr="00B1358C">
        <w:tc>
          <w:tcPr>
            <w:tcW w:w="9016" w:type="dxa"/>
            <w:gridSpan w:val="2"/>
          </w:tcPr>
          <w:p w14:paraId="7A14B371" w14:textId="77777777" w:rsidR="001C6D99" w:rsidRPr="00C24524" w:rsidRDefault="001C6D99" w:rsidP="00B1358C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1C6D99" w14:paraId="0E6880D2" w14:textId="77777777" w:rsidTr="00B65304">
        <w:tc>
          <w:tcPr>
            <w:tcW w:w="2972" w:type="dxa"/>
            <w:shd w:val="clear" w:color="auto" w:fill="auto"/>
          </w:tcPr>
          <w:p w14:paraId="16116AC7" w14:textId="3AC70DE5" w:rsidR="001C6D99" w:rsidRDefault="00B65304" w:rsidP="00B1358C">
            <w:pPr>
              <w:rPr>
                <w:lang w:val="en-GB"/>
              </w:rPr>
            </w:pPr>
            <w:r>
              <w:rPr>
                <w:lang w:val="en-GB"/>
              </w:rPr>
              <w:t>Compulsory</w:t>
            </w:r>
          </w:p>
        </w:tc>
        <w:tc>
          <w:tcPr>
            <w:tcW w:w="6044" w:type="dxa"/>
            <w:shd w:val="clear" w:color="auto" w:fill="A6A6A6" w:themeFill="background1" w:themeFillShade="A6"/>
          </w:tcPr>
          <w:p w14:paraId="353A0898" w14:textId="16D5E066" w:rsidR="001C6D99" w:rsidRDefault="001C6D99" w:rsidP="00B1358C">
            <w:pPr>
              <w:rPr>
                <w:lang w:val="en-GB"/>
              </w:rPr>
            </w:pPr>
          </w:p>
        </w:tc>
      </w:tr>
      <w:tr w:rsidR="00B65304" w14:paraId="4F896F18" w14:textId="77777777" w:rsidTr="00B1358C">
        <w:tc>
          <w:tcPr>
            <w:tcW w:w="2972" w:type="dxa"/>
            <w:shd w:val="clear" w:color="auto" w:fill="auto"/>
          </w:tcPr>
          <w:p w14:paraId="312C0481" w14:textId="1B5042AF" w:rsidR="00B65304" w:rsidRDefault="00B65304" w:rsidP="00B1358C">
            <w:pPr>
              <w:rPr>
                <w:lang w:val="en-GB"/>
              </w:rPr>
            </w:pPr>
            <w:r>
              <w:rPr>
                <w:lang w:val="en-GB"/>
              </w:rPr>
              <w:t>E</w:t>
            </w:r>
          </w:p>
        </w:tc>
        <w:tc>
          <w:tcPr>
            <w:tcW w:w="6044" w:type="dxa"/>
          </w:tcPr>
          <w:p w14:paraId="00B58A5B" w14:textId="3EB825CB" w:rsidR="00B65304" w:rsidRDefault="00941207" w:rsidP="00B1358C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1C6D99" w14:paraId="09DE2A98" w14:textId="77777777" w:rsidTr="00B1358C">
        <w:tc>
          <w:tcPr>
            <w:tcW w:w="2972" w:type="dxa"/>
          </w:tcPr>
          <w:p w14:paraId="5A22A458" w14:textId="77777777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44" w:type="dxa"/>
          </w:tcPr>
          <w:p w14:paraId="7E07BCAD" w14:textId="38E16874" w:rsidR="001C6D99" w:rsidRDefault="00941207" w:rsidP="00B1358C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1C6D99">
              <w:rPr>
                <w:lang w:val="en-GB"/>
              </w:rPr>
              <w:t xml:space="preserve"> completed satisfactorily</w:t>
            </w:r>
          </w:p>
        </w:tc>
      </w:tr>
      <w:tr w:rsidR="001C6D99" w14:paraId="25D1DD81" w14:textId="77777777" w:rsidTr="00B1358C">
        <w:tc>
          <w:tcPr>
            <w:tcW w:w="2972" w:type="dxa"/>
          </w:tcPr>
          <w:p w14:paraId="2B14B281" w14:textId="77777777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6044" w:type="dxa"/>
          </w:tcPr>
          <w:p w14:paraId="5410DBEC" w14:textId="3650BCF7" w:rsidR="001C6D99" w:rsidRDefault="00941207" w:rsidP="00B1358C">
            <w:pPr>
              <w:rPr>
                <w:lang w:val="en-GB"/>
              </w:rPr>
            </w:pPr>
            <w:r>
              <w:rPr>
                <w:lang w:val="en-GB"/>
              </w:rPr>
              <w:t>8-10</w:t>
            </w:r>
            <w:r w:rsidR="001C6D99">
              <w:rPr>
                <w:lang w:val="en-GB"/>
              </w:rPr>
              <w:t xml:space="preserve"> completed satisfactorily </w:t>
            </w:r>
          </w:p>
        </w:tc>
      </w:tr>
      <w:tr w:rsidR="001C6D99" w14:paraId="76C9D297" w14:textId="77777777" w:rsidTr="00B1358C">
        <w:tc>
          <w:tcPr>
            <w:tcW w:w="2972" w:type="dxa"/>
          </w:tcPr>
          <w:p w14:paraId="7F2B5F7F" w14:textId="77777777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  <w:tc>
          <w:tcPr>
            <w:tcW w:w="6044" w:type="dxa"/>
          </w:tcPr>
          <w:p w14:paraId="3DFB8FD6" w14:textId="5DE354B5" w:rsidR="001C6D99" w:rsidRDefault="00941207" w:rsidP="00B1358C">
            <w:pPr>
              <w:rPr>
                <w:lang w:val="en-GB"/>
              </w:rPr>
            </w:pPr>
            <w:r>
              <w:rPr>
                <w:lang w:val="en-GB"/>
              </w:rPr>
              <w:t>11-13</w:t>
            </w:r>
            <w:r w:rsidR="001C6D99">
              <w:rPr>
                <w:lang w:val="en-GB"/>
              </w:rPr>
              <w:t xml:space="preserve"> completed satisfactorily</w:t>
            </w:r>
          </w:p>
        </w:tc>
      </w:tr>
      <w:tr w:rsidR="001C6D99" w14:paraId="3F259BCF" w14:textId="77777777" w:rsidTr="00B1358C">
        <w:tc>
          <w:tcPr>
            <w:tcW w:w="2972" w:type="dxa"/>
          </w:tcPr>
          <w:p w14:paraId="37A0E07E" w14:textId="77777777" w:rsidR="001C6D99" w:rsidRDefault="001C6D99" w:rsidP="00B1358C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6044" w:type="dxa"/>
          </w:tcPr>
          <w:p w14:paraId="31D12282" w14:textId="36B9DC78" w:rsidR="001C6D99" w:rsidRDefault="00941207" w:rsidP="00B1358C">
            <w:pPr>
              <w:rPr>
                <w:lang w:val="en-GB"/>
              </w:rPr>
            </w:pPr>
            <w:r>
              <w:rPr>
                <w:lang w:val="en-GB"/>
              </w:rPr>
              <w:t>14-15</w:t>
            </w:r>
            <w:r w:rsidR="001C6D99">
              <w:rPr>
                <w:lang w:val="en-GB"/>
              </w:rPr>
              <w:t xml:space="preserve"> completed satisfactorily</w:t>
            </w:r>
          </w:p>
        </w:tc>
      </w:tr>
    </w:tbl>
    <w:p w14:paraId="49AAF9D6" w14:textId="77777777" w:rsidR="002B1776" w:rsidRDefault="00CC1AA4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99"/>
    <w:rsid w:val="001C6D99"/>
    <w:rsid w:val="004D3053"/>
    <w:rsid w:val="0069790D"/>
    <w:rsid w:val="007F7FF0"/>
    <w:rsid w:val="00941207"/>
    <w:rsid w:val="00B65304"/>
    <w:rsid w:val="00CC1AA4"/>
    <w:rsid w:val="00F31F02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EF09"/>
  <w15:chartTrackingRefBased/>
  <w15:docId w15:val="{657F9165-172B-4403-B9D3-DA4450D1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D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6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979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2021-11-30T04:05:00Z</dcterms:created>
  <dcterms:modified xsi:type="dcterms:W3CDTF">2021-11-30T10:24:00Z</dcterms:modified>
</cp:coreProperties>
</file>