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7E3D9" w14:textId="77777777" w:rsidR="00D02C48" w:rsidRDefault="00D02C48" w:rsidP="00D02C48">
      <w:r>
        <w:t>Marking Rubric Fractions Investigation</w:t>
      </w:r>
    </w:p>
    <w:p w14:paraId="1A2CB3BB" w14:textId="77777777" w:rsidR="00D02C48" w:rsidRDefault="00D02C48" w:rsidP="00D02C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3744"/>
        <w:gridCol w:w="1669"/>
        <w:gridCol w:w="1669"/>
      </w:tblGrid>
      <w:tr w:rsidR="00D02C48" w14:paraId="6E73A025" w14:textId="77777777" w:rsidTr="000577AA">
        <w:tc>
          <w:tcPr>
            <w:tcW w:w="1528" w:type="dxa"/>
          </w:tcPr>
          <w:p w14:paraId="3FF7D3BE" w14:textId="51CF299D" w:rsidR="00D02C48" w:rsidRDefault="00D02C48" w:rsidP="000577AA">
            <w:r>
              <w:t>Question</w:t>
            </w:r>
          </w:p>
        </w:tc>
        <w:tc>
          <w:tcPr>
            <w:tcW w:w="3744" w:type="dxa"/>
          </w:tcPr>
          <w:p w14:paraId="36B5DC1B" w14:textId="7DAD5425" w:rsidR="00D02C48" w:rsidRDefault="00D02C48" w:rsidP="000577AA">
            <w:r>
              <w:t>Elaborations</w:t>
            </w:r>
          </w:p>
        </w:tc>
        <w:tc>
          <w:tcPr>
            <w:tcW w:w="1669" w:type="dxa"/>
          </w:tcPr>
          <w:p w14:paraId="79C9D9F6" w14:textId="464B428B" w:rsidR="00D02C48" w:rsidRDefault="00D02C48" w:rsidP="000577AA">
            <w:r>
              <w:t>Marks</w:t>
            </w:r>
          </w:p>
        </w:tc>
        <w:tc>
          <w:tcPr>
            <w:tcW w:w="1669" w:type="dxa"/>
          </w:tcPr>
          <w:p w14:paraId="4FBBB09F" w14:textId="19BEE833" w:rsidR="00D02C48" w:rsidRDefault="00D02C48" w:rsidP="000577AA">
            <w:r>
              <w:t>Student Mark</w:t>
            </w:r>
          </w:p>
        </w:tc>
      </w:tr>
      <w:tr w:rsidR="00D02C48" w14:paraId="253DB72D" w14:textId="77777777" w:rsidTr="000577AA">
        <w:tc>
          <w:tcPr>
            <w:tcW w:w="1528" w:type="dxa"/>
          </w:tcPr>
          <w:p w14:paraId="07EB6302" w14:textId="4FC9EDFE" w:rsidR="00D02C48" w:rsidRDefault="00D02C48" w:rsidP="00D02C48">
            <w:r>
              <w:t>Question 1</w:t>
            </w:r>
          </w:p>
        </w:tc>
        <w:tc>
          <w:tcPr>
            <w:tcW w:w="3744" w:type="dxa"/>
          </w:tcPr>
          <w:p w14:paraId="10BC0DE8" w14:textId="77777777" w:rsidR="00D02C48" w:rsidRDefault="00D02C48" w:rsidP="00D02C48">
            <w:r>
              <w:t>Answer in fraction form</w:t>
            </w:r>
          </w:p>
          <w:p w14:paraId="6C41F421" w14:textId="196E2E96" w:rsidR="00D02C48" w:rsidRDefault="00D02C48" w:rsidP="00D02C48">
            <w:r>
              <w:t>Answer reasonable</w:t>
            </w:r>
          </w:p>
        </w:tc>
        <w:tc>
          <w:tcPr>
            <w:tcW w:w="1669" w:type="dxa"/>
          </w:tcPr>
          <w:p w14:paraId="393F7CDE" w14:textId="32FDF7E6" w:rsidR="00D02C48" w:rsidRDefault="00D02C48" w:rsidP="00D02C48">
            <w:r>
              <w:t>2 marks</w:t>
            </w:r>
          </w:p>
        </w:tc>
        <w:tc>
          <w:tcPr>
            <w:tcW w:w="1669" w:type="dxa"/>
          </w:tcPr>
          <w:p w14:paraId="53A61342" w14:textId="77777777" w:rsidR="00D02C48" w:rsidRDefault="00D02C48" w:rsidP="00D02C48"/>
        </w:tc>
      </w:tr>
      <w:tr w:rsidR="00D02C48" w14:paraId="56EE1189" w14:textId="77777777" w:rsidTr="000577AA">
        <w:tc>
          <w:tcPr>
            <w:tcW w:w="1528" w:type="dxa"/>
          </w:tcPr>
          <w:p w14:paraId="64D3AA38" w14:textId="77777777" w:rsidR="00D02C48" w:rsidRDefault="00D02C48" w:rsidP="000577AA">
            <w:r>
              <w:t>Question 2</w:t>
            </w:r>
          </w:p>
        </w:tc>
        <w:tc>
          <w:tcPr>
            <w:tcW w:w="3744" w:type="dxa"/>
          </w:tcPr>
          <w:p w14:paraId="27360D13" w14:textId="77777777" w:rsidR="00D02C48" w:rsidRDefault="00D02C48" w:rsidP="000577AA">
            <w:r>
              <w:t>Reasonable response provided</w:t>
            </w:r>
          </w:p>
          <w:p w14:paraId="5FA04680" w14:textId="77777777" w:rsidR="00D02C48" w:rsidRDefault="00D02C48" w:rsidP="000577AA">
            <w:r>
              <w:t>Details/diagram/stepwise response</w:t>
            </w:r>
          </w:p>
        </w:tc>
        <w:tc>
          <w:tcPr>
            <w:tcW w:w="1669" w:type="dxa"/>
          </w:tcPr>
          <w:p w14:paraId="22BD89F9" w14:textId="77777777" w:rsidR="00D02C48" w:rsidRDefault="00D02C48" w:rsidP="000577AA">
            <w:r>
              <w:t>2 marks</w:t>
            </w:r>
          </w:p>
        </w:tc>
        <w:tc>
          <w:tcPr>
            <w:tcW w:w="1669" w:type="dxa"/>
          </w:tcPr>
          <w:p w14:paraId="5C62D764" w14:textId="77777777" w:rsidR="00D02C48" w:rsidRDefault="00D02C48" w:rsidP="000577AA"/>
        </w:tc>
      </w:tr>
      <w:tr w:rsidR="00D02C48" w14:paraId="0BD509B8" w14:textId="77777777" w:rsidTr="000577AA">
        <w:tc>
          <w:tcPr>
            <w:tcW w:w="1528" w:type="dxa"/>
          </w:tcPr>
          <w:p w14:paraId="0623986E" w14:textId="77777777" w:rsidR="00D02C48" w:rsidRDefault="00D02C48" w:rsidP="000577AA">
            <w:r>
              <w:t>Question 3</w:t>
            </w:r>
          </w:p>
        </w:tc>
        <w:tc>
          <w:tcPr>
            <w:tcW w:w="3744" w:type="dxa"/>
          </w:tcPr>
          <w:p w14:paraId="1E9B5768" w14:textId="77777777" w:rsidR="00D02C48" w:rsidRDefault="00D02C48" w:rsidP="000577AA">
            <w:r>
              <w:t>Answer reasonable</w:t>
            </w:r>
          </w:p>
          <w:p w14:paraId="4874E109" w14:textId="77777777" w:rsidR="00D02C48" w:rsidRDefault="00D02C48" w:rsidP="000577AA">
            <w:r>
              <w:t>Reasonable response provided</w:t>
            </w:r>
          </w:p>
          <w:p w14:paraId="46E9EF36" w14:textId="77777777" w:rsidR="00D02C48" w:rsidRDefault="00D02C48" w:rsidP="000577AA">
            <w:r>
              <w:t>Details/diagram/stepwise response</w:t>
            </w:r>
          </w:p>
        </w:tc>
        <w:tc>
          <w:tcPr>
            <w:tcW w:w="1669" w:type="dxa"/>
          </w:tcPr>
          <w:p w14:paraId="178AB566" w14:textId="77777777" w:rsidR="00D02C48" w:rsidRDefault="00D02C48" w:rsidP="000577AA">
            <w:r>
              <w:t>3 marks</w:t>
            </w:r>
          </w:p>
        </w:tc>
        <w:tc>
          <w:tcPr>
            <w:tcW w:w="1669" w:type="dxa"/>
          </w:tcPr>
          <w:p w14:paraId="3F5DC82C" w14:textId="77777777" w:rsidR="00D02C48" w:rsidRDefault="00D02C48" w:rsidP="000577AA"/>
        </w:tc>
      </w:tr>
      <w:tr w:rsidR="00D02C48" w14:paraId="3FB92E3F" w14:textId="77777777" w:rsidTr="000577AA">
        <w:tc>
          <w:tcPr>
            <w:tcW w:w="1528" w:type="dxa"/>
          </w:tcPr>
          <w:p w14:paraId="06E28122" w14:textId="77777777" w:rsidR="00D02C48" w:rsidRDefault="00D02C48" w:rsidP="000577AA">
            <w:r>
              <w:t>Question 4</w:t>
            </w:r>
          </w:p>
        </w:tc>
        <w:tc>
          <w:tcPr>
            <w:tcW w:w="3744" w:type="dxa"/>
          </w:tcPr>
          <w:p w14:paraId="3A80AC0D" w14:textId="77777777" w:rsidR="00D02C48" w:rsidRDefault="00D02C48" w:rsidP="000577AA">
            <w:r>
              <w:t>Answer reasonable</w:t>
            </w:r>
          </w:p>
          <w:p w14:paraId="75553920" w14:textId="77777777" w:rsidR="00D02C48" w:rsidRDefault="00D02C48" w:rsidP="000577AA">
            <w:r>
              <w:t>Reasonable response provided noting WA as denominator</w:t>
            </w:r>
          </w:p>
          <w:p w14:paraId="617D68A0" w14:textId="77777777" w:rsidR="00D02C48" w:rsidRDefault="00D02C48" w:rsidP="000577AA">
            <w:r>
              <w:t>Details/diagram/stepwise response</w:t>
            </w:r>
          </w:p>
        </w:tc>
        <w:tc>
          <w:tcPr>
            <w:tcW w:w="1669" w:type="dxa"/>
          </w:tcPr>
          <w:p w14:paraId="2323A076" w14:textId="77777777" w:rsidR="00D02C48" w:rsidRDefault="00D02C48" w:rsidP="000577AA">
            <w:r>
              <w:t>3 marks</w:t>
            </w:r>
          </w:p>
        </w:tc>
        <w:tc>
          <w:tcPr>
            <w:tcW w:w="1669" w:type="dxa"/>
          </w:tcPr>
          <w:p w14:paraId="28CF9CA5" w14:textId="77777777" w:rsidR="00D02C48" w:rsidRDefault="00D02C48" w:rsidP="000577AA"/>
        </w:tc>
      </w:tr>
      <w:tr w:rsidR="00D02C48" w14:paraId="0E7D10CF" w14:textId="77777777" w:rsidTr="000577AA">
        <w:tc>
          <w:tcPr>
            <w:tcW w:w="1528" w:type="dxa"/>
          </w:tcPr>
          <w:p w14:paraId="3E300B97" w14:textId="77777777" w:rsidR="00D02C48" w:rsidRDefault="00D02C48" w:rsidP="000577AA">
            <w:r>
              <w:t>Question 5</w:t>
            </w:r>
          </w:p>
        </w:tc>
        <w:tc>
          <w:tcPr>
            <w:tcW w:w="3744" w:type="dxa"/>
          </w:tcPr>
          <w:p w14:paraId="54397E7D" w14:textId="77777777" w:rsidR="00D02C48" w:rsidRDefault="00D02C48" w:rsidP="000577AA">
            <w:r>
              <w:t xml:space="preserve">Answer </w:t>
            </w:r>
            <w:proofErr w:type="gramStart"/>
            <w:r>
              <w:t>correct</w:t>
            </w:r>
            <w:proofErr w:type="gramEnd"/>
          </w:p>
          <w:p w14:paraId="3CB66B0F" w14:textId="77777777" w:rsidR="00D02C48" w:rsidRDefault="00D02C48" w:rsidP="000577AA">
            <w:r>
              <w:t>Reasonable response provided</w:t>
            </w:r>
          </w:p>
          <w:p w14:paraId="3D35FCA2" w14:textId="77777777" w:rsidR="00D02C48" w:rsidRDefault="00D02C48" w:rsidP="000577AA">
            <w:r>
              <w:t>Details/diagram/stepwise response</w:t>
            </w:r>
          </w:p>
        </w:tc>
        <w:tc>
          <w:tcPr>
            <w:tcW w:w="1669" w:type="dxa"/>
          </w:tcPr>
          <w:p w14:paraId="5B29B90D" w14:textId="77777777" w:rsidR="00D02C48" w:rsidRDefault="00D02C48" w:rsidP="000577AA">
            <w:r>
              <w:t>3 marks</w:t>
            </w:r>
          </w:p>
        </w:tc>
        <w:tc>
          <w:tcPr>
            <w:tcW w:w="1669" w:type="dxa"/>
          </w:tcPr>
          <w:p w14:paraId="6AAD1EA2" w14:textId="77777777" w:rsidR="00D02C48" w:rsidRDefault="00D02C48" w:rsidP="000577AA"/>
        </w:tc>
      </w:tr>
      <w:tr w:rsidR="00D02C48" w14:paraId="55ED0051" w14:textId="77777777" w:rsidTr="00C74DFD">
        <w:tc>
          <w:tcPr>
            <w:tcW w:w="1528" w:type="dxa"/>
          </w:tcPr>
          <w:p w14:paraId="644B2E21" w14:textId="0A718E8E" w:rsidR="00D02C48" w:rsidRDefault="00D02C48" w:rsidP="000577AA">
            <w:r>
              <w:t>Total</w:t>
            </w:r>
          </w:p>
        </w:tc>
        <w:tc>
          <w:tcPr>
            <w:tcW w:w="7082" w:type="dxa"/>
            <w:gridSpan w:val="3"/>
          </w:tcPr>
          <w:p w14:paraId="4154F272" w14:textId="77777777" w:rsidR="00D02C48" w:rsidRDefault="00D02C48" w:rsidP="000577AA"/>
          <w:p w14:paraId="793F0817" w14:textId="77777777" w:rsidR="00D02C48" w:rsidRDefault="00D02C48" w:rsidP="000577AA"/>
          <w:p w14:paraId="22454176" w14:textId="72E5E996" w:rsidR="00D02C48" w:rsidRDefault="00D02C48" w:rsidP="000577AA"/>
        </w:tc>
      </w:tr>
    </w:tbl>
    <w:p w14:paraId="643BD6C3" w14:textId="77777777" w:rsidR="002B1776" w:rsidRDefault="00D02C48"/>
    <w:sectPr w:rsidR="002B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48"/>
    <w:rsid w:val="004D3053"/>
    <w:rsid w:val="00D02C48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EC17"/>
  <w15:chartTrackingRefBased/>
  <w15:docId w15:val="{B7111493-A88C-46BA-B3AC-3C9F8DE9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C48"/>
    <w:pPr>
      <w:spacing w:after="0" w:line="240" w:lineRule="auto"/>
    </w:pPr>
    <w:rPr>
      <w:rFonts w:eastAsiaTheme="minorEastAsia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C48"/>
    <w:pPr>
      <w:spacing w:after="0" w:line="240" w:lineRule="auto"/>
    </w:pPr>
    <w:rPr>
      <w:rFonts w:eastAsiaTheme="minorEastAsia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2021-11-09T13:56:00Z</dcterms:created>
  <dcterms:modified xsi:type="dcterms:W3CDTF">2021-11-09T13:59:00Z</dcterms:modified>
</cp:coreProperties>
</file>