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965B8" w14:textId="77777777" w:rsidR="008048F2" w:rsidRDefault="008048F2" w:rsidP="008048F2">
      <w:pPr>
        <w:pStyle w:val="Heading3"/>
        <w:jc w:val="center"/>
        <w:rPr>
          <w:rFonts w:ascii="Calibri" w:hAnsi="Calibri" w:cs="Arial"/>
          <w:sz w:val="72"/>
          <w:szCs w:val="72"/>
        </w:rPr>
      </w:pPr>
      <w:r w:rsidRPr="008048F2">
        <w:rPr>
          <w:rFonts w:ascii="Calibri" w:hAnsi="Calibri"/>
          <w:noProof/>
          <w:sz w:val="72"/>
          <w:szCs w:val="72"/>
        </w:rPr>
        <w:drawing>
          <wp:anchor distT="0" distB="0" distL="114300" distR="114300" simplePos="0" relativeHeight="251659264" behindDoc="1" locked="0" layoutInCell="1" allowOverlap="1" wp14:anchorId="19660355" wp14:editId="799A9E5B">
            <wp:simplePos x="0" y="0"/>
            <wp:positionH relativeFrom="column">
              <wp:posOffset>7421104</wp:posOffset>
            </wp:positionH>
            <wp:positionV relativeFrom="paragraph">
              <wp:posOffset>-495300</wp:posOffset>
            </wp:positionV>
            <wp:extent cx="1751403" cy="1962150"/>
            <wp:effectExtent l="0" t="0" r="1270" b="0"/>
            <wp:wrapNone/>
            <wp:docPr id="2" name="Picture 2" descr="Baldivis_Logo_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ldivis_Logo_colou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640" cy="19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48F2">
        <w:rPr>
          <w:rFonts w:ascii="Calibri" w:hAnsi="Calibri" w:cs="Arial"/>
          <w:sz w:val="72"/>
          <w:szCs w:val="72"/>
        </w:rPr>
        <w:t xml:space="preserve">Year 7 </w:t>
      </w:r>
      <w:r w:rsidRPr="008048F2">
        <w:rPr>
          <w:rFonts w:ascii="Calibri" w:hAnsi="Calibri" w:cs="Arial"/>
          <w:sz w:val="72"/>
          <w:szCs w:val="72"/>
        </w:rPr>
        <w:t>Mathematics</w:t>
      </w:r>
      <w:r w:rsidRPr="008048F2">
        <w:rPr>
          <w:rFonts w:ascii="Calibri" w:hAnsi="Calibri" w:cs="Arial"/>
          <w:sz w:val="72"/>
          <w:szCs w:val="72"/>
        </w:rPr>
        <w:t xml:space="preserve"> 2022</w:t>
      </w:r>
      <w:r w:rsidRPr="008048F2">
        <w:rPr>
          <w:rFonts w:ascii="Calibri" w:hAnsi="Calibri" w:cs="Arial"/>
          <w:sz w:val="72"/>
          <w:szCs w:val="72"/>
        </w:rPr>
        <w:t xml:space="preserve"> </w:t>
      </w:r>
    </w:p>
    <w:p w14:paraId="71EF58AF" w14:textId="62E60D4E" w:rsidR="008048F2" w:rsidRPr="008048F2" w:rsidRDefault="008048F2" w:rsidP="008048F2">
      <w:pPr>
        <w:pStyle w:val="Heading3"/>
        <w:jc w:val="center"/>
        <w:rPr>
          <w:rFonts w:ascii="Calibri" w:hAnsi="Calibri" w:cs="Arial"/>
          <w:sz w:val="72"/>
          <w:szCs w:val="72"/>
        </w:rPr>
      </w:pPr>
      <w:r w:rsidRPr="008048F2">
        <w:rPr>
          <w:rFonts w:ascii="Calibri" w:hAnsi="Calibri" w:cs="Arial"/>
          <w:sz w:val="72"/>
          <w:szCs w:val="72"/>
        </w:rPr>
        <w:t>Assessment Outline</w:t>
      </w:r>
    </w:p>
    <w:p w14:paraId="2D005527" w14:textId="77777777" w:rsidR="008048F2" w:rsidRDefault="008048F2" w:rsidP="008048F2">
      <w:pPr>
        <w:rPr>
          <w:rFonts w:ascii="Calibri" w:hAnsi="Calibri"/>
          <w:b/>
          <w:sz w:val="22"/>
          <w:szCs w:val="22"/>
        </w:rPr>
      </w:pPr>
    </w:p>
    <w:tbl>
      <w:tblPr>
        <w:tblpPr w:leftFromText="180" w:rightFromText="180" w:vertAnchor="text" w:horzAnchor="margin" w:tblpY="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3543"/>
        <w:gridCol w:w="4111"/>
        <w:gridCol w:w="4172"/>
      </w:tblGrid>
      <w:tr w:rsidR="008048F2" w:rsidRPr="00B96188" w14:paraId="343F3CCF" w14:textId="77777777" w:rsidTr="001A2D3A">
        <w:tc>
          <w:tcPr>
            <w:tcW w:w="13948" w:type="dxa"/>
            <w:gridSpan w:val="4"/>
            <w:shd w:val="clear" w:color="auto" w:fill="8EAADB" w:themeFill="accent1" w:themeFillTint="99"/>
            <w:vAlign w:val="center"/>
          </w:tcPr>
          <w:p w14:paraId="00CF8573" w14:textId="77777777" w:rsidR="008048F2" w:rsidRPr="00AD2A84" w:rsidRDefault="008048F2" w:rsidP="00B1358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Term 1 </w:t>
            </w:r>
          </w:p>
        </w:tc>
      </w:tr>
      <w:tr w:rsidR="008048F2" w:rsidRPr="00B96188" w14:paraId="3996BD51" w14:textId="77777777" w:rsidTr="001C3084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90C953B" w14:textId="77777777" w:rsidR="008048F2" w:rsidRPr="00AD2A84" w:rsidRDefault="008048F2" w:rsidP="00B1358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D2A84">
              <w:rPr>
                <w:rFonts w:ascii="Calibri" w:hAnsi="Calibri" w:cs="Calibri"/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3543" w:type="dxa"/>
            <w:shd w:val="clear" w:color="auto" w:fill="D9D9D9" w:themeFill="background1" w:themeFillShade="D9"/>
            <w:vAlign w:val="center"/>
          </w:tcPr>
          <w:p w14:paraId="72C60170" w14:textId="77777777" w:rsidR="008048F2" w:rsidRPr="00AD2A84" w:rsidRDefault="008048F2" w:rsidP="00B1358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D2A84">
              <w:rPr>
                <w:rFonts w:ascii="Calibri" w:hAnsi="Calibri" w:cs="Calibri"/>
                <w:b/>
                <w:bCs/>
                <w:sz w:val="22"/>
                <w:szCs w:val="22"/>
              </w:rPr>
              <w:t>Assessment Type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313217CE" w14:textId="77777777" w:rsidR="008048F2" w:rsidRPr="00AD2A84" w:rsidRDefault="008048F2" w:rsidP="00B1358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D2A84">
              <w:rPr>
                <w:rFonts w:ascii="Calibri" w:hAnsi="Calibri" w:cs="Calibri"/>
                <w:b/>
                <w:bCs/>
                <w:sz w:val="22"/>
                <w:szCs w:val="22"/>
              </w:rPr>
              <w:t>Weighting</w:t>
            </w:r>
          </w:p>
        </w:tc>
        <w:tc>
          <w:tcPr>
            <w:tcW w:w="4172" w:type="dxa"/>
            <w:shd w:val="clear" w:color="auto" w:fill="D9D9D9" w:themeFill="background1" w:themeFillShade="D9"/>
            <w:vAlign w:val="center"/>
          </w:tcPr>
          <w:p w14:paraId="69C805E3" w14:textId="77777777" w:rsidR="008048F2" w:rsidRPr="00AD2A84" w:rsidRDefault="008048F2" w:rsidP="00B1358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D2A84">
              <w:rPr>
                <w:rFonts w:ascii="Calibri" w:hAnsi="Calibri" w:cs="Calibri"/>
                <w:b/>
                <w:bCs/>
                <w:sz w:val="22"/>
                <w:szCs w:val="22"/>
              </w:rPr>
              <w:t>Time</w:t>
            </w:r>
          </w:p>
        </w:tc>
      </w:tr>
      <w:tr w:rsidR="001A2D3A" w:rsidRPr="00B96188" w14:paraId="2E5067B9" w14:textId="77777777" w:rsidTr="001C3084">
        <w:tc>
          <w:tcPr>
            <w:tcW w:w="2122" w:type="dxa"/>
            <w:shd w:val="clear" w:color="auto" w:fill="auto"/>
            <w:vAlign w:val="center"/>
          </w:tcPr>
          <w:p w14:paraId="66E99CD2" w14:textId="77777777" w:rsidR="008048F2" w:rsidRPr="00B96188" w:rsidRDefault="008048F2" w:rsidP="00B1358C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2B3220AC" w14:textId="3D20D825" w:rsidR="008048F2" w:rsidRPr="00052959" w:rsidRDefault="008048F2" w:rsidP="00B1358C">
            <w:pPr>
              <w:spacing w:after="200" w:line="276" w:lineRule="auto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Rubric 1 </w:t>
            </w:r>
            <w:proofErr w:type="gramStart"/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-  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Maths</w:t>
            </w:r>
            <w:proofErr w:type="gramEnd"/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@BSC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D1C2E0B" w14:textId="7C1D40C0" w:rsidR="008048F2" w:rsidRDefault="008048F2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Accounts for ABE’S and teacher mark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7D1F2160" w14:textId="791524E6" w:rsidR="008048F2" w:rsidRDefault="008048F2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T1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Wk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1A2D3A" w:rsidRPr="00B96188" w14:paraId="054B175A" w14:textId="77777777" w:rsidTr="001C3084">
        <w:tc>
          <w:tcPr>
            <w:tcW w:w="2122" w:type="dxa"/>
            <w:shd w:val="clear" w:color="auto" w:fill="auto"/>
            <w:vAlign w:val="center"/>
          </w:tcPr>
          <w:p w14:paraId="5DA7E3D2" w14:textId="77777777" w:rsidR="008048F2" w:rsidRPr="00B96188" w:rsidRDefault="008048F2" w:rsidP="00B1358C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0CDBD14C" w14:textId="688C15B8" w:rsidR="008048F2" w:rsidRPr="00B96188" w:rsidRDefault="008048F2" w:rsidP="00B1358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Rubric 2- Place Value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7F91A90" w14:textId="3E0582C3" w:rsidR="008048F2" w:rsidRDefault="001A2D3A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  <w:r w:rsidR="001C3084"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5A7CEADD" w14:textId="75672917" w:rsidR="008048F2" w:rsidRPr="00B96188" w:rsidRDefault="008048F2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T1 Wk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8048F2" w:rsidRPr="00B96188" w14:paraId="40FEF224" w14:textId="77777777" w:rsidTr="001C3084">
        <w:trPr>
          <w:trHeight w:val="312"/>
        </w:trPr>
        <w:tc>
          <w:tcPr>
            <w:tcW w:w="2122" w:type="dxa"/>
            <w:shd w:val="clear" w:color="auto" w:fill="auto"/>
            <w:vAlign w:val="center"/>
          </w:tcPr>
          <w:p w14:paraId="2CCB7CDC" w14:textId="77777777" w:rsidR="008048F2" w:rsidRDefault="008048F2" w:rsidP="00B1358C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1581E15C" w14:textId="4BF0984D" w:rsidR="008048F2" w:rsidRPr="00B96188" w:rsidRDefault="008048F2" w:rsidP="00B1358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1- Fractions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2AF4D4E" w14:textId="74763779" w:rsidR="008048F2" w:rsidRDefault="001A2D3A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  <w:r w:rsidR="001C3084"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0A357CBC" w14:textId="0DADF342" w:rsidR="008048F2" w:rsidRPr="00B96188" w:rsidRDefault="008048F2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T1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Wk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1A2D3A" w:rsidRPr="00B96188" w14:paraId="4EA16117" w14:textId="77777777" w:rsidTr="001C3084">
        <w:trPr>
          <w:trHeight w:val="312"/>
        </w:trPr>
        <w:tc>
          <w:tcPr>
            <w:tcW w:w="2122" w:type="dxa"/>
            <w:shd w:val="clear" w:color="auto" w:fill="auto"/>
            <w:vAlign w:val="center"/>
          </w:tcPr>
          <w:p w14:paraId="0450AD8A" w14:textId="6559D289" w:rsidR="008048F2" w:rsidRDefault="008048F2" w:rsidP="00B1358C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261E2EEC" w14:textId="7D63A562" w:rsidR="008048F2" w:rsidRPr="008048F2" w:rsidRDefault="008048F2" w:rsidP="00B1358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048F2">
              <w:rPr>
                <w:rFonts w:asciiTheme="minorHAnsi" w:hAnsiTheme="minorHAnsi" w:cstheme="minorHAnsi"/>
                <w:sz w:val="22"/>
                <w:szCs w:val="22"/>
              </w:rPr>
              <w:t>Test 1: Multiply and Divide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EFAD884" w14:textId="763B057B" w:rsidR="008048F2" w:rsidRDefault="001A2D3A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  <w:r w:rsidR="001C3084"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2851366B" w14:textId="302FA31E" w:rsidR="008048F2" w:rsidRDefault="008048F2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T1W8</w:t>
            </w:r>
          </w:p>
        </w:tc>
      </w:tr>
      <w:tr w:rsidR="001A2D3A" w:rsidRPr="00B96188" w14:paraId="71652CEB" w14:textId="77777777" w:rsidTr="001C3084">
        <w:trPr>
          <w:trHeight w:val="312"/>
        </w:trPr>
        <w:tc>
          <w:tcPr>
            <w:tcW w:w="2122" w:type="dxa"/>
            <w:shd w:val="clear" w:color="auto" w:fill="auto"/>
            <w:vAlign w:val="center"/>
          </w:tcPr>
          <w:p w14:paraId="1C877AFB" w14:textId="068CFFF6" w:rsidR="008048F2" w:rsidRDefault="008048F2" w:rsidP="00B1358C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1485B8D7" w14:textId="417C571C" w:rsidR="008048F2" w:rsidRDefault="008048F2" w:rsidP="00B1358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Rubric 3- BIDMAS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910D8C9" w14:textId="514E2882" w:rsidR="008048F2" w:rsidRDefault="001A2D3A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="001C3084"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46597834" w14:textId="5E9D8ADB" w:rsidR="008048F2" w:rsidRDefault="008048F2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T1W10</w:t>
            </w:r>
          </w:p>
        </w:tc>
      </w:tr>
      <w:tr w:rsidR="001A2D3A" w:rsidRPr="00B96188" w14:paraId="30CB2899" w14:textId="77777777" w:rsidTr="001C3084">
        <w:trPr>
          <w:trHeight w:val="312"/>
        </w:trPr>
        <w:tc>
          <w:tcPr>
            <w:tcW w:w="2122" w:type="dxa"/>
            <w:shd w:val="clear" w:color="auto" w:fill="auto"/>
            <w:vAlign w:val="center"/>
          </w:tcPr>
          <w:p w14:paraId="49CBAD12" w14:textId="5CE4D93C" w:rsidR="008048F2" w:rsidRDefault="008048F2" w:rsidP="00B1358C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25BB5D4A" w14:textId="1950981E" w:rsidR="008048F2" w:rsidRDefault="008048F2" w:rsidP="00B1358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2- BIDMAS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1FF699E1" w14:textId="3E74E190" w:rsidR="008048F2" w:rsidRDefault="001A2D3A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="001C3084"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527A16D7" w14:textId="5CEB2D17" w:rsidR="008048F2" w:rsidRDefault="008048F2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T2W2</w:t>
            </w:r>
          </w:p>
        </w:tc>
      </w:tr>
      <w:tr w:rsidR="008048F2" w:rsidRPr="00B96188" w14:paraId="37DEB670" w14:textId="77777777" w:rsidTr="001C3084">
        <w:trPr>
          <w:trHeight w:val="312"/>
        </w:trPr>
        <w:tc>
          <w:tcPr>
            <w:tcW w:w="2122" w:type="dxa"/>
            <w:shd w:val="clear" w:color="auto" w:fill="auto"/>
            <w:vAlign w:val="center"/>
          </w:tcPr>
          <w:p w14:paraId="38E97DF0" w14:textId="7609BCED" w:rsidR="008048F2" w:rsidRDefault="008048F2" w:rsidP="00B1358C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7091403E" w14:textId="49C2C072" w:rsidR="008048F2" w:rsidRDefault="008048F2" w:rsidP="00B1358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Rubric 4- Percentages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F5A857C" w14:textId="24FE1F17" w:rsidR="008048F2" w:rsidRDefault="001A2D3A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="001C3084"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1EBF9C5F" w14:textId="27B4F991" w:rsidR="008048F2" w:rsidRDefault="008048F2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T2W4</w:t>
            </w:r>
          </w:p>
        </w:tc>
      </w:tr>
      <w:tr w:rsidR="001A2D3A" w:rsidRPr="00B96188" w14:paraId="4573154D" w14:textId="77777777" w:rsidTr="001C3084">
        <w:trPr>
          <w:trHeight w:val="312"/>
        </w:trPr>
        <w:tc>
          <w:tcPr>
            <w:tcW w:w="2122" w:type="dxa"/>
            <w:shd w:val="clear" w:color="auto" w:fill="auto"/>
            <w:vAlign w:val="center"/>
          </w:tcPr>
          <w:p w14:paraId="4383D083" w14:textId="77777777" w:rsidR="001A2D3A" w:rsidRDefault="001A2D3A" w:rsidP="00B1358C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14:paraId="32E2F9E6" w14:textId="4FC2FF6C" w:rsidR="001A2D3A" w:rsidRDefault="001A2D3A" w:rsidP="00B1358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Teacher/AVID mark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4899AAE5" w14:textId="43FB7DA9" w:rsidR="001A2D3A" w:rsidRDefault="001A2D3A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  <w:r w:rsidR="001C3084"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4A3DF1D3" w14:textId="77777777" w:rsidR="001A2D3A" w:rsidRDefault="001A2D3A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048F2" w:rsidRPr="00B96188" w14:paraId="22D90BF0" w14:textId="77777777" w:rsidTr="001C3084">
        <w:trPr>
          <w:trHeight w:val="312"/>
        </w:trPr>
        <w:tc>
          <w:tcPr>
            <w:tcW w:w="2122" w:type="dxa"/>
            <w:shd w:val="clear" w:color="auto" w:fill="auto"/>
            <w:vAlign w:val="center"/>
          </w:tcPr>
          <w:p w14:paraId="45C4C548" w14:textId="7BABB979" w:rsidR="008048F2" w:rsidRDefault="008048F2" w:rsidP="00B1358C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28D128EF" w14:textId="5BB33D43" w:rsidR="008048F2" w:rsidRDefault="008048F2" w:rsidP="00B1358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2- Algebra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7B1C2120" w14:textId="2210A11A" w:rsidR="008048F2" w:rsidRDefault="001A2D3A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  <w:r w:rsidR="001C3084"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012FD3B2" w14:textId="599E5B82" w:rsidR="008048F2" w:rsidRDefault="008048F2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T2W8</w:t>
            </w:r>
            <w:r w:rsidR="001A2D3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A2D3A">
              <w:rPr>
                <w:rFonts w:ascii="Calibri" w:hAnsi="Calibri" w:cs="Calibri"/>
                <w:sz w:val="22"/>
                <w:szCs w:val="22"/>
              </w:rPr>
              <w:t>(this will go into Semester 2 report)</w:t>
            </w:r>
          </w:p>
        </w:tc>
      </w:tr>
      <w:tr w:rsidR="008048F2" w:rsidRPr="00B96188" w14:paraId="01DC74D3" w14:textId="77777777" w:rsidTr="001C3084">
        <w:trPr>
          <w:trHeight w:val="312"/>
        </w:trPr>
        <w:tc>
          <w:tcPr>
            <w:tcW w:w="2122" w:type="dxa"/>
            <w:shd w:val="clear" w:color="auto" w:fill="auto"/>
            <w:vAlign w:val="center"/>
          </w:tcPr>
          <w:p w14:paraId="7F36ABAC" w14:textId="017A85DE" w:rsidR="008048F2" w:rsidRDefault="008048F2" w:rsidP="00B1358C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6F64E0E4" w14:textId="43A7FFAE" w:rsidR="008048F2" w:rsidRDefault="001A2D3A" w:rsidP="00B1358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Rubric 5-Transformations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C146AF7" w14:textId="73011AB7" w:rsidR="008048F2" w:rsidRDefault="001A2D3A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="001C3084"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4172" w:type="dxa"/>
            <w:shd w:val="clear" w:color="auto" w:fill="auto"/>
            <w:vAlign w:val="center"/>
          </w:tcPr>
          <w:p w14:paraId="06583B02" w14:textId="5CAF6988" w:rsidR="008048F2" w:rsidRDefault="001A2D3A" w:rsidP="00B1358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T2W10 (this will go into Semester 2 report)</w:t>
            </w:r>
          </w:p>
        </w:tc>
      </w:tr>
      <w:tr w:rsidR="001C3084" w:rsidRPr="00B96188" w14:paraId="013C48B1" w14:textId="77777777" w:rsidTr="001C3084">
        <w:trPr>
          <w:trHeight w:val="312"/>
        </w:trPr>
        <w:tc>
          <w:tcPr>
            <w:tcW w:w="566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AB432C" w14:textId="0164792E" w:rsidR="001C3084" w:rsidRPr="001C3084" w:rsidRDefault="001C3084" w:rsidP="00B1358C">
            <w:pPr>
              <w:rPr>
                <w:rFonts w:ascii="Calibri" w:hAnsi="Calibri" w:cs="Calibri"/>
                <w:sz w:val="40"/>
                <w:szCs w:val="40"/>
              </w:rPr>
            </w:pPr>
            <w:r w:rsidRPr="001C3084">
              <w:rPr>
                <w:rFonts w:ascii="Calibri" w:hAnsi="Calibri" w:cs="Calibri"/>
                <w:sz w:val="40"/>
                <w:szCs w:val="40"/>
              </w:rPr>
              <w:t>Total</w:t>
            </w:r>
          </w:p>
        </w:tc>
        <w:tc>
          <w:tcPr>
            <w:tcW w:w="828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6E0ED9" w14:textId="0C6AC822" w:rsidR="001C3084" w:rsidRPr="001C3084" w:rsidRDefault="001C3084" w:rsidP="00B1358C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C3084">
              <w:rPr>
                <w:rFonts w:ascii="Calibri" w:hAnsi="Calibri" w:cs="Calibri"/>
                <w:sz w:val="40"/>
                <w:szCs w:val="40"/>
              </w:rPr>
              <w:t>50%</w:t>
            </w:r>
          </w:p>
        </w:tc>
      </w:tr>
    </w:tbl>
    <w:p w14:paraId="66037628" w14:textId="77777777" w:rsidR="002B1776" w:rsidRDefault="001C3084"/>
    <w:sectPr w:rsidR="002B1776" w:rsidSect="008048F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F2"/>
    <w:rsid w:val="001A2D3A"/>
    <w:rsid w:val="001C3084"/>
    <w:rsid w:val="004D3053"/>
    <w:rsid w:val="008048F2"/>
    <w:rsid w:val="00F9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C05E7"/>
  <w15:chartTrackingRefBased/>
  <w15:docId w15:val="{34CA643D-9489-48FC-9A82-F0398C1C8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8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3">
    <w:name w:val="heading 3"/>
    <w:basedOn w:val="Normal"/>
    <w:link w:val="Heading3Char"/>
    <w:qFormat/>
    <w:rsid w:val="008048F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048F2"/>
    <w:rPr>
      <w:rFonts w:ascii="Times New Roman" w:eastAsia="Times New Roman" w:hAnsi="Times New Roman" w:cs="Times New Roman"/>
      <w:b/>
      <w:bCs/>
      <w:sz w:val="27"/>
      <w:szCs w:val="27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2021-11-30T09:44:00Z</dcterms:created>
  <dcterms:modified xsi:type="dcterms:W3CDTF">2021-11-30T10:00:00Z</dcterms:modified>
</cp:coreProperties>
</file>