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0F1B5" w14:textId="77777777" w:rsidR="009200E6" w:rsidRDefault="009200E6" w:rsidP="009200E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F5A192" w14:textId="39759287" w:rsidR="009200E6" w:rsidRPr="00191663" w:rsidRDefault="009200E6" w:rsidP="009200E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6B640C12" wp14:editId="54D7E96B">
            <wp:extent cx="5731510" cy="68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5ADB" w14:textId="40E810B8" w:rsidR="009200E6" w:rsidRPr="006C15FF" w:rsidRDefault="009200E6" w:rsidP="009200E6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sz w:val="44"/>
          <w:szCs w:val="44"/>
        </w:rPr>
      </w:pPr>
      <w:proofErr w:type="spellStart"/>
      <w:r w:rsidRPr="006C15FF">
        <w:rPr>
          <w:rStyle w:val="normaltextrun"/>
          <w:rFonts w:ascii="Calibri" w:hAnsi="Calibri" w:cs="Calibri"/>
          <w:b/>
          <w:bCs/>
          <w:sz w:val="44"/>
          <w:szCs w:val="44"/>
        </w:rPr>
        <w:t>Yr</w:t>
      </w:r>
      <w:proofErr w:type="spellEnd"/>
      <w:r w:rsidRPr="006C15FF">
        <w:rPr>
          <w:rStyle w:val="normaltextrun"/>
          <w:rFonts w:ascii="Calibri" w:hAnsi="Calibri" w:cs="Calibri"/>
          <w:b/>
          <w:bCs/>
          <w:sz w:val="44"/>
          <w:szCs w:val="44"/>
        </w:rPr>
        <w:t xml:space="preserve"> 7 </w:t>
      </w:r>
      <w:r w:rsidRPr="006C15FF">
        <w:rPr>
          <w:rStyle w:val="normaltextrun"/>
          <w:rFonts w:ascii="Calibri" w:hAnsi="Calibri" w:cs="Calibri"/>
          <w:b/>
          <w:bCs/>
          <w:sz w:val="44"/>
          <w:szCs w:val="44"/>
        </w:rPr>
        <w:t>Mathematics 2022- Student Version</w:t>
      </w:r>
      <w:r w:rsidRPr="006C15FF">
        <w:rPr>
          <w:rStyle w:val="eop"/>
          <w:rFonts w:ascii="Calibri" w:hAnsi="Calibri" w:cs="Calibri"/>
          <w:sz w:val="44"/>
          <w:szCs w:val="44"/>
        </w:rPr>
        <w:t> </w:t>
      </w:r>
    </w:p>
    <w:p w14:paraId="03B86592" w14:textId="1A357A32" w:rsidR="009200E6" w:rsidRPr="000F391C" w:rsidRDefault="009200E6" w:rsidP="009200E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6"/>
          <w:szCs w:val="16"/>
        </w:rPr>
      </w:pPr>
    </w:p>
    <w:p w14:paraId="3AA99DDC" w14:textId="15B50F63" w:rsidR="006C15FF" w:rsidRDefault="006C15FF" w:rsidP="009200E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b/>
          <w:bCs/>
          <w:sz w:val="28"/>
          <w:szCs w:val="28"/>
        </w:rPr>
        <w:t>SEMESTER 1</w:t>
      </w:r>
    </w:p>
    <w:p w14:paraId="5E1BF5D8" w14:textId="77777777" w:rsidR="006C15FF" w:rsidRDefault="006C15FF" w:rsidP="009200E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2B3EEA90" w14:textId="22413561" w:rsidR="009200E6" w:rsidRPr="009200E6" w:rsidRDefault="009200E6" w:rsidP="009200E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8"/>
          <w:szCs w:val="28"/>
        </w:rPr>
      </w:pPr>
      <w:r w:rsidRPr="009200E6">
        <w:rPr>
          <w:rStyle w:val="eop"/>
          <w:rFonts w:ascii="Calibri" w:hAnsi="Calibri" w:cs="Calibri"/>
          <w:b/>
          <w:bCs/>
          <w:sz w:val="28"/>
          <w:szCs w:val="28"/>
        </w:rPr>
        <w:t> </w:t>
      </w:r>
      <w:r w:rsidRPr="009200E6">
        <w:rPr>
          <w:rStyle w:val="eop"/>
          <w:rFonts w:ascii="Calibri" w:hAnsi="Calibri" w:cs="Calibri"/>
          <w:b/>
          <w:bCs/>
          <w:sz w:val="28"/>
          <w:szCs w:val="28"/>
        </w:rPr>
        <w:t>Term 1</w:t>
      </w:r>
    </w:p>
    <w:tbl>
      <w:tblPr>
        <w:tblpPr w:leftFromText="180" w:rightFromText="180" w:vertAnchor="text" w:horzAnchor="margin" w:tblpY="131"/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3544"/>
        <w:gridCol w:w="4961"/>
      </w:tblGrid>
      <w:tr w:rsidR="009200E6" w:rsidRPr="009200E6" w14:paraId="5623492C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641E96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Week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F635D6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Content 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7C2850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Assessment </w:t>
            </w:r>
          </w:p>
        </w:tc>
      </w:tr>
      <w:tr w:rsidR="009200E6" w:rsidRPr="009200E6" w14:paraId="248FC16E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AFB19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1-2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FDB29F" w14:textId="77777777" w:rsidR="009200E6" w:rsidRDefault="009200E6" w:rsidP="009200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Topic: Maths at BSC </w:t>
            </w:r>
          </w:p>
          <w:p w14:paraId="7A3FA6F3" w14:textId="2F63D561" w:rsidR="000F391C" w:rsidRPr="009200E6" w:rsidRDefault="000F391C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FE15A" w14:textId="77777777" w:rsidR="009200E6" w:rsidRDefault="009200E6" w:rsidP="009200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Use rubric to set a starting point and modify ABE’s </w:t>
            </w:r>
          </w:p>
          <w:p w14:paraId="76F4B34E" w14:textId="1E0517D4" w:rsidR="002919FD" w:rsidRPr="009200E6" w:rsidRDefault="002919FD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9200E6" w:rsidRPr="009200E6" w14:paraId="14C76C05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FC69CF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2-4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BD65F4" w14:textId="396E48E3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Topic: Place Value </w:t>
            </w:r>
          </w:p>
          <w:p w14:paraId="60FD0945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598EC8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Rubric 2 </w:t>
            </w:r>
          </w:p>
        </w:tc>
      </w:tr>
      <w:tr w:rsidR="009200E6" w:rsidRPr="009200E6" w14:paraId="75EBB035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87BBBB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5-6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65379D" w14:textId="4E7497E1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Topic: Fractions </w:t>
            </w:r>
          </w:p>
          <w:p w14:paraId="1ACD3F2F" w14:textId="35BC90A0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color w:val="215986"/>
                <w:sz w:val="18"/>
                <w:szCs w:val="18"/>
                <w:lang w:eastAsia="en-AU"/>
              </w:rPr>
              <w:t>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EFDB3E8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Investigation 1: Fractions Investigation </w:t>
            </w:r>
          </w:p>
        </w:tc>
      </w:tr>
      <w:tr w:rsidR="009200E6" w:rsidRPr="009200E6" w14:paraId="49EDD7F7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D3D4CA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7-8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974D2E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Topic: Multiply and Divide </w:t>
            </w:r>
          </w:p>
          <w:p w14:paraId="0211CC59" w14:textId="1DF2331B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D92F05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Test 1: Multiply and Divide </w:t>
            </w:r>
            <w:proofErr w:type="gramStart"/>
            <w:r w:rsidRPr="009200E6">
              <w:rPr>
                <w:rFonts w:ascii="Calibri" w:eastAsia="Times New Roman" w:hAnsi="Calibri" w:cs="Calibri"/>
                <w:lang w:eastAsia="en-AU"/>
              </w:rPr>
              <w:t>Mini-test</w:t>
            </w:r>
            <w:proofErr w:type="gramEnd"/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  <w:tr w:rsidR="009200E6" w:rsidRPr="009200E6" w14:paraId="60C627FC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8306F5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9-10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AEB1E1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Topic: BIDMAS </w:t>
            </w:r>
          </w:p>
          <w:p w14:paraId="4528629C" w14:textId="108792D6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AU"/>
              </w:rPr>
            </w:pPr>
            <w:r w:rsidRPr="009200E6">
              <w:rPr>
                <w:rFonts w:ascii="Calibri" w:eastAsia="Times New Roman" w:hAnsi="Calibri" w:cs="Calibri"/>
                <w:lang w:val="en-GB" w:eastAsia="en-AU"/>
              </w:rPr>
              <w:t>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95BE419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Rubric 3</w:t>
            </w:r>
            <w:r w:rsidRPr="009200E6">
              <w:rPr>
                <w:rFonts w:ascii="Calibri" w:eastAsia="Times New Roman" w:hAnsi="Calibri" w:cs="Calibri"/>
                <w:lang w:val="en-GB" w:eastAsia="en-AU"/>
              </w:rPr>
              <w:t> </w:t>
            </w:r>
          </w:p>
          <w:p w14:paraId="154A5C5D" w14:textId="77777777" w:rsidR="009200E6" w:rsidRPr="009200E6" w:rsidRDefault="009200E6" w:rsidP="009200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AU"/>
              </w:rPr>
            </w:pPr>
            <w:r w:rsidRPr="009200E6">
              <w:rPr>
                <w:rFonts w:ascii="Calibri" w:eastAsia="Times New Roman" w:hAnsi="Calibri" w:cs="Calibri"/>
                <w:lang w:val="en-GB" w:eastAsia="en-AU"/>
              </w:rPr>
              <w:t> </w:t>
            </w:r>
          </w:p>
        </w:tc>
      </w:tr>
    </w:tbl>
    <w:p w14:paraId="428ACD8D" w14:textId="7FCE4651" w:rsidR="002919FD" w:rsidRPr="000F391C" w:rsidRDefault="002919FD" w:rsidP="002919F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6"/>
          <w:szCs w:val="16"/>
        </w:rPr>
      </w:pPr>
    </w:p>
    <w:p w14:paraId="42D3B06D" w14:textId="77777777" w:rsidR="006C15FF" w:rsidRDefault="006C15FF">
      <w:pPr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5CAE4826" w14:textId="77777777" w:rsidR="006C15FF" w:rsidRDefault="006C15FF">
      <w:pPr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5D978E08" w14:textId="4E242BB9" w:rsidR="009200E6" w:rsidRDefault="00106BF0">
      <w:r w:rsidRPr="009200E6">
        <w:rPr>
          <w:rStyle w:val="eop"/>
          <w:rFonts w:ascii="Calibri" w:hAnsi="Calibri" w:cs="Calibri"/>
          <w:b/>
          <w:bCs/>
          <w:sz w:val="28"/>
          <w:szCs w:val="28"/>
        </w:rPr>
        <w:t xml:space="preserve">Term </w:t>
      </w:r>
      <w:r>
        <w:rPr>
          <w:rStyle w:val="eop"/>
          <w:rFonts w:ascii="Calibri" w:hAnsi="Calibri" w:cs="Calibri"/>
          <w:b/>
          <w:bCs/>
          <w:sz w:val="28"/>
          <w:szCs w:val="28"/>
        </w:rPr>
        <w:t>2</w:t>
      </w:r>
    </w:p>
    <w:tbl>
      <w:tblPr>
        <w:tblW w:w="9636" w:type="dxa"/>
        <w:tblInd w:w="-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3544"/>
        <w:gridCol w:w="4958"/>
      </w:tblGrid>
      <w:tr w:rsidR="002919FD" w:rsidRPr="009200E6" w14:paraId="5850E385" w14:textId="77777777" w:rsidTr="00191663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67970" w14:textId="24F4D243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 xml:space="preserve">Week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95E1D" w14:textId="278CF3CF" w:rsidR="002919FD" w:rsidRPr="009200E6" w:rsidRDefault="00191663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 xml:space="preserve">Content </w:t>
            </w:r>
          </w:p>
        </w:tc>
        <w:tc>
          <w:tcPr>
            <w:tcW w:w="4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D876B" w14:textId="641485C9" w:rsidR="002919FD" w:rsidRPr="009200E6" w:rsidRDefault="00191663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 xml:space="preserve"> Assessment</w:t>
            </w:r>
          </w:p>
        </w:tc>
      </w:tr>
      <w:tr w:rsidR="002919FD" w:rsidRPr="009200E6" w14:paraId="4966C52C" w14:textId="77777777" w:rsidTr="002919FD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4496B" w14:textId="23F11440" w:rsidR="002919FD" w:rsidRDefault="002919FD" w:rsidP="002919F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>1</w:t>
            </w:r>
          </w:p>
        </w:tc>
        <w:tc>
          <w:tcPr>
            <w:tcW w:w="8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2A520" w14:textId="77777777" w:rsidR="002919FD" w:rsidRDefault="002919FD" w:rsidP="002919F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>Anzac Day/ School Development Day/</w:t>
            </w:r>
            <w:proofErr w:type="spellStart"/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>Yr</w:t>
            </w:r>
            <w:proofErr w:type="spellEnd"/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 xml:space="preserve"> 7 Camp</w:t>
            </w:r>
          </w:p>
          <w:p w14:paraId="2F6178DF" w14:textId="77777777" w:rsidR="002919FD" w:rsidRDefault="002919FD" w:rsidP="002919F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106BF0" w:rsidRPr="009200E6" w14:paraId="3168E9E2" w14:textId="77777777" w:rsidTr="00191663">
        <w:tc>
          <w:tcPr>
            <w:tcW w:w="113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354261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2 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404DA4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Continue Topic: BIDMAS </w:t>
            </w:r>
          </w:p>
          <w:p w14:paraId="7DEF7493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 </w:t>
            </w:r>
          </w:p>
        </w:tc>
        <w:tc>
          <w:tcPr>
            <w:tcW w:w="4958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583019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Investigation 2: BIDMAS Investigation </w:t>
            </w:r>
          </w:p>
          <w:p w14:paraId="603A234B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  <w:tr w:rsidR="00106BF0" w:rsidRPr="009200E6" w14:paraId="4485A014" w14:textId="77777777" w:rsidTr="00191663">
        <w:trPr>
          <w:trHeight w:val="201"/>
        </w:trPr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E163B0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3-4 </w:t>
            </w:r>
          </w:p>
          <w:p w14:paraId="01BA0F96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F4AD41" w14:textId="77777777" w:rsidR="00106BF0" w:rsidRDefault="00106BF0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b/>
                <w:bCs/>
                <w:lang w:eastAsia="en-AU"/>
              </w:rPr>
              <w:t>NAPLAN</w:t>
            </w: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14:paraId="1AA78690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  <w:p w14:paraId="2273F9FF" w14:textId="7061BAF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Topic: Percentages </w:t>
            </w:r>
          </w:p>
          <w:p w14:paraId="564A761D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49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A22582" w14:textId="7D5BB606" w:rsidR="00106BF0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>Rubric 4</w:t>
            </w:r>
          </w:p>
        </w:tc>
      </w:tr>
      <w:tr w:rsidR="00106BF0" w:rsidRPr="009200E6" w14:paraId="79830FB0" w14:textId="77777777" w:rsidTr="00191663"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55AED6B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5-7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52F21F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Topic: Algebra </w:t>
            </w:r>
          </w:p>
          <w:p w14:paraId="1F9F6940" w14:textId="2BBD6568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49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6FBBC4" w14:textId="48FC089D" w:rsidR="00106BF0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Test 2: Algebra</w:t>
            </w:r>
            <w:r w:rsidR="00106BF0"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</w:tr>
      <w:tr w:rsidR="00106BF0" w:rsidRPr="009200E6" w14:paraId="670E9AC8" w14:textId="77777777" w:rsidTr="00191663"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FDC9B3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8-10 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2FAE1F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Topic: Transformations </w:t>
            </w:r>
          </w:p>
          <w:p w14:paraId="14800E82" w14:textId="5A4637BD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14:paraId="50348E95" w14:textId="2052B224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  <w:tc>
          <w:tcPr>
            <w:tcW w:w="495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4EBF53" w14:textId="77777777" w:rsidR="00106BF0" w:rsidRPr="009200E6" w:rsidRDefault="00106BF0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  <w:r>
              <w:rPr>
                <w:rFonts w:ascii="Calibri" w:eastAsia="Times New Roman" w:hAnsi="Calibri" w:cs="Calibri"/>
                <w:lang w:eastAsia="en-AU"/>
              </w:rPr>
              <w:t>Rubric 5</w:t>
            </w:r>
          </w:p>
        </w:tc>
      </w:tr>
    </w:tbl>
    <w:p w14:paraId="24E30145" w14:textId="77777777" w:rsidR="000F391C" w:rsidRPr="000F391C" w:rsidRDefault="000F391C" w:rsidP="002919F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16"/>
          <w:szCs w:val="16"/>
        </w:rPr>
      </w:pPr>
    </w:p>
    <w:p w14:paraId="3901DEC7" w14:textId="77777777" w:rsidR="006C15FF" w:rsidRDefault="006C15FF" w:rsidP="002919F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11E85183" w14:textId="77777777" w:rsidR="006C15FF" w:rsidRDefault="006C15FF" w:rsidP="002919F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4763F809" w14:textId="77777777" w:rsidR="006C15FF" w:rsidRDefault="006C15FF" w:rsidP="002919F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4F20ECC6" w14:textId="77777777" w:rsidR="006C15FF" w:rsidRDefault="006C15FF" w:rsidP="002919F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092DE7A" w14:textId="77777777" w:rsidR="006C15FF" w:rsidRPr="00191663" w:rsidRDefault="006C15FF" w:rsidP="006C15F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0ACC5A3B" wp14:editId="5CAE3557">
            <wp:extent cx="5731510" cy="685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DD37" w14:textId="77777777" w:rsidR="006C15FF" w:rsidRPr="006C15FF" w:rsidRDefault="006C15FF" w:rsidP="006C15FF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sz w:val="44"/>
          <w:szCs w:val="44"/>
        </w:rPr>
      </w:pPr>
      <w:proofErr w:type="spellStart"/>
      <w:r w:rsidRPr="006C15FF">
        <w:rPr>
          <w:rStyle w:val="normaltextrun"/>
          <w:rFonts w:ascii="Calibri" w:hAnsi="Calibri" w:cs="Calibri"/>
          <w:b/>
          <w:bCs/>
          <w:sz w:val="44"/>
          <w:szCs w:val="44"/>
        </w:rPr>
        <w:t>Yr</w:t>
      </w:r>
      <w:proofErr w:type="spellEnd"/>
      <w:r w:rsidRPr="006C15FF">
        <w:rPr>
          <w:rStyle w:val="normaltextrun"/>
          <w:rFonts w:ascii="Calibri" w:hAnsi="Calibri" w:cs="Calibri"/>
          <w:b/>
          <w:bCs/>
          <w:sz w:val="44"/>
          <w:szCs w:val="44"/>
        </w:rPr>
        <w:t xml:space="preserve"> 7 Mathematics 2022- Student Version</w:t>
      </w:r>
      <w:r w:rsidRPr="006C15FF">
        <w:rPr>
          <w:rStyle w:val="eop"/>
          <w:rFonts w:ascii="Calibri" w:hAnsi="Calibri" w:cs="Calibri"/>
          <w:sz w:val="44"/>
          <w:szCs w:val="44"/>
        </w:rPr>
        <w:t> </w:t>
      </w:r>
    </w:p>
    <w:p w14:paraId="7222B34C" w14:textId="77777777" w:rsidR="006C15FF" w:rsidRDefault="006C15FF" w:rsidP="002919F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4DE8834C" w14:textId="76FD6543" w:rsidR="006C15FF" w:rsidRDefault="006C15FF" w:rsidP="002919F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b/>
          <w:bCs/>
          <w:sz w:val="28"/>
          <w:szCs w:val="28"/>
        </w:rPr>
        <w:t>SEMESTER 2</w:t>
      </w:r>
    </w:p>
    <w:p w14:paraId="5BA4BA0A" w14:textId="77777777" w:rsidR="006C15FF" w:rsidRDefault="006C15FF" w:rsidP="002919F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4084CB25" w14:textId="2512C1E2" w:rsidR="002919FD" w:rsidRPr="009200E6" w:rsidRDefault="002919FD" w:rsidP="002919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8"/>
          <w:szCs w:val="28"/>
        </w:rPr>
      </w:pPr>
      <w:r w:rsidRPr="009200E6">
        <w:rPr>
          <w:rStyle w:val="eop"/>
          <w:rFonts w:ascii="Calibri" w:hAnsi="Calibri" w:cs="Calibri"/>
          <w:b/>
          <w:bCs/>
          <w:sz w:val="28"/>
          <w:szCs w:val="28"/>
        </w:rPr>
        <w:t xml:space="preserve">Term </w:t>
      </w:r>
      <w:r>
        <w:rPr>
          <w:rStyle w:val="eop"/>
          <w:rFonts w:ascii="Calibri" w:hAnsi="Calibri" w:cs="Calibri"/>
          <w:b/>
          <w:bCs/>
          <w:sz w:val="28"/>
          <w:szCs w:val="28"/>
        </w:rPr>
        <w:t>3</w:t>
      </w:r>
    </w:p>
    <w:tbl>
      <w:tblPr>
        <w:tblpPr w:leftFromText="180" w:rightFromText="180" w:vertAnchor="text" w:horzAnchor="margin" w:tblpY="131"/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3544"/>
        <w:gridCol w:w="4961"/>
      </w:tblGrid>
      <w:tr w:rsidR="002919FD" w:rsidRPr="009200E6" w14:paraId="4BD59CBF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7222B5" w14:textId="77777777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Week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AA528B" w14:textId="77777777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Content 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2D81B3" w14:textId="77777777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Assessment </w:t>
            </w:r>
          </w:p>
        </w:tc>
      </w:tr>
      <w:tr w:rsidR="002919FD" w:rsidRPr="009200E6" w14:paraId="417A5352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EB3ACE" w14:textId="356BD46C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1-</w:t>
            </w:r>
            <w:r>
              <w:rPr>
                <w:rFonts w:ascii="Calibri" w:eastAsia="Times New Roman" w:hAnsi="Calibri" w:cs="Calibri"/>
                <w:lang w:eastAsia="en-AU"/>
              </w:rPr>
              <w:t>3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3BCE7F" w14:textId="7904D40B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 xml:space="preserve">Topic: </w:t>
            </w:r>
            <w:r>
              <w:rPr>
                <w:rFonts w:ascii="Calibri" w:eastAsia="Times New Roman" w:hAnsi="Calibri" w:cs="Calibri"/>
                <w:lang w:eastAsia="en-AU"/>
              </w:rPr>
              <w:t>Statistics</w:t>
            </w: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6DB9EC" w14:textId="5C8A1A02" w:rsidR="002919FD" w:rsidRDefault="002919FD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To be determined</w:t>
            </w:r>
          </w:p>
          <w:p w14:paraId="3914AE72" w14:textId="77777777" w:rsidR="002919FD" w:rsidRDefault="002919FD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</w:p>
          <w:p w14:paraId="78828020" w14:textId="77777777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2919FD" w:rsidRPr="009200E6" w14:paraId="2006024E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DB48D5" w14:textId="0316ADED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4-6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85D743" w14:textId="58EAE819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 xml:space="preserve">Topic: </w:t>
            </w:r>
            <w:r>
              <w:rPr>
                <w:rFonts w:ascii="Calibri" w:eastAsia="Times New Roman" w:hAnsi="Calibri" w:cs="Calibri"/>
                <w:lang w:eastAsia="en-AU"/>
              </w:rPr>
              <w:t>The Cartesian Plane</w:t>
            </w: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14:paraId="284EF3E1" w14:textId="52FB8592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EED248" w14:textId="77777777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Rubric 2 </w:t>
            </w:r>
          </w:p>
        </w:tc>
      </w:tr>
      <w:tr w:rsidR="002919FD" w:rsidRPr="009200E6" w14:paraId="530565D1" w14:textId="77777777" w:rsidTr="00191663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1931E6A" w14:textId="2834EC56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7-10</w:t>
            </w: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BCD451" w14:textId="4F3FC6D3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 xml:space="preserve">Topic: </w:t>
            </w:r>
            <w:r>
              <w:rPr>
                <w:rFonts w:ascii="Calibri" w:eastAsia="Times New Roman" w:hAnsi="Calibri" w:cs="Calibri"/>
                <w:lang w:eastAsia="en-AU"/>
              </w:rPr>
              <w:t xml:space="preserve">Measurement </w:t>
            </w:r>
          </w:p>
          <w:p w14:paraId="5A29D249" w14:textId="77777777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color w:val="215986"/>
                <w:sz w:val="18"/>
                <w:szCs w:val="18"/>
                <w:lang w:eastAsia="en-AU"/>
              </w:rPr>
              <w:t>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751077" w14:textId="77777777" w:rsidR="002919FD" w:rsidRPr="009200E6" w:rsidRDefault="002919FD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Investigation 1: Fractions Investigation </w:t>
            </w:r>
          </w:p>
        </w:tc>
      </w:tr>
    </w:tbl>
    <w:p w14:paraId="0E5C6E7B" w14:textId="77777777" w:rsidR="000F391C" w:rsidRPr="000F391C" w:rsidRDefault="000F391C" w:rsidP="000F391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16"/>
          <w:szCs w:val="16"/>
        </w:rPr>
      </w:pPr>
    </w:p>
    <w:p w14:paraId="6B862C59" w14:textId="77777777" w:rsidR="006C15FF" w:rsidRDefault="006C15FF" w:rsidP="000F391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2982B3CF" w14:textId="77777777" w:rsidR="006C15FF" w:rsidRDefault="006C15FF" w:rsidP="000F391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0CC6868D" w14:textId="3EA70BF6" w:rsidR="000F391C" w:rsidRPr="009200E6" w:rsidRDefault="000F391C" w:rsidP="000F391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28"/>
          <w:szCs w:val="28"/>
        </w:rPr>
      </w:pPr>
      <w:r w:rsidRPr="009200E6">
        <w:rPr>
          <w:rStyle w:val="eop"/>
          <w:rFonts w:ascii="Calibri" w:hAnsi="Calibri" w:cs="Calibri"/>
          <w:b/>
          <w:bCs/>
          <w:sz w:val="28"/>
          <w:szCs w:val="28"/>
        </w:rPr>
        <w:t xml:space="preserve">Term </w:t>
      </w:r>
      <w:r>
        <w:rPr>
          <w:rStyle w:val="eop"/>
          <w:rFonts w:ascii="Calibri" w:hAnsi="Calibri" w:cs="Calibri"/>
          <w:b/>
          <w:bCs/>
          <w:sz w:val="28"/>
          <w:szCs w:val="28"/>
        </w:rPr>
        <w:t>4</w:t>
      </w:r>
    </w:p>
    <w:tbl>
      <w:tblPr>
        <w:tblpPr w:leftFromText="180" w:rightFromText="180" w:vertAnchor="text" w:horzAnchor="margin" w:tblpY="131"/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3544"/>
        <w:gridCol w:w="4961"/>
      </w:tblGrid>
      <w:tr w:rsidR="000F391C" w:rsidRPr="009200E6" w14:paraId="5E1BCE71" w14:textId="77777777" w:rsidTr="0098276C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247BCE" w14:textId="77777777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Week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AE6A9A" w14:textId="77777777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Content 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3C4479" w14:textId="77777777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Assessment </w:t>
            </w:r>
          </w:p>
        </w:tc>
      </w:tr>
      <w:tr w:rsidR="000F391C" w:rsidRPr="009200E6" w14:paraId="595EFCA3" w14:textId="77777777" w:rsidTr="0098276C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CBA1E2" w14:textId="77777777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1-</w:t>
            </w:r>
            <w:r>
              <w:rPr>
                <w:rFonts w:ascii="Calibri" w:eastAsia="Times New Roman" w:hAnsi="Calibri" w:cs="Calibri"/>
                <w:lang w:eastAsia="en-AU"/>
              </w:rPr>
              <w:t>3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0E5D53" w14:textId="5DB4727B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 xml:space="preserve">Topic: </w:t>
            </w:r>
            <w:r w:rsidR="006C15FF">
              <w:rPr>
                <w:rFonts w:ascii="Calibri" w:eastAsia="Times New Roman" w:hAnsi="Calibri" w:cs="Calibri"/>
                <w:lang w:eastAsia="en-AU"/>
              </w:rPr>
              <w:t>3D objects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1F2DAB" w14:textId="77777777" w:rsidR="000F391C" w:rsidRDefault="000F391C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To be determined</w:t>
            </w:r>
          </w:p>
          <w:p w14:paraId="2F27BDFB" w14:textId="77777777" w:rsidR="000F391C" w:rsidRDefault="000F391C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</w:p>
          <w:p w14:paraId="22B01D41" w14:textId="77777777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0F391C" w:rsidRPr="009200E6" w14:paraId="4A294331" w14:textId="77777777" w:rsidTr="0098276C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0ED1A2" w14:textId="77777777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4-6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8CF437" w14:textId="5DDE2894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 xml:space="preserve">Topic: </w:t>
            </w:r>
            <w:r w:rsidR="006C15FF">
              <w:rPr>
                <w:rFonts w:ascii="Calibri" w:eastAsia="Times New Roman" w:hAnsi="Calibri" w:cs="Calibri"/>
                <w:lang w:eastAsia="en-AU"/>
              </w:rPr>
              <w:t>Probability</w:t>
            </w: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  <w:p w14:paraId="6D81BCF1" w14:textId="77777777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8A4E4D" w14:textId="77777777" w:rsidR="006C15FF" w:rsidRDefault="006C15FF" w:rsidP="006C15F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To be determined</w:t>
            </w:r>
          </w:p>
          <w:p w14:paraId="253A5706" w14:textId="1A25F73B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0F391C" w:rsidRPr="009200E6" w14:paraId="17DBC863" w14:textId="77777777" w:rsidTr="0098276C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03899E" w14:textId="410342D2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7-</w:t>
            </w:r>
            <w:r w:rsidR="006C15FF">
              <w:rPr>
                <w:rFonts w:ascii="Calibri" w:eastAsia="Times New Roman" w:hAnsi="Calibri" w:cs="Calibri"/>
                <w:lang w:eastAsia="en-AU"/>
              </w:rPr>
              <w:t>9</w:t>
            </w:r>
            <w:r w:rsidRPr="009200E6">
              <w:rPr>
                <w:rFonts w:ascii="Calibri" w:eastAsia="Times New Roman" w:hAnsi="Calibri" w:cs="Calibri"/>
                <w:lang w:eastAsia="en-AU"/>
              </w:rPr>
              <w:t> 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C32B92" w14:textId="1A1D3D9D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lang w:eastAsia="en-AU"/>
              </w:rPr>
              <w:t xml:space="preserve">Topic: </w:t>
            </w:r>
            <w:r w:rsidR="006C15FF">
              <w:rPr>
                <w:rFonts w:ascii="Calibri" w:eastAsia="Times New Roman" w:hAnsi="Calibri" w:cs="Calibri"/>
                <w:lang w:eastAsia="en-AU"/>
              </w:rPr>
              <w:t>Angles</w:t>
            </w:r>
          </w:p>
          <w:p w14:paraId="406B4A38" w14:textId="77777777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9200E6">
              <w:rPr>
                <w:rFonts w:ascii="Calibri" w:eastAsia="Times New Roman" w:hAnsi="Calibri" w:cs="Calibri"/>
                <w:color w:val="215986"/>
                <w:sz w:val="18"/>
                <w:szCs w:val="18"/>
                <w:lang w:eastAsia="en-AU"/>
              </w:rPr>
              <w:t> 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A7C992" w14:textId="77777777" w:rsidR="006C15FF" w:rsidRDefault="006C15FF" w:rsidP="006C15F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To be determined</w:t>
            </w:r>
          </w:p>
          <w:p w14:paraId="6F0B1970" w14:textId="7DEABED4" w:rsidR="000F391C" w:rsidRPr="009200E6" w:rsidRDefault="000F391C" w:rsidP="0098276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6C15FF" w:rsidRPr="009200E6" w14:paraId="4050A66A" w14:textId="77777777" w:rsidTr="0098276C"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D374DB" w14:textId="1CCE6472" w:rsidR="006C15FF" w:rsidRDefault="006C15FF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r>
              <w:rPr>
                <w:rFonts w:ascii="Calibri" w:eastAsia="Times New Roman" w:hAnsi="Calibri" w:cs="Calibri"/>
                <w:lang w:eastAsia="en-AU"/>
              </w:rPr>
              <w:t>10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31B3964" w14:textId="77777777" w:rsidR="006C15FF" w:rsidRDefault="006C15FF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lang w:eastAsia="en-AU"/>
              </w:rPr>
              <w:t>Yr</w:t>
            </w:r>
            <w:proofErr w:type="spellEnd"/>
            <w:r>
              <w:rPr>
                <w:rFonts w:ascii="Calibri" w:eastAsia="Times New Roman" w:hAnsi="Calibri" w:cs="Calibri"/>
                <w:lang w:eastAsia="en-AU"/>
              </w:rPr>
              <w:t xml:space="preserve"> 8 Preparations </w:t>
            </w:r>
          </w:p>
          <w:p w14:paraId="7736B3AC" w14:textId="1695278E" w:rsidR="006C15FF" w:rsidRPr="009200E6" w:rsidRDefault="006C15FF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897BD95" w14:textId="77777777" w:rsidR="006C15FF" w:rsidRPr="009200E6" w:rsidRDefault="006C15FF" w:rsidP="0098276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n-AU"/>
              </w:rPr>
            </w:pPr>
          </w:p>
        </w:tc>
      </w:tr>
    </w:tbl>
    <w:p w14:paraId="051D19B1" w14:textId="5F238A00" w:rsidR="009200E6" w:rsidRDefault="009200E6"/>
    <w:p w14:paraId="717216CF" w14:textId="63B2A789" w:rsidR="000F391C" w:rsidRDefault="000F391C"/>
    <w:p w14:paraId="57D21AD8" w14:textId="24C95B54" w:rsidR="000F391C" w:rsidRDefault="000F391C"/>
    <w:sectPr w:rsidR="000F391C" w:rsidSect="009200E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9ADEB" w14:textId="77777777" w:rsidR="00B328EB" w:rsidRDefault="00B328EB" w:rsidP="000F391C">
      <w:pPr>
        <w:spacing w:after="0" w:line="240" w:lineRule="auto"/>
      </w:pPr>
      <w:r>
        <w:separator/>
      </w:r>
    </w:p>
  </w:endnote>
  <w:endnote w:type="continuationSeparator" w:id="0">
    <w:p w14:paraId="27541BDD" w14:textId="77777777" w:rsidR="00B328EB" w:rsidRDefault="00B328EB" w:rsidP="000F3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82A53" w14:textId="77777777" w:rsidR="00B328EB" w:rsidRDefault="00B328EB" w:rsidP="000F391C">
      <w:pPr>
        <w:spacing w:after="0" w:line="240" w:lineRule="auto"/>
      </w:pPr>
      <w:r>
        <w:separator/>
      </w:r>
    </w:p>
  </w:footnote>
  <w:footnote w:type="continuationSeparator" w:id="0">
    <w:p w14:paraId="2DA2260D" w14:textId="77777777" w:rsidR="00B328EB" w:rsidRDefault="00B328EB" w:rsidP="000F3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247F5" w14:textId="3B37C86D" w:rsidR="000F391C" w:rsidRDefault="000F391C" w:rsidP="000F391C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Fonts w:asciiTheme="minorHAnsi" w:eastAsiaTheme="minorHAnsi" w:hAnsiTheme="minorHAnsi" w:cstheme="minorBidi"/>
        <w:noProof/>
        <w:sz w:val="22"/>
        <w:szCs w:val="22"/>
        <w:lang w:eastAsia="en-US"/>
      </w:rPr>
      <w:drawing>
        <wp:inline distT="0" distB="0" distL="0" distR="0" wp14:anchorId="3F6D8C57" wp14:editId="54BD0FFA">
          <wp:extent cx="962167" cy="1198979"/>
          <wp:effectExtent l="0" t="0" r="9525" b="1270"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4961" cy="1214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C15FF">
      <w:rPr>
        <w:rStyle w:val="normaltextrun"/>
        <w:rFonts w:ascii="Calibri" w:hAnsi="Calibri" w:cs="Calibri"/>
        <w:color w:val="808080"/>
        <w:sz w:val="52"/>
        <w:szCs w:val="52"/>
      </w:rPr>
      <w:t>Baldivis Secondary College</w:t>
    </w:r>
  </w:p>
  <w:p w14:paraId="117CA033" w14:textId="40BF6A3B" w:rsidR="000F391C" w:rsidRDefault="000F391C" w:rsidP="000F391C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</w:p>
  <w:p w14:paraId="4FC34506" w14:textId="751A772D" w:rsidR="000F391C" w:rsidRDefault="000F391C" w:rsidP="000F391C">
    <w:pPr>
      <w:pStyle w:val="Header"/>
      <w:tabs>
        <w:tab w:val="clear" w:pos="4513"/>
        <w:tab w:val="clear" w:pos="9026"/>
        <w:tab w:val="left" w:pos="213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D0D22"/>
    <w:multiLevelType w:val="multilevel"/>
    <w:tmpl w:val="E98A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8A2DC6"/>
    <w:multiLevelType w:val="multilevel"/>
    <w:tmpl w:val="5F80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CF15F7"/>
    <w:multiLevelType w:val="multilevel"/>
    <w:tmpl w:val="9E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E3618B"/>
    <w:multiLevelType w:val="multilevel"/>
    <w:tmpl w:val="CBA4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4208B"/>
    <w:multiLevelType w:val="multilevel"/>
    <w:tmpl w:val="5E9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843FE7"/>
    <w:multiLevelType w:val="multilevel"/>
    <w:tmpl w:val="948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E71B05"/>
    <w:multiLevelType w:val="multilevel"/>
    <w:tmpl w:val="911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761E49"/>
    <w:multiLevelType w:val="multilevel"/>
    <w:tmpl w:val="2F3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91107F"/>
    <w:multiLevelType w:val="multilevel"/>
    <w:tmpl w:val="383E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E6"/>
    <w:rsid w:val="000F391C"/>
    <w:rsid w:val="00106BF0"/>
    <w:rsid w:val="00191663"/>
    <w:rsid w:val="002919FD"/>
    <w:rsid w:val="004D3053"/>
    <w:rsid w:val="006C15FF"/>
    <w:rsid w:val="009200E6"/>
    <w:rsid w:val="00A31E41"/>
    <w:rsid w:val="00B328EB"/>
    <w:rsid w:val="00F9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FB05B"/>
  <w15:chartTrackingRefBased/>
  <w15:docId w15:val="{71D75C48-A4C7-438C-A266-B0AFC384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20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9200E6"/>
  </w:style>
  <w:style w:type="character" w:customStyle="1" w:styleId="eop">
    <w:name w:val="eop"/>
    <w:basedOn w:val="DefaultParagraphFont"/>
    <w:rsid w:val="009200E6"/>
  </w:style>
  <w:style w:type="paragraph" w:styleId="Header">
    <w:name w:val="header"/>
    <w:basedOn w:val="Normal"/>
    <w:link w:val="HeaderChar"/>
    <w:uiPriority w:val="99"/>
    <w:unhideWhenUsed/>
    <w:rsid w:val="000F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91C"/>
  </w:style>
  <w:style w:type="paragraph" w:styleId="Footer">
    <w:name w:val="footer"/>
    <w:basedOn w:val="Normal"/>
    <w:link w:val="FooterChar"/>
    <w:uiPriority w:val="99"/>
    <w:unhideWhenUsed/>
    <w:rsid w:val="000F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0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9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8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5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4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7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3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8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9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1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4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CF8E2C319B6C45A88B154FA9F297AF" ma:contentTypeVersion="2" ma:contentTypeDescription="Create a new document." ma:contentTypeScope="" ma:versionID="cece90b1e3ba9401ed65010376c85243">
  <xsd:schema xmlns:xsd="http://www.w3.org/2001/XMLSchema" xmlns:xs="http://www.w3.org/2001/XMLSchema" xmlns:p="http://schemas.microsoft.com/office/2006/metadata/properties" xmlns:ns2="085a5620-d469-4ad1-879c-377e76877e52" targetNamespace="http://schemas.microsoft.com/office/2006/metadata/properties" ma:root="true" ma:fieldsID="aaced6032bce772337dffe1272a07452" ns2:_="">
    <xsd:import namespace="085a5620-d469-4ad1-879c-377e76877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a5620-d469-4ad1-879c-377e76877e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A780CC-CBEF-430B-AEF2-C827D77B88B6}"/>
</file>

<file path=customXml/itemProps2.xml><?xml version="1.0" encoding="utf-8"?>
<ds:datastoreItem xmlns:ds="http://schemas.openxmlformats.org/officeDocument/2006/customXml" ds:itemID="{0222DD00-5133-45EE-B066-78A76E220B11}"/>
</file>

<file path=customXml/itemProps3.xml><?xml version="1.0" encoding="utf-8"?>
<ds:datastoreItem xmlns:ds="http://schemas.openxmlformats.org/officeDocument/2006/customXml" ds:itemID="{4ABB9067-39A2-4CB5-9F21-1B34F6375C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2021-11-25T06:20:00Z</dcterms:created>
  <dcterms:modified xsi:type="dcterms:W3CDTF">2021-11-25T07:04:00Z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0x010100E3CF8E2C319B6C45A88B154FA9F297AF</vt:lpwstr>
  </property>
</Properties>
</file>