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5C986" w14:textId="51962415" w:rsidR="00B31915" w:rsidRPr="004D58A7" w:rsidRDefault="00B31915" w:rsidP="004D58A7">
      <w:pPr>
        <w:pStyle w:val="Heading3"/>
        <w:jc w:val="center"/>
        <w:rPr>
          <w:rFonts w:ascii="Calibri" w:hAnsi="Calibri" w:cs="Arial"/>
          <w:sz w:val="72"/>
          <w:szCs w:val="72"/>
        </w:rPr>
      </w:pPr>
      <w:bookmarkStart w:id="0" w:name="_Hlk89186735"/>
      <w:r w:rsidRPr="004D58A7">
        <w:rPr>
          <w:rFonts w:ascii="Calibri" w:hAnsi="Calibri"/>
          <w:noProof/>
          <w:sz w:val="72"/>
          <w:szCs w:val="72"/>
        </w:rPr>
        <w:drawing>
          <wp:anchor distT="0" distB="0" distL="114300" distR="114300" simplePos="0" relativeHeight="251659264" behindDoc="1" locked="0" layoutInCell="1" allowOverlap="1" wp14:anchorId="6C7E1490" wp14:editId="2FB5193E">
            <wp:simplePos x="0" y="0"/>
            <wp:positionH relativeFrom="column">
              <wp:posOffset>7815263</wp:posOffset>
            </wp:positionH>
            <wp:positionV relativeFrom="paragraph">
              <wp:posOffset>-495300</wp:posOffset>
            </wp:positionV>
            <wp:extent cx="1356042" cy="1519215"/>
            <wp:effectExtent l="0" t="0" r="0" b="5080"/>
            <wp:wrapNone/>
            <wp:docPr id="2" name="Picture 2" descr="Baldivis_Logo_col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ldivis_Logo_colou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898" cy="1538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58A7">
        <w:rPr>
          <w:rFonts w:ascii="Calibri" w:hAnsi="Calibri" w:cs="Arial"/>
          <w:sz w:val="72"/>
          <w:szCs w:val="72"/>
        </w:rPr>
        <w:t>Year 7</w:t>
      </w:r>
      <w:r w:rsidR="004D58A7" w:rsidRPr="004D58A7">
        <w:rPr>
          <w:rFonts w:ascii="Calibri" w:hAnsi="Calibri" w:cs="Arial"/>
          <w:sz w:val="72"/>
          <w:szCs w:val="72"/>
        </w:rPr>
        <w:t xml:space="preserve"> Mathematics</w:t>
      </w:r>
      <w:r w:rsidRPr="004D58A7">
        <w:rPr>
          <w:rFonts w:ascii="Calibri" w:hAnsi="Calibri" w:cs="Arial"/>
          <w:sz w:val="72"/>
          <w:szCs w:val="72"/>
        </w:rPr>
        <w:t xml:space="preserve"> Program 2022</w:t>
      </w:r>
    </w:p>
    <w:bookmarkEnd w:id="0"/>
    <w:p w14:paraId="3CAD5660" w14:textId="020EE14C" w:rsidR="00ED2E31" w:rsidRPr="00B31915" w:rsidRDefault="00ED2E31">
      <w:pPr>
        <w:rPr>
          <w:b/>
          <w:bCs/>
          <w:sz w:val="40"/>
          <w:szCs w:val="40"/>
          <w:u w:val="single"/>
        </w:rPr>
      </w:pPr>
      <w:r w:rsidRPr="00B31915">
        <w:rPr>
          <w:b/>
          <w:bCs/>
          <w:sz w:val="40"/>
          <w:szCs w:val="40"/>
          <w:u w:val="single"/>
        </w:rPr>
        <w:t xml:space="preserve">Term 1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3685"/>
        <w:gridCol w:w="5319"/>
        <w:gridCol w:w="2269"/>
        <w:gridCol w:w="1829"/>
      </w:tblGrid>
      <w:tr w:rsidR="00ED2E31" w14:paraId="0137F151" w14:textId="77777777" w:rsidTr="00B31915">
        <w:tc>
          <w:tcPr>
            <w:tcW w:w="846" w:type="dxa"/>
          </w:tcPr>
          <w:p w14:paraId="15E7C759" w14:textId="77777777" w:rsidR="00ED2E31" w:rsidRDefault="00ED2E31" w:rsidP="000577AA">
            <w:r>
              <w:t>Week</w:t>
            </w:r>
          </w:p>
        </w:tc>
        <w:tc>
          <w:tcPr>
            <w:tcW w:w="3685" w:type="dxa"/>
          </w:tcPr>
          <w:p w14:paraId="77D75388" w14:textId="77777777" w:rsidR="00ED2E31" w:rsidRDefault="00ED2E31" w:rsidP="000577AA">
            <w:r>
              <w:t xml:space="preserve">Content </w:t>
            </w:r>
          </w:p>
        </w:tc>
        <w:tc>
          <w:tcPr>
            <w:tcW w:w="5319" w:type="dxa"/>
          </w:tcPr>
          <w:p w14:paraId="1AAC7D12" w14:textId="237D63D5" w:rsidR="00ED2E31" w:rsidRDefault="00ED2E31" w:rsidP="000577AA">
            <w:r>
              <w:t xml:space="preserve"> Lessons</w:t>
            </w:r>
          </w:p>
        </w:tc>
        <w:tc>
          <w:tcPr>
            <w:tcW w:w="2269" w:type="dxa"/>
          </w:tcPr>
          <w:p w14:paraId="6646EE55" w14:textId="77777777" w:rsidR="00ED2E31" w:rsidRDefault="00ED2E31" w:rsidP="000577AA">
            <w:r>
              <w:t>AVID</w:t>
            </w:r>
          </w:p>
        </w:tc>
        <w:tc>
          <w:tcPr>
            <w:tcW w:w="1829" w:type="dxa"/>
          </w:tcPr>
          <w:p w14:paraId="4A322811" w14:textId="77777777" w:rsidR="00ED2E31" w:rsidRDefault="00ED2E31" w:rsidP="000577AA">
            <w:r>
              <w:t>Assessment</w:t>
            </w:r>
          </w:p>
        </w:tc>
      </w:tr>
      <w:tr w:rsidR="00ED2E31" w14:paraId="2146A7EC" w14:textId="77777777" w:rsidTr="00B31915">
        <w:tc>
          <w:tcPr>
            <w:tcW w:w="846" w:type="dxa"/>
          </w:tcPr>
          <w:p w14:paraId="5A315B6F" w14:textId="77777777" w:rsidR="00ED2E31" w:rsidRDefault="00ED2E31" w:rsidP="000577AA">
            <w:r>
              <w:t>1-2</w:t>
            </w:r>
          </w:p>
        </w:tc>
        <w:tc>
          <w:tcPr>
            <w:tcW w:w="3685" w:type="dxa"/>
          </w:tcPr>
          <w:p w14:paraId="328D9535" w14:textId="77777777" w:rsidR="00ED2E31" w:rsidRDefault="00ED2E31" w:rsidP="000577AA">
            <w:pPr>
              <w:spacing w:line="480" w:lineRule="auto"/>
            </w:pPr>
            <w:r>
              <w:t>Topic: Maths at BSC</w:t>
            </w:r>
          </w:p>
        </w:tc>
        <w:tc>
          <w:tcPr>
            <w:tcW w:w="5319" w:type="dxa"/>
          </w:tcPr>
          <w:p w14:paraId="7CA1D610" w14:textId="77777777" w:rsidR="00ED2E31" w:rsidRDefault="00ED2E31" w:rsidP="000577A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Use </w:t>
            </w:r>
            <w:r w:rsidRPr="000972B0">
              <w:rPr>
                <w:b/>
                <w:bCs/>
              </w:rPr>
              <w:t>Rubric 1</w:t>
            </w:r>
          </w:p>
          <w:p w14:paraId="354F07DD" w14:textId="77777777" w:rsidR="00ED2E31" w:rsidRPr="00E70AAB" w:rsidRDefault="00ED2E31" w:rsidP="000577AA">
            <w:pPr>
              <w:rPr>
                <w:rFonts w:ascii="Calibri" w:hAnsi="Calibri"/>
                <w:bCs/>
                <w:i/>
                <w:iCs/>
                <w:color w:val="FF0000"/>
              </w:rPr>
            </w:pPr>
            <w:r w:rsidRPr="00E70AAB">
              <w:rPr>
                <w:rFonts w:ascii="Calibri" w:hAnsi="Calibri"/>
                <w:bCs/>
                <w:i/>
                <w:iCs/>
                <w:color w:val="FF0000"/>
              </w:rPr>
              <w:t xml:space="preserve">Possible lesson time taken up by  rotations run by SS as </w:t>
            </w:r>
            <w:proofErr w:type="spellStart"/>
            <w:r w:rsidRPr="00E70AAB">
              <w:rPr>
                <w:rFonts w:ascii="Calibri" w:hAnsi="Calibri"/>
                <w:bCs/>
                <w:i/>
                <w:iCs/>
                <w:color w:val="FF0000"/>
              </w:rPr>
              <w:t>Yr</w:t>
            </w:r>
            <w:proofErr w:type="spellEnd"/>
            <w:r w:rsidRPr="00E70AAB">
              <w:rPr>
                <w:rFonts w:ascii="Calibri" w:hAnsi="Calibri"/>
                <w:bCs/>
                <w:i/>
                <w:iCs/>
                <w:color w:val="FF0000"/>
              </w:rPr>
              <w:t xml:space="preserve"> 7 orientation</w:t>
            </w:r>
          </w:p>
          <w:p w14:paraId="33ED7C75" w14:textId="77777777" w:rsidR="00ED2E31" w:rsidRPr="00226DB9" w:rsidRDefault="00ED2E31" w:rsidP="000577AA">
            <w:pPr>
              <w:rPr>
                <w:rFonts w:ascii="Calibri" w:hAnsi="Calibri"/>
                <w:bCs/>
              </w:rPr>
            </w:pPr>
          </w:p>
          <w:p w14:paraId="38CC5FCF" w14:textId="6871C1DF" w:rsidR="00ED2E31" w:rsidRPr="00E70AAB" w:rsidRDefault="00ED2E31" w:rsidP="000577AA">
            <w:pPr>
              <w:rPr>
                <w:rFonts w:ascii="Calibri" w:hAnsi="Calibri"/>
                <w:bCs/>
                <w:u w:val="single"/>
              </w:rPr>
            </w:pPr>
            <w:r w:rsidRPr="00E70AAB">
              <w:rPr>
                <w:rFonts w:ascii="Calibri" w:hAnsi="Calibri"/>
                <w:bCs/>
                <w:u w:val="single"/>
              </w:rPr>
              <w:t xml:space="preserve">Lesson </w:t>
            </w:r>
            <w:r w:rsidR="00CF578F">
              <w:rPr>
                <w:rFonts w:ascii="Calibri" w:hAnsi="Calibri"/>
                <w:bCs/>
                <w:u w:val="single"/>
              </w:rPr>
              <w:t>G</w:t>
            </w:r>
            <w:r w:rsidRPr="00E70AAB">
              <w:rPr>
                <w:rFonts w:ascii="Calibri" w:hAnsi="Calibri"/>
                <w:bCs/>
                <w:u w:val="single"/>
              </w:rPr>
              <w:t xml:space="preserve">uide: </w:t>
            </w:r>
          </w:p>
          <w:p w14:paraId="5619E92E" w14:textId="50B11CC5" w:rsidR="00ED2E31" w:rsidRPr="00B31915" w:rsidRDefault="00ED2E31" w:rsidP="000577AA">
            <w:pPr>
              <w:pStyle w:val="ListParagraph"/>
              <w:numPr>
                <w:ilvl w:val="0"/>
                <w:numId w:val="9"/>
              </w:numPr>
              <w:rPr>
                <w:rFonts w:ascii="Calibri" w:hAnsi="Calibri"/>
                <w:bCs/>
              </w:rPr>
            </w:pPr>
            <w:r w:rsidRPr="00B31915">
              <w:rPr>
                <w:rFonts w:ascii="Calibri" w:hAnsi="Calibri"/>
                <w:bCs/>
              </w:rPr>
              <w:t xml:space="preserve">Social contract/classroom non-negotiables/ School pillars and VIVO points in your classroom </w:t>
            </w:r>
          </w:p>
          <w:p w14:paraId="70BC96F4" w14:textId="2D71D239" w:rsidR="00ED2E31" w:rsidRPr="00B31915" w:rsidRDefault="00ED2E31" w:rsidP="000577AA">
            <w:pPr>
              <w:pStyle w:val="ListParagraph"/>
              <w:numPr>
                <w:ilvl w:val="0"/>
                <w:numId w:val="9"/>
              </w:numPr>
              <w:rPr>
                <w:rFonts w:ascii="Calibri" w:hAnsi="Calibri"/>
                <w:bCs/>
              </w:rPr>
            </w:pPr>
            <w:r w:rsidRPr="00B31915">
              <w:rPr>
                <w:rFonts w:ascii="Calibri" w:hAnsi="Calibri"/>
                <w:bCs/>
              </w:rPr>
              <w:t>AVID: INB set up/Cornell notes</w:t>
            </w:r>
          </w:p>
          <w:p w14:paraId="7F6FB0DF" w14:textId="65DB713B" w:rsidR="00ED2E31" w:rsidRPr="00B31915" w:rsidRDefault="00ED2E31" w:rsidP="000577AA">
            <w:pPr>
              <w:pStyle w:val="ListParagraph"/>
              <w:numPr>
                <w:ilvl w:val="0"/>
                <w:numId w:val="9"/>
              </w:numPr>
              <w:rPr>
                <w:rFonts w:ascii="Calibri" w:hAnsi="Calibri"/>
                <w:bCs/>
              </w:rPr>
            </w:pPr>
            <w:r w:rsidRPr="00B31915">
              <w:rPr>
                <w:rFonts w:ascii="Calibri" w:hAnsi="Calibri"/>
                <w:bCs/>
              </w:rPr>
              <w:t>Relational Capacity activities</w:t>
            </w:r>
          </w:p>
          <w:p w14:paraId="31E84524" w14:textId="0EDD2799" w:rsidR="00ED2E31" w:rsidRPr="00B31915" w:rsidRDefault="00ED2E31" w:rsidP="000577AA">
            <w:pPr>
              <w:pStyle w:val="ListParagraph"/>
              <w:numPr>
                <w:ilvl w:val="0"/>
                <w:numId w:val="9"/>
              </w:numPr>
              <w:rPr>
                <w:bCs/>
              </w:rPr>
            </w:pPr>
            <w:proofErr w:type="spellStart"/>
            <w:r w:rsidRPr="00B31915">
              <w:rPr>
                <w:bCs/>
              </w:rPr>
              <w:t>Mathspace</w:t>
            </w:r>
            <w:proofErr w:type="spellEnd"/>
            <w:r w:rsidRPr="00B31915">
              <w:rPr>
                <w:bCs/>
              </w:rPr>
              <w:t xml:space="preserve"> set up</w:t>
            </w:r>
          </w:p>
          <w:p w14:paraId="7CA416A2" w14:textId="77777777" w:rsidR="00B31915" w:rsidRDefault="00ED2E31" w:rsidP="000577AA">
            <w:pPr>
              <w:pStyle w:val="ListParagraph"/>
              <w:numPr>
                <w:ilvl w:val="0"/>
                <w:numId w:val="9"/>
              </w:numPr>
              <w:rPr>
                <w:bCs/>
              </w:rPr>
            </w:pPr>
            <w:r w:rsidRPr="00B31915">
              <w:rPr>
                <w:bCs/>
              </w:rPr>
              <w:t>Connect set up</w:t>
            </w:r>
          </w:p>
          <w:p w14:paraId="7878B8D0" w14:textId="74B91D40" w:rsidR="00FF2828" w:rsidRPr="00FF2828" w:rsidRDefault="00FF2828" w:rsidP="00FF2828">
            <w:pPr>
              <w:rPr>
                <w:bCs/>
              </w:rPr>
            </w:pPr>
          </w:p>
        </w:tc>
        <w:tc>
          <w:tcPr>
            <w:tcW w:w="2269" w:type="dxa"/>
          </w:tcPr>
          <w:p w14:paraId="4A56FB73" w14:textId="77777777" w:rsidR="00ED2E31" w:rsidRDefault="00ED2E31" w:rsidP="000577AA">
            <w:r>
              <w:t xml:space="preserve">Name tent </w:t>
            </w:r>
          </w:p>
          <w:p w14:paraId="05F9363C" w14:textId="77777777" w:rsidR="00ED2E31" w:rsidRDefault="00ED2E31" w:rsidP="000577AA">
            <w:r>
              <w:t>INB set up PPT</w:t>
            </w:r>
          </w:p>
        </w:tc>
        <w:tc>
          <w:tcPr>
            <w:tcW w:w="1829" w:type="dxa"/>
          </w:tcPr>
          <w:p w14:paraId="176A8284" w14:textId="2ABD1EC0" w:rsidR="00B31915" w:rsidRDefault="00B31915" w:rsidP="000577AA">
            <w:r>
              <w:t>Rubric 1</w:t>
            </w:r>
          </w:p>
          <w:p w14:paraId="4BEE3851" w14:textId="77777777" w:rsidR="00B31915" w:rsidRDefault="00B31915" w:rsidP="000577AA"/>
          <w:p w14:paraId="44A24BE7" w14:textId="6C1DBD25" w:rsidR="00ED2E31" w:rsidRDefault="00ED2E31" w:rsidP="000577AA">
            <w:r>
              <w:t>Use rubric to set a starting point and modify ABE’s</w:t>
            </w:r>
          </w:p>
        </w:tc>
      </w:tr>
      <w:tr w:rsidR="00ED2E31" w14:paraId="237486CF" w14:textId="77777777" w:rsidTr="00B31915">
        <w:tc>
          <w:tcPr>
            <w:tcW w:w="846" w:type="dxa"/>
          </w:tcPr>
          <w:p w14:paraId="2EA4DBC2" w14:textId="77777777" w:rsidR="00ED2E31" w:rsidRDefault="00ED2E31" w:rsidP="000577AA">
            <w:r>
              <w:t>2-4</w:t>
            </w:r>
          </w:p>
        </w:tc>
        <w:tc>
          <w:tcPr>
            <w:tcW w:w="3685" w:type="dxa"/>
          </w:tcPr>
          <w:p w14:paraId="058F5ED9" w14:textId="77777777" w:rsidR="00ED2E31" w:rsidRDefault="00ED2E31" w:rsidP="000577AA">
            <w:r>
              <w:t>Topic: Place Value</w:t>
            </w:r>
          </w:p>
          <w:p w14:paraId="6836553D" w14:textId="77777777" w:rsidR="00ED2E31" w:rsidRDefault="00ED2E31" w:rsidP="000577AA"/>
          <w:p w14:paraId="14CDDF22" w14:textId="505402D0" w:rsidR="00ED2E31" w:rsidRPr="00B31915" w:rsidRDefault="00ED2E31" w:rsidP="000577AA">
            <w:pPr>
              <w:rPr>
                <w:rStyle w:val="Hyperlink"/>
                <w:rFonts w:ascii="Calibri" w:hAnsi="Calibri"/>
                <w:color w:val="auto"/>
                <w:sz w:val="22"/>
                <w:szCs w:val="22"/>
                <w:bdr w:val="none" w:sz="0" w:space="0" w:color="auto"/>
              </w:rPr>
            </w:pPr>
            <w:r w:rsidRPr="00FB5806">
              <w:rPr>
                <w:rFonts w:ascii="Calibri" w:hAnsi="Calibri"/>
              </w:rPr>
              <w:t xml:space="preserve">Apply the associative, commutative and distributive laws to aid mental and written </w:t>
            </w:r>
            <w:r w:rsidRPr="007C063B">
              <w:rPr>
                <w:rFonts w:ascii="Calibri" w:hAnsi="Calibri"/>
              </w:rPr>
              <w:t>computation</w:t>
            </w:r>
            <w:r>
              <w:rPr>
                <w:rFonts w:ascii="Helvetica" w:hAnsi="Helvetica"/>
                <w:color w:val="565656"/>
                <w:sz w:val="25"/>
                <w:szCs w:val="25"/>
              </w:rPr>
              <w:t xml:space="preserve"> </w:t>
            </w:r>
            <w:hyperlink r:id="rId9" w:tgtFrame="_blank" w:history="1">
              <w:r w:rsidRPr="007C063B">
                <w:rPr>
                  <w:rStyle w:val="Hyperlink"/>
                  <w:rFonts w:cstheme="minorHAnsi"/>
                  <w:color w:val="215986"/>
                  <w:sz w:val="18"/>
                </w:rPr>
                <w:t>(ACMNA151)</w:t>
              </w:r>
            </w:hyperlink>
          </w:p>
          <w:p w14:paraId="38F5E29C" w14:textId="77777777" w:rsidR="00ED2E31" w:rsidRPr="00797BBE" w:rsidRDefault="00ED2E31" w:rsidP="000577AA">
            <w:pPr>
              <w:rPr>
                <w:rFonts w:cstheme="minorHAnsi"/>
                <w:color w:val="215986"/>
                <w:sz w:val="18"/>
                <w:bdr w:val="none" w:sz="0" w:space="0" w:color="auto" w:frame="1"/>
              </w:rPr>
            </w:pPr>
          </w:p>
          <w:p w14:paraId="4C034A8C" w14:textId="77777777" w:rsidR="00ED2E31" w:rsidRDefault="00ED2E31" w:rsidP="000577AA">
            <w:pPr>
              <w:rPr>
                <w:rStyle w:val="Hyperlink"/>
                <w:rFonts w:cstheme="minorHAnsi"/>
                <w:color w:val="215986"/>
                <w:sz w:val="18"/>
                <w:szCs w:val="18"/>
              </w:rPr>
            </w:pPr>
            <w:r w:rsidRPr="007C063B">
              <w:rPr>
                <w:rFonts w:ascii="Calibri" w:hAnsi="Calibri"/>
              </w:rPr>
              <w:t xml:space="preserve">Round decimals to a specified number of decimal places </w:t>
            </w:r>
            <w:hyperlink r:id="rId10" w:tgtFrame="_blank" w:history="1">
              <w:r w:rsidRPr="007C063B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(ACMNA156)</w:t>
              </w:r>
            </w:hyperlink>
          </w:p>
          <w:p w14:paraId="354FA877" w14:textId="77777777" w:rsidR="00ED2E31" w:rsidRDefault="00ED2E31" w:rsidP="000577AA">
            <w:pPr>
              <w:rPr>
                <w:rStyle w:val="Hyperlink"/>
                <w:rFonts w:cstheme="minorHAnsi"/>
                <w:color w:val="215986"/>
                <w:sz w:val="18"/>
                <w:szCs w:val="18"/>
              </w:rPr>
            </w:pPr>
          </w:p>
          <w:p w14:paraId="1233E3BE" w14:textId="77777777" w:rsidR="00ED2E31" w:rsidRDefault="00ED2E31" w:rsidP="000577AA">
            <w:pPr>
              <w:rPr>
                <w:rStyle w:val="Hyperlink"/>
                <w:color w:val="215986"/>
                <w:sz w:val="18"/>
                <w:szCs w:val="18"/>
              </w:rPr>
            </w:pPr>
            <w:r w:rsidRPr="29BBA13C">
              <w:rPr>
                <w:rFonts w:ascii="Calibri" w:hAnsi="Calibri"/>
              </w:rPr>
              <w:t>Compare, order, add and subtract integers</w:t>
            </w:r>
            <w:r w:rsidRPr="29BBA13C">
              <w:rPr>
                <w:rFonts w:ascii="Helvetica" w:hAnsi="Helvetica"/>
                <w:color w:val="565656"/>
                <w:sz w:val="25"/>
                <w:szCs w:val="25"/>
              </w:rPr>
              <w:t xml:space="preserve"> </w:t>
            </w:r>
            <w:hyperlink r:id="rId11">
              <w:r w:rsidRPr="29BBA13C">
                <w:rPr>
                  <w:rStyle w:val="Hyperlink"/>
                  <w:color w:val="215986"/>
                  <w:sz w:val="18"/>
                  <w:szCs w:val="18"/>
                </w:rPr>
                <w:t>(ACMNA280)</w:t>
              </w:r>
            </w:hyperlink>
          </w:p>
          <w:p w14:paraId="4AEC2437" w14:textId="77777777" w:rsidR="004D58A7" w:rsidRDefault="004D58A7" w:rsidP="000577AA">
            <w:pPr>
              <w:rPr>
                <w:rStyle w:val="Hyperlink"/>
                <w:color w:val="215986"/>
                <w:sz w:val="18"/>
                <w:szCs w:val="18"/>
              </w:rPr>
            </w:pPr>
          </w:p>
          <w:p w14:paraId="2E5D1E92" w14:textId="5B3993E8" w:rsidR="004D58A7" w:rsidRPr="00BA6EFC" w:rsidRDefault="004D58A7" w:rsidP="000577AA">
            <w:pPr>
              <w:rPr>
                <w:color w:val="215986"/>
                <w:sz w:val="18"/>
                <w:szCs w:val="18"/>
                <w:bdr w:val="none" w:sz="0" w:space="0" w:color="auto" w:frame="1"/>
              </w:rPr>
            </w:pPr>
          </w:p>
        </w:tc>
        <w:tc>
          <w:tcPr>
            <w:tcW w:w="5319" w:type="dxa"/>
          </w:tcPr>
          <w:p w14:paraId="456AA3BA" w14:textId="0AC2CBC4" w:rsidR="00ED2E31" w:rsidRDefault="00A558DF" w:rsidP="000577A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Use </w:t>
            </w:r>
            <w:r w:rsidR="00ED2E31" w:rsidRPr="000972B0">
              <w:rPr>
                <w:b/>
                <w:bCs/>
              </w:rPr>
              <w:t xml:space="preserve">Rubric </w:t>
            </w:r>
            <w:r w:rsidR="00ED2E31">
              <w:rPr>
                <w:b/>
                <w:bCs/>
              </w:rPr>
              <w:t>2</w:t>
            </w:r>
          </w:p>
          <w:p w14:paraId="5C5EEE7D" w14:textId="77777777" w:rsidR="00ED2E31" w:rsidRPr="00CF578F" w:rsidRDefault="00ED2E31" w:rsidP="000577AA">
            <w:pPr>
              <w:rPr>
                <w:u w:val="single"/>
              </w:rPr>
            </w:pPr>
            <w:r w:rsidRPr="00CF578F">
              <w:rPr>
                <w:u w:val="single"/>
              </w:rPr>
              <w:t>Lesson Guide:</w:t>
            </w:r>
          </w:p>
          <w:p w14:paraId="40F01DFB" w14:textId="77777777" w:rsidR="00ED2E31" w:rsidRPr="004E4D23" w:rsidRDefault="00ED2E31" w:rsidP="000577AA">
            <w:pPr>
              <w:pStyle w:val="ListParagraph"/>
              <w:numPr>
                <w:ilvl w:val="0"/>
                <w:numId w:val="8"/>
              </w:numPr>
            </w:pPr>
            <w:r w:rsidRPr="004E4D23">
              <w:t>Place value</w:t>
            </w:r>
          </w:p>
          <w:p w14:paraId="56BB0797" w14:textId="77777777" w:rsidR="00ED2E31" w:rsidRDefault="00ED2E31" w:rsidP="000577AA">
            <w:pPr>
              <w:pStyle w:val="ListParagraph"/>
              <w:numPr>
                <w:ilvl w:val="0"/>
                <w:numId w:val="8"/>
              </w:numPr>
            </w:pPr>
            <w:r w:rsidRPr="004E4D23">
              <w:t>Place value x/</w:t>
            </w:r>
            <w:r w:rsidRPr="004E4D23">
              <w:rPr>
                <w:rFonts w:cstheme="minorHAnsi"/>
              </w:rPr>
              <w:t>÷</w:t>
            </w:r>
            <w:r w:rsidRPr="004E4D23">
              <w:t xml:space="preserve"> by 10, 100, 1000</w:t>
            </w:r>
          </w:p>
          <w:p w14:paraId="601F0ACA" w14:textId="77777777" w:rsidR="00ED2E31" w:rsidRDefault="00ED2E31" w:rsidP="000577AA">
            <w:pPr>
              <w:pStyle w:val="ListParagraph"/>
              <w:numPr>
                <w:ilvl w:val="0"/>
                <w:numId w:val="8"/>
              </w:numPr>
            </w:pPr>
            <w:r>
              <w:t>+ and – strategies- laws</w:t>
            </w:r>
          </w:p>
          <w:p w14:paraId="21EDC68B" w14:textId="77777777" w:rsidR="00ED2E31" w:rsidRDefault="00ED2E31" w:rsidP="000577AA">
            <w:pPr>
              <w:pStyle w:val="ListParagraph"/>
              <w:numPr>
                <w:ilvl w:val="0"/>
                <w:numId w:val="8"/>
              </w:numPr>
            </w:pPr>
            <w:r>
              <w:t>+ and – integers</w:t>
            </w:r>
          </w:p>
          <w:p w14:paraId="39E69033" w14:textId="77777777" w:rsidR="00ED2E31" w:rsidRDefault="00ED2E31" w:rsidP="000577AA">
            <w:pPr>
              <w:pStyle w:val="ListParagraph"/>
              <w:numPr>
                <w:ilvl w:val="0"/>
                <w:numId w:val="8"/>
              </w:numPr>
            </w:pPr>
            <w:r>
              <w:t>+ and – decimals</w:t>
            </w:r>
          </w:p>
          <w:p w14:paraId="5D36B5DD" w14:textId="77777777" w:rsidR="00ED2E31" w:rsidRPr="004E4D23" w:rsidRDefault="00ED2E31" w:rsidP="000577AA">
            <w:pPr>
              <w:pStyle w:val="ListParagraph"/>
              <w:numPr>
                <w:ilvl w:val="0"/>
                <w:numId w:val="8"/>
              </w:numPr>
            </w:pPr>
            <w:r>
              <w:t>Rounding and estimating</w:t>
            </w:r>
          </w:p>
          <w:p w14:paraId="16EBC81D" w14:textId="77777777" w:rsidR="00ED2E31" w:rsidRPr="000972B0" w:rsidRDefault="00ED2E31" w:rsidP="000577AA">
            <w:pPr>
              <w:rPr>
                <w:rFonts w:ascii="Calibri" w:hAnsi="Calibri"/>
                <w:b/>
                <w:bCs/>
              </w:rPr>
            </w:pPr>
          </w:p>
          <w:p w14:paraId="6E68B86E" w14:textId="77777777" w:rsidR="00ED2E31" w:rsidRDefault="00ED2E31" w:rsidP="000577AA"/>
        </w:tc>
        <w:tc>
          <w:tcPr>
            <w:tcW w:w="2269" w:type="dxa"/>
          </w:tcPr>
          <w:p w14:paraId="42784122" w14:textId="61EAAC82" w:rsidR="00ED2E31" w:rsidRPr="000A7129" w:rsidRDefault="00ED2E31" w:rsidP="000A7129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Lesson summaries</w:t>
            </w:r>
          </w:p>
          <w:p w14:paraId="5E202292" w14:textId="6145BE03" w:rsidR="00ED2E31" w:rsidRPr="000A7129" w:rsidRDefault="00ED2E31" w:rsidP="000A7129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Learning Log</w:t>
            </w:r>
          </w:p>
          <w:p w14:paraId="3E6A94A1" w14:textId="14EFF3EA" w:rsidR="00AA40F6" w:rsidRPr="000A7129" w:rsidRDefault="00AA40F6" w:rsidP="000A7129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Graphic Organiser</w:t>
            </w:r>
          </w:p>
          <w:p w14:paraId="31EB5F41" w14:textId="78F64F95" w:rsidR="003C1CD4" w:rsidRPr="000A7129" w:rsidRDefault="003C1CD4" w:rsidP="000A7129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Think-Pair-Share</w:t>
            </w:r>
          </w:p>
          <w:p w14:paraId="21FFBF77" w14:textId="789E372A" w:rsidR="00B30078" w:rsidRPr="000A7129" w:rsidRDefault="00B30078" w:rsidP="000A7129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 xml:space="preserve">Collaborative activities </w:t>
            </w:r>
          </w:p>
          <w:p w14:paraId="19893DD2" w14:textId="77777777" w:rsidR="000A7129" w:rsidRDefault="6780E59F" w:rsidP="000A7129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ascii="Calibri" w:eastAsia="Calibri" w:hAnsi="Calibri" w:cs="Calibri"/>
                <w:sz w:val="18"/>
                <w:szCs w:val="18"/>
              </w:rPr>
              <w:t xml:space="preserve">Interleaving questions bank- </w:t>
            </w:r>
            <w:proofErr w:type="spellStart"/>
            <w:r w:rsidRPr="000A7129">
              <w:rPr>
                <w:rFonts w:ascii="Calibri" w:eastAsia="Calibri" w:hAnsi="Calibri" w:cs="Calibri"/>
                <w:sz w:val="18"/>
                <w:szCs w:val="18"/>
              </w:rPr>
              <w:t>Mathspace</w:t>
            </w:r>
            <w:proofErr w:type="spellEnd"/>
          </w:p>
          <w:p w14:paraId="58C41F4F" w14:textId="0E3EC7F2" w:rsidR="000A7129" w:rsidRPr="000A7129" w:rsidRDefault="000A7129" w:rsidP="000A7129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cstheme="minorHAnsi"/>
                <w:sz w:val="18"/>
                <w:szCs w:val="18"/>
              </w:rPr>
              <w:t xml:space="preserve">Cluster activity </w:t>
            </w:r>
          </w:p>
          <w:p w14:paraId="19099A43" w14:textId="2445573F" w:rsidR="000A7129" w:rsidRPr="00F67D45" w:rsidRDefault="000A7129" w:rsidP="00F67D45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18"/>
                <w:szCs w:val="18"/>
              </w:rPr>
            </w:pPr>
            <w:r w:rsidRPr="00F67D45">
              <w:rPr>
                <w:rFonts w:cstheme="minorHAnsi"/>
                <w:sz w:val="18"/>
                <w:szCs w:val="18"/>
              </w:rPr>
              <w:t>Vocabulary to Glossary throughout unit</w:t>
            </w:r>
          </w:p>
          <w:p w14:paraId="1A6781DB" w14:textId="58238B74" w:rsidR="000A7129" w:rsidRDefault="000A7129" w:rsidP="29BBA13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29" w:type="dxa"/>
          </w:tcPr>
          <w:p w14:paraId="0FED737F" w14:textId="77777777" w:rsidR="00ED2E31" w:rsidRDefault="00ED2E31" w:rsidP="000577AA">
            <w:r>
              <w:t>Rubric 2</w:t>
            </w:r>
          </w:p>
        </w:tc>
      </w:tr>
      <w:tr w:rsidR="00ED2E31" w14:paraId="3712DEBA" w14:textId="77777777" w:rsidTr="00B31915">
        <w:tc>
          <w:tcPr>
            <w:tcW w:w="846" w:type="dxa"/>
          </w:tcPr>
          <w:p w14:paraId="48648B77" w14:textId="31D6DF41" w:rsidR="00ED2E31" w:rsidRDefault="00ED2E31" w:rsidP="000577AA">
            <w:r>
              <w:lastRenderedPageBreak/>
              <w:t>5-</w:t>
            </w:r>
            <w:r w:rsidR="00381047">
              <w:t>6</w:t>
            </w:r>
          </w:p>
        </w:tc>
        <w:tc>
          <w:tcPr>
            <w:tcW w:w="3685" w:type="dxa"/>
          </w:tcPr>
          <w:p w14:paraId="54472D05" w14:textId="77777777" w:rsidR="00ED2E31" w:rsidRDefault="00ED2E31" w:rsidP="000577AA">
            <w:r>
              <w:t>Topic: Fractions</w:t>
            </w:r>
          </w:p>
          <w:p w14:paraId="4996FC05" w14:textId="77777777" w:rsidR="00ED2E31" w:rsidRDefault="00ED2E31" w:rsidP="000577AA">
            <w:pPr>
              <w:rPr>
                <w:rFonts w:ascii="Calibri" w:hAnsi="Calibri"/>
              </w:rPr>
            </w:pPr>
          </w:p>
          <w:p w14:paraId="404F388A" w14:textId="77777777" w:rsidR="00ED2E31" w:rsidRDefault="00ED2E31" w:rsidP="000577AA">
            <w:pPr>
              <w:rPr>
                <w:rStyle w:val="Hyperlink"/>
                <w:rFonts w:cstheme="minorHAnsi"/>
                <w:color w:val="215986"/>
                <w:sz w:val="18"/>
                <w:szCs w:val="18"/>
              </w:rPr>
            </w:pPr>
            <w:r w:rsidRPr="00AA4E9E">
              <w:rPr>
                <w:rFonts w:ascii="Calibri" w:hAnsi="Calibri"/>
              </w:rPr>
              <w:t xml:space="preserve">Compare fractions using equivalence. Locate and represent positive and negative fractions and mixed numbers on a number line </w:t>
            </w:r>
            <w:hyperlink r:id="rId12" w:tgtFrame="_blank" w:history="1">
              <w:r w:rsidRPr="00AA4E9E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(ACMNA152)</w:t>
              </w:r>
            </w:hyperlink>
          </w:p>
          <w:p w14:paraId="3A38CF1D" w14:textId="77777777" w:rsidR="00ED2E31" w:rsidRDefault="00ED2E31" w:rsidP="000577AA"/>
          <w:p w14:paraId="0B230DF6" w14:textId="41FCCA57" w:rsidR="00ED2E31" w:rsidRPr="00B31915" w:rsidRDefault="00ED2E31" w:rsidP="00381047">
            <w:pPr>
              <w:rPr>
                <w:rFonts w:cstheme="minorHAnsi"/>
                <w:color w:val="215986"/>
                <w:sz w:val="18"/>
                <w:szCs w:val="18"/>
                <w:bdr w:val="none" w:sz="0" w:space="0" w:color="auto" w:frame="1"/>
              </w:rPr>
            </w:pPr>
            <w:r w:rsidRPr="00AA4E9E">
              <w:rPr>
                <w:rFonts w:ascii="Calibri" w:hAnsi="Calibri"/>
              </w:rPr>
              <w:t xml:space="preserve">Solve problems involving addition and subtraction of fractions, including those with unrelated denominators </w:t>
            </w:r>
            <w:hyperlink r:id="rId13" w:tgtFrame="_blank" w:history="1">
              <w:r w:rsidRPr="00AA4E9E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(ACMNA153)</w:t>
              </w:r>
            </w:hyperlink>
          </w:p>
        </w:tc>
        <w:tc>
          <w:tcPr>
            <w:tcW w:w="5319" w:type="dxa"/>
          </w:tcPr>
          <w:p w14:paraId="5ADB5C93" w14:textId="77777777" w:rsidR="00ED2E31" w:rsidRPr="00CF578F" w:rsidRDefault="00ED2E31" w:rsidP="000577AA">
            <w:pPr>
              <w:rPr>
                <w:u w:val="single"/>
              </w:rPr>
            </w:pPr>
            <w:r w:rsidRPr="00CF578F">
              <w:rPr>
                <w:u w:val="single"/>
              </w:rPr>
              <w:t>Lesson Guide:</w:t>
            </w:r>
          </w:p>
          <w:p w14:paraId="2C7B54D0" w14:textId="77777777" w:rsidR="00ED2E31" w:rsidRDefault="00ED2E31" w:rsidP="000577AA">
            <w:pPr>
              <w:pStyle w:val="ListParagraph"/>
              <w:numPr>
                <w:ilvl w:val="0"/>
                <w:numId w:val="8"/>
              </w:numPr>
            </w:pPr>
            <w:r w:rsidRPr="00B50DBB">
              <w:t>Ordering and common decimals and fractions</w:t>
            </w:r>
          </w:p>
          <w:p w14:paraId="12716823" w14:textId="77777777" w:rsidR="00ED2E31" w:rsidRDefault="00ED2E31" w:rsidP="000577AA">
            <w:pPr>
              <w:pStyle w:val="ListParagraph"/>
              <w:numPr>
                <w:ilvl w:val="0"/>
                <w:numId w:val="8"/>
              </w:numPr>
            </w:pPr>
            <w:r>
              <w:t>Mixed numbers</w:t>
            </w:r>
          </w:p>
          <w:p w14:paraId="23B4BF83" w14:textId="77777777" w:rsidR="00ED2E31" w:rsidRDefault="00ED2E31" w:rsidP="000577AA">
            <w:pPr>
              <w:pStyle w:val="ListParagraph"/>
              <w:numPr>
                <w:ilvl w:val="0"/>
                <w:numId w:val="8"/>
              </w:numPr>
            </w:pPr>
            <w:r>
              <w:t>+ and – fractions</w:t>
            </w:r>
          </w:p>
          <w:p w14:paraId="41474895" w14:textId="77777777" w:rsidR="00ED2E31" w:rsidRPr="00B50DBB" w:rsidRDefault="00ED2E31" w:rsidP="00624715">
            <w:pPr>
              <w:pStyle w:val="ListParagraph"/>
            </w:pPr>
          </w:p>
        </w:tc>
        <w:tc>
          <w:tcPr>
            <w:tcW w:w="2269" w:type="dxa"/>
          </w:tcPr>
          <w:p w14:paraId="443BD2A5" w14:textId="77777777" w:rsidR="00F67D45" w:rsidRPr="000A7129" w:rsidRDefault="00F67D45" w:rsidP="00F67D45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Lesson summaries</w:t>
            </w:r>
          </w:p>
          <w:p w14:paraId="460CEA85" w14:textId="77777777" w:rsidR="00F67D45" w:rsidRPr="000A7129" w:rsidRDefault="00F67D45" w:rsidP="00F67D45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Learning Log</w:t>
            </w:r>
          </w:p>
          <w:p w14:paraId="788DBD57" w14:textId="77777777" w:rsidR="00F67D45" w:rsidRPr="000A7129" w:rsidRDefault="00F67D45" w:rsidP="00F67D45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Graphic Organiser</w:t>
            </w:r>
          </w:p>
          <w:p w14:paraId="70A5A851" w14:textId="77777777" w:rsidR="00F67D45" w:rsidRPr="000A7129" w:rsidRDefault="00F67D45" w:rsidP="00F67D45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Think-Pair-Share</w:t>
            </w:r>
          </w:p>
          <w:p w14:paraId="1E37130E" w14:textId="77777777" w:rsidR="00F67D45" w:rsidRPr="000A7129" w:rsidRDefault="00F67D45" w:rsidP="00F67D45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 xml:space="preserve">Collaborative activities </w:t>
            </w:r>
          </w:p>
          <w:p w14:paraId="41E2BBA7" w14:textId="77777777" w:rsidR="00F67D45" w:rsidRDefault="00F67D45" w:rsidP="00F67D45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ascii="Calibri" w:eastAsia="Calibri" w:hAnsi="Calibri" w:cs="Calibri"/>
                <w:sz w:val="18"/>
                <w:szCs w:val="18"/>
              </w:rPr>
              <w:t xml:space="preserve">Interleaving questions bank- </w:t>
            </w:r>
            <w:proofErr w:type="spellStart"/>
            <w:r w:rsidRPr="000A7129">
              <w:rPr>
                <w:rFonts w:ascii="Calibri" w:eastAsia="Calibri" w:hAnsi="Calibri" w:cs="Calibri"/>
                <w:sz w:val="18"/>
                <w:szCs w:val="18"/>
              </w:rPr>
              <w:t>Mathspace</w:t>
            </w:r>
            <w:proofErr w:type="spellEnd"/>
          </w:p>
          <w:p w14:paraId="3245DF05" w14:textId="77777777" w:rsidR="00F67D45" w:rsidRPr="000A7129" w:rsidRDefault="00F67D45" w:rsidP="00F67D45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cstheme="minorHAnsi"/>
                <w:sz w:val="18"/>
                <w:szCs w:val="18"/>
              </w:rPr>
              <w:t xml:space="preserve">Cluster activity </w:t>
            </w:r>
          </w:p>
          <w:p w14:paraId="3D898521" w14:textId="77777777" w:rsidR="00F67D45" w:rsidRPr="00F67D45" w:rsidRDefault="00F67D45" w:rsidP="00F67D45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18"/>
                <w:szCs w:val="18"/>
              </w:rPr>
            </w:pPr>
            <w:r w:rsidRPr="00F67D45">
              <w:rPr>
                <w:rFonts w:cstheme="minorHAnsi"/>
                <w:sz w:val="18"/>
                <w:szCs w:val="18"/>
              </w:rPr>
              <w:t>Vocabulary to Glossary throughout unit</w:t>
            </w:r>
          </w:p>
          <w:p w14:paraId="2D382073" w14:textId="77777777" w:rsidR="000A7129" w:rsidRDefault="000A7129" w:rsidP="29BBA13C">
            <w:pPr>
              <w:rPr>
                <w:rFonts w:ascii="Calibri" w:eastAsia="Calibri" w:hAnsi="Calibri" w:cs="Calibri"/>
              </w:rPr>
            </w:pPr>
          </w:p>
          <w:p w14:paraId="2B5D18E7" w14:textId="77777777" w:rsidR="00F67D45" w:rsidRDefault="00F67D45" w:rsidP="29BBA13C">
            <w:pPr>
              <w:rPr>
                <w:rFonts w:ascii="Calibri" w:eastAsia="Calibri" w:hAnsi="Calibri" w:cs="Calibri"/>
              </w:rPr>
            </w:pPr>
          </w:p>
          <w:p w14:paraId="26BDE2E8" w14:textId="77777777" w:rsidR="00F67D45" w:rsidRDefault="00F67D45" w:rsidP="29BBA13C">
            <w:pPr>
              <w:rPr>
                <w:rFonts w:ascii="Calibri" w:eastAsia="Calibri" w:hAnsi="Calibri" w:cs="Calibri"/>
              </w:rPr>
            </w:pPr>
          </w:p>
          <w:p w14:paraId="66B864F4" w14:textId="3E0A4746" w:rsidR="00F67D45" w:rsidRDefault="00F67D45" w:rsidP="29BBA13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29" w:type="dxa"/>
          </w:tcPr>
          <w:p w14:paraId="4B05C2E6" w14:textId="298C58AC" w:rsidR="00ED2E31" w:rsidRDefault="038A1606" w:rsidP="000577AA">
            <w:r>
              <w:t xml:space="preserve">Investigation 1: </w:t>
            </w:r>
            <w:r w:rsidR="00ED2E31">
              <w:t>Fractions Investigation</w:t>
            </w:r>
          </w:p>
        </w:tc>
      </w:tr>
      <w:tr w:rsidR="00C91374" w14:paraId="4B4A4E85" w14:textId="77777777" w:rsidTr="00B31915">
        <w:tc>
          <w:tcPr>
            <w:tcW w:w="846" w:type="dxa"/>
          </w:tcPr>
          <w:p w14:paraId="7ED91805" w14:textId="02929027" w:rsidR="00C91374" w:rsidRDefault="002C434D" w:rsidP="000577AA">
            <w:r>
              <w:t>7</w:t>
            </w:r>
            <w:r w:rsidR="006D1F0B">
              <w:t>-8</w:t>
            </w:r>
          </w:p>
        </w:tc>
        <w:tc>
          <w:tcPr>
            <w:tcW w:w="3685" w:type="dxa"/>
          </w:tcPr>
          <w:p w14:paraId="5291ABC2" w14:textId="05FFBE15" w:rsidR="00FA5D07" w:rsidRDefault="00FA5D07" w:rsidP="0038104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Topic: Multiply and Divide</w:t>
            </w:r>
          </w:p>
          <w:p w14:paraId="27085374" w14:textId="77777777" w:rsidR="00FA5D07" w:rsidRDefault="00FA5D07" w:rsidP="00381047">
            <w:pPr>
              <w:rPr>
                <w:rFonts w:ascii="Calibri" w:hAnsi="Calibri"/>
              </w:rPr>
            </w:pPr>
          </w:p>
          <w:p w14:paraId="697B862E" w14:textId="19EB5136" w:rsidR="00C91374" w:rsidRPr="00B31915" w:rsidRDefault="00381047" w:rsidP="000577AA">
            <w:pPr>
              <w:rPr>
                <w:rFonts w:cstheme="minorHAnsi"/>
                <w:color w:val="215986"/>
                <w:sz w:val="18"/>
                <w:szCs w:val="18"/>
                <w:bdr w:val="none" w:sz="0" w:space="0" w:color="auto" w:frame="1"/>
              </w:rPr>
            </w:pPr>
            <w:r w:rsidRPr="00481A69">
              <w:rPr>
                <w:rFonts w:ascii="Calibri" w:hAnsi="Calibri"/>
              </w:rPr>
              <w:t xml:space="preserve">Multiply and divide fractions and decimals using efficient written strategies and digital technologies </w:t>
            </w:r>
            <w:hyperlink r:id="rId14" w:tgtFrame="_blank" w:history="1">
              <w:r w:rsidRPr="00481A69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(ACMNA154)</w:t>
              </w:r>
            </w:hyperlink>
          </w:p>
        </w:tc>
        <w:tc>
          <w:tcPr>
            <w:tcW w:w="5319" w:type="dxa"/>
          </w:tcPr>
          <w:p w14:paraId="40D12D30" w14:textId="77777777" w:rsidR="008815CD" w:rsidRPr="00CF578F" w:rsidRDefault="008815CD" w:rsidP="008815CD">
            <w:pPr>
              <w:rPr>
                <w:u w:val="single"/>
              </w:rPr>
            </w:pPr>
            <w:r w:rsidRPr="00CF578F">
              <w:rPr>
                <w:u w:val="single"/>
              </w:rPr>
              <w:t>Lesson Guide:</w:t>
            </w:r>
          </w:p>
          <w:p w14:paraId="33BF519F" w14:textId="7F95A4BB" w:rsidR="008815CD" w:rsidRDefault="5E4C3F28" w:rsidP="008815CD">
            <w:pPr>
              <w:pStyle w:val="ListParagraph"/>
              <w:numPr>
                <w:ilvl w:val="0"/>
                <w:numId w:val="8"/>
              </w:numPr>
            </w:pPr>
            <w:r>
              <w:t>Multi</w:t>
            </w:r>
            <w:r w:rsidR="65890066">
              <w:t>plying</w:t>
            </w:r>
            <w:r w:rsidR="2FD78306">
              <w:t>/dividing</w:t>
            </w:r>
            <w:r w:rsidR="65890066">
              <w:t xml:space="preserve"> whole numbers</w:t>
            </w:r>
          </w:p>
          <w:p w14:paraId="4DAB20AB" w14:textId="3E887CE8" w:rsidR="008815CD" w:rsidRDefault="65890066" w:rsidP="008815CD">
            <w:pPr>
              <w:pStyle w:val="ListParagraph"/>
              <w:numPr>
                <w:ilvl w:val="0"/>
                <w:numId w:val="8"/>
              </w:numPr>
            </w:pPr>
            <w:r>
              <w:t>Multiplying</w:t>
            </w:r>
            <w:r w:rsidR="07CAE0C5">
              <w:t xml:space="preserve"> </w:t>
            </w:r>
            <w:r>
              <w:t xml:space="preserve"> Integers</w:t>
            </w:r>
          </w:p>
          <w:p w14:paraId="39112D24" w14:textId="3298C48D" w:rsidR="008815CD" w:rsidRDefault="00722E9B" w:rsidP="00722E9B">
            <w:pPr>
              <w:pStyle w:val="ListParagraph"/>
              <w:numPr>
                <w:ilvl w:val="0"/>
                <w:numId w:val="8"/>
              </w:numPr>
            </w:pPr>
            <w:r>
              <w:t>Multiplying fractions</w:t>
            </w:r>
          </w:p>
          <w:p w14:paraId="29B91583" w14:textId="3E672FAC" w:rsidR="00722E9B" w:rsidRDefault="00174833" w:rsidP="00722E9B">
            <w:pPr>
              <w:pStyle w:val="ListParagraph"/>
              <w:numPr>
                <w:ilvl w:val="0"/>
                <w:numId w:val="8"/>
              </w:numPr>
            </w:pPr>
            <w:r>
              <w:t>Divide fractions</w:t>
            </w:r>
          </w:p>
          <w:p w14:paraId="42D7710C" w14:textId="32011531" w:rsidR="00C91374" w:rsidRPr="00B31915" w:rsidRDefault="00174833" w:rsidP="000577AA">
            <w:pPr>
              <w:pStyle w:val="ListParagraph"/>
              <w:numPr>
                <w:ilvl w:val="0"/>
                <w:numId w:val="8"/>
              </w:numPr>
            </w:pPr>
            <w:r>
              <w:t xml:space="preserve">Convert between </w:t>
            </w:r>
            <w:r w:rsidR="00D74F84">
              <w:t>FD</w:t>
            </w:r>
            <w:r w:rsidR="00B31915">
              <w:t>P</w:t>
            </w:r>
          </w:p>
        </w:tc>
        <w:tc>
          <w:tcPr>
            <w:tcW w:w="2269" w:type="dxa"/>
          </w:tcPr>
          <w:p w14:paraId="6FB02720" w14:textId="77777777" w:rsidR="00F67D45" w:rsidRPr="000A7129" w:rsidRDefault="00F67D45" w:rsidP="00F67D45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Lesson summaries</w:t>
            </w:r>
          </w:p>
          <w:p w14:paraId="53D9F494" w14:textId="77777777" w:rsidR="00F67D45" w:rsidRPr="000A7129" w:rsidRDefault="00F67D45" w:rsidP="00F67D45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Learning Log</w:t>
            </w:r>
          </w:p>
          <w:p w14:paraId="6B88B8A4" w14:textId="77777777" w:rsidR="00F67D45" w:rsidRPr="000A7129" w:rsidRDefault="00F67D45" w:rsidP="00F67D45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Graphic Organiser</w:t>
            </w:r>
          </w:p>
          <w:p w14:paraId="7720547A" w14:textId="77777777" w:rsidR="00F67D45" w:rsidRPr="000A7129" w:rsidRDefault="00F67D45" w:rsidP="00F67D45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Think-Pair-Share</w:t>
            </w:r>
          </w:p>
          <w:p w14:paraId="2E55B18D" w14:textId="77777777" w:rsidR="00F67D45" w:rsidRPr="000A7129" w:rsidRDefault="00F67D45" w:rsidP="00F67D45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 xml:space="preserve">Collaborative activities </w:t>
            </w:r>
          </w:p>
          <w:p w14:paraId="288930FC" w14:textId="77777777" w:rsidR="00F67D45" w:rsidRDefault="00F67D45" w:rsidP="00F67D45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ascii="Calibri" w:eastAsia="Calibri" w:hAnsi="Calibri" w:cs="Calibri"/>
                <w:sz w:val="18"/>
                <w:szCs w:val="18"/>
              </w:rPr>
              <w:t xml:space="preserve">Interleaving questions bank- </w:t>
            </w:r>
            <w:proofErr w:type="spellStart"/>
            <w:r w:rsidRPr="000A7129">
              <w:rPr>
                <w:rFonts w:ascii="Calibri" w:eastAsia="Calibri" w:hAnsi="Calibri" w:cs="Calibri"/>
                <w:sz w:val="18"/>
                <w:szCs w:val="18"/>
              </w:rPr>
              <w:t>Mathspace</w:t>
            </w:r>
            <w:proofErr w:type="spellEnd"/>
          </w:p>
          <w:p w14:paraId="32290751" w14:textId="77777777" w:rsidR="00F67D45" w:rsidRPr="000A7129" w:rsidRDefault="00F67D45" w:rsidP="00F67D45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cstheme="minorHAnsi"/>
                <w:sz w:val="18"/>
                <w:szCs w:val="18"/>
              </w:rPr>
              <w:t xml:space="preserve">Cluster activity </w:t>
            </w:r>
          </w:p>
          <w:p w14:paraId="6B0A8B1C" w14:textId="77777777" w:rsidR="00F67D45" w:rsidRPr="00F67D45" w:rsidRDefault="00F67D45" w:rsidP="00F67D45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18"/>
                <w:szCs w:val="18"/>
              </w:rPr>
            </w:pPr>
            <w:r w:rsidRPr="00F67D45">
              <w:rPr>
                <w:rFonts w:cstheme="minorHAnsi"/>
                <w:sz w:val="18"/>
                <w:szCs w:val="18"/>
              </w:rPr>
              <w:t>Vocabulary to Glossary throughout unit</w:t>
            </w:r>
          </w:p>
          <w:p w14:paraId="3CF27F4B" w14:textId="77777777" w:rsidR="000A7129" w:rsidRDefault="000A7129" w:rsidP="29BBA13C">
            <w:pPr>
              <w:rPr>
                <w:rFonts w:ascii="Calibri" w:eastAsia="Calibri" w:hAnsi="Calibri" w:cs="Calibri"/>
              </w:rPr>
            </w:pPr>
          </w:p>
          <w:p w14:paraId="365AB1B8" w14:textId="77777777" w:rsidR="00F67D45" w:rsidRDefault="00F67D45" w:rsidP="29BBA13C">
            <w:pPr>
              <w:rPr>
                <w:rFonts w:ascii="Calibri" w:eastAsia="Calibri" w:hAnsi="Calibri" w:cs="Calibri"/>
              </w:rPr>
            </w:pPr>
          </w:p>
          <w:p w14:paraId="1543625F" w14:textId="77777777" w:rsidR="00FF2828" w:rsidRDefault="00FF2828" w:rsidP="29BBA13C">
            <w:pPr>
              <w:rPr>
                <w:rFonts w:ascii="Calibri" w:eastAsia="Calibri" w:hAnsi="Calibri" w:cs="Calibri"/>
              </w:rPr>
            </w:pPr>
          </w:p>
          <w:p w14:paraId="0643D7B8" w14:textId="77777777" w:rsidR="00FF2828" w:rsidRDefault="00FF2828" w:rsidP="29BBA13C">
            <w:pPr>
              <w:rPr>
                <w:rFonts w:ascii="Calibri" w:eastAsia="Calibri" w:hAnsi="Calibri" w:cs="Calibri"/>
              </w:rPr>
            </w:pPr>
          </w:p>
          <w:p w14:paraId="5E18A722" w14:textId="2D9132E8" w:rsidR="00F67D45" w:rsidRPr="00B31915" w:rsidRDefault="00F67D45" w:rsidP="29BBA13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29" w:type="dxa"/>
          </w:tcPr>
          <w:p w14:paraId="72D0B205" w14:textId="1815D014" w:rsidR="00C91374" w:rsidRDefault="64A8B2CF" w:rsidP="000577AA">
            <w:r>
              <w:t xml:space="preserve">Test 1: </w:t>
            </w:r>
            <w:r w:rsidR="00D74F84">
              <w:t>Multiply and Divide Mini-test</w:t>
            </w:r>
          </w:p>
        </w:tc>
      </w:tr>
      <w:tr w:rsidR="00ED2E31" w14:paraId="56E6341D" w14:textId="77777777" w:rsidTr="00B31915">
        <w:tc>
          <w:tcPr>
            <w:tcW w:w="846" w:type="dxa"/>
          </w:tcPr>
          <w:p w14:paraId="69F751FF" w14:textId="40C93508" w:rsidR="00ED2E31" w:rsidRDefault="006D1F0B" w:rsidP="000577AA">
            <w:r>
              <w:lastRenderedPageBreak/>
              <w:t>9</w:t>
            </w:r>
            <w:r w:rsidR="66EADD0B">
              <w:t>-10</w:t>
            </w:r>
          </w:p>
        </w:tc>
        <w:tc>
          <w:tcPr>
            <w:tcW w:w="3685" w:type="dxa"/>
          </w:tcPr>
          <w:p w14:paraId="38561BD7" w14:textId="26D93402" w:rsidR="00ED2E31" w:rsidRDefault="5C22398B" w:rsidP="29BBA13C">
            <w:pPr>
              <w:rPr>
                <w:rFonts w:ascii="Calibri" w:hAnsi="Calibri"/>
              </w:rPr>
            </w:pPr>
            <w:r w:rsidRPr="29BBA13C">
              <w:rPr>
                <w:rFonts w:ascii="Calibri" w:hAnsi="Calibri"/>
              </w:rPr>
              <w:t>Topic: BIDMAS</w:t>
            </w:r>
          </w:p>
          <w:p w14:paraId="7B366A6C" w14:textId="2F95BA83" w:rsidR="00ED2E31" w:rsidRDefault="00ED2E31" w:rsidP="29BBA13C">
            <w:pPr>
              <w:rPr>
                <w:rFonts w:ascii="Calibri" w:hAnsi="Calibri"/>
              </w:rPr>
            </w:pPr>
          </w:p>
          <w:p w14:paraId="44934A0F" w14:textId="03832B87" w:rsidR="00ED2E31" w:rsidRDefault="36F972F3" w:rsidP="29BBA13C">
            <w:pPr>
              <w:rPr>
                <w:rStyle w:val="Hyperlink"/>
                <w:color w:val="215986"/>
                <w:sz w:val="18"/>
                <w:szCs w:val="18"/>
              </w:rPr>
            </w:pPr>
            <w:r w:rsidRPr="29BBA13C">
              <w:rPr>
                <w:rFonts w:ascii="Calibri" w:hAnsi="Calibri"/>
              </w:rPr>
              <w:t>Compare, order, add and subtract integers</w:t>
            </w:r>
            <w:r w:rsidRPr="29BBA13C">
              <w:rPr>
                <w:rFonts w:ascii="Helvetica" w:hAnsi="Helvetica"/>
                <w:color w:val="565656"/>
                <w:sz w:val="25"/>
                <w:szCs w:val="25"/>
              </w:rPr>
              <w:t xml:space="preserve"> </w:t>
            </w:r>
            <w:hyperlink r:id="rId15">
              <w:r w:rsidRPr="29BBA13C">
                <w:rPr>
                  <w:rStyle w:val="Hyperlink"/>
                  <w:color w:val="215986"/>
                  <w:sz w:val="18"/>
                  <w:szCs w:val="18"/>
                </w:rPr>
                <w:t>(ACMNA280)</w:t>
              </w:r>
            </w:hyperlink>
          </w:p>
          <w:p w14:paraId="4DB5F950" w14:textId="4CD6E5C5" w:rsidR="00ED2E31" w:rsidRDefault="00ED2E31" w:rsidP="29BBA13C">
            <w:pPr>
              <w:rPr>
                <w:color w:val="215986"/>
                <w:sz w:val="18"/>
                <w:szCs w:val="18"/>
              </w:rPr>
            </w:pPr>
          </w:p>
          <w:p w14:paraId="41704C16" w14:textId="77777777" w:rsidR="00ED2E31" w:rsidRDefault="13DC0CA8" w:rsidP="29BBA13C">
            <w:pPr>
              <w:rPr>
                <w:rFonts w:ascii="Calibri" w:hAnsi="Calibri"/>
              </w:rPr>
            </w:pPr>
            <w:r w:rsidRPr="29BBA13C">
              <w:rPr>
                <w:rFonts w:ascii="Calibri" w:hAnsi="Calibri"/>
              </w:rPr>
              <w:t xml:space="preserve">Apply the associative, commutative and distributive laws to aid mental and written </w:t>
            </w:r>
          </w:p>
          <w:p w14:paraId="79FC2B9B" w14:textId="77777777" w:rsidR="00ED2E31" w:rsidRDefault="13DC0CA8" w:rsidP="29BBA13C">
            <w:pPr>
              <w:rPr>
                <w:rStyle w:val="Hyperlink"/>
                <w:color w:val="215986"/>
                <w:sz w:val="18"/>
                <w:szCs w:val="18"/>
              </w:rPr>
            </w:pPr>
            <w:r w:rsidRPr="29BBA13C">
              <w:rPr>
                <w:rFonts w:ascii="Calibri" w:hAnsi="Calibri"/>
              </w:rPr>
              <w:t>computation</w:t>
            </w:r>
            <w:r w:rsidRPr="29BBA13C">
              <w:rPr>
                <w:rFonts w:ascii="Helvetica" w:hAnsi="Helvetica"/>
                <w:color w:val="565656"/>
                <w:sz w:val="25"/>
                <w:szCs w:val="25"/>
              </w:rPr>
              <w:t xml:space="preserve"> </w:t>
            </w:r>
            <w:hyperlink r:id="rId16">
              <w:r w:rsidRPr="29BBA13C">
                <w:rPr>
                  <w:rStyle w:val="Hyperlink"/>
                  <w:color w:val="215986"/>
                  <w:sz w:val="18"/>
                  <w:szCs w:val="18"/>
                </w:rPr>
                <w:t>(ACMNA151)</w:t>
              </w:r>
            </w:hyperlink>
          </w:p>
          <w:p w14:paraId="11384481" w14:textId="1F5E1A5E" w:rsidR="00ED2E31" w:rsidRDefault="00ED2E31" w:rsidP="29BBA13C">
            <w:pPr>
              <w:rPr>
                <w:color w:val="215986"/>
                <w:sz w:val="18"/>
                <w:szCs w:val="18"/>
              </w:rPr>
            </w:pPr>
          </w:p>
          <w:p w14:paraId="6B3695C6" w14:textId="1CF5B9F2" w:rsidR="00ED2E31" w:rsidRPr="00BA6EFC" w:rsidRDefault="621F680D" w:rsidP="29BBA13C">
            <w:pPr>
              <w:rPr>
                <w:color w:val="215986"/>
                <w:sz w:val="18"/>
                <w:szCs w:val="18"/>
                <w:bdr w:val="none" w:sz="0" w:space="0" w:color="auto" w:frame="1"/>
              </w:rPr>
            </w:pPr>
            <w:r w:rsidRPr="29BBA13C">
              <w:rPr>
                <w:rFonts w:eastAsiaTheme="minorEastAsia"/>
                <w:sz w:val="21"/>
                <w:szCs w:val="21"/>
              </w:rPr>
              <w:t xml:space="preserve">Investigate and use square roots of perfect square numbers </w:t>
            </w:r>
            <w:r w:rsidRPr="29BBA13C">
              <w:rPr>
                <w:color w:val="215986"/>
                <w:sz w:val="18"/>
                <w:szCs w:val="18"/>
              </w:rPr>
              <w:t>(ACMNA150)</w:t>
            </w:r>
          </w:p>
        </w:tc>
        <w:tc>
          <w:tcPr>
            <w:tcW w:w="5319" w:type="dxa"/>
          </w:tcPr>
          <w:p w14:paraId="0681E798" w14:textId="3D41FEFB" w:rsidR="237DCE4E" w:rsidRDefault="237DCE4E" w:rsidP="29BBA13C">
            <w:pPr>
              <w:rPr>
                <w:b/>
                <w:bCs/>
              </w:rPr>
            </w:pPr>
            <w:r w:rsidRPr="29BBA13C">
              <w:rPr>
                <w:b/>
                <w:bCs/>
              </w:rPr>
              <w:t>Microsoft Sway</w:t>
            </w:r>
            <w:r w:rsidR="43FD3A13" w:rsidRPr="29BBA13C">
              <w:rPr>
                <w:b/>
                <w:bCs/>
              </w:rPr>
              <w:t xml:space="preserve"> : </w:t>
            </w:r>
            <w:hyperlink r:id="rId17">
              <w:r w:rsidR="43FD3A13" w:rsidRPr="29BBA13C">
                <w:rPr>
                  <w:rStyle w:val="Hyperlink"/>
                  <w:b/>
                  <w:bCs/>
                </w:rPr>
                <w:t>https://sway.office.com/RYd8RQPYpleLwJlt?ref=Link</w:t>
              </w:r>
            </w:hyperlink>
          </w:p>
          <w:p w14:paraId="47683D23" w14:textId="60B6FA93" w:rsidR="29BBA13C" w:rsidRDefault="29BBA13C" w:rsidP="29BBA13C">
            <w:pPr>
              <w:rPr>
                <w:b/>
                <w:bCs/>
              </w:rPr>
            </w:pPr>
          </w:p>
          <w:p w14:paraId="6BB32097" w14:textId="41F080FC" w:rsidR="73BBEB71" w:rsidRDefault="73BBEB71" w:rsidP="29BBA13C">
            <w:pPr>
              <w:rPr>
                <w:b/>
                <w:bCs/>
              </w:rPr>
            </w:pPr>
            <w:r w:rsidRPr="29BBA13C">
              <w:rPr>
                <w:b/>
                <w:bCs/>
              </w:rPr>
              <w:t>Rubric 3</w:t>
            </w:r>
          </w:p>
          <w:p w14:paraId="281CCBF9" w14:textId="77777777" w:rsidR="00ED2E31" w:rsidRPr="00CF578F" w:rsidRDefault="00ED2E31" w:rsidP="000577AA">
            <w:pPr>
              <w:rPr>
                <w:u w:val="single"/>
              </w:rPr>
            </w:pPr>
            <w:r w:rsidRPr="00CF578F">
              <w:rPr>
                <w:u w:val="single"/>
              </w:rPr>
              <w:t>Lesson Guide:</w:t>
            </w:r>
          </w:p>
          <w:p w14:paraId="05E43528" w14:textId="5F564BD8" w:rsidR="00ED2E31" w:rsidRPr="000972B0" w:rsidRDefault="64B04650" w:rsidP="00236DED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>
              <w:t>Order of operations basics</w:t>
            </w:r>
          </w:p>
          <w:p w14:paraId="0C3EEF10" w14:textId="20B328A4" w:rsidR="00ED2E31" w:rsidRPr="000972B0" w:rsidRDefault="28FF4A38" w:rsidP="29BBA13C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>
              <w:t>Square number and square roots- BIDMAS</w:t>
            </w:r>
          </w:p>
          <w:p w14:paraId="7C04FDA9" w14:textId="599B7A7E" w:rsidR="00ED2E31" w:rsidRPr="000972B0" w:rsidRDefault="73E10FCF" w:rsidP="29BBA13C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proofErr w:type="spellStart"/>
            <w:r>
              <w:t>Yr</w:t>
            </w:r>
            <w:proofErr w:type="spellEnd"/>
            <w:r>
              <w:t xml:space="preserve"> 7 Four 4’s challenge</w:t>
            </w:r>
          </w:p>
          <w:p w14:paraId="3AC47EFC" w14:textId="4A82D7C4" w:rsidR="00ED2E31" w:rsidRPr="000972B0" w:rsidRDefault="4D613A7D" w:rsidP="29BBA13C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>
              <w:t>Order of Operations practice</w:t>
            </w:r>
          </w:p>
          <w:p w14:paraId="20FFBD34" w14:textId="2FBB09FD" w:rsidR="00ED2E31" w:rsidRPr="000972B0" w:rsidRDefault="2CBDC525" w:rsidP="29BBA13C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>
              <w:t>Fermi Problems</w:t>
            </w:r>
          </w:p>
        </w:tc>
        <w:tc>
          <w:tcPr>
            <w:tcW w:w="2269" w:type="dxa"/>
          </w:tcPr>
          <w:p w14:paraId="48E3A190" w14:textId="77777777" w:rsidR="00F67D45" w:rsidRPr="000A7129" w:rsidRDefault="00F67D45" w:rsidP="00F67D45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Lesson summaries</w:t>
            </w:r>
          </w:p>
          <w:p w14:paraId="5FB9F125" w14:textId="77777777" w:rsidR="00F67D45" w:rsidRPr="000A7129" w:rsidRDefault="00F67D45" w:rsidP="00F67D45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Learning Log</w:t>
            </w:r>
          </w:p>
          <w:p w14:paraId="7B64FE7E" w14:textId="77777777" w:rsidR="00F67D45" w:rsidRPr="000A7129" w:rsidRDefault="00F67D45" w:rsidP="00F67D45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Graphic Organiser</w:t>
            </w:r>
          </w:p>
          <w:p w14:paraId="6C8410BF" w14:textId="77777777" w:rsidR="00F67D45" w:rsidRPr="000A7129" w:rsidRDefault="00F67D45" w:rsidP="00F67D45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Think-Pair-Share</w:t>
            </w:r>
          </w:p>
          <w:p w14:paraId="21835BA9" w14:textId="77777777" w:rsidR="00F67D45" w:rsidRPr="000A7129" w:rsidRDefault="00F67D45" w:rsidP="00F67D45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 xml:space="preserve">Collaborative activities </w:t>
            </w:r>
          </w:p>
          <w:p w14:paraId="47602801" w14:textId="77777777" w:rsidR="00F67D45" w:rsidRDefault="00F67D45" w:rsidP="00F67D45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ascii="Calibri" w:eastAsia="Calibri" w:hAnsi="Calibri" w:cs="Calibri"/>
                <w:sz w:val="18"/>
                <w:szCs w:val="18"/>
              </w:rPr>
              <w:t xml:space="preserve">Interleaving questions bank- </w:t>
            </w:r>
            <w:proofErr w:type="spellStart"/>
            <w:r w:rsidRPr="000A7129">
              <w:rPr>
                <w:rFonts w:ascii="Calibri" w:eastAsia="Calibri" w:hAnsi="Calibri" w:cs="Calibri"/>
                <w:sz w:val="18"/>
                <w:szCs w:val="18"/>
              </w:rPr>
              <w:t>Mathspace</w:t>
            </w:r>
            <w:proofErr w:type="spellEnd"/>
          </w:p>
          <w:p w14:paraId="4EEB7E63" w14:textId="77777777" w:rsidR="00F67D45" w:rsidRPr="000A7129" w:rsidRDefault="00F67D45" w:rsidP="00F67D45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cstheme="minorHAnsi"/>
                <w:sz w:val="18"/>
                <w:szCs w:val="18"/>
              </w:rPr>
              <w:t xml:space="preserve">Cluster activity </w:t>
            </w:r>
          </w:p>
          <w:p w14:paraId="3B5C7581" w14:textId="77777777" w:rsidR="00F67D45" w:rsidRPr="00F67D45" w:rsidRDefault="00F67D45" w:rsidP="00F67D45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18"/>
                <w:szCs w:val="18"/>
              </w:rPr>
            </w:pPr>
            <w:r w:rsidRPr="00F67D45">
              <w:rPr>
                <w:rFonts w:cstheme="minorHAnsi"/>
                <w:sz w:val="18"/>
                <w:szCs w:val="18"/>
              </w:rPr>
              <w:t>Vocabulary to Glossary throughout unit</w:t>
            </w:r>
          </w:p>
          <w:p w14:paraId="0E0A2712" w14:textId="26C55F05" w:rsidR="000A7129" w:rsidRDefault="000A7129" w:rsidP="00FF2828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29" w:type="dxa"/>
          </w:tcPr>
          <w:p w14:paraId="3DE2007F" w14:textId="0AA2F436" w:rsidR="00ED2E31" w:rsidRDefault="1B6A259A" w:rsidP="000577AA">
            <w:r>
              <w:t>Rubric 3</w:t>
            </w:r>
          </w:p>
          <w:p w14:paraId="36899357" w14:textId="60A409A4" w:rsidR="00ED2E31" w:rsidRDefault="00ED2E31" w:rsidP="29BBA13C"/>
        </w:tc>
      </w:tr>
    </w:tbl>
    <w:p w14:paraId="47013F57" w14:textId="55458D26" w:rsidR="00ED2E31" w:rsidRDefault="00ED2E31"/>
    <w:p w14:paraId="4707FFD4" w14:textId="18EE44C8" w:rsidR="00ED2E31" w:rsidRDefault="00ED2E31"/>
    <w:p w14:paraId="5A2C1D3C" w14:textId="77777777" w:rsidR="00B31915" w:rsidRDefault="00B31915" w:rsidP="00ED2E31"/>
    <w:p w14:paraId="33EF16AA" w14:textId="77777777" w:rsidR="00FF2828" w:rsidRDefault="00FF2828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br w:type="page"/>
      </w:r>
    </w:p>
    <w:p w14:paraId="05A41290" w14:textId="43E499DA" w:rsidR="00ED2E31" w:rsidRPr="00B31915" w:rsidRDefault="00ED2E31" w:rsidP="00ED2E31">
      <w:pPr>
        <w:rPr>
          <w:b/>
          <w:bCs/>
          <w:sz w:val="40"/>
          <w:szCs w:val="40"/>
          <w:u w:val="single"/>
        </w:rPr>
      </w:pPr>
      <w:r w:rsidRPr="00B31915">
        <w:rPr>
          <w:b/>
          <w:bCs/>
          <w:sz w:val="40"/>
          <w:szCs w:val="40"/>
          <w:u w:val="single"/>
        </w:rPr>
        <w:lastRenderedPageBreak/>
        <w:t xml:space="preserve">Term 2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2"/>
        <w:gridCol w:w="3565"/>
        <w:gridCol w:w="5156"/>
        <w:gridCol w:w="2383"/>
        <w:gridCol w:w="1872"/>
      </w:tblGrid>
      <w:tr w:rsidR="00ED2E31" w14:paraId="74641483" w14:textId="77777777" w:rsidTr="379F0257">
        <w:tc>
          <w:tcPr>
            <w:tcW w:w="988" w:type="dxa"/>
          </w:tcPr>
          <w:p w14:paraId="0268D4CA" w14:textId="77777777" w:rsidR="00ED2E31" w:rsidRDefault="00ED2E31" w:rsidP="000577AA">
            <w:r>
              <w:t>Week</w:t>
            </w:r>
          </w:p>
        </w:tc>
        <w:tc>
          <w:tcPr>
            <w:tcW w:w="3685" w:type="dxa"/>
          </w:tcPr>
          <w:p w14:paraId="0AB7FEE3" w14:textId="77777777" w:rsidR="00ED2E31" w:rsidRDefault="00ED2E31" w:rsidP="000577AA">
            <w:r>
              <w:t xml:space="preserve">Content </w:t>
            </w:r>
          </w:p>
        </w:tc>
        <w:tc>
          <w:tcPr>
            <w:tcW w:w="4961" w:type="dxa"/>
          </w:tcPr>
          <w:p w14:paraId="4FB9F21B" w14:textId="330656CB" w:rsidR="00ED2E31" w:rsidRDefault="00ED2E31" w:rsidP="000577AA">
            <w:r>
              <w:t>Lessons</w:t>
            </w:r>
          </w:p>
        </w:tc>
        <w:tc>
          <w:tcPr>
            <w:tcW w:w="2410" w:type="dxa"/>
          </w:tcPr>
          <w:p w14:paraId="2B89C3A7" w14:textId="77777777" w:rsidR="00ED2E31" w:rsidRDefault="00ED2E31" w:rsidP="000577AA">
            <w:r>
              <w:t>AVID</w:t>
            </w:r>
          </w:p>
        </w:tc>
        <w:tc>
          <w:tcPr>
            <w:tcW w:w="1904" w:type="dxa"/>
          </w:tcPr>
          <w:p w14:paraId="5F239DA8" w14:textId="77777777" w:rsidR="00ED2E31" w:rsidRDefault="00ED2E31" w:rsidP="000577AA">
            <w:r>
              <w:t>Assessment</w:t>
            </w:r>
          </w:p>
        </w:tc>
      </w:tr>
      <w:tr w:rsidR="00ED2E31" w14:paraId="53F8C054" w14:textId="77777777" w:rsidTr="379F0257">
        <w:tc>
          <w:tcPr>
            <w:tcW w:w="988" w:type="dxa"/>
          </w:tcPr>
          <w:p w14:paraId="4B7983A5" w14:textId="77777777" w:rsidR="00ED2E31" w:rsidRDefault="00ED2E31" w:rsidP="000577AA">
            <w:r>
              <w:t>1</w:t>
            </w:r>
          </w:p>
          <w:p w14:paraId="569A6B6D" w14:textId="14656663" w:rsidR="00ED2E31" w:rsidRDefault="00ED2E31" w:rsidP="000577AA">
            <w:r>
              <w:t>27-29 April</w:t>
            </w:r>
          </w:p>
        </w:tc>
        <w:tc>
          <w:tcPr>
            <w:tcW w:w="12960" w:type="dxa"/>
            <w:gridSpan w:val="4"/>
          </w:tcPr>
          <w:p w14:paraId="34FFCA18" w14:textId="29EB1CC2" w:rsidR="00ED2E31" w:rsidRPr="00ED2E31" w:rsidRDefault="2897A023" w:rsidP="00ED2E31">
            <w:pPr>
              <w:jc w:val="center"/>
              <w:rPr>
                <w:sz w:val="36"/>
                <w:szCs w:val="36"/>
              </w:rPr>
            </w:pPr>
            <w:r w:rsidRPr="29BBA13C">
              <w:rPr>
                <w:sz w:val="36"/>
                <w:szCs w:val="36"/>
              </w:rPr>
              <w:t xml:space="preserve">ANZAC Day/ School Development Day/ </w:t>
            </w:r>
            <w:proofErr w:type="spellStart"/>
            <w:r w:rsidR="00ED2E31" w:rsidRPr="29BBA13C">
              <w:rPr>
                <w:sz w:val="36"/>
                <w:szCs w:val="36"/>
              </w:rPr>
              <w:t>Yr</w:t>
            </w:r>
            <w:proofErr w:type="spellEnd"/>
            <w:r w:rsidR="00ED2E31" w:rsidRPr="29BBA13C">
              <w:rPr>
                <w:sz w:val="36"/>
                <w:szCs w:val="36"/>
              </w:rPr>
              <w:t xml:space="preserve"> 7 Camp</w:t>
            </w:r>
          </w:p>
        </w:tc>
      </w:tr>
      <w:tr w:rsidR="00ED2E31" w14:paraId="3F102389" w14:textId="77777777" w:rsidTr="379F0257">
        <w:tc>
          <w:tcPr>
            <w:tcW w:w="988" w:type="dxa"/>
          </w:tcPr>
          <w:p w14:paraId="3E73E7AA" w14:textId="51CBE937" w:rsidR="00ED2E31" w:rsidRDefault="00ED2E31" w:rsidP="000577AA">
            <w:r>
              <w:t>2</w:t>
            </w:r>
          </w:p>
        </w:tc>
        <w:tc>
          <w:tcPr>
            <w:tcW w:w="3685" w:type="dxa"/>
          </w:tcPr>
          <w:p w14:paraId="706D5542" w14:textId="5BC42136" w:rsidR="00ED2E31" w:rsidRDefault="26DEB6CF" w:rsidP="29BBA13C">
            <w:pPr>
              <w:spacing w:line="480" w:lineRule="auto"/>
              <w:rPr>
                <w:rFonts w:ascii="Calibri" w:hAnsi="Calibri"/>
              </w:rPr>
            </w:pPr>
            <w:r w:rsidRPr="29BBA13C">
              <w:rPr>
                <w:rFonts w:ascii="Calibri" w:hAnsi="Calibri"/>
              </w:rPr>
              <w:t>Continue Topic: BIDMAS</w:t>
            </w:r>
          </w:p>
          <w:p w14:paraId="0A62D7CE" w14:textId="03832B87" w:rsidR="00ED2E31" w:rsidRDefault="26DEB6CF" w:rsidP="00B31915">
            <w:pPr>
              <w:rPr>
                <w:rStyle w:val="Hyperlink"/>
                <w:color w:val="215986"/>
                <w:sz w:val="18"/>
                <w:szCs w:val="18"/>
              </w:rPr>
            </w:pPr>
            <w:r w:rsidRPr="29BBA13C">
              <w:rPr>
                <w:rFonts w:ascii="Calibri" w:hAnsi="Calibri"/>
              </w:rPr>
              <w:t>Compare, order, add and subtract integers</w:t>
            </w:r>
            <w:r w:rsidRPr="29BBA13C">
              <w:rPr>
                <w:rFonts w:ascii="Helvetica" w:hAnsi="Helvetica"/>
                <w:color w:val="565656"/>
                <w:sz w:val="25"/>
                <w:szCs w:val="25"/>
              </w:rPr>
              <w:t xml:space="preserve"> </w:t>
            </w:r>
            <w:hyperlink r:id="rId18">
              <w:r w:rsidRPr="29BBA13C">
                <w:rPr>
                  <w:rStyle w:val="Hyperlink"/>
                  <w:color w:val="215986"/>
                  <w:sz w:val="18"/>
                  <w:szCs w:val="18"/>
                </w:rPr>
                <w:t>(ACMNA280)</w:t>
              </w:r>
            </w:hyperlink>
          </w:p>
          <w:p w14:paraId="1BC48137" w14:textId="4CD6E5C5" w:rsidR="00ED2E31" w:rsidRDefault="00ED2E31" w:rsidP="00B31915">
            <w:pPr>
              <w:rPr>
                <w:color w:val="215986"/>
                <w:sz w:val="18"/>
                <w:szCs w:val="18"/>
              </w:rPr>
            </w:pPr>
          </w:p>
          <w:p w14:paraId="519B5E3B" w14:textId="0E3B0DC8" w:rsidR="00ED2E31" w:rsidRPr="00B31915" w:rsidRDefault="26DEB6CF" w:rsidP="00B31915">
            <w:pPr>
              <w:rPr>
                <w:rStyle w:val="Hyperlink"/>
                <w:rFonts w:ascii="Calibri" w:hAnsi="Calibri"/>
                <w:color w:val="auto"/>
                <w:sz w:val="22"/>
                <w:szCs w:val="22"/>
                <w:bdr w:val="none" w:sz="0" w:space="0" w:color="auto"/>
              </w:rPr>
            </w:pPr>
            <w:r w:rsidRPr="29BBA13C">
              <w:rPr>
                <w:rFonts w:ascii="Calibri" w:hAnsi="Calibri"/>
              </w:rPr>
              <w:t>Apply the associative, commutative and distributive laws to aid mental and written computation</w:t>
            </w:r>
            <w:r w:rsidRPr="29BBA13C">
              <w:rPr>
                <w:rFonts w:ascii="Helvetica" w:hAnsi="Helvetica"/>
                <w:color w:val="565656"/>
                <w:sz w:val="25"/>
                <w:szCs w:val="25"/>
              </w:rPr>
              <w:t xml:space="preserve"> </w:t>
            </w:r>
            <w:hyperlink r:id="rId19">
              <w:r w:rsidRPr="29BBA13C">
                <w:rPr>
                  <w:rStyle w:val="Hyperlink"/>
                  <w:color w:val="215986"/>
                  <w:sz w:val="18"/>
                  <w:szCs w:val="18"/>
                </w:rPr>
                <w:t>(ACMNA151)</w:t>
              </w:r>
            </w:hyperlink>
          </w:p>
          <w:p w14:paraId="495F380F" w14:textId="1F5E1A5E" w:rsidR="00ED2E31" w:rsidRDefault="00ED2E31" w:rsidP="00B31915">
            <w:pPr>
              <w:rPr>
                <w:color w:val="215986"/>
                <w:sz w:val="18"/>
                <w:szCs w:val="18"/>
              </w:rPr>
            </w:pPr>
          </w:p>
          <w:p w14:paraId="7F8B4B2E" w14:textId="0B38CBF9" w:rsidR="00ED2E31" w:rsidRPr="00BA6EFC" w:rsidRDefault="26DEB6CF" w:rsidP="00B31915">
            <w:pPr>
              <w:rPr>
                <w:color w:val="215986"/>
                <w:sz w:val="18"/>
                <w:szCs w:val="18"/>
                <w:bdr w:val="none" w:sz="0" w:space="0" w:color="auto" w:frame="1"/>
              </w:rPr>
            </w:pPr>
            <w:r w:rsidRPr="29BBA13C">
              <w:rPr>
                <w:rFonts w:eastAsiaTheme="minorEastAsia"/>
                <w:sz w:val="21"/>
                <w:szCs w:val="21"/>
              </w:rPr>
              <w:t xml:space="preserve">Investigate and use square roots of perfect square numbers </w:t>
            </w:r>
            <w:r w:rsidRPr="29BBA13C">
              <w:rPr>
                <w:color w:val="215986"/>
                <w:sz w:val="18"/>
                <w:szCs w:val="18"/>
              </w:rPr>
              <w:t>(ACMNA150)</w:t>
            </w:r>
          </w:p>
        </w:tc>
        <w:tc>
          <w:tcPr>
            <w:tcW w:w="4961" w:type="dxa"/>
          </w:tcPr>
          <w:p w14:paraId="21EFCD57" w14:textId="1C336454" w:rsidR="00ED2E31" w:rsidRPr="00E70AAB" w:rsidRDefault="00ED2E31" w:rsidP="29BBA13C">
            <w:pPr>
              <w:rPr>
                <w:rFonts w:ascii="Calibri" w:hAnsi="Calibri"/>
                <w:u w:val="single"/>
              </w:rPr>
            </w:pPr>
            <w:r w:rsidRPr="29BBA13C">
              <w:rPr>
                <w:rFonts w:ascii="Calibri" w:hAnsi="Calibri"/>
                <w:u w:val="single"/>
              </w:rPr>
              <w:t xml:space="preserve">Lesson </w:t>
            </w:r>
            <w:r w:rsidR="00CF578F" w:rsidRPr="29BBA13C">
              <w:rPr>
                <w:rFonts w:ascii="Calibri" w:hAnsi="Calibri"/>
                <w:u w:val="single"/>
              </w:rPr>
              <w:t>G</w:t>
            </w:r>
            <w:r w:rsidRPr="29BBA13C">
              <w:rPr>
                <w:rFonts w:ascii="Calibri" w:hAnsi="Calibri"/>
                <w:u w:val="single"/>
              </w:rPr>
              <w:t xml:space="preserve">uide: </w:t>
            </w:r>
          </w:p>
          <w:p w14:paraId="3879E94D" w14:textId="5AD56EDA" w:rsidR="00ED2E31" w:rsidRDefault="1EC31EB4" w:rsidP="29BBA13C">
            <w:pPr>
              <w:pStyle w:val="ListParagraph"/>
              <w:numPr>
                <w:ilvl w:val="0"/>
                <w:numId w:val="8"/>
              </w:numPr>
              <w:rPr>
                <w:rFonts w:eastAsiaTheme="minorEastAsia"/>
              </w:rPr>
            </w:pPr>
            <w:r>
              <w:t xml:space="preserve"> Fermi Problems ( 2 lessons)</w:t>
            </w:r>
          </w:p>
          <w:p w14:paraId="464FBEE3" w14:textId="15952E64" w:rsidR="00ED2E31" w:rsidRDefault="1EC31EB4" w:rsidP="29BBA13C">
            <w:pPr>
              <w:pStyle w:val="ListParagraph"/>
              <w:numPr>
                <w:ilvl w:val="0"/>
                <w:numId w:val="8"/>
              </w:numPr>
            </w:pPr>
            <w:r>
              <w:t>BIDMAS Investigation (2 lessons)</w:t>
            </w:r>
          </w:p>
          <w:p w14:paraId="297BFD9D" w14:textId="027C2D39" w:rsidR="00ED2E31" w:rsidRDefault="00ED2E31" w:rsidP="29BBA13C"/>
          <w:p w14:paraId="14BD3DE3" w14:textId="77777777" w:rsidR="00ED2E31" w:rsidRDefault="00ED2E31" w:rsidP="000577AA"/>
        </w:tc>
        <w:tc>
          <w:tcPr>
            <w:tcW w:w="2410" w:type="dxa"/>
          </w:tcPr>
          <w:p w14:paraId="08187011" w14:textId="2FB32A97" w:rsidR="00ED2E31" w:rsidRPr="00FF2828" w:rsidRDefault="7BA11815" w:rsidP="00FF2828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FF2828">
              <w:rPr>
                <w:sz w:val="18"/>
                <w:szCs w:val="18"/>
              </w:rPr>
              <w:t>Think-Pair-Share</w:t>
            </w:r>
          </w:p>
          <w:p w14:paraId="48E8D3D6" w14:textId="08F26FC0" w:rsidR="00ED2E31" w:rsidRPr="00FF2828" w:rsidRDefault="7BA11815" w:rsidP="00FF2828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FF2828">
              <w:rPr>
                <w:sz w:val="18"/>
                <w:szCs w:val="18"/>
              </w:rPr>
              <w:t xml:space="preserve">Scaffolded </w:t>
            </w:r>
            <w:r w:rsidR="00BA6EFC" w:rsidRPr="00FF2828">
              <w:rPr>
                <w:sz w:val="18"/>
                <w:szCs w:val="18"/>
              </w:rPr>
              <w:t>M</w:t>
            </w:r>
            <w:r w:rsidRPr="00FF2828">
              <w:rPr>
                <w:sz w:val="18"/>
                <w:szCs w:val="18"/>
              </w:rPr>
              <w:t xml:space="preserve">athematical </w:t>
            </w:r>
            <w:r w:rsidR="00BA6EFC" w:rsidRPr="00FF2828">
              <w:rPr>
                <w:sz w:val="18"/>
                <w:szCs w:val="18"/>
              </w:rPr>
              <w:t>T</w:t>
            </w:r>
            <w:r w:rsidRPr="00FF2828">
              <w:rPr>
                <w:sz w:val="18"/>
                <w:szCs w:val="18"/>
              </w:rPr>
              <w:t xml:space="preserve">hinking </w:t>
            </w:r>
            <w:r w:rsidR="00BA6EFC" w:rsidRPr="00FF2828">
              <w:rPr>
                <w:sz w:val="18"/>
                <w:szCs w:val="18"/>
              </w:rPr>
              <w:t>P</w:t>
            </w:r>
            <w:r w:rsidRPr="00FF2828">
              <w:rPr>
                <w:sz w:val="18"/>
                <w:szCs w:val="18"/>
              </w:rPr>
              <w:t>rocess report</w:t>
            </w:r>
          </w:p>
          <w:p w14:paraId="31B9B63E" w14:textId="0B6C8EB7" w:rsidR="00ED2E31" w:rsidRPr="00FF2828" w:rsidRDefault="7BA11815" w:rsidP="00FF2828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FF2828">
              <w:rPr>
                <w:sz w:val="18"/>
                <w:szCs w:val="18"/>
              </w:rPr>
              <w:t>Stepwise calculations</w:t>
            </w:r>
          </w:p>
          <w:p w14:paraId="2D94CBAC" w14:textId="77777777" w:rsidR="00FF2828" w:rsidRPr="000A7129" w:rsidRDefault="00FF2828" w:rsidP="00FF2828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Lesson summaries</w:t>
            </w:r>
          </w:p>
          <w:p w14:paraId="4056568F" w14:textId="77777777" w:rsidR="00FF2828" w:rsidRPr="000A7129" w:rsidRDefault="00FF2828" w:rsidP="00FF2828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Learning Log</w:t>
            </w:r>
          </w:p>
          <w:p w14:paraId="4B4373F4" w14:textId="77777777" w:rsidR="00FF2828" w:rsidRPr="000A7129" w:rsidRDefault="00FF2828" w:rsidP="00FF2828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Graphic Organiser</w:t>
            </w:r>
          </w:p>
          <w:p w14:paraId="75C446D5" w14:textId="77777777" w:rsidR="00FF2828" w:rsidRPr="000A7129" w:rsidRDefault="00FF2828" w:rsidP="00FF2828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Think-Pair-Share</w:t>
            </w:r>
          </w:p>
          <w:p w14:paraId="05DE4880" w14:textId="77777777" w:rsidR="00FF2828" w:rsidRPr="000A7129" w:rsidRDefault="00FF2828" w:rsidP="00FF2828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 xml:space="preserve">Collaborative activities </w:t>
            </w:r>
          </w:p>
          <w:p w14:paraId="3B90185D" w14:textId="77777777" w:rsidR="00FF2828" w:rsidRDefault="00FF2828" w:rsidP="00FF2828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ascii="Calibri" w:eastAsia="Calibri" w:hAnsi="Calibri" w:cs="Calibri"/>
                <w:sz w:val="18"/>
                <w:szCs w:val="18"/>
              </w:rPr>
              <w:t xml:space="preserve">Interleaving questions bank- </w:t>
            </w:r>
            <w:proofErr w:type="spellStart"/>
            <w:r w:rsidRPr="000A7129">
              <w:rPr>
                <w:rFonts w:ascii="Calibri" w:eastAsia="Calibri" w:hAnsi="Calibri" w:cs="Calibri"/>
                <w:sz w:val="18"/>
                <w:szCs w:val="18"/>
              </w:rPr>
              <w:t>Mathspace</w:t>
            </w:r>
            <w:proofErr w:type="spellEnd"/>
          </w:p>
          <w:p w14:paraId="220374AA" w14:textId="77777777" w:rsidR="00FF2828" w:rsidRPr="000A7129" w:rsidRDefault="00FF2828" w:rsidP="00FF2828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cstheme="minorHAnsi"/>
                <w:sz w:val="18"/>
                <w:szCs w:val="18"/>
              </w:rPr>
              <w:t xml:space="preserve">Cluster activity </w:t>
            </w:r>
          </w:p>
          <w:p w14:paraId="799F5F2B" w14:textId="77777777" w:rsidR="00FF2828" w:rsidRPr="00F67D45" w:rsidRDefault="00FF2828" w:rsidP="00FF2828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18"/>
                <w:szCs w:val="18"/>
              </w:rPr>
            </w:pPr>
            <w:r w:rsidRPr="00F67D45">
              <w:rPr>
                <w:rFonts w:cstheme="minorHAnsi"/>
                <w:sz w:val="18"/>
                <w:szCs w:val="18"/>
              </w:rPr>
              <w:t>Vocabulary to Glossary throughout unit</w:t>
            </w:r>
          </w:p>
          <w:p w14:paraId="67EB6A07" w14:textId="77777777" w:rsidR="00ED2E31" w:rsidRDefault="00ED2E31" w:rsidP="29BBA13C"/>
          <w:p w14:paraId="7E9FF884" w14:textId="77777777" w:rsidR="00111686" w:rsidRDefault="00111686" w:rsidP="29BBA13C"/>
          <w:p w14:paraId="5E6EF21B" w14:textId="77777777" w:rsidR="00111686" w:rsidRDefault="00111686" w:rsidP="29BBA13C"/>
          <w:p w14:paraId="1048EB3E" w14:textId="77777777" w:rsidR="00111686" w:rsidRDefault="00111686" w:rsidP="29BBA13C"/>
          <w:p w14:paraId="2D015232" w14:textId="77777777" w:rsidR="00111686" w:rsidRDefault="00111686" w:rsidP="29BBA13C"/>
          <w:p w14:paraId="706E1C10" w14:textId="77777777" w:rsidR="00111686" w:rsidRDefault="00111686" w:rsidP="29BBA13C"/>
          <w:p w14:paraId="2D56DBB9" w14:textId="77777777" w:rsidR="00111686" w:rsidRDefault="00111686" w:rsidP="29BBA13C"/>
          <w:p w14:paraId="196E3B57" w14:textId="77777777" w:rsidR="00111686" w:rsidRDefault="00111686" w:rsidP="29BBA13C"/>
          <w:p w14:paraId="25649E5A" w14:textId="77777777" w:rsidR="00111686" w:rsidRDefault="00111686" w:rsidP="29BBA13C"/>
          <w:p w14:paraId="701BBF3D" w14:textId="34E73838" w:rsidR="00111686" w:rsidRDefault="00111686" w:rsidP="29BBA13C"/>
        </w:tc>
        <w:tc>
          <w:tcPr>
            <w:tcW w:w="1904" w:type="dxa"/>
          </w:tcPr>
          <w:p w14:paraId="4B8FF377" w14:textId="68D98FDE" w:rsidR="00ED2E31" w:rsidRDefault="4154DAF0" w:rsidP="000577AA">
            <w:r>
              <w:t xml:space="preserve">Investigation 2: </w:t>
            </w:r>
            <w:r w:rsidR="7D7E5582">
              <w:t>BIDMAS Investigation</w:t>
            </w:r>
          </w:p>
          <w:p w14:paraId="73848C88" w14:textId="4A5D6388" w:rsidR="00ED2E31" w:rsidRDefault="00ED2E31" w:rsidP="29BBA13C"/>
        </w:tc>
      </w:tr>
      <w:tr w:rsidR="00ED2E31" w14:paraId="383A696D" w14:textId="77777777" w:rsidTr="379F0257">
        <w:tc>
          <w:tcPr>
            <w:tcW w:w="988" w:type="dxa"/>
          </w:tcPr>
          <w:p w14:paraId="08368575" w14:textId="7E305066" w:rsidR="00ED2E31" w:rsidRDefault="17F245CA" w:rsidP="000577AA">
            <w:r>
              <w:lastRenderedPageBreak/>
              <w:t>3-4</w:t>
            </w:r>
          </w:p>
          <w:p w14:paraId="6930086C" w14:textId="45401E65" w:rsidR="00ED2E31" w:rsidRDefault="00ED2E31" w:rsidP="29BBA13C"/>
        </w:tc>
        <w:tc>
          <w:tcPr>
            <w:tcW w:w="3685" w:type="dxa"/>
          </w:tcPr>
          <w:p w14:paraId="53B2CFD7" w14:textId="38D1A2A4" w:rsidR="00ED2E31" w:rsidRDefault="1AB43CD7" w:rsidP="29BBA13C">
            <w:pPr>
              <w:rPr>
                <w:b/>
                <w:bCs/>
              </w:rPr>
            </w:pPr>
            <w:r w:rsidRPr="29BBA13C">
              <w:rPr>
                <w:b/>
                <w:bCs/>
              </w:rPr>
              <w:t>NAPLAN</w:t>
            </w:r>
          </w:p>
          <w:p w14:paraId="1CF717C4" w14:textId="178B5A57" w:rsidR="00ED2E31" w:rsidRDefault="45CE1AE9" w:rsidP="00ED2E31">
            <w:r>
              <w:t>Topic:</w:t>
            </w:r>
            <w:r w:rsidR="3A095265">
              <w:t xml:space="preserve"> Percentages</w:t>
            </w:r>
          </w:p>
          <w:p w14:paraId="479A2B34" w14:textId="0C5E8791" w:rsidR="00ED2E31" w:rsidRDefault="00ED2E31" w:rsidP="29BBA13C"/>
          <w:p w14:paraId="52BDC931" w14:textId="03D3A4DA" w:rsidR="00ED2E31" w:rsidRDefault="3FEBB6A7" w:rsidP="29BBA13C">
            <w:pPr>
              <w:spacing w:line="257" w:lineRule="auto"/>
              <w:rPr>
                <w:rFonts w:ascii="Calibri" w:eastAsia="Calibri" w:hAnsi="Calibri" w:cs="Calibri"/>
                <w:color w:val="4472C4" w:themeColor="accent1"/>
              </w:rPr>
            </w:pPr>
            <w:r w:rsidRPr="29BBA13C">
              <w:rPr>
                <w:rFonts w:ascii="Calibri" w:eastAsia="Calibri" w:hAnsi="Calibri" w:cs="Calibri"/>
              </w:rPr>
              <w:t xml:space="preserve">Express one quantity as a fraction of another, with and without the use of digital technologies </w:t>
            </w:r>
            <w:r w:rsidRPr="29BBA13C">
              <w:rPr>
                <w:rFonts w:ascii="Calibri" w:eastAsia="Calibri" w:hAnsi="Calibri" w:cs="Calibri"/>
                <w:color w:val="4472C4" w:themeColor="accent1"/>
              </w:rPr>
              <w:t>(ACMNA155)</w:t>
            </w:r>
          </w:p>
          <w:p w14:paraId="71B46C76" w14:textId="60286BD6" w:rsidR="00ED2E31" w:rsidRDefault="00ED2E31" w:rsidP="29BBA13C">
            <w:pPr>
              <w:spacing w:line="257" w:lineRule="auto"/>
              <w:rPr>
                <w:rFonts w:ascii="Calibri" w:eastAsia="Calibri" w:hAnsi="Calibri" w:cs="Calibri"/>
                <w:b/>
                <w:bCs/>
              </w:rPr>
            </w:pPr>
          </w:p>
          <w:p w14:paraId="7CBFBFD7" w14:textId="109BB09A" w:rsidR="00ED2E31" w:rsidRDefault="3FEBB6A7" w:rsidP="29BBA13C">
            <w:pPr>
              <w:spacing w:line="257" w:lineRule="auto"/>
              <w:rPr>
                <w:rFonts w:ascii="Calibri" w:eastAsia="Calibri" w:hAnsi="Calibri" w:cs="Calibri"/>
                <w:color w:val="4472C4" w:themeColor="accent1"/>
              </w:rPr>
            </w:pPr>
            <w:r w:rsidRPr="29BBA13C">
              <w:rPr>
                <w:rFonts w:ascii="Calibri" w:eastAsia="Calibri" w:hAnsi="Calibri" w:cs="Calibri"/>
              </w:rPr>
              <w:t xml:space="preserve">Connect fractions, decimals and percentages and carry out simple conversions </w:t>
            </w:r>
            <w:r w:rsidRPr="29BBA13C">
              <w:rPr>
                <w:rFonts w:ascii="Calibri" w:eastAsia="Calibri" w:hAnsi="Calibri" w:cs="Calibri"/>
                <w:color w:val="4472C4" w:themeColor="accent1"/>
              </w:rPr>
              <w:t>(ACMNA157)</w:t>
            </w:r>
          </w:p>
          <w:p w14:paraId="4A5EF510" w14:textId="702BD4D6" w:rsidR="00ED2E31" w:rsidRDefault="00ED2E31" w:rsidP="29BBA13C">
            <w:pPr>
              <w:spacing w:line="257" w:lineRule="auto"/>
              <w:rPr>
                <w:rFonts w:ascii="Calibri" w:eastAsia="Calibri" w:hAnsi="Calibri" w:cs="Calibri"/>
                <w:b/>
                <w:bCs/>
              </w:rPr>
            </w:pPr>
          </w:p>
          <w:p w14:paraId="5C269F82" w14:textId="77777777" w:rsidR="00111686" w:rsidRDefault="3FEBB6A7" w:rsidP="29BBA13C">
            <w:pPr>
              <w:rPr>
                <w:rFonts w:ascii="Calibri" w:eastAsia="Calibri" w:hAnsi="Calibri" w:cs="Calibri"/>
                <w:color w:val="4472C4" w:themeColor="accent1"/>
              </w:rPr>
            </w:pPr>
            <w:r w:rsidRPr="29BBA13C">
              <w:rPr>
                <w:rFonts w:ascii="Calibri" w:eastAsia="Calibri" w:hAnsi="Calibri" w:cs="Calibri"/>
              </w:rPr>
              <w:t xml:space="preserve">Find percentages of quantities and express one quantity as a percentage of another, with and without digital technologies </w:t>
            </w:r>
            <w:r w:rsidRPr="29BBA13C">
              <w:rPr>
                <w:rFonts w:ascii="Calibri" w:eastAsia="Calibri" w:hAnsi="Calibri" w:cs="Calibri"/>
                <w:color w:val="4472C4" w:themeColor="accent1"/>
              </w:rPr>
              <w:t>(ACMNA158)</w:t>
            </w:r>
          </w:p>
          <w:p w14:paraId="43979986" w14:textId="77777777" w:rsidR="00111686" w:rsidRDefault="00111686" w:rsidP="29BBA13C">
            <w:pPr>
              <w:rPr>
                <w:rFonts w:ascii="Calibri" w:eastAsia="Calibri" w:hAnsi="Calibri" w:cs="Calibri"/>
                <w:color w:val="4472C4" w:themeColor="accent1"/>
              </w:rPr>
            </w:pPr>
          </w:p>
          <w:p w14:paraId="128B3251" w14:textId="50C22879" w:rsidR="00111686" w:rsidRPr="00111686" w:rsidRDefault="00111686" w:rsidP="29BBA13C">
            <w:pPr>
              <w:rPr>
                <w:rFonts w:ascii="Calibri" w:eastAsia="Calibri" w:hAnsi="Calibri" w:cs="Calibri"/>
                <w:color w:val="4472C4" w:themeColor="accent1"/>
              </w:rPr>
            </w:pPr>
          </w:p>
        </w:tc>
        <w:tc>
          <w:tcPr>
            <w:tcW w:w="4961" w:type="dxa"/>
          </w:tcPr>
          <w:p w14:paraId="4B6EDAF8" w14:textId="5680AD8A" w:rsidR="6D03510A" w:rsidRDefault="6D03510A" w:rsidP="29BBA13C">
            <w:pPr>
              <w:rPr>
                <w:b/>
                <w:bCs/>
              </w:rPr>
            </w:pPr>
            <w:r w:rsidRPr="29BBA13C">
              <w:rPr>
                <w:b/>
                <w:bCs/>
              </w:rPr>
              <w:t>Use Rubric 4</w:t>
            </w:r>
          </w:p>
          <w:p w14:paraId="530D555C" w14:textId="76D4F1FE" w:rsidR="00ED2E31" w:rsidRPr="004E4D23" w:rsidRDefault="00ED2E31" w:rsidP="29BBA13C">
            <w:pPr>
              <w:rPr>
                <w:b/>
                <w:bCs/>
              </w:rPr>
            </w:pPr>
            <w:r>
              <w:t>Lesson Guide:</w:t>
            </w:r>
          </w:p>
          <w:p w14:paraId="1677BD7B" w14:textId="70F1BBF1" w:rsidR="00F064EE" w:rsidRDefault="00F064EE" w:rsidP="29BBA13C">
            <w:pPr>
              <w:pStyle w:val="ListParagraph"/>
              <w:numPr>
                <w:ilvl w:val="0"/>
                <w:numId w:val="5"/>
              </w:numPr>
              <w:rPr>
                <w:rFonts w:eastAsiaTheme="minorEastAsia"/>
              </w:rPr>
            </w:pPr>
            <w:r>
              <w:t>Term 2 re-set</w:t>
            </w:r>
            <w:r w:rsidR="392EB3BB">
              <w:t xml:space="preserve">- </w:t>
            </w:r>
            <w:r w:rsidR="210F11CB">
              <w:t>reinforce</w:t>
            </w:r>
            <w:r>
              <w:t xml:space="preserve"> non-negotiables, social contract, goals for Term 2</w:t>
            </w:r>
            <w:r w:rsidR="31131BA0">
              <w:t>, relational capacity</w:t>
            </w:r>
          </w:p>
          <w:p w14:paraId="3BD83AC6" w14:textId="1ADB861C" w:rsidR="00618464" w:rsidRDefault="00618464" w:rsidP="29BBA13C">
            <w:pPr>
              <w:pStyle w:val="ListParagraph"/>
              <w:numPr>
                <w:ilvl w:val="0"/>
                <w:numId w:val="5"/>
              </w:numPr>
            </w:pPr>
            <w:r>
              <w:t>Converting FDP</w:t>
            </w:r>
          </w:p>
          <w:p w14:paraId="521983F9" w14:textId="2E642847" w:rsidR="00618464" w:rsidRDefault="00618464" w:rsidP="29BBA13C">
            <w:pPr>
              <w:pStyle w:val="ListParagraph"/>
              <w:numPr>
                <w:ilvl w:val="0"/>
                <w:numId w:val="5"/>
              </w:numPr>
            </w:pPr>
            <w:r w:rsidRPr="29BBA13C">
              <w:rPr>
                <w:rFonts w:ascii="Calibri" w:eastAsia="Calibri" w:hAnsi="Calibri" w:cs="Calibri"/>
                <w:color w:val="000000" w:themeColor="text1"/>
              </w:rPr>
              <w:t>Fraction/decimal/percentage of an amount (Calc Free)</w:t>
            </w:r>
          </w:p>
          <w:p w14:paraId="2F120E90" w14:textId="545F2FFE" w:rsidR="00618464" w:rsidRDefault="00618464" w:rsidP="29BBA13C">
            <w:pPr>
              <w:pStyle w:val="ListParagraph"/>
              <w:numPr>
                <w:ilvl w:val="0"/>
                <w:numId w:val="5"/>
              </w:numPr>
            </w:pPr>
            <w:r>
              <w:t>Percentage of an Amount</w:t>
            </w:r>
          </w:p>
          <w:p w14:paraId="535E6FBE" w14:textId="48365D4F" w:rsidR="00618464" w:rsidRDefault="00618464" w:rsidP="29BBA13C">
            <w:pPr>
              <w:pStyle w:val="ListParagraph"/>
              <w:numPr>
                <w:ilvl w:val="0"/>
                <w:numId w:val="5"/>
              </w:numPr>
            </w:pPr>
            <w:r>
              <w:t>Percentage Problems (% increase/decrease)</w:t>
            </w:r>
          </w:p>
          <w:p w14:paraId="224521EC" w14:textId="19E1412B" w:rsidR="31131BA0" w:rsidRDefault="31131BA0" w:rsidP="29BBA13C">
            <w:pPr>
              <w:pStyle w:val="ListParagraph"/>
              <w:numPr>
                <w:ilvl w:val="0"/>
                <w:numId w:val="5"/>
              </w:numPr>
              <w:rPr>
                <w:rFonts w:eastAsiaTheme="minorEastAsia"/>
              </w:rPr>
            </w:pPr>
            <w:r w:rsidRPr="29BBA13C">
              <w:rPr>
                <w:rFonts w:ascii="Calibri" w:eastAsia="Calibri" w:hAnsi="Calibri" w:cs="Calibri"/>
                <w:b/>
                <w:bCs/>
                <w:color w:val="000000" w:themeColor="text1"/>
              </w:rPr>
              <w:t>NAPLAN practice in a computer lab sometime this week (explicitly show how to use the computer calculator and protractor)</w:t>
            </w:r>
          </w:p>
          <w:p w14:paraId="4604357A" w14:textId="77777777" w:rsidR="00ED2E31" w:rsidRPr="000972B0" w:rsidRDefault="00ED2E31" w:rsidP="000577AA">
            <w:pPr>
              <w:rPr>
                <w:rFonts w:ascii="Calibri" w:hAnsi="Calibri"/>
                <w:b/>
                <w:bCs/>
              </w:rPr>
            </w:pPr>
          </w:p>
          <w:p w14:paraId="2A846F99" w14:textId="77777777" w:rsidR="00ED2E31" w:rsidRDefault="00ED2E31" w:rsidP="000577AA"/>
        </w:tc>
        <w:tc>
          <w:tcPr>
            <w:tcW w:w="2410" w:type="dxa"/>
          </w:tcPr>
          <w:p w14:paraId="764542C2" w14:textId="77777777" w:rsidR="00FF2828" w:rsidRPr="000A7129" w:rsidRDefault="00FF2828" w:rsidP="00FF2828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Lesson summaries</w:t>
            </w:r>
          </w:p>
          <w:p w14:paraId="5A1F05DC" w14:textId="77777777" w:rsidR="00FF2828" w:rsidRPr="000A7129" w:rsidRDefault="00FF2828" w:rsidP="00FF2828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Learning Log</w:t>
            </w:r>
          </w:p>
          <w:p w14:paraId="7330ACA6" w14:textId="77777777" w:rsidR="00FF2828" w:rsidRPr="000A7129" w:rsidRDefault="00FF2828" w:rsidP="00FF2828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Graphic Organiser</w:t>
            </w:r>
          </w:p>
          <w:p w14:paraId="2D5C5371" w14:textId="77777777" w:rsidR="00FF2828" w:rsidRPr="000A7129" w:rsidRDefault="00FF2828" w:rsidP="00FF2828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Think-Pair-Share</w:t>
            </w:r>
          </w:p>
          <w:p w14:paraId="49F9E8B2" w14:textId="77777777" w:rsidR="00FF2828" w:rsidRPr="000A7129" w:rsidRDefault="00FF2828" w:rsidP="00FF2828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 xml:space="preserve">Collaborative activities </w:t>
            </w:r>
          </w:p>
          <w:p w14:paraId="1360DBEB" w14:textId="77777777" w:rsidR="00FF2828" w:rsidRDefault="00FF2828" w:rsidP="00FF2828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ascii="Calibri" w:eastAsia="Calibri" w:hAnsi="Calibri" w:cs="Calibri"/>
                <w:sz w:val="18"/>
                <w:szCs w:val="18"/>
              </w:rPr>
              <w:t xml:space="preserve">Interleaving questions bank- </w:t>
            </w:r>
            <w:proofErr w:type="spellStart"/>
            <w:r w:rsidRPr="000A7129">
              <w:rPr>
                <w:rFonts w:ascii="Calibri" w:eastAsia="Calibri" w:hAnsi="Calibri" w:cs="Calibri"/>
                <w:sz w:val="18"/>
                <w:szCs w:val="18"/>
              </w:rPr>
              <w:t>Mathspace</w:t>
            </w:r>
            <w:proofErr w:type="spellEnd"/>
          </w:p>
          <w:p w14:paraId="05E18564" w14:textId="77777777" w:rsidR="00FF2828" w:rsidRPr="000A7129" w:rsidRDefault="00FF2828" w:rsidP="00FF2828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cstheme="minorHAnsi"/>
                <w:sz w:val="18"/>
                <w:szCs w:val="18"/>
              </w:rPr>
              <w:t xml:space="preserve">Cluster activity </w:t>
            </w:r>
          </w:p>
          <w:p w14:paraId="37C6F797" w14:textId="77777777" w:rsidR="00FF2828" w:rsidRPr="00F67D45" w:rsidRDefault="00FF2828" w:rsidP="00FF2828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18"/>
                <w:szCs w:val="18"/>
              </w:rPr>
            </w:pPr>
            <w:r w:rsidRPr="00F67D45">
              <w:rPr>
                <w:rFonts w:cstheme="minorHAnsi"/>
                <w:sz w:val="18"/>
                <w:szCs w:val="18"/>
              </w:rPr>
              <w:t>Vocabulary to Glossary throughout unit</w:t>
            </w:r>
          </w:p>
          <w:p w14:paraId="3F3B56EA" w14:textId="77ECAF13" w:rsidR="00BA6EFC" w:rsidRDefault="00BA6EFC" w:rsidP="000577AA"/>
        </w:tc>
        <w:tc>
          <w:tcPr>
            <w:tcW w:w="1904" w:type="dxa"/>
          </w:tcPr>
          <w:p w14:paraId="6282350F" w14:textId="1ABC4E5A" w:rsidR="00ED2E31" w:rsidRDefault="4C92D93E" w:rsidP="379F0257">
            <w:r>
              <w:t>Rubric 4</w:t>
            </w:r>
          </w:p>
        </w:tc>
      </w:tr>
      <w:tr w:rsidR="00ED2E31" w14:paraId="3A07BD45" w14:textId="77777777" w:rsidTr="379F0257">
        <w:tc>
          <w:tcPr>
            <w:tcW w:w="988" w:type="dxa"/>
          </w:tcPr>
          <w:p w14:paraId="33EB406F" w14:textId="60E972AD" w:rsidR="00ED2E31" w:rsidRDefault="76B74430" w:rsidP="000577AA">
            <w:r>
              <w:t>5-</w:t>
            </w:r>
            <w:r w:rsidR="00BA6EFC">
              <w:t>8</w:t>
            </w:r>
          </w:p>
        </w:tc>
        <w:tc>
          <w:tcPr>
            <w:tcW w:w="3685" w:type="dxa"/>
          </w:tcPr>
          <w:p w14:paraId="6B6E6EA1" w14:textId="058A8D43" w:rsidR="4C92D93E" w:rsidRDefault="4C92D93E" w:rsidP="29BBA13C">
            <w:r>
              <w:t>T</w:t>
            </w:r>
            <w:r w:rsidR="47CB2D2A">
              <w:t>opic: Algebra</w:t>
            </w:r>
          </w:p>
          <w:p w14:paraId="6640DDC4" w14:textId="77777777" w:rsidR="29BBA13C" w:rsidRDefault="29BBA13C"/>
          <w:p w14:paraId="50758C79" w14:textId="77777777" w:rsidR="47CB2D2A" w:rsidRDefault="47CB2D2A" w:rsidP="29BBA13C">
            <w:pPr>
              <w:rPr>
                <w:rStyle w:val="Hyperlink"/>
                <w:color w:val="215986"/>
                <w:sz w:val="18"/>
                <w:szCs w:val="18"/>
              </w:rPr>
            </w:pPr>
            <w:r w:rsidRPr="29BBA13C">
              <w:rPr>
                <w:rFonts w:ascii="Calibri" w:hAnsi="Calibri"/>
              </w:rPr>
              <w:t xml:space="preserve"> Introduce the concept of variables as a way of representing numbers using letters</w:t>
            </w:r>
            <w:r w:rsidRPr="29BBA13C">
              <w:rPr>
                <w:rFonts w:ascii="Helvetica" w:hAnsi="Helvetica"/>
                <w:color w:val="565656"/>
                <w:sz w:val="25"/>
                <w:szCs w:val="25"/>
              </w:rPr>
              <w:t xml:space="preserve"> </w:t>
            </w:r>
            <w:hyperlink r:id="rId20">
              <w:r w:rsidRPr="29BBA13C">
                <w:rPr>
                  <w:rStyle w:val="Hyperlink"/>
                  <w:color w:val="215986"/>
                  <w:sz w:val="18"/>
                  <w:szCs w:val="18"/>
                </w:rPr>
                <w:t>(ACMNA175)</w:t>
              </w:r>
            </w:hyperlink>
          </w:p>
          <w:p w14:paraId="3E63F0D6" w14:textId="77777777" w:rsidR="29BBA13C" w:rsidRDefault="29BBA13C"/>
          <w:p w14:paraId="06BF9218" w14:textId="77777777" w:rsidR="47CB2D2A" w:rsidRDefault="47CB2D2A" w:rsidP="29BBA13C">
            <w:pPr>
              <w:rPr>
                <w:rStyle w:val="Hyperlink"/>
                <w:color w:val="215986"/>
                <w:sz w:val="18"/>
                <w:szCs w:val="18"/>
              </w:rPr>
            </w:pPr>
            <w:r w:rsidRPr="29BBA13C">
              <w:rPr>
                <w:rFonts w:ascii="Calibri" w:hAnsi="Calibri"/>
              </w:rPr>
              <w:t>Create algebraic expressions and evaluate them by substituting a given value for each variable</w:t>
            </w:r>
            <w:r w:rsidRPr="29BBA13C">
              <w:rPr>
                <w:rFonts w:ascii="Helvetica" w:hAnsi="Helvetica"/>
                <w:color w:val="565656"/>
                <w:sz w:val="25"/>
                <w:szCs w:val="25"/>
              </w:rPr>
              <w:t xml:space="preserve"> </w:t>
            </w:r>
            <w:hyperlink r:id="rId21">
              <w:r w:rsidRPr="29BBA13C">
                <w:rPr>
                  <w:rStyle w:val="Hyperlink"/>
                  <w:color w:val="215986"/>
                  <w:sz w:val="18"/>
                  <w:szCs w:val="18"/>
                </w:rPr>
                <w:t>(ACMNA176)</w:t>
              </w:r>
            </w:hyperlink>
          </w:p>
          <w:p w14:paraId="074E865C" w14:textId="77777777" w:rsidR="29BBA13C" w:rsidRDefault="29BBA13C"/>
          <w:p w14:paraId="010C270E" w14:textId="77777777" w:rsidR="47CB2D2A" w:rsidRDefault="47CB2D2A">
            <w:r w:rsidRPr="29BBA13C">
              <w:rPr>
                <w:rFonts w:ascii="Calibri" w:hAnsi="Calibri"/>
              </w:rPr>
              <w:t xml:space="preserve">Extend and apply the laws and properties of arithmetic to algebraic terms and expressions </w:t>
            </w:r>
            <w:hyperlink r:id="rId22">
              <w:r w:rsidRPr="29BBA13C">
                <w:rPr>
                  <w:rStyle w:val="Hyperlink"/>
                  <w:color w:val="215986"/>
                  <w:sz w:val="18"/>
                  <w:szCs w:val="18"/>
                </w:rPr>
                <w:t>(ACMNA177)</w:t>
              </w:r>
            </w:hyperlink>
          </w:p>
          <w:p w14:paraId="1AD9E118" w14:textId="77777777" w:rsidR="00ED2E31" w:rsidRDefault="00ED2E31" w:rsidP="00ED2E31"/>
        </w:tc>
        <w:tc>
          <w:tcPr>
            <w:tcW w:w="4961" w:type="dxa"/>
          </w:tcPr>
          <w:p w14:paraId="339D12B6" w14:textId="77777777" w:rsidR="00ED2E31" w:rsidRPr="004E4D23" w:rsidRDefault="00ED2E31" w:rsidP="000577AA">
            <w:r w:rsidRPr="004E4D23">
              <w:t>Lesson Guide:</w:t>
            </w:r>
          </w:p>
          <w:p w14:paraId="24035451" w14:textId="170AA033" w:rsidR="00ED2E31" w:rsidRPr="00B50DBB" w:rsidRDefault="0F503327" w:rsidP="379F0257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</w:rPr>
            </w:pPr>
            <w:r w:rsidRPr="379F0257">
              <w:rPr>
                <w:rFonts w:ascii="Calibri" w:eastAsia="Calibri" w:hAnsi="Calibri" w:cs="Calibri"/>
                <w:color w:val="000000" w:themeColor="text1"/>
              </w:rPr>
              <w:t>Patterns and Rules 1 (input/output tables)</w:t>
            </w:r>
          </w:p>
          <w:p w14:paraId="22717223" w14:textId="575C9915" w:rsidR="00ED2E31" w:rsidRPr="00B50DBB" w:rsidRDefault="52414E0D" w:rsidP="379F0257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  <w:color w:val="000000" w:themeColor="text1"/>
              </w:rPr>
            </w:pPr>
            <w:r w:rsidRPr="379F0257">
              <w:rPr>
                <w:rFonts w:ascii="Calibri" w:eastAsia="Calibri" w:hAnsi="Calibri" w:cs="Calibri"/>
                <w:color w:val="000000" w:themeColor="text1"/>
              </w:rPr>
              <w:t xml:space="preserve">Finding and writing </w:t>
            </w:r>
            <w:proofErr w:type="spellStart"/>
            <w:r w:rsidRPr="379F0257">
              <w:rPr>
                <w:rFonts w:ascii="Calibri" w:eastAsia="Calibri" w:hAnsi="Calibri" w:cs="Calibri"/>
                <w:color w:val="000000" w:themeColor="text1"/>
              </w:rPr>
              <w:t>formulas_equations</w:t>
            </w:r>
            <w:proofErr w:type="spellEnd"/>
            <w:r w:rsidRPr="379F0257">
              <w:rPr>
                <w:rFonts w:ascii="Calibri" w:eastAsia="Calibri" w:hAnsi="Calibri" w:cs="Calibri"/>
                <w:color w:val="000000" w:themeColor="text1"/>
              </w:rPr>
              <w:t xml:space="preserve"> (Pam </w:t>
            </w:r>
            <w:proofErr w:type="spellStart"/>
            <w:r w:rsidRPr="379F0257">
              <w:rPr>
                <w:rFonts w:ascii="Calibri" w:eastAsia="Calibri" w:hAnsi="Calibri" w:cs="Calibri"/>
                <w:color w:val="000000" w:themeColor="text1"/>
              </w:rPr>
              <w:t>Sharrad</w:t>
            </w:r>
            <w:proofErr w:type="spellEnd"/>
            <w:r w:rsidRPr="379F0257">
              <w:rPr>
                <w:rFonts w:ascii="Calibri" w:eastAsia="Calibri" w:hAnsi="Calibri" w:cs="Calibri"/>
                <w:color w:val="000000" w:themeColor="text1"/>
              </w:rPr>
              <w:t xml:space="preserve"> box)</w:t>
            </w:r>
          </w:p>
          <w:p w14:paraId="24733DB6" w14:textId="2A74B7FD" w:rsidR="00ED2E31" w:rsidRPr="00B50DBB" w:rsidRDefault="545499B2" w:rsidP="379F0257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379F0257">
              <w:rPr>
                <w:rFonts w:ascii="Calibri" w:eastAsia="Calibri" w:hAnsi="Calibri" w:cs="Calibri"/>
                <w:color w:val="000000" w:themeColor="text1"/>
              </w:rPr>
              <w:t>Parts of an equation and collecting like terms</w:t>
            </w:r>
          </w:p>
          <w:p w14:paraId="25126D65" w14:textId="4130FA40" w:rsidR="00ED2E31" w:rsidRPr="00B50DBB" w:rsidRDefault="1CB9A648" w:rsidP="379F0257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379F0257">
              <w:rPr>
                <w:rFonts w:ascii="Calibri" w:eastAsia="Calibri" w:hAnsi="Calibri" w:cs="Calibri"/>
                <w:color w:val="000000" w:themeColor="text1"/>
              </w:rPr>
              <w:t>Finding formula from table of values</w:t>
            </w:r>
          </w:p>
          <w:p w14:paraId="55356169" w14:textId="089E6D4E" w:rsidR="00ED2E31" w:rsidRPr="00B50DBB" w:rsidRDefault="46B6FE70" w:rsidP="379F0257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379F0257">
              <w:rPr>
                <w:rFonts w:ascii="Calibri" w:eastAsia="Calibri" w:hAnsi="Calibri" w:cs="Calibri"/>
                <w:color w:val="000000" w:themeColor="text1"/>
              </w:rPr>
              <w:t>Substitution</w:t>
            </w:r>
          </w:p>
        </w:tc>
        <w:tc>
          <w:tcPr>
            <w:tcW w:w="2410" w:type="dxa"/>
          </w:tcPr>
          <w:p w14:paraId="29CD594E" w14:textId="77777777" w:rsidR="00111686" w:rsidRPr="000A7129" w:rsidRDefault="00111686" w:rsidP="00111686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Lesson summaries</w:t>
            </w:r>
          </w:p>
          <w:p w14:paraId="45E7C819" w14:textId="77777777" w:rsidR="00111686" w:rsidRPr="000A7129" w:rsidRDefault="00111686" w:rsidP="00111686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Learning Log</w:t>
            </w:r>
          </w:p>
          <w:p w14:paraId="67F43ADA" w14:textId="77777777" w:rsidR="00111686" w:rsidRPr="000A7129" w:rsidRDefault="00111686" w:rsidP="00111686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Graphic Organiser</w:t>
            </w:r>
          </w:p>
          <w:p w14:paraId="1F8299E2" w14:textId="77777777" w:rsidR="00111686" w:rsidRPr="000A7129" w:rsidRDefault="00111686" w:rsidP="00111686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Think-Pair-Share</w:t>
            </w:r>
          </w:p>
          <w:p w14:paraId="70564106" w14:textId="77777777" w:rsidR="00111686" w:rsidRPr="000A7129" w:rsidRDefault="00111686" w:rsidP="00111686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 xml:space="preserve">Collaborative activities </w:t>
            </w:r>
          </w:p>
          <w:p w14:paraId="38097FC9" w14:textId="77777777" w:rsidR="00111686" w:rsidRDefault="00111686" w:rsidP="00111686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ascii="Calibri" w:eastAsia="Calibri" w:hAnsi="Calibri" w:cs="Calibri"/>
                <w:sz w:val="18"/>
                <w:szCs w:val="18"/>
              </w:rPr>
              <w:t xml:space="preserve">Interleaving questions bank- </w:t>
            </w:r>
            <w:proofErr w:type="spellStart"/>
            <w:r w:rsidRPr="000A7129">
              <w:rPr>
                <w:rFonts w:ascii="Calibri" w:eastAsia="Calibri" w:hAnsi="Calibri" w:cs="Calibri"/>
                <w:sz w:val="18"/>
                <w:szCs w:val="18"/>
              </w:rPr>
              <w:t>Mathspace</w:t>
            </w:r>
            <w:proofErr w:type="spellEnd"/>
          </w:p>
          <w:p w14:paraId="5F781E8E" w14:textId="77777777" w:rsidR="00111686" w:rsidRPr="000A7129" w:rsidRDefault="00111686" w:rsidP="00111686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cstheme="minorHAnsi"/>
                <w:sz w:val="18"/>
                <w:szCs w:val="18"/>
              </w:rPr>
              <w:t xml:space="preserve">Cluster activity </w:t>
            </w:r>
          </w:p>
          <w:p w14:paraId="1E3913F1" w14:textId="77777777" w:rsidR="00111686" w:rsidRPr="00F67D45" w:rsidRDefault="00111686" w:rsidP="0011168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18"/>
                <w:szCs w:val="18"/>
              </w:rPr>
            </w:pPr>
            <w:r w:rsidRPr="00F67D45">
              <w:rPr>
                <w:rFonts w:cstheme="minorHAnsi"/>
                <w:sz w:val="18"/>
                <w:szCs w:val="18"/>
              </w:rPr>
              <w:t>Vocabulary to Glossary throughout unit</w:t>
            </w:r>
          </w:p>
          <w:p w14:paraId="7BE6E1BE" w14:textId="77777777" w:rsidR="00ED2E31" w:rsidRDefault="00ED2E31" w:rsidP="000577AA"/>
        </w:tc>
        <w:tc>
          <w:tcPr>
            <w:tcW w:w="1904" w:type="dxa"/>
          </w:tcPr>
          <w:p w14:paraId="09C6DB4F" w14:textId="2D1F22D8" w:rsidR="00ED2E31" w:rsidRDefault="0F8797C5" w:rsidP="379F0257">
            <w:r>
              <w:t xml:space="preserve">Test 2: </w:t>
            </w:r>
            <w:r w:rsidR="5CE589EE">
              <w:t>Algebra Mini-test</w:t>
            </w:r>
            <w:r w:rsidR="56938DF8">
              <w:t xml:space="preserve"> </w:t>
            </w:r>
          </w:p>
          <w:p w14:paraId="636F25BD" w14:textId="102F5A74" w:rsidR="00ED2E31" w:rsidRDefault="00ED2E31" w:rsidP="29BBA13C"/>
        </w:tc>
      </w:tr>
      <w:tr w:rsidR="00ED2E31" w14:paraId="20E0A475" w14:textId="77777777" w:rsidTr="379F0257">
        <w:tc>
          <w:tcPr>
            <w:tcW w:w="988" w:type="dxa"/>
          </w:tcPr>
          <w:p w14:paraId="55F4D256" w14:textId="3A65C6F8" w:rsidR="00ED2E31" w:rsidRDefault="00BA6EFC" w:rsidP="000577AA">
            <w:r>
              <w:lastRenderedPageBreak/>
              <w:t>9</w:t>
            </w:r>
            <w:r w:rsidR="002F6BD4">
              <w:t>-10</w:t>
            </w:r>
          </w:p>
        </w:tc>
        <w:tc>
          <w:tcPr>
            <w:tcW w:w="3685" w:type="dxa"/>
          </w:tcPr>
          <w:p w14:paraId="2C361804" w14:textId="675F8D25" w:rsidR="00ED2E31" w:rsidRDefault="00ED2E31" w:rsidP="000577AA">
            <w:r>
              <w:t xml:space="preserve">Topic: </w:t>
            </w:r>
            <w:r w:rsidR="0DD6C7FC">
              <w:t>Transformations</w:t>
            </w:r>
          </w:p>
          <w:p w14:paraId="0621A026" w14:textId="3F08212D" w:rsidR="29BBA13C" w:rsidRDefault="13591F58" w:rsidP="379F0257">
            <w:pPr>
              <w:spacing w:line="257" w:lineRule="auto"/>
              <w:rPr>
                <w:rFonts w:ascii="Calibri" w:eastAsia="Calibri" w:hAnsi="Calibri" w:cs="Calibri"/>
              </w:rPr>
            </w:pPr>
            <w:r w:rsidRPr="379F0257">
              <w:rPr>
                <w:rFonts w:ascii="Calibri" w:eastAsia="Calibri" w:hAnsi="Calibri" w:cs="Calibri"/>
              </w:rPr>
              <w:t xml:space="preserve">Given coordinates, plot points on the Cartesian plane, and find coordinates for a given point </w:t>
            </w:r>
            <w:r w:rsidRPr="379F0257">
              <w:rPr>
                <w:rFonts w:ascii="Calibri" w:eastAsia="Calibri" w:hAnsi="Calibri" w:cs="Calibri"/>
                <w:color w:val="4471C4"/>
                <w:sz w:val="18"/>
                <w:szCs w:val="18"/>
              </w:rPr>
              <w:t>(ACMNA178)</w:t>
            </w:r>
          </w:p>
          <w:p w14:paraId="1C10E4DC" w14:textId="57B9E690" w:rsidR="29BBA13C" w:rsidRDefault="29BBA13C" w:rsidP="379F0257">
            <w:pPr>
              <w:rPr>
                <w:rFonts w:ascii="Calibri" w:hAnsi="Calibri"/>
              </w:rPr>
            </w:pPr>
          </w:p>
          <w:p w14:paraId="4FC74743" w14:textId="016352C6" w:rsidR="00ED2E31" w:rsidRPr="00ED2E31" w:rsidRDefault="00ED2E31" w:rsidP="29BBA13C">
            <w:pPr>
              <w:spacing w:line="257" w:lineRule="auto"/>
              <w:rPr>
                <w:rFonts w:ascii="Calibri" w:eastAsia="Calibri" w:hAnsi="Calibri" w:cs="Calibri"/>
              </w:rPr>
            </w:pPr>
            <w:r w:rsidRPr="29BBA13C">
              <w:rPr>
                <w:rFonts w:ascii="Calibri" w:hAnsi="Calibri"/>
              </w:rPr>
              <w:t xml:space="preserve"> </w:t>
            </w:r>
            <w:r w:rsidR="5598792E" w:rsidRPr="29BBA13C">
              <w:rPr>
                <w:rFonts w:ascii="Calibri" w:eastAsia="Calibri" w:hAnsi="Calibri" w:cs="Calibri"/>
              </w:rPr>
              <w:t xml:space="preserve">Describe translations, reflections in an axis and rotations of multiples of 90° on the Cartesian plane using coordinates. Identify line and rotational symmetries </w:t>
            </w:r>
            <w:r w:rsidR="5598792E" w:rsidRPr="29BBA13C"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  <w:t>(ACMMG181)</w:t>
            </w:r>
          </w:p>
          <w:p w14:paraId="51A23FFC" w14:textId="4B9806CB" w:rsidR="00ED2E31" w:rsidRPr="00ED2E31" w:rsidRDefault="00ED2E31" w:rsidP="29BBA13C">
            <w:pPr>
              <w:rPr>
                <w:rFonts w:ascii="Calibri" w:hAnsi="Calibri"/>
                <w:bdr w:val="none" w:sz="0" w:space="0" w:color="auto" w:frame="1"/>
              </w:rPr>
            </w:pPr>
          </w:p>
        </w:tc>
        <w:tc>
          <w:tcPr>
            <w:tcW w:w="4961" w:type="dxa"/>
          </w:tcPr>
          <w:p w14:paraId="1E1E3561" w14:textId="0780B74D" w:rsidR="004D58A7" w:rsidRDefault="004D58A7" w:rsidP="000577AA">
            <w:pPr>
              <w:rPr>
                <w:b/>
                <w:bCs/>
              </w:rPr>
            </w:pPr>
            <w:r w:rsidRPr="29BBA13C">
              <w:rPr>
                <w:b/>
                <w:bCs/>
              </w:rPr>
              <w:t xml:space="preserve">Microsoft Sway : </w:t>
            </w:r>
            <w:hyperlink r:id="rId23" w:history="1">
              <w:r w:rsidRPr="004D58A7">
                <w:rPr>
                  <w:rStyle w:val="Hyperlink"/>
                  <w:b/>
                  <w:bCs/>
                  <w:sz w:val="22"/>
                  <w:szCs w:val="22"/>
                  <w:bdr w:val="none" w:sz="0" w:space="0" w:color="auto"/>
                </w:rPr>
                <w:t>https://sway.office.com/FobnQR8uJeET88ax?ref=Link</w:t>
              </w:r>
            </w:hyperlink>
          </w:p>
          <w:p w14:paraId="7004BD9E" w14:textId="00EB3C88" w:rsidR="004D58A7" w:rsidRDefault="004D58A7" w:rsidP="000577AA"/>
          <w:p w14:paraId="5B7DD0B2" w14:textId="32405CCA" w:rsidR="004D58A7" w:rsidRPr="004D58A7" w:rsidRDefault="004D58A7" w:rsidP="000577A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Use </w:t>
            </w:r>
            <w:r w:rsidRPr="004D58A7">
              <w:rPr>
                <w:b/>
                <w:bCs/>
              </w:rPr>
              <w:t>Rubric 5</w:t>
            </w:r>
          </w:p>
          <w:p w14:paraId="587D8627" w14:textId="590B35DD" w:rsidR="00ED2E31" w:rsidRPr="004E4D23" w:rsidRDefault="00ED2E31" w:rsidP="000577AA">
            <w:r w:rsidRPr="004E4D23">
              <w:t>Lesson Guide:</w:t>
            </w:r>
          </w:p>
          <w:p w14:paraId="0D10D4E5" w14:textId="77777777" w:rsidR="00ED2E31" w:rsidRPr="00BA6EFC" w:rsidRDefault="00BA6EFC" w:rsidP="00BA6EFC">
            <w:pPr>
              <w:pStyle w:val="ListParagraph"/>
              <w:numPr>
                <w:ilvl w:val="0"/>
                <w:numId w:val="1"/>
              </w:numPr>
            </w:pPr>
            <w:r w:rsidRPr="00BA6EFC">
              <w:t>Plotting points on the Cartesian Plane</w:t>
            </w:r>
          </w:p>
          <w:p w14:paraId="68B20299" w14:textId="77777777" w:rsidR="00BA6EFC" w:rsidRPr="00BA6EFC" w:rsidRDefault="00BA6EFC" w:rsidP="00BA6EFC">
            <w:pPr>
              <w:pStyle w:val="ListParagraph"/>
              <w:numPr>
                <w:ilvl w:val="0"/>
                <w:numId w:val="1"/>
              </w:numPr>
            </w:pPr>
            <w:r w:rsidRPr="00BA6EFC">
              <w:t>Symmetry</w:t>
            </w:r>
          </w:p>
          <w:p w14:paraId="5C324B2F" w14:textId="16EE15A1" w:rsidR="00BA6EFC" w:rsidRPr="00BA6EFC" w:rsidRDefault="00BA6EFC" w:rsidP="00BA6EFC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BA6EFC">
              <w:t>Transformations</w:t>
            </w:r>
          </w:p>
        </w:tc>
        <w:tc>
          <w:tcPr>
            <w:tcW w:w="2410" w:type="dxa"/>
          </w:tcPr>
          <w:p w14:paraId="29E99547" w14:textId="77777777" w:rsidR="00111686" w:rsidRPr="000A7129" w:rsidRDefault="00111686" w:rsidP="00111686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Lesson summaries</w:t>
            </w:r>
          </w:p>
          <w:p w14:paraId="01109858" w14:textId="77777777" w:rsidR="00111686" w:rsidRPr="000A7129" w:rsidRDefault="00111686" w:rsidP="00111686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Learning Log</w:t>
            </w:r>
          </w:p>
          <w:p w14:paraId="74B10962" w14:textId="77777777" w:rsidR="00111686" w:rsidRPr="000A7129" w:rsidRDefault="00111686" w:rsidP="00111686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Graphic Organiser</w:t>
            </w:r>
          </w:p>
          <w:p w14:paraId="46C1F541" w14:textId="77777777" w:rsidR="00111686" w:rsidRPr="000A7129" w:rsidRDefault="00111686" w:rsidP="00111686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Think-Pair-Share</w:t>
            </w:r>
          </w:p>
          <w:p w14:paraId="19EA9F59" w14:textId="77777777" w:rsidR="00111686" w:rsidRPr="000A7129" w:rsidRDefault="00111686" w:rsidP="00111686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 xml:space="preserve">Collaborative activities </w:t>
            </w:r>
          </w:p>
          <w:p w14:paraId="58EFDFEA" w14:textId="77777777" w:rsidR="00111686" w:rsidRDefault="00111686" w:rsidP="00111686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ascii="Calibri" w:eastAsia="Calibri" w:hAnsi="Calibri" w:cs="Calibri"/>
                <w:sz w:val="18"/>
                <w:szCs w:val="18"/>
              </w:rPr>
              <w:t xml:space="preserve">Interleaving questions bank- </w:t>
            </w:r>
            <w:proofErr w:type="spellStart"/>
            <w:r w:rsidRPr="000A7129">
              <w:rPr>
                <w:rFonts w:ascii="Calibri" w:eastAsia="Calibri" w:hAnsi="Calibri" w:cs="Calibri"/>
                <w:sz w:val="18"/>
                <w:szCs w:val="18"/>
              </w:rPr>
              <w:t>Mathspace</w:t>
            </w:r>
            <w:proofErr w:type="spellEnd"/>
          </w:p>
          <w:p w14:paraId="056DF1E6" w14:textId="77777777" w:rsidR="00111686" w:rsidRPr="000A7129" w:rsidRDefault="00111686" w:rsidP="00111686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cstheme="minorHAnsi"/>
                <w:sz w:val="18"/>
                <w:szCs w:val="18"/>
              </w:rPr>
              <w:t xml:space="preserve">Cluster activity </w:t>
            </w:r>
          </w:p>
          <w:p w14:paraId="65E5A885" w14:textId="77777777" w:rsidR="00111686" w:rsidRPr="00F67D45" w:rsidRDefault="00111686" w:rsidP="0011168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18"/>
                <w:szCs w:val="18"/>
              </w:rPr>
            </w:pPr>
            <w:r w:rsidRPr="00F67D45">
              <w:rPr>
                <w:rFonts w:cstheme="minorHAnsi"/>
                <w:sz w:val="18"/>
                <w:szCs w:val="18"/>
              </w:rPr>
              <w:t>Vocabulary to Glossary throughout unit</w:t>
            </w:r>
          </w:p>
          <w:p w14:paraId="107B3526" w14:textId="77777777" w:rsidR="00ED2E31" w:rsidRDefault="00ED2E31" w:rsidP="000577AA"/>
        </w:tc>
        <w:tc>
          <w:tcPr>
            <w:tcW w:w="1904" w:type="dxa"/>
          </w:tcPr>
          <w:p w14:paraId="3229E26D" w14:textId="77777777" w:rsidR="004D58A7" w:rsidRDefault="004D58A7" w:rsidP="004D58A7">
            <w:r>
              <w:t>Rubric 5</w:t>
            </w:r>
          </w:p>
          <w:p w14:paraId="61B2BBEF" w14:textId="0C479B7C" w:rsidR="00ED2E31" w:rsidRDefault="00ED2E31" w:rsidP="000577AA"/>
        </w:tc>
      </w:tr>
    </w:tbl>
    <w:p w14:paraId="07D15B31" w14:textId="77777777" w:rsidR="00ED2E31" w:rsidRDefault="00ED2E31"/>
    <w:p w14:paraId="10A940A5" w14:textId="77777777" w:rsidR="00B31915" w:rsidRDefault="00B31915"/>
    <w:p w14:paraId="5087E236" w14:textId="77777777" w:rsidR="00B31915" w:rsidRDefault="00B31915"/>
    <w:p w14:paraId="3B7431DC" w14:textId="77777777" w:rsidR="00B31915" w:rsidRDefault="00B31915"/>
    <w:p w14:paraId="4F251A87" w14:textId="77777777" w:rsidR="00B31915" w:rsidRDefault="00B31915"/>
    <w:p w14:paraId="7EDEB9DA" w14:textId="77777777" w:rsidR="00111686" w:rsidRDefault="0011168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br w:type="page"/>
      </w:r>
    </w:p>
    <w:p w14:paraId="50077C3B" w14:textId="091B7EDE" w:rsidR="05CB77F4" w:rsidRPr="00B31915" w:rsidRDefault="05CB77F4">
      <w:pPr>
        <w:rPr>
          <w:b/>
          <w:bCs/>
          <w:sz w:val="40"/>
          <w:szCs w:val="40"/>
          <w:u w:val="single"/>
        </w:rPr>
      </w:pPr>
      <w:r w:rsidRPr="00B31915">
        <w:rPr>
          <w:b/>
          <w:bCs/>
          <w:sz w:val="40"/>
          <w:szCs w:val="40"/>
          <w:u w:val="single"/>
        </w:rPr>
        <w:lastRenderedPageBreak/>
        <w:t>Term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705"/>
        <w:gridCol w:w="4941"/>
        <w:gridCol w:w="2410"/>
        <w:gridCol w:w="1904"/>
      </w:tblGrid>
      <w:tr w:rsidR="29BBA13C" w14:paraId="7597281A" w14:textId="77777777" w:rsidTr="379F0257">
        <w:tc>
          <w:tcPr>
            <w:tcW w:w="988" w:type="dxa"/>
          </w:tcPr>
          <w:p w14:paraId="681642BF" w14:textId="77777777" w:rsidR="29BBA13C" w:rsidRDefault="29BBA13C">
            <w:r>
              <w:t>Week</w:t>
            </w:r>
          </w:p>
        </w:tc>
        <w:tc>
          <w:tcPr>
            <w:tcW w:w="3705" w:type="dxa"/>
          </w:tcPr>
          <w:p w14:paraId="2510A344" w14:textId="77777777" w:rsidR="29BBA13C" w:rsidRDefault="29BBA13C">
            <w:r>
              <w:t xml:space="preserve">Content </w:t>
            </w:r>
          </w:p>
        </w:tc>
        <w:tc>
          <w:tcPr>
            <w:tcW w:w="4941" w:type="dxa"/>
          </w:tcPr>
          <w:p w14:paraId="26F5D7A7" w14:textId="03388642" w:rsidR="29BBA13C" w:rsidRDefault="29BBA13C">
            <w:r>
              <w:t>Lessons</w:t>
            </w:r>
          </w:p>
        </w:tc>
        <w:tc>
          <w:tcPr>
            <w:tcW w:w="2410" w:type="dxa"/>
          </w:tcPr>
          <w:p w14:paraId="08176ACA" w14:textId="77777777" w:rsidR="29BBA13C" w:rsidRDefault="29BBA13C">
            <w:r>
              <w:t>AVID</w:t>
            </w:r>
          </w:p>
        </w:tc>
        <w:tc>
          <w:tcPr>
            <w:tcW w:w="1904" w:type="dxa"/>
          </w:tcPr>
          <w:p w14:paraId="7DBFCCA4" w14:textId="77777777" w:rsidR="29BBA13C" w:rsidRDefault="29BBA13C">
            <w:r>
              <w:t>Assessment</w:t>
            </w:r>
          </w:p>
        </w:tc>
      </w:tr>
      <w:tr w:rsidR="379F0257" w14:paraId="27A9F857" w14:textId="77777777" w:rsidTr="379F0257">
        <w:tc>
          <w:tcPr>
            <w:tcW w:w="988" w:type="dxa"/>
          </w:tcPr>
          <w:p w14:paraId="1493CBE9" w14:textId="43C0AB36" w:rsidR="2C4CB3A1" w:rsidRDefault="2C4CB3A1" w:rsidP="379F0257">
            <w:r>
              <w:t>1-2</w:t>
            </w:r>
          </w:p>
        </w:tc>
        <w:tc>
          <w:tcPr>
            <w:tcW w:w="3705" w:type="dxa"/>
          </w:tcPr>
          <w:p w14:paraId="63E9D23A" w14:textId="59A6EEB4" w:rsidR="2C4CB3A1" w:rsidRDefault="2C4CB3A1" w:rsidP="379F0257">
            <w:pPr>
              <w:rPr>
                <w:rFonts w:ascii="Calibri" w:hAnsi="Calibri"/>
              </w:rPr>
            </w:pPr>
            <w:r w:rsidRPr="379F0257">
              <w:rPr>
                <w:rFonts w:ascii="Calibri" w:hAnsi="Calibri"/>
              </w:rPr>
              <w:t>Topic: Linear Relationships</w:t>
            </w:r>
          </w:p>
          <w:p w14:paraId="731ED8F5" w14:textId="224E6961" w:rsidR="379F0257" w:rsidRDefault="379F0257" w:rsidP="379F0257">
            <w:pPr>
              <w:rPr>
                <w:rFonts w:ascii="Calibri" w:hAnsi="Calibri"/>
              </w:rPr>
            </w:pPr>
          </w:p>
          <w:p w14:paraId="7B4139C6" w14:textId="13B72283" w:rsidR="2C4CB3A1" w:rsidRDefault="2C4CB3A1" w:rsidP="379F0257">
            <w:pPr>
              <w:spacing w:line="257" w:lineRule="auto"/>
            </w:pPr>
            <w:r w:rsidRPr="379F0257">
              <w:rPr>
                <w:rFonts w:ascii="Calibri" w:eastAsia="Calibri" w:hAnsi="Calibri" w:cs="Calibri"/>
              </w:rPr>
              <w:t>Solve simple linear equations</w:t>
            </w:r>
            <w:r w:rsidRPr="379F0257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379F0257">
              <w:rPr>
                <w:rFonts w:ascii="Calibri" w:eastAsia="Calibri" w:hAnsi="Calibri" w:cs="Calibri"/>
                <w:color w:val="4471C4"/>
                <w:sz w:val="18"/>
                <w:szCs w:val="18"/>
              </w:rPr>
              <w:t>(ACMNA179)</w:t>
            </w:r>
          </w:p>
          <w:p w14:paraId="07730835" w14:textId="2683917E" w:rsidR="379F0257" w:rsidRDefault="379F0257" w:rsidP="379F0257"/>
        </w:tc>
        <w:tc>
          <w:tcPr>
            <w:tcW w:w="4941" w:type="dxa"/>
          </w:tcPr>
          <w:p w14:paraId="7F71AF47" w14:textId="68DF1399" w:rsidR="0060069B" w:rsidRDefault="0060069B" w:rsidP="0060069B">
            <w:pPr>
              <w:spacing w:after="200" w:line="276" w:lineRule="auto"/>
            </w:pPr>
            <w:proofErr w:type="spellStart"/>
            <w:r>
              <w:t>Less</w:t>
            </w:r>
            <w:r w:rsidR="00B06157">
              <w:t>O</w:t>
            </w:r>
            <w:r>
              <w:t>n</w:t>
            </w:r>
            <w:proofErr w:type="spellEnd"/>
            <w:r>
              <w:t xml:space="preserve"> guide:</w:t>
            </w:r>
            <w:r w:rsidR="007A05AB">
              <w:t xml:space="preserve"> </w:t>
            </w:r>
            <w:r w:rsidR="007A05AB" w:rsidRPr="007A05AB">
              <w:rPr>
                <w:highlight w:val="yellow"/>
              </w:rPr>
              <w:t>Needs to be planned</w:t>
            </w:r>
          </w:p>
          <w:p w14:paraId="77ECAB32" w14:textId="77777777" w:rsidR="007A05AB" w:rsidRDefault="0060069B" w:rsidP="0060069B">
            <w:pPr>
              <w:pStyle w:val="ListParagraph"/>
              <w:numPr>
                <w:ilvl w:val="0"/>
                <w:numId w:val="1"/>
              </w:numPr>
              <w:spacing w:after="200" w:line="276" w:lineRule="auto"/>
            </w:pPr>
            <w:r>
              <w:t>Solving simple linear equations graphically (table of values- graph)</w:t>
            </w:r>
          </w:p>
          <w:p w14:paraId="3BBA4A84" w14:textId="5EE45062" w:rsidR="0060069B" w:rsidRDefault="0060069B" w:rsidP="0060069B">
            <w:pPr>
              <w:pStyle w:val="ListParagraph"/>
              <w:numPr>
                <w:ilvl w:val="0"/>
                <w:numId w:val="1"/>
              </w:numPr>
              <w:spacing w:after="200" w:line="276" w:lineRule="auto"/>
            </w:pPr>
            <w:r>
              <w:t xml:space="preserve">Using linear graph to make predictions </w:t>
            </w:r>
            <w:proofErr w:type="spellStart"/>
            <w:r>
              <w:t>e.g</w:t>
            </w:r>
            <w:proofErr w:type="spellEnd"/>
            <w:r>
              <w:t xml:space="preserve"> cost per number of items</w:t>
            </w:r>
          </w:p>
          <w:p w14:paraId="2FE30618" w14:textId="019A30E5" w:rsidR="379F0257" w:rsidRDefault="007A05AB" w:rsidP="00792DB8">
            <w:pPr>
              <w:pStyle w:val="ListParagraph"/>
              <w:numPr>
                <w:ilvl w:val="0"/>
                <w:numId w:val="1"/>
              </w:numPr>
              <w:spacing w:after="200" w:line="276" w:lineRule="auto"/>
            </w:pPr>
            <w:r>
              <w:t>Word</w:t>
            </w:r>
            <w:r w:rsidR="00B35D7B">
              <w:t>ed linear questions</w:t>
            </w:r>
          </w:p>
        </w:tc>
        <w:tc>
          <w:tcPr>
            <w:tcW w:w="2410" w:type="dxa"/>
          </w:tcPr>
          <w:p w14:paraId="418CCAAB" w14:textId="77777777" w:rsidR="00111686" w:rsidRPr="000A7129" w:rsidRDefault="00111686" w:rsidP="00111686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Lesson summaries</w:t>
            </w:r>
          </w:p>
          <w:p w14:paraId="5147E04E" w14:textId="77777777" w:rsidR="00111686" w:rsidRPr="000A7129" w:rsidRDefault="00111686" w:rsidP="00111686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Learning Log</w:t>
            </w:r>
          </w:p>
          <w:p w14:paraId="4D74F68A" w14:textId="77777777" w:rsidR="00111686" w:rsidRPr="000A7129" w:rsidRDefault="00111686" w:rsidP="00111686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Graphic Organiser</w:t>
            </w:r>
          </w:p>
          <w:p w14:paraId="1B22DCAF" w14:textId="77777777" w:rsidR="00111686" w:rsidRPr="000A7129" w:rsidRDefault="00111686" w:rsidP="00111686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Think-Pair-Share</w:t>
            </w:r>
          </w:p>
          <w:p w14:paraId="2378E32B" w14:textId="77777777" w:rsidR="00111686" w:rsidRPr="000A7129" w:rsidRDefault="00111686" w:rsidP="00111686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 xml:space="preserve">Collaborative activities </w:t>
            </w:r>
          </w:p>
          <w:p w14:paraId="6FAFA7EF" w14:textId="77777777" w:rsidR="00111686" w:rsidRDefault="00111686" w:rsidP="00111686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ascii="Calibri" w:eastAsia="Calibri" w:hAnsi="Calibri" w:cs="Calibri"/>
                <w:sz w:val="18"/>
                <w:szCs w:val="18"/>
              </w:rPr>
              <w:t xml:space="preserve">Interleaving questions bank- </w:t>
            </w:r>
            <w:proofErr w:type="spellStart"/>
            <w:r w:rsidRPr="000A7129">
              <w:rPr>
                <w:rFonts w:ascii="Calibri" w:eastAsia="Calibri" w:hAnsi="Calibri" w:cs="Calibri"/>
                <w:sz w:val="18"/>
                <w:szCs w:val="18"/>
              </w:rPr>
              <w:t>Mathspace</w:t>
            </w:r>
            <w:proofErr w:type="spellEnd"/>
          </w:p>
          <w:p w14:paraId="40CA6852" w14:textId="77777777" w:rsidR="00111686" w:rsidRPr="000A7129" w:rsidRDefault="00111686" w:rsidP="00111686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cstheme="minorHAnsi"/>
                <w:sz w:val="18"/>
                <w:szCs w:val="18"/>
              </w:rPr>
              <w:t xml:space="preserve">Cluster activity </w:t>
            </w:r>
          </w:p>
          <w:p w14:paraId="3010EC3B" w14:textId="77777777" w:rsidR="00111686" w:rsidRPr="00F67D45" w:rsidRDefault="00111686" w:rsidP="00111686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18"/>
                <w:szCs w:val="18"/>
              </w:rPr>
            </w:pPr>
            <w:r w:rsidRPr="00F67D45">
              <w:rPr>
                <w:rFonts w:cstheme="minorHAnsi"/>
                <w:sz w:val="18"/>
                <w:szCs w:val="18"/>
              </w:rPr>
              <w:t>Vocabulary to Glossary throughout unit</w:t>
            </w:r>
          </w:p>
          <w:p w14:paraId="13AD5119" w14:textId="00304965" w:rsidR="379F0257" w:rsidRDefault="379F0257" w:rsidP="379F0257"/>
        </w:tc>
        <w:tc>
          <w:tcPr>
            <w:tcW w:w="1904" w:type="dxa"/>
          </w:tcPr>
          <w:p w14:paraId="3B61F0BF" w14:textId="312956FF" w:rsidR="379F0257" w:rsidRDefault="006E6AAA" w:rsidP="379F0257">
            <w:r w:rsidRPr="006E6AAA">
              <w:rPr>
                <w:highlight w:val="yellow"/>
              </w:rPr>
              <w:t>Needs to</w:t>
            </w:r>
            <w:r w:rsidRPr="006E6AAA">
              <w:rPr>
                <w:highlight w:val="yellow"/>
              </w:rPr>
              <w:t xml:space="preserve"> be created</w:t>
            </w:r>
          </w:p>
        </w:tc>
      </w:tr>
      <w:tr w:rsidR="29BBA13C" w14:paraId="76722BA0" w14:textId="77777777" w:rsidTr="379F0257">
        <w:tc>
          <w:tcPr>
            <w:tcW w:w="988" w:type="dxa"/>
          </w:tcPr>
          <w:p w14:paraId="00B88243" w14:textId="07E9BB68" w:rsidR="29BBA13C" w:rsidRDefault="29BBA13C"/>
          <w:p w14:paraId="6858AFFD" w14:textId="2B1870F2" w:rsidR="5BF388DB" w:rsidRDefault="2C4CB3A1">
            <w:r>
              <w:t>3-6</w:t>
            </w:r>
          </w:p>
        </w:tc>
        <w:tc>
          <w:tcPr>
            <w:tcW w:w="3705" w:type="dxa"/>
          </w:tcPr>
          <w:p w14:paraId="39BA5EBA" w14:textId="5A339882" w:rsidR="5BF388DB" w:rsidRDefault="5BF388DB" w:rsidP="29BBA13C">
            <w:r w:rsidRPr="29BBA13C">
              <w:t>Topic: Statistics</w:t>
            </w:r>
          </w:p>
          <w:p w14:paraId="2FE0A03A" w14:textId="681D683B" w:rsidR="29BBA13C" w:rsidRDefault="29BBA13C" w:rsidP="29BBA13C"/>
          <w:p w14:paraId="542C2576" w14:textId="1C8C1E0C" w:rsidR="5B633C79" w:rsidRDefault="5B633C79" w:rsidP="29BBA13C">
            <w:pPr>
              <w:spacing w:line="257" w:lineRule="auto"/>
              <w:rPr>
                <w:rFonts w:ascii="Calibri" w:eastAsia="Calibri" w:hAnsi="Calibri" w:cs="Calibri"/>
                <w:b/>
                <w:bCs/>
              </w:rPr>
            </w:pPr>
            <w:r w:rsidRPr="29BBA13C">
              <w:rPr>
                <w:rFonts w:ascii="Calibri" w:eastAsia="Calibri" w:hAnsi="Calibri" w:cs="Calibri"/>
              </w:rPr>
              <w:t xml:space="preserve">Investigate, interpret and analyse graphs from authentic data </w:t>
            </w:r>
            <w:r w:rsidRPr="29BBA13C"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  <w:t>(ACMNA180)</w:t>
            </w:r>
          </w:p>
          <w:p w14:paraId="0B3EE604" w14:textId="19CEF3E1" w:rsidR="29BBA13C" w:rsidRDefault="29BBA13C" w:rsidP="29BBA13C">
            <w:pPr>
              <w:spacing w:line="257" w:lineRule="auto"/>
              <w:rPr>
                <w:rFonts w:ascii="Calibri" w:eastAsia="Calibri" w:hAnsi="Calibri" w:cs="Calibri"/>
                <w:b/>
                <w:bCs/>
              </w:rPr>
            </w:pPr>
          </w:p>
          <w:p w14:paraId="3BBCC499" w14:textId="5453EDF2" w:rsidR="5B633C79" w:rsidRDefault="5B633C79" w:rsidP="29BBA13C">
            <w:pPr>
              <w:spacing w:line="257" w:lineRule="auto"/>
              <w:rPr>
                <w:rFonts w:ascii="Calibri" w:eastAsia="Calibri" w:hAnsi="Calibri" w:cs="Calibri"/>
                <w:b/>
                <w:bCs/>
              </w:rPr>
            </w:pPr>
            <w:r w:rsidRPr="29BBA13C">
              <w:rPr>
                <w:rFonts w:ascii="Calibri" w:eastAsia="Calibri" w:hAnsi="Calibri" w:cs="Calibri"/>
              </w:rPr>
              <w:t xml:space="preserve">Construct and compare a range of data displays including stem-and-leaf plots and dot plots </w:t>
            </w:r>
            <w:r w:rsidRPr="29BBA13C"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  <w:t>(ACMSP170)</w:t>
            </w:r>
          </w:p>
          <w:p w14:paraId="4F0AE59A" w14:textId="6706E609" w:rsidR="29BBA13C" w:rsidRDefault="29BBA13C" w:rsidP="29BBA13C">
            <w:pPr>
              <w:spacing w:line="257" w:lineRule="auto"/>
              <w:rPr>
                <w:rFonts w:ascii="Calibri" w:eastAsia="Calibri" w:hAnsi="Calibri" w:cs="Calibri"/>
                <w:b/>
                <w:bCs/>
              </w:rPr>
            </w:pPr>
          </w:p>
          <w:p w14:paraId="2CCE97C5" w14:textId="62C95F3F" w:rsidR="5B633C79" w:rsidRDefault="5B633C79" w:rsidP="29BBA13C">
            <w:pPr>
              <w:spacing w:line="257" w:lineRule="auto"/>
              <w:rPr>
                <w:rFonts w:ascii="Calibri" w:eastAsia="Calibri" w:hAnsi="Calibri" w:cs="Calibri"/>
                <w:b/>
                <w:bCs/>
              </w:rPr>
            </w:pPr>
            <w:r w:rsidRPr="29BBA13C">
              <w:rPr>
                <w:rFonts w:ascii="Calibri" w:eastAsia="Calibri" w:hAnsi="Calibri" w:cs="Calibri"/>
              </w:rPr>
              <w:t xml:space="preserve">Identify and investigate issues involving numerical data collected from primary and secondary sources </w:t>
            </w:r>
            <w:r w:rsidRPr="29BBA13C"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  <w:t>(ACMSP169)</w:t>
            </w:r>
          </w:p>
          <w:p w14:paraId="46F1EBE7" w14:textId="6E36F881" w:rsidR="29BBA13C" w:rsidRDefault="29BBA13C" w:rsidP="29BBA13C">
            <w:pPr>
              <w:spacing w:line="257" w:lineRule="auto"/>
              <w:rPr>
                <w:rFonts w:ascii="Calibri" w:eastAsia="Calibri" w:hAnsi="Calibri" w:cs="Calibri"/>
                <w:b/>
                <w:bCs/>
              </w:rPr>
            </w:pPr>
          </w:p>
          <w:p w14:paraId="5642451A" w14:textId="4C355426" w:rsidR="5B633C79" w:rsidRDefault="5B633C79" w:rsidP="29BBA13C">
            <w:pPr>
              <w:spacing w:line="257" w:lineRule="auto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29BBA13C">
              <w:rPr>
                <w:rFonts w:ascii="Calibri" w:eastAsia="Calibri" w:hAnsi="Calibri" w:cs="Calibri"/>
              </w:rPr>
              <w:t xml:space="preserve">Calculate mean, median, mode and range for sets of data. Interpret these </w:t>
            </w:r>
            <w:r w:rsidRPr="29BBA13C">
              <w:rPr>
                <w:rFonts w:ascii="Calibri" w:eastAsia="Calibri" w:hAnsi="Calibri" w:cs="Calibri"/>
              </w:rPr>
              <w:lastRenderedPageBreak/>
              <w:t xml:space="preserve">statistics in the context of data </w:t>
            </w:r>
            <w:r w:rsidRPr="29BBA13C"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  <w:t>(ACMSP171)</w:t>
            </w:r>
          </w:p>
          <w:p w14:paraId="5796717F" w14:textId="79CC7F49" w:rsidR="29BBA13C" w:rsidRDefault="29BBA13C" w:rsidP="29BBA13C">
            <w:pPr>
              <w:spacing w:line="257" w:lineRule="auto"/>
              <w:rPr>
                <w:rFonts w:ascii="Calibri" w:eastAsia="Calibri" w:hAnsi="Calibri" w:cs="Calibri"/>
                <w:b/>
                <w:bCs/>
              </w:rPr>
            </w:pPr>
          </w:p>
          <w:p w14:paraId="4627CA28" w14:textId="77777777" w:rsidR="29BBA13C" w:rsidRDefault="5B633C79" w:rsidP="00B31915">
            <w:pPr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</w:pPr>
            <w:r w:rsidRPr="29BBA13C">
              <w:rPr>
                <w:rFonts w:ascii="Calibri" w:eastAsia="Calibri" w:hAnsi="Calibri" w:cs="Calibri"/>
              </w:rPr>
              <w:t xml:space="preserve">Describe and interpret data displays using median, mean and range </w:t>
            </w:r>
            <w:r w:rsidRPr="29BBA13C"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  <w:t>(ACMSP172)</w:t>
            </w:r>
          </w:p>
          <w:p w14:paraId="67DEE621" w14:textId="77777777" w:rsidR="00B31915" w:rsidRDefault="00B31915" w:rsidP="00B31915">
            <w:pPr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</w:pPr>
          </w:p>
          <w:p w14:paraId="3B9FAC26" w14:textId="7F8336EC" w:rsidR="00B31915" w:rsidRPr="00B31915" w:rsidRDefault="00B31915" w:rsidP="00B319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941" w:type="dxa"/>
          </w:tcPr>
          <w:p w14:paraId="6C8A5B17" w14:textId="77777777" w:rsidR="00B35D7B" w:rsidRDefault="00B35D7B" w:rsidP="00B35D7B">
            <w:pPr>
              <w:spacing w:after="200" w:line="276" w:lineRule="auto"/>
            </w:pPr>
            <w:r>
              <w:lastRenderedPageBreak/>
              <w:t xml:space="preserve">Lesson guide: </w:t>
            </w:r>
            <w:r w:rsidRPr="007A05AB">
              <w:rPr>
                <w:highlight w:val="yellow"/>
              </w:rPr>
              <w:t>Needs to be planned</w:t>
            </w:r>
          </w:p>
          <w:p w14:paraId="27EA556E" w14:textId="77777777" w:rsidR="00792DB8" w:rsidRDefault="005D3C89" w:rsidP="00B06157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  <w:r w:rsidRPr="00B06157">
              <w:rPr>
                <w:rFonts w:ascii="Calibri" w:hAnsi="Calibri"/>
              </w:rPr>
              <w:t>Create Frequency Table</w:t>
            </w:r>
          </w:p>
          <w:p w14:paraId="1DAF6E89" w14:textId="77777777" w:rsidR="00792DB8" w:rsidRDefault="005D3C89" w:rsidP="00792DB8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  <w:r w:rsidRPr="00792DB8">
              <w:rPr>
                <w:rFonts w:ascii="Calibri" w:hAnsi="Calibri"/>
              </w:rPr>
              <w:t>Create Graphs (stem and leaf, line (science), column graph (science) )</w:t>
            </w:r>
          </w:p>
          <w:p w14:paraId="3DCA3A0F" w14:textId="77777777" w:rsidR="00792DB8" w:rsidRDefault="005D3C89" w:rsidP="00B06157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  <w:r w:rsidRPr="00792DB8">
              <w:rPr>
                <w:rFonts w:ascii="Calibri" w:hAnsi="Calibri"/>
              </w:rPr>
              <w:t>MMMR</w:t>
            </w:r>
          </w:p>
          <w:p w14:paraId="4B28AF8E" w14:textId="2189C7FF" w:rsidR="005D3C89" w:rsidRPr="00792DB8" w:rsidRDefault="005D3C89" w:rsidP="00B06157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  <w:r w:rsidRPr="00792DB8">
              <w:rPr>
                <w:rFonts w:ascii="Calibri" w:hAnsi="Calibri"/>
              </w:rPr>
              <w:t xml:space="preserve">MS </w:t>
            </w:r>
            <w:r w:rsidRPr="00792DB8">
              <w:rPr>
                <w:rFonts w:ascii="Calibri" w:hAnsi="Calibri"/>
              </w:rPr>
              <w:t>Excel</w:t>
            </w:r>
            <w:r w:rsidRPr="00792DB8">
              <w:rPr>
                <w:rFonts w:ascii="Calibri" w:hAnsi="Calibri"/>
              </w:rPr>
              <w:t xml:space="preserve"> use</w:t>
            </w:r>
          </w:p>
          <w:p w14:paraId="72E3B22D" w14:textId="7F9E11F9" w:rsidR="005D3C89" w:rsidRDefault="005D3C89" w:rsidP="005D3C89">
            <w:pPr>
              <w:numPr>
                <w:ilvl w:val="0"/>
                <w:numId w:val="11"/>
              </w:numPr>
              <w:ind w:left="0"/>
              <w:rPr>
                <w:rFonts w:ascii="Calibri" w:hAnsi="Calibri"/>
              </w:rPr>
            </w:pPr>
          </w:p>
          <w:p w14:paraId="4043879F" w14:textId="1E4DCE7B" w:rsidR="29BBA13C" w:rsidRDefault="29BBA13C" w:rsidP="29BBA13C">
            <w:pPr>
              <w:rPr>
                <w:sz w:val="36"/>
                <w:szCs w:val="36"/>
              </w:rPr>
            </w:pPr>
          </w:p>
        </w:tc>
        <w:tc>
          <w:tcPr>
            <w:tcW w:w="2410" w:type="dxa"/>
          </w:tcPr>
          <w:p w14:paraId="7AD52F65" w14:textId="77777777" w:rsidR="00111686" w:rsidRPr="000A7129" w:rsidRDefault="00111686" w:rsidP="00111686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Lesson summaries</w:t>
            </w:r>
          </w:p>
          <w:p w14:paraId="5F882BC7" w14:textId="77777777" w:rsidR="00111686" w:rsidRPr="000A7129" w:rsidRDefault="00111686" w:rsidP="00111686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Learning Log</w:t>
            </w:r>
          </w:p>
          <w:p w14:paraId="06045553" w14:textId="77777777" w:rsidR="00111686" w:rsidRPr="000A7129" w:rsidRDefault="00111686" w:rsidP="00111686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Graphic Organiser</w:t>
            </w:r>
          </w:p>
          <w:p w14:paraId="6F4A176F" w14:textId="77777777" w:rsidR="00111686" w:rsidRPr="000A7129" w:rsidRDefault="00111686" w:rsidP="00111686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Think-Pair-Share</w:t>
            </w:r>
          </w:p>
          <w:p w14:paraId="0871E5B4" w14:textId="77777777" w:rsidR="00111686" w:rsidRPr="000A7129" w:rsidRDefault="00111686" w:rsidP="00111686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 xml:space="preserve">Collaborative activities </w:t>
            </w:r>
          </w:p>
          <w:p w14:paraId="1485DEEB" w14:textId="77777777" w:rsidR="00111686" w:rsidRDefault="00111686" w:rsidP="00111686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ascii="Calibri" w:eastAsia="Calibri" w:hAnsi="Calibri" w:cs="Calibri"/>
                <w:sz w:val="18"/>
                <w:szCs w:val="18"/>
              </w:rPr>
              <w:t xml:space="preserve">Interleaving questions bank- </w:t>
            </w:r>
            <w:proofErr w:type="spellStart"/>
            <w:r w:rsidRPr="000A7129">
              <w:rPr>
                <w:rFonts w:ascii="Calibri" w:eastAsia="Calibri" w:hAnsi="Calibri" w:cs="Calibri"/>
                <w:sz w:val="18"/>
                <w:szCs w:val="18"/>
              </w:rPr>
              <w:t>Mathspace</w:t>
            </w:r>
            <w:proofErr w:type="spellEnd"/>
          </w:p>
          <w:p w14:paraId="6EC59D82" w14:textId="77777777" w:rsidR="00111686" w:rsidRPr="000A7129" w:rsidRDefault="00111686" w:rsidP="00111686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cstheme="minorHAnsi"/>
                <w:sz w:val="18"/>
                <w:szCs w:val="18"/>
              </w:rPr>
              <w:t xml:space="preserve">Cluster activity </w:t>
            </w:r>
          </w:p>
          <w:p w14:paraId="2E3870A6" w14:textId="77777777" w:rsidR="00111686" w:rsidRPr="00F67D45" w:rsidRDefault="00111686" w:rsidP="00111686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18"/>
                <w:szCs w:val="18"/>
              </w:rPr>
            </w:pPr>
            <w:r w:rsidRPr="00F67D45">
              <w:rPr>
                <w:rFonts w:cstheme="minorHAnsi"/>
                <w:sz w:val="18"/>
                <w:szCs w:val="18"/>
              </w:rPr>
              <w:t>Vocabulary to Glossary throughout unit</w:t>
            </w:r>
          </w:p>
          <w:p w14:paraId="42F26BCA" w14:textId="190CF250" w:rsidR="29BBA13C" w:rsidRDefault="29BBA13C"/>
          <w:p w14:paraId="270CF560" w14:textId="2F17393D" w:rsidR="29BBA13C" w:rsidRDefault="29BBA13C" w:rsidP="29BBA13C">
            <w:pPr>
              <w:rPr>
                <w:sz w:val="36"/>
                <w:szCs w:val="36"/>
              </w:rPr>
            </w:pPr>
          </w:p>
        </w:tc>
        <w:tc>
          <w:tcPr>
            <w:tcW w:w="1904" w:type="dxa"/>
          </w:tcPr>
          <w:p w14:paraId="4B00D182" w14:textId="26693551" w:rsidR="29BBA13C" w:rsidRDefault="006E6AAA">
            <w:r w:rsidRPr="006E6AAA">
              <w:rPr>
                <w:highlight w:val="yellow"/>
              </w:rPr>
              <w:t>Needs to be created</w:t>
            </w:r>
          </w:p>
          <w:p w14:paraId="66CAB60E" w14:textId="38B0F122" w:rsidR="29BBA13C" w:rsidRDefault="29BBA13C" w:rsidP="29BBA13C">
            <w:pPr>
              <w:rPr>
                <w:sz w:val="36"/>
                <w:szCs w:val="36"/>
              </w:rPr>
            </w:pPr>
          </w:p>
        </w:tc>
      </w:tr>
      <w:tr w:rsidR="29BBA13C" w14:paraId="094B9A93" w14:textId="77777777" w:rsidTr="379F0257">
        <w:tc>
          <w:tcPr>
            <w:tcW w:w="988" w:type="dxa"/>
          </w:tcPr>
          <w:p w14:paraId="1602CB96" w14:textId="4EFB3675" w:rsidR="582A9D7D" w:rsidRDefault="582A9D7D">
            <w:r>
              <w:t>7-</w:t>
            </w:r>
            <w:r w:rsidR="3C2A8EB1">
              <w:t>9</w:t>
            </w:r>
          </w:p>
          <w:p w14:paraId="5DBC6255" w14:textId="45401E65" w:rsidR="29BBA13C" w:rsidRDefault="29BBA13C" w:rsidP="29BBA13C"/>
        </w:tc>
        <w:tc>
          <w:tcPr>
            <w:tcW w:w="3705" w:type="dxa"/>
          </w:tcPr>
          <w:p w14:paraId="310FD1AE" w14:textId="1F175064" w:rsidR="29BBA13C" w:rsidRDefault="29BBA13C">
            <w:r>
              <w:t>Topic:</w:t>
            </w:r>
            <w:r w:rsidR="4B9BACC2">
              <w:t xml:space="preserve"> Measurement</w:t>
            </w:r>
          </w:p>
          <w:p w14:paraId="73DA5259" w14:textId="5B92F396" w:rsidR="29BBA13C" w:rsidRDefault="29BBA13C" w:rsidP="29BBA13C"/>
          <w:p w14:paraId="166CD8C4" w14:textId="270416D2" w:rsidR="4B9BACC2" w:rsidRDefault="4B9BACC2" w:rsidP="29BBA13C">
            <w:pPr>
              <w:spacing w:line="257" w:lineRule="auto"/>
            </w:pPr>
            <w:r w:rsidRPr="00B31915">
              <w:rPr>
                <w:rFonts w:ascii="Calibri" w:eastAsia="Calibri" w:hAnsi="Calibri" w:cs="Calibri"/>
              </w:rPr>
              <w:t>Establish the formulas for areas of rectangles, triangles and parallelograms, and use these in problem-solving</w:t>
            </w:r>
            <w:r w:rsidRPr="29BBA13C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29BBA13C"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  <w:t>(ACMMG159)</w:t>
            </w:r>
          </w:p>
          <w:p w14:paraId="4C185C6C" w14:textId="2EF66D1B" w:rsidR="29BBA13C" w:rsidRDefault="29BBA13C" w:rsidP="29BBA13C">
            <w:pPr>
              <w:spacing w:line="257" w:lineRule="auto"/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</w:pPr>
          </w:p>
          <w:p w14:paraId="272DC231" w14:textId="2C9C74F3" w:rsidR="29BBA13C" w:rsidRDefault="29BBA13C" w:rsidP="29BBA13C"/>
          <w:p w14:paraId="68FF2AD3" w14:textId="75CEAFCF" w:rsidR="29BBA13C" w:rsidRDefault="29BBA13C" w:rsidP="29BBA13C"/>
        </w:tc>
        <w:tc>
          <w:tcPr>
            <w:tcW w:w="4941" w:type="dxa"/>
          </w:tcPr>
          <w:p w14:paraId="420DF2C0" w14:textId="3A6DFBB2" w:rsidR="29BBA13C" w:rsidRDefault="29BBA13C" w:rsidP="29BBA13C">
            <w:r>
              <w:t>Lesson Guide:</w:t>
            </w:r>
            <w:r w:rsidR="00240E1E">
              <w:t xml:space="preserve"> </w:t>
            </w:r>
            <w:r w:rsidR="00240E1E" w:rsidRPr="007A05AB">
              <w:rPr>
                <w:highlight w:val="yellow"/>
              </w:rPr>
              <w:t>Needs to be planned</w:t>
            </w:r>
          </w:p>
          <w:p w14:paraId="12F496D4" w14:textId="77777777" w:rsidR="006E6AAA" w:rsidRDefault="00E00EDA" w:rsidP="006E6AAA">
            <w:pPr>
              <w:pStyle w:val="ListParagraph"/>
              <w:numPr>
                <w:ilvl w:val="0"/>
                <w:numId w:val="8"/>
              </w:numPr>
            </w:pPr>
            <w:r>
              <w:t>Area of rectangle</w:t>
            </w:r>
          </w:p>
          <w:p w14:paraId="65CB3E32" w14:textId="77777777" w:rsidR="006E6AAA" w:rsidRDefault="00E00EDA" w:rsidP="006E6AAA">
            <w:pPr>
              <w:pStyle w:val="ListParagraph"/>
              <w:numPr>
                <w:ilvl w:val="0"/>
                <w:numId w:val="8"/>
              </w:numPr>
            </w:pPr>
            <w:r>
              <w:t>Area of triangle</w:t>
            </w:r>
          </w:p>
          <w:p w14:paraId="0F20D566" w14:textId="77777777" w:rsidR="006E6AAA" w:rsidRDefault="00E00EDA" w:rsidP="006E6AAA">
            <w:pPr>
              <w:pStyle w:val="ListParagraph"/>
              <w:numPr>
                <w:ilvl w:val="0"/>
                <w:numId w:val="8"/>
              </w:numPr>
            </w:pPr>
            <w:r>
              <w:t xml:space="preserve">Area of parallelogram </w:t>
            </w:r>
          </w:p>
          <w:p w14:paraId="3782FB22" w14:textId="77777777" w:rsidR="29BBA13C" w:rsidRDefault="29BBA13C" w:rsidP="29BBA13C">
            <w:pPr>
              <w:rPr>
                <w:rFonts w:ascii="Calibri" w:hAnsi="Calibri"/>
                <w:b/>
                <w:bCs/>
              </w:rPr>
            </w:pPr>
          </w:p>
          <w:p w14:paraId="242EA29A" w14:textId="77777777" w:rsidR="29BBA13C" w:rsidRDefault="29BBA13C"/>
        </w:tc>
        <w:tc>
          <w:tcPr>
            <w:tcW w:w="2410" w:type="dxa"/>
          </w:tcPr>
          <w:p w14:paraId="36BE32D1" w14:textId="77777777" w:rsidR="00240E1E" w:rsidRPr="000A7129" w:rsidRDefault="00240E1E" w:rsidP="00240E1E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Lesson summaries</w:t>
            </w:r>
          </w:p>
          <w:p w14:paraId="39B04282" w14:textId="77777777" w:rsidR="00240E1E" w:rsidRPr="000A7129" w:rsidRDefault="00240E1E" w:rsidP="00240E1E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Learning Log</w:t>
            </w:r>
          </w:p>
          <w:p w14:paraId="39F4531D" w14:textId="77777777" w:rsidR="00240E1E" w:rsidRPr="000A7129" w:rsidRDefault="00240E1E" w:rsidP="00240E1E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Graphic Organiser</w:t>
            </w:r>
          </w:p>
          <w:p w14:paraId="6D2549DD" w14:textId="77777777" w:rsidR="00240E1E" w:rsidRPr="000A7129" w:rsidRDefault="00240E1E" w:rsidP="00240E1E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Think-Pair-Share</w:t>
            </w:r>
          </w:p>
          <w:p w14:paraId="4A8F8451" w14:textId="77777777" w:rsidR="00240E1E" w:rsidRPr="000A7129" w:rsidRDefault="00240E1E" w:rsidP="00240E1E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 xml:space="preserve">Collaborative activities </w:t>
            </w:r>
          </w:p>
          <w:p w14:paraId="7ED3F9F4" w14:textId="77777777" w:rsidR="00240E1E" w:rsidRDefault="00240E1E" w:rsidP="00240E1E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ascii="Calibri" w:eastAsia="Calibri" w:hAnsi="Calibri" w:cs="Calibri"/>
                <w:sz w:val="18"/>
                <w:szCs w:val="18"/>
              </w:rPr>
              <w:t xml:space="preserve">Interleaving questions bank- </w:t>
            </w:r>
            <w:proofErr w:type="spellStart"/>
            <w:r w:rsidRPr="000A7129">
              <w:rPr>
                <w:rFonts w:ascii="Calibri" w:eastAsia="Calibri" w:hAnsi="Calibri" w:cs="Calibri"/>
                <w:sz w:val="18"/>
                <w:szCs w:val="18"/>
              </w:rPr>
              <w:t>Mathspace</w:t>
            </w:r>
            <w:proofErr w:type="spellEnd"/>
          </w:p>
          <w:p w14:paraId="25290060" w14:textId="77777777" w:rsidR="00240E1E" w:rsidRPr="000A7129" w:rsidRDefault="00240E1E" w:rsidP="00240E1E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cstheme="minorHAnsi"/>
                <w:sz w:val="18"/>
                <w:szCs w:val="18"/>
              </w:rPr>
              <w:t xml:space="preserve">Cluster activity </w:t>
            </w:r>
          </w:p>
          <w:p w14:paraId="31002ABC" w14:textId="77777777" w:rsidR="00240E1E" w:rsidRPr="00F67D45" w:rsidRDefault="00240E1E" w:rsidP="00240E1E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18"/>
                <w:szCs w:val="18"/>
              </w:rPr>
            </w:pPr>
            <w:r w:rsidRPr="00F67D45">
              <w:rPr>
                <w:rFonts w:cstheme="minorHAnsi"/>
                <w:sz w:val="18"/>
                <w:szCs w:val="18"/>
              </w:rPr>
              <w:t>Vocabulary to Glossary throughout unit</w:t>
            </w:r>
          </w:p>
          <w:p w14:paraId="74869A01" w14:textId="58DED16A" w:rsidR="29BBA13C" w:rsidRDefault="29BBA13C"/>
        </w:tc>
        <w:tc>
          <w:tcPr>
            <w:tcW w:w="1904" w:type="dxa"/>
          </w:tcPr>
          <w:p w14:paraId="1CC78085" w14:textId="77777777" w:rsidR="00240E1E" w:rsidRDefault="00240E1E" w:rsidP="00240E1E">
            <w:r w:rsidRPr="006E6AAA">
              <w:rPr>
                <w:highlight w:val="yellow"/>
              </w:rPr>
              <w:t>Needs to be created</w:t>
            </w:r>
          </w:p>
          <w:p w14:paraId="37842D06" w14:textId="3D78BF16" w:rsidR="29BBA13C" w:rsidRDefault="29BBA13C" w:rsidP="29BBA13C">
            <w:pPr>
              <w:rPr>
                <w:highlight w:val="yellow"/>
              </w:rPr>
            </w:pPr>
          </w:p>
        </w:tc>
      </w:tr>
      <w:tr w:rsidR="29BBA13C" w14:paraId="4EDC4C4C" w14:textId="77777777" w:rsidTr="379F0257">
        <w:tc>
          <w:tcPr>
            <w:tcW w:w="988" w:type="dxa"/>
          </w:tcPr>
          <w:p w14:paraId="2103D921" w14:textId="60A4E702" w:rsidR="1B7D014A" w:rsidRDefault="00610FD3" w:rsidP="29BBA13C">
            <w:r>
              <w:t>9-</w:t>
            </w:r>
            <w:r w:rsidR="1B7D014A">
              <w:t>10</w:t>
            </w:r>
          </w:p>
        </w:tc>
        <w:tc>
          <w:tcPr>
            <w:tcW w:w="3705" w:type="dxa"/>
          </w:tcPr>
          <w:p w14:paraId="2A996D70" w14:textId="45CE33CE" w:rsidR="1B7D014A" w:rsidRDefault="1B7D014A" w:rsidP="29BBA13C">
            <w:pPr>
              <w:spacing w:line="257" w:lineRule="auto"/>
            </w:pPr>
            <w:r w:rsidRPr="003E3EFE">
              <w:rPr>
                <w:rFonts w:ascii="Calibri" w:eastAsia="Calibri" w:hAnsi="Calibri" w:cs="Calibri"/>
              </w:rPr>
              <w:t>Classify triangles according to their side and angle properties and describe quadrilaterals</w:t>
            </w:r>
            <w:r w:rsidRPr="29BBA13C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29BBA13C"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  <w:t>(ACMMG165)</w:t>
            </w:r>
          </w:p>
          <w:p w14:paraId="14A14734" w14:textId="14A43BF7" w:rsidR="29BBA13C" w:rsidRDefault="29BBA13C" w:rsidP="29BBA13C">
            <w:pPr>
              <w:spacing w:line="257" w:lineRule="auto"/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</w:pPr>
          </w:p>
          <w:p w14:paraId="67F37449" w14:textId="5F1A7BC4" w:rsidR="1B7D014A" w:rsidRDefault="1B7D014A" w:rsidP="29BBA13C">
            <w:pPr>
              <w:spacing w:line="257" w:lineRule="auto"/>
            </w:pPr>
            <w:r w:rsidRPr="003E3EFE">
              <w:rPr>
                <w:rFonts w:ascii="Calibri" w:eastAsia="Calibri" w:hAnsi="Calibri" w:cs="Calibri"/>
              </w:rPr>
              <w:t>Demonstrate that the angle sum of a triangle is 180° and use this to find the angle sum of a quadrilateral</w:t>
            </w:r>
            <w:r w:rsidRPr="29BBA13C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29BBA13C"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  <w:t>(ACMMG166)</w:t>
            </w:r>
          </w:p>
          <w:p w14:paraId="551E2DC7" w14:textId="5162F901" w:rsidR="29BBA13C" w:rsidRDefault="29BBA13C" w:rsidP="29BBA13C"/>
        </w:tc>
        <w:tc>
          <w:tcPr>
            <w:tcW w:w="4941" w:type="dxa"/>
          </w:tcPr>
          <w:p w14:paraId="4C7BF9A2" w14:textId="48C35CBE" w:rsidR="00AE640D" w:rsidRDefault="00AE640D" w:rsidP="00AE640D">
            <w:r>
              <w:t xml:space="preserve">Lesson Guide: </w:t>
            </w:r>
            <w:r w:rsidRPr="007A05AB">
              <w:rPr>
                <w:highlight w:val="yellow"/>
              </w:rPr>
              <w:t>Needs to be planned</w:t>
            </w:r>
          </w:p>
          <w:p w14:paraId="2C804F1E" w14:textId="4BC7D67B" w:rsidR="00AE640D" w:rsidRDefault="00AE640D" w:rsidP="00AE640D">
            <w:pPr>
              <w:pStyle w:val="ListParagraph"/>
              <w:numPr>
                <w:ilvl w:val="0"/>
                <w:numId w:val="8"/>
              </w:numPr>
            </w:pPr>
            <w:r>
              <w:t>Naming and classifying triangles</w:t>
            </w:r>
          </w:p>
          <w:p w14:paraId="5167FB7A" w14:textId="77777777" w:rsidR="00AE640D" w:rsidRDefault="00AE640D" w:rsidP="00AE640D">
            <w:pPr>
              <w:pStyle w:val="ListParagraph"/>
              <w:numPr>
                <w:ilvl w:val="0"/>
                <w:numId w:val="8"/>
              </w:numPr>
            </w:pPr>
            <w:r>
              <w:t>Angle sum of triangle</w:t>
            </w:r>
          </w:p>
          <w:p w14:paraId="1D275F66" w14:textId="77777777" w:rsidR="00AE640D" w:rsidRDefault="00AE640D" w:rsidP="00AE640D">
            <w:pPr>
              <w:pStyle w:val="ListParagraph"/>
              <w:numPr>
                <w:ilvl w:val="0"/>
                <w:numId w:val="8"/>
              </w:numPr>
            </w:pPr>
            <w:r>
              <w:t>Exterior angle of a triangle</w:t>
            </w:r>
          </w:p>
          <w:p w14:paraId="0A838AFF" w14:textId="77777777" w:rsidR="00AE640D" w:rsidRDefault="00AE640D" w:rsidP="00AE640D">
            <w:pPr>
              <w:pStyle w:val="ListParagraph"/>
              <w:numPr>
                <w:ilvl w:val="0"/>
                <w:numId w:val="8"/>
              </w:numPr>
            </w:pPr>
            <w:r>
              <w:t>Properties of Quadrilaterals</w:t>
            </w:r>
          </w:p>
          <w:p w14:paraId="7378224A" w14:textId="77777777" w:rsidR="00AE640D" w:rsidRPr="006E6AAA" w:rsidRDefault="00AE640D" w:rsidP="00AE640D">
            <w:pPr>
              <w:pStyle w:val="ListParagraph"/>
              <w:numPr>
                <w:ilvl w:val="0"/>
                <w:numId w:val="8"/>
              </w:numPr>
            </w:pPr>
            <w:r>
              <w:t>Angles in quadrilaterals</w:t>
            </w:r>
          </w:p>
          <w:p w14:paraId="5B1F31DD" w14:textId="295DE919" w:rsidR="29BBA13C" w:rsidRDefault="29BBA13C" w:rsidP="29BBA13C"/>
        </w:tc>
        <w:tc>
          <w:tcPr>
            <w:tcW w:w="2410" w:type="dxa"/>
          </w:tcPr>
          <w:p w14:paraId="37505E2B" w14:textId="77777777" w:rsidR="00610FD3" w:rsidRPr="000A7129" w:rsidRDefault="00610FD3" w:rsidP="00610FD3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Lesson summaries</w:t>
            </w:r>
          </w:p>
          <w:p w14:paraId="213975F5" w14:textId="77777777" w:rsidR="00610FD3" w:rsidRPr="000A7129" w:rsidRDefault="00610FD3" w:rsidP="00610FD3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Learning Log</w:t>
            </w:r>
          </w:p>
          <w:p w14:paraId="346F05C8" w14:textId="77777777" w:rsidR="00610FD3" w:rsidRPr="000A7129" w:rsidRDefault="00610FD3" w:rsidP="00610FD3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Graphic Organiser</w:t>
            </w:r>
          </w:p>
          <w:p w14:paraId="223D91F7" w14:textId="77777777" w:rsidR="00610FD3" w:rsidRPr="000A7129" w:rsidRDefault="00610FD3" w:rsidP="00610FD3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Think-Pair-Share</w:t>
            </w:r>
          </w:p>
          <w:p w14:paraId="2F156F12" w14:textId="77777777" w:rsidR="00610FD3" w:rsidRPr="000A7129" w:rsidRDefault="00610FD3" w:rsidP="00610FD3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 xml:space="preserve">Collaborative activities </w:t>
            </w:r>
          </w:p>
          <w:p w14:paraId="6452E42C" w14:textId="77777777" w:rsidR="00610FD3" w:rsidRDefault="00610FD3" w:rsidP="00610FD3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ascii="Calibri" w:eastAsia="Calibri" w:hAnsi="Calibri" w:cs="Calibri"/>
                <w:sz w:val="18"/>
                <w:szCs w:val="18"/>
              </w:rPr>
              <w:t xml:space="preserve">Interleaving questions bank- </w:t>
            </w:r>
            <w:proofErr w:type="spellStart"/>
            <w:r w:rsidRPr="000A7129">
              <w:rPr>
                <w:rFonts w:ascii="Calibri" w:eastAsia="Calibri" w:hAnsi="Calibri" w:cs="Calibri"/>
                <w:sz w:val="18"/>
                <w:szCs w:val="18"/>
              </w:rPr>
              <w:t>Mathspace</w:t>
            </w:r>
            <w:proofErr w:type="spellEnd"/>
          </w:p>
          <w:p w14:paraId="5B0855A2" w14:textId="77777777" w:rsidR="00610FD3" w:rsidRPr="000A7129" w:rsidRDefault="00610FD3" w:rsidP="00610FD3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cstheme="minorHAnsi"/>
                <w:sz w:val="18"/>
                <w:szCs w:val="18"/>
              </w:rPr>
              <w:t xml:space="preserve">Cluster activity </w:t>
            </w:r>
          </w:p>
          <w:p w14:paraId="69CA0609" w14:textId="77777777" w:rsidR="00610FD3" w:rsidRPr="00F67D45" w:rsidRDefault="00610FD3" w:rsidP="00610FD3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18"/>
                <w:szCs w:val="18"/>
              </w:rPr>
            </w:pPr>
            <w:r w:rsidRPr="00F67D45">
              <w:rPr>
                <w:rFonts w:cstheme="minorHAnsi"/>
                <w:sz w:val="18"/>
                <w:szCs w:val="18"/>
              </w:rPr>
              <w:t>Vocabulary to Glossary throughout unit</w:t>
            </w:r>
          </w:p>
          <w:p w14:paraId="6C54A9B1" w14:textId="46F8E5A7" w:rsidR="29BBA13C" w:rsidRDefault="29BBA13C" w:rsidP="29BBA13C"/>
        </w:tc>
        <w:tc>
          <w:tcPr>
            <w:tcW w:w="1904" w:type="dxa"/>
          </w:tcPr>
          <w:p w14:paraId="1A10E874" w14:textId="77777777" w:rsidR="00AE640D" w:rsidRDefault="00AE640D" w:rsidP="00AE640D">
            <w:r w:rsidRPr="006E6AAA">
              <w:rPr>
                <w:highlight w:val="yellow"/>
              </w:rPr>
              <w:t>Needs to be created</w:t>
            </w:r>
          </w:p>
          <w:p w14:paraId="139E3B2B" w14:textId="56FB8947" w:rsidR="29BBA13C" w:rsidRDefault="29BBA13C" w:rsidP="29BBA13C">
            <w:pPr>
              <w:rPr>
                <w:highlight w:val="yellow"/>
              </w:rPr>
            </w:pPr>
          </w:p>
        </w:tc>
      </w:tr>
    </w:tbl>
    <w:p w14:paraId="71439A73" w14:textId="77777777" w:rsidR="003E3EFE" w:rsidRDefault="003E3EFE"/>
    <w:p w14:paraId="663E18B3" w14:textId="62747762" w:rsidR="2A296622" w:rsidRPr="003E3EFE" w:rsidRDefault="2A296622">
      <w:pPr>
        <w:rPr>
          <w:b/>
          <w:bCs/>
          <w:sz w:val="40"/>
          <w:szCs w:val="40"/>
          <w:u w:val="single"/>
        </w:rPr>
      </w:pPr>
      <w:r w:rsidRPr="003E3EFE">
        <w:rPr>
          <w:b/>
          <w:bCs/>
          <w:sz w:val="40"/>
          <w:szCs w:val="40"/>
          <w:u w:val="single"/>
        </w:rPr>
        <w:lastRenderedPageBreak/>
        <w:t>Term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685"/>
        <w:gridCol w:w="4961"/>
        <w:gridCol w:w="2410"/>
        <w:gridCol w:w="1904"/>
      </w:tblGrid>
      <w:tr w:rsidR="29BBA13C" w14:paraId="5D77EA9B" w14:textId="77777777" w:rsidTr="29BBA13C">
        <w:tc>
          <w:tcPr>
            <w:tcW w:w="988" w:type="dxa"/>
          </w:tcPr>
          <w:p w14:paraId="1430F3CD" w14:textId="77777777" w:rsidR="29BBA13C" w:rsidRDefault="29BBA13C">
            <w:r>
              <w:t>Week</w:t>
            </w:r>
          </w:p>
        </w:tc>
        <w:tc>
          <w:tcPr>
            <w:tcW w:w="3685" w:type="dxa"/>
          </w:tcPr>
          <w:p w14:paraId="6D6C5270" w14:textId="77777777" w:rsidR="29BBA13C" w:rsidRDefault="29BBA13C">
            <w:r>
              <w:t xml:space="preserve">Content </w:t>
            </w:r>
          </w:p>
        </w:tc>
        <w:tc>
          <w:tcPr>
            <w:tcW w:w="4961" w:type="dxa"/>
          </w:tcPr>
          <w:p w14:paraId="3E8664A3" w14:textId="77777777" w:rsidR="29BBA13C" w:rsidRDefault="29BBA13C">
            <w:r>
              <w:t>Rubric Lessons</w:t>
            </w:r>
          </w:p>
        </w:tc>
        <w:tc>
          <w:tcPr>
            <w:tcW w:w="2410" w:type="dxa"/>
          </w:tcPr>
          <w:p w14:paraId="724E9763" w14:textId="77777777" w:rsidR="29BBA13C" w:rsidRDefault="29BBA13C">
            <w:r>
              <w:t>AVID</w:t>
            </w:r>
          </w:p>
        </w:tc>
        <w:tc>
          <w:tcPr>
            <w:tcW w:w="1904" w:type="dxa"/>
          </w:tcPr>
          <w:p w14:paraId="24B3D7D2" w14:textId="77777777" w:rsidR="29BBA13C" w:rsidRDefault="29BBA13C">
            <w:r>
              <w:t>Assessment</w:t>
            </w:r>
          </w:p>
        </w:tc>
      </w:tr>
      <w:tr w:rsidR="29BBA13C" w14:paraId="6F278119" w14:textId="77777777" w:rsidTr="29BBA13C">
        <w:tc>
          <w:tcPr>
            <w:tcW w:w="988" w:type="dxa"/>
          </w:tcPr>
          <w:p w14:paraId="0E0D3A2E" w14:textId="76FEF56A" w:rsidR="39745914" w:rsidRDefault="39745914">
            <w:r>
              <w:t>1-</w:t>
            </w:r>
            <w:r w:rsidR="00F43F4F">
              <w:t>3</w:t>
            </w:r>
          </w:p>
          <w:p w14:paraId="59F9ACD1" w14:textId="7BB16B1A" w:rsidR="29BBA13C" w:rsidRDefault="29BBA13C"/>
        </w:tc>
        <w:tc>
          <w:tcPr>
            <w:tcW w:w="3685" w:type="dxa"/>
          </w:tcPr>
          <w:p w14:paraId="0042826E" w14:textId="17E272EC" w:rsidR="756901F7" w:rsidRDefault="756901F7">
            <w:r>
              <w:t>Topic: 3D Objects</w:t>
            </w:r>
          </w:p>
          <w:p w14:paraId="147B43F6" w14:textId="2EF50697" w:rsidR="29BBA13C" w:rsidRDefault="29BBA13C" w:rsidP="29BBA13C"/>
          <w:p w14:paraId="0879AB1F" w14:textId="40629806" w:rsidR="756901F7" w:rsidRDefault="756901F7" w:rsidP="29BBA13C">
            <w:pPr>
              <w:rPr>
                <w:rFonts w:ascii="Calibri" w:eastAsia="Calibri" w:hAnsi="Calibri" w:cs="Calibri"/>
                <w:sz w:val="36"/>
                <w:szCs w:val="36"/>
              </w:rPr>
            </w:pPr>
            <w:r w:rsidRPr="29BBA13C">
              <w:rPr>
                <w:rFonts w:ascii="Calibri" w:eastAsia="Calibri" w:hAnsi="Calibri" w:cs="Calibri"/>
              </w:rPr>
              <w:t>Calculate volumes of rectangular prisms</w:t>
            </w:r>
            <w:r w:rsidRPr="29BBA13C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29BBA13C"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  <w:t>(ACMMG160)</w:t>
            </w:r>
          </w:p>
          <w:p w14:paraId="3FCA01BE" w14:textId="7E45A52E" w:rsidR="29BBA13C" w:rsidRDefault="29BBA13C" w:rsidP="29BBA13C">
            <w:pPr>
              <w:rPr>
                <w:rFonts w:ascii="Calibri" w:eastAsia="Calibri" w:hAnsi="Calibri" w:cs="Calibri"/>
              </w:rPr>
            </w:pPr>
          </w:p>
          <w:p w14:paraId="0B46FADF" w14:textId="4957AD0D" w:rsidR="756901F7" w:rsidRDefault="756901F7" w:rsidP="29BBA13C">
            <w:pPr>
              <w:rPr>
                <w:rFonts w:ascii="Calibri" w:eastAsia="Calibri" w:hAnsi="Calibri" w:cs="Calibri"/>
                <w:sz w:val="36"/>
                <w:szCs w:val="36"/>
              </w:rPr>
            </w:pPr>
            <w:r w:rsidRPr="29BBA13C">
              <w:rPr>
                <w:rFonts w:ascii="Calibri" w:eastAsia="Calibri" w:hAnsi="Calibri" w:cs="Calibri"/>
              </w:rPr>
              <w:t>Draw different views of prisms and solids formed from combinations of prisms</w:t>
            </w:r>
            <w:r w:rsidRPr="29BBA13C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29BBA13C"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  <w:t>(ACMMG161)</w:t>
            </w:r>
          </w:p>
          <w:p w14:paraId="26D6837F" w14:textId="44D841FC" w:rsidR="29BBA13C" w:rsidRDefault="29BBA13C" w:rsidP="29BBA13C">
            <w:pPr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</w:pPr>
          </w:p>
        </w:tc>
        <w:tc>
          <w:tcPr>
            <w:tcW w:w="4961" w:type="dxa"/>
          </w:tcPr>
          <w:p w14:paraId="7565B6BF" w14:textId="77777777" w:rsidR="00246677" w:rsidRDefault="00246677" w:rsidP="00246677">
            <w:r>
              <w:t xml:space="preserve">Lesson Guide: </w:t>
            </w:r>
            <w:r w:rsidRPr="007A05AB">
              <w:rPr>
                <w:highlight w:val="yellow"/>
              </w:rPr>
              <w:t>Needs to be planned</w:t>
            </w:r>
          </w:p>
          <w:p w14:paraId="5DA6F874" w14:textId="10FE8309" w:rsidR="29BBA13C" w:rsidRDefault="29BBA13C"/>
          <w:p w14:paraId="39059878" w14:textId="77777777" w:rsidR="005C01C5" w:rsidRDefault="005C01C5" w:rsidP="00F43F4F">
            <w:pPr>
              <w:pStyle w:val="ListParagraph"/>
              <w:numPr>
                <w:ilvl w:val="0"/>
                <w:numId w:val="8"/>
              </w:numPr>
            </w:pPr>
            <w:r>
              <w:t>Calculate volume (rectangular prisms only)</w:t>
            </w:r>
          </w:p>
          <w:p w14:paraId="539B4E6B" w14:textId="77777777" w:rsidR="00F43F4F" w:rsidRDefault="00F43F4F" w:rsidP="00F43F4F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 xml:space="preserve">Different views of prisms (plan,  front, side) </w:t>
            </w:r>
          </w:p>
          <w:p w14:paraId="67E8CF95" w14:textId="1E4DCE7B" w:rsidR="29BBA13C" w:rsidRDefault="29BBA13C" w:rsidP="29BBA13C">
            <w:pPr>
              <w:rPr>
                <w:sz w:val="36"/>
                <w:szCs w:val="36"/>
              </w:rPr>
            </w:pPr>
          </w:p>
        </w:tc>
        <w:tc>
          <w:tcPr>
            <w:tcW w:w="2410" w:type="dxa"/>
          </w:tcPr>
          <w:p w14:paraId="56B8798A" w14:textId="32A3812C" w:rsidR="003F17BA" w:rsidRPr="003F17BA" w:rsidRDefault="003F17BA" w:rsidP="003F17BA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3F17BA">
              <w:rPr>
                <w:sz w:val="18"/>
                <w:szCs w:val="18"/>
              </w:rPr>
              <w:t>Lesson summaries</w:t>
            </w:r>
          </w:p>
          <w:p w14:paraId="7E1B7BB2" w14:textId="77777777" w:rsidR="003F17BA" w:rsidRPr="000A7129" w:rsidRDefault="003F17BA" w:rsidP="003F17BA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Learning Log</w:t>
            </w:r>
          </w:p>
          <w:p w14:paraId="7F655053" w14:textId="77777777" w:rsidR="003F17BA" w:rsidRPr="000A7129" w:rsidRDefault="003F17BA" w:rsidP="003F17BA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Graphic Organiser</w:t>
            </w:r>
          </w:p>
          <w:p w14:paraId="6CC7794F" w14:textId="77777777" w:rsidR="003F17BA" w:rsidRPr="000A7129" w:rsidRDefault="003F17BA" w:rsidP="003F17BA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Think-Pair-Share</w:t>
            </w:r>
          </w:p>
          <w:p w14:paraId="3B85C0F6" w14:textId="77777777" w:rsidR="003F17BA" w:rsidRPr="000A7129" w:rsidRDefault="003F17BA" w:rsidP="003F17BA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 xml:space="preserve">Collaborative activities </w:t>
            </w:r>
          </w:p>
          <w:p w14:paraId="1548818D" w14:textId="77777777" w:rsidR="003F17BA" w:rsidRDefault="003F17BA" w:rsidP="003F17BA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ascii="Calibri" w:eastAsia="Calibri" w:hAnsi="Calibri" w:cs="Calibri"/>
                <w:sz w:val="18"/>
                <w:szCs w:val="18"/>
              </w:rPr>
              <w:t xml:space="preserve">Interleaving questions bank- </w:t>
            </w:r>
            <w:proofErr w:type="spellStart"/>
            <w:r w:rsidRPr="000A7129">
              <w:rPr>
                <w:rFonts w:ascii="Calibri" w:eastAsia="Calibri" w:hAnsi="Calibri" w:cs="Calibri"/>
                <w:sz w:val="18"/>
                <w:szCs w:val="18"/>
              </w:rPr>
              <w:t>Mathspace</w:t>
            </w:r>
            <w:proofErr w:type="spellEnd"/>
          </w:p>
          <w:p w14:paraId="199EAC15" w14:textId="77777777" w:rsidR="003F17BA" w:rsidRPr="000A7129" w:rsidRDefault="003F17BA" w:rsidP="003F17BA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cstheme="minorHAnsi"/>
                <w:sz w:val="18"/>
                <w:szCs w:val="18"/>
              </w:rPr>
              <w:t xml:space="preserve">Cluster activity </w:t>
            </w:r>
          </w:p>
          <w:p w14:paraId="773C5B65" w14:textId="77777777" w:rsidR="003F17BA" w:rsidRPr="00F67D45" w:rsidRDefault="003F17BA" w:rsidP="003F17BA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18"/>
                <w:szCs w:val="18"/>
              </w:rPr>
            </w:pPr>
            <w:r w:rsidRPr="00F67D45">
              <w:rPr>
                <w:rFonts w:cstheme="minorHAnsi"/>
                <w:sz w:val="18"/>
                <w:szCs w:val="18"/>
              </w:rPr>
              <w:t>Vocabulary to Glossary throughout unit</w:t>
            </w:r>
          </w:p>
          <w:p w14:paraId="6F6A34C2" w14:textId="77777777" w:rsidR="29BBA13C" w:rsidRDefault="29BBA13C" w:rsidP="29BBA13C">
            <w:pPr>
              <w:rPr>
                <w:sz w:val="36"/>
                <w:szCs w:val="36"/>
              </w:rPr>
            </w:pPr>
          </w:p>
          <w:p w14:paraId="625ECDDF" w14:textId="77777777" w:rsidR="003E7F90" w:rsidRDefault="003E7F90" w:rsidP="29BBA13C">
            <w:pPr>
              <w:rPr>
                <w:sz w:val="36"/>
                <w:szCs w:val="36"/>
              </w:rPr>
            </w:pPr>
          </w:p>
          <w:p w14:paraId="53E35AAE" w14:textId="5876D88F" w:rsidR="003E7F90" w:rsidRDefault="003E7F90" w:rsidP="29BBA13C">
            <w:pPr>
              <w:rPr>
                <w:sz w:val="36"/>
                <w:szCs w:val="36"/>
              </w:rPr>
            </w:pPr>
          </w:p>
        </w:tc>
        <w:tc>
          <w:tcPr>
            <w:tcW w:w="1904" w:type="dxa"/>
          </w:tcPr>
          <w:p w14:paraId="178D2EB0" w14:textId="410B6610" w:rsidR="29BBA13C" w:rsidRDefault="29BBA13C"/>
          <w:p w14:paraId="0659FAEA" w14:textId="77777777" w:rsidR="009430EA" w:rsidRDefault="009430EA" w:rsidP="009430EA">
            <w:r w:rsidRPr="006E6AAA">
              <w:rPr>
                <w:highlight w:val="yellow"/>
              </w:rPr>
              <w:t>Needs to be created</w:t>
            </w:r>
          </w:p>
          <w:p w14:paraId="483F5A5C" w14:textId="38B0F122" w:rsidR="29BBA13C" w:rsidRDefault="29BBA13C" w:rsidP="29BBA13C">
            <w:pPr>
              <w:rPr>
                <w:sz w:val="36"/>
                <w:szCs w:val="36"/>
              </w:rPr>
            </w:pPr>
          </w:p>
        </w:tc>
      </w:tr>
      <w:tr w:rsidR="29BBA13C" w14:paraId="26685B75" w14:textId="77777777" w:rsidTr="29BBA13C">
        <w:tc>
          <w:tcPr>
            <w:tcW w:w="988" w:type="dxa"/>
          </w:tcPr>
          <w:p w14:paraId="7C547DE9" w14:textId="3681D821" w:rsidR="6128F300" w:rsidRDefault="6128F300">
            <w:r>
              <w:t>4-5</w:t>
            </w:r>
          </w:p>
        </w:tc>
        <w:tc>
          <w:tcPr>
            <w:tcW w:w="3685" w:type="dxa"/>
          </w:tcPr>
          <w:p w14:paraId="2392A3D5" w14:textId="4E39234B" w:rsidR="29BBA13C" w:rsidRDefault="29BBA13C" w:rsidP="29BBA13C">
            <w:pPr>
              <w:rPr>
                <w:rFonts w:ascii="Calibri" w:hAnsi="Calibri"/>
              </w:rPr>
            </w:pPr>
            <w:r w:rsidRPr="29BBA13C">
              <w:rPr>
                <w:rFonts w:ascii="Calibri" w:hAnsi="Calibri"/>
              </w:rPr>
              <w:t xml:space="preserve">Topic: </w:t>
            </w:r>
            <w:r w:rsidR="71B380AC" w:rsidRPr="29BBA13C">
              <w:rPr>
                <w:rFonts w:ascii="Calibri" w:hAnsi="Calibri"/>
              </w:rPr>
              <w:t>Probability</w:t>
            </w:r>
          </w:p>
          <w:p w14:paraId="3372E3F2" w14:textId="7A40C360" w:rsidR="29BBA13C" w:rsidRDefault="29BBA13C" w:rsidP="29BBA13C">
            <w:pPr>
              <w:rPr>
                <w:rFonts w:ascii="Calibri" w:hAnsi="Calibri"/>
              </w:rPr>
            </w:pPr>
          </w:p>
          <w:p w14:paraId="3FFDC5BE" w14:textId="0EF79F43" w:rsidR="71B380AC" w:rsidRDefault="71B380AC" w:rsidP="29BBA13C">
            <w:pPr>
              <w:spacing w:line="257" w:lineRule="auto"/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</w:pPr>
            <w:r w:rsidRPr="29BBA13C">
              <w:rPr>
                <w:rFonts w:ascii="Calibri" w:eastAsia="Calibri" w:hAnsi="Calibri" w:cs="Calibri"/>
              </w:rPr>
              <w:t>Construct sample spaces for single-step experiments with equally likely outcomes</w:t>
            </w:r>
            <w:r w:rsidRPr="29BBA13C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29BBA13C"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  <w:t>(ACMSP167)</w:t>
            </w:r>
          </w:p>
          <w:p w14:paraId="071C2660" w14:textId="77777777" w:rsidR="29BBA13C" w:rsidRDefault="29BBA13C" w:rsidP="29BBA13C">
            <w:pPr>
              <w:rPr>
                <w:rFonts w:ascii="Calibri" w:hAnsi="Calibri"/>
              </w:rPr>
            </w:pPr>
          </w:p>
          <w:p w14:paraId="02D4833B" w14:textId="5DF8E553" w:rsidR="001F0097" w:rsidRPr="001F0097" w:rsidRDefault="001F0097" w:rsidP="29BBA13C">
            <w:pPr>
              <w:rPr>
                <w:rFonts w:ascii="Calibri" w:hAnsi="Calibri"/>
                <w:b/>
                <w:bCs/>
                <w:sz w:val="36"/>
                <w:szCs w:val="36"/>
              </w:rPr>
            </w:pPr>
            <w:r w:rsidRPr="001F0097">
              <w:rPr>
                <w:b/>
                <w:bCs/>
                <w:color w:val="000000" w:themeColor="text1"/>
                <w:sz w:val="36"/>
                <w:szCs w:val="36"/>
              </w:rPr>
              <w:t>PAT Testing</w:t>
            </w:r>
          </w:p>
        </w:tc>
        <w:tc>
          <w:tcPr>
            <w:tcW w:w="4961" w:type="dxa"/>
          </w:tcPr>
          <w:p w14:paraId="6B70AF37" w14:textId="77777777" w:rsidR="00246677" w:rsidRDefault="00246677" w:rsidP="00246677">
            <w:r>
              <w:t xml:space="preserve">Lesson Guide: </w:t>
            </w:r>
            <w:r w:rsidRPr="007A05AB">
              <w:rPr>
                <w:highlight w:val="yellow"/>
              </w:rPr>
              <w:t>Needs to be planned</w:t>
            </w:r>
          </w:p>
          <w:p w14:paraId="3105D420" w14:textId="0CB47306" w:rsidR="00CC7B10" w:rsidRPr="00CC7B10" w:rsidRDefault="00CC7B10" w:rsidP="00CC7B10">
            <w:pPr>
              <w:pStyle w:val="ListParagraph"/>
              <w:numPr>
                <w:ilvl w:val="0"/>
                <w:numId w:val="8"/>
              </w:numPr>
              <w:rPr>
                <w:b/>
              </w:rPr>
            </w:pPr>
            <w:r w:rsidRPr="00CC7B10">
              <w:t>Frequency tables and collecting data</w:t>
            </w:r>
          </w:p>
          <w:p w14:paraId="47A7A844" w14:textId="1B84CAFC" w:rsidR="00CC7B10" w:rsidRPr="00CC7B10" w:rsidRDefault="00CC7B10" w:rsidP="00CC7B10">
            <w:pPr>
              <w:pStyle w:val="ListParagraph"/>
              <w:numPr>
                <w:ilvl w:val="0"/>
                <w:numId w:val="8"/>
              </w:numPr>
            </w:pPr>
            <w:r w:rsidRPr="00CC7B10">
              <w:t>Sample space</w:t>
            </w:r>
          </w:p>
          <w:p w14:paraId="05EF0DFA" w14:textId="5FD763AD" w:rsidR="00CC7B10" w:rsidRPr="00CC7B10" w:rsidRDefault="00CC7B10" w:rsidP="00CC7B10">
            <w:pPr>
              <w:pStyle w:val="ListParagraph"/>
              <w:numPr>
                <w:ilvl w:val="0"/>
                <w:numId w:val="8"/>
              </w:numPr>
            </w:pPr>
            <w:r w:rsidRPr="00CC7B10">
              <w:t>Probability Scale</w:t>
            </w:r>
          </w:p>
          <w:p w14:paraId="3EF7D80F" w14:textId="3166DB9D" w:rsidR="00CC7B10" w:rsidRPr="00CC7B10" w:rsidRDefault="00CC7B10" w:rsidP="00CC7B10">
            <w:pPr>
              <w:pStyle w:val="ListParagraph"/>
              <w:numPr>
                <w:ilvl w:val="0"/>
                <w:numId w:val="8"/>
              </w:numPr>
            </w:pPr>
            <w:r w:rsidRPr="00CC7B10">
              <w:t>Probability of an event</w:t>
            </w:r>
          </w:p>
          <w:p w14:paraId="45287FAE" w14:textId="6776CD39" w:rsidR="00CC7B10" w:rsidRPr="00CC7B10" w:rsidRDefault="00CC7B10" w:rsidP="00CC7B10">
            <w:pPr>
              <w:pStyle w:val="ListParagraph"/>
              <w:numPr>
                <w:ilvl w:val="0"/>
                <w:numId w:val="8"/>
              </w:numPr>
            </w:pPr>
            <w:r w:rsidRPr="00CC7B10">
              <w:t>Complementary Events</w:t>
            </w:r>
          </w:p>
          <w:p w14:paraId="624358F5" w14:textId="33850DAC" w:rsidR="29BBA13C" w:rsidRDefault="29BBA13C" w:rsidP="00CC7B10">
            <w:pPr>
              <w:pStyle w:val="ListParagraph"/>
              <w:rPr>
                <w:rFonts w:eastAsiaTheme="minorEastAsia"/>
              </w:rPr>
            </w:pPr>
          </w:p>
          <w:p w14:paraId="4488D9B2" w14:textId="77777777" w:rsidR="29BBA13C" w:rsidRDefault="29BBA13C"/>
          <w:p w14:paraId="14241FC1" w14:textId="77777777" w:rsidR="003E7F90" w:rsidRDefault="003E7F90"/>
          <w:p w14:paraId="45D60D1A" w14:textId="77777777" w:rsidR="003E7F90" w:rsidRDefault="003E7F90"/>
          <w:p w14:paraId="7B86C1D1" w14:textId="77777777" w:rsidR="003E7F90" w:rsidRDefault="003E7F90"/>
          <w:p w14:paraId="08822137" w14:textId="77777777" w:rsidR="003E7F90" w:rsidRDefault="003E7F90"/>
          <w:p w14:paraId="23D54769" w14:textId="7BC67BA3" w:rsidR="003E7F90" w:rsidRDefault="003E7F90"/>
        </w:tc>
        <w:tc>
          <w:tcPr>
            <w:tcW w:w="2410" w:type="dxa"/>
          </w:tcPr>
          <w:p w14:paraId="01A40628" w14:textId="77777777" w:rsidR="003F17BA" w:rsidRPr="003F17BA" w:rsidRDefault="003F17BA" w:rsidP="003F17BA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3F17BA">
              <w:rPr>
                <w:sz w:val="18"/>
                <w:szCs w:val="18"/>
              </w:rPr>
              <w:t>Lesson summaries</w:t>
            </w:r>
          </w:p>
          <w:p w14:paraId="0C8CEF72" w14:textId="77777777" w:rsidR="003F17BA" w:rsidRPr="000A7129" w:rsidRDefault="003F17BA" w:rsidP="003F17BA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Learning Log</w:t>
            </w:r>
          </w:p>
          <w:p w14:paraId="15CAA3C3" w14:textId="77777777" w:rsidR="003F17BA" w:rsidRPr="000A7129" w:rsidRDefault="003F17BA" w:rsidP="003F17BA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Graphic Organiser</w:t>
            </w:r>
          </w:p>
          <w:p w14:paraId="19F9296D" w14:textId="77777777" w:rsidR="003F17BA" w:rsidRPr="000A7129" w:rsidRDefault="003F17BA" w:rsidP="003F17BA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Think-Pair-Share</w:t>
            </w:r>
          </w:p>
          <w:p w14:paraId="06B6F190" w14:textId="77777777" w:rsidR="003F17BA" w:rsidRPr="000A7129" w:rsidRDefault="003F17BA" w:rsidP="003F17BA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 xml:space="preserve">Collaborative activities </w:t>
            </w:r>
          </w:p>
          <w:p w14:paraId="335DCA90" w14:textId="77777777" w:rsidR="003F17BA" w:rsidRDefault="003F17BA" w:rsidP="003F17BA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ascii="Calibri" w:eastAsia="Calibri" w:hAnsi="Calibri" w:cs="Calibri"/>
                <w:sz w:val="18"/>
                <w:szCs w:val="18"/>
              </w:rPr>
              <w:t xml:space="preserve">Interleaving questions bank- </w:t>
            </w:r>
            <w:proofErr w:type="spellStart"/>
            <w:r w:rsidRPr="000A7129">
              <w:rPr>
                <w:rFonts w:ascii="Calibri" w:eastAsia="Calibri" w:hAnsi="Calibri" w:cs="Calibri"/>
                <w:sz w:val="18"/>
                <w:szCs w:val="18"/>
              </w:rPr>
              <w:t>Mathspace</w:t>
            </w:r>
            <w:proofErr w:type="spellEnd"/>
          </w:p>
          <w:p w14:paraId="3030BCB5" w14:textId="77777777" w:rsidR="003F17BA" w:rsidRPr="000A7129" w:rsidRDefault="003F17BA" w:rsidP="003F17BA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cstheme="minorHAnsi"/>
                <w:sz w:val="18"/>
                <w:szCs w:val="18"/>
              </w:rPr>
              <w:t xml:space="preserve">Cluster activity </w:t>
            </w:r>
          </w:p>
          <w:p w14:paraId="58C44B66" w14:textId="77777777" w:rsidR="003F17BA" w:rsidRPr="00F67D45" w:rsidRDefault="003F17BA" w:rsidP="003F17BA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18"/>
                <w:szCs w:val="18"/>
              </w:rPr>
            </w:pPr>
            <w:r w:rsidRPr="00F67D45">
              <w:rPr>
                <w:rFonts w:cstheme="minorHAnsi"/>
                <w:sz w:val="18"/>
                <w:szCs w:val="18"/>
              </w:rPr>
              <w:t>Vocabulary to Glossary throughout unit</w:t>
            </w:r>
          </w:p>
          <w:p w14:paraId="0065360F" w14:textId="1A340502" w:rsidR="29BBA13C" w:rsidRDefault="29BBA13C"/>
        </w:tc>
        <w:tc>
          <w:tcPr>
            <w:tcW w:w="1904" w:type="dxa"/>
          </w:tcPr>
          <w:p w14:paraId="042D54B0" w14:textId="77777777" w:rsidR="009430EA" w:rsidRDefault="009430EA" w:rsidP="009430EA">
            <w:r w:rsidRPr="006E6AAA">
              <w:rPr>
                <w:highlight w:val="yellow"/>
              </w:rPr>
              <w:t>Needs to be created</w:t>
            </w:r>
          </w:p>
          <w:p w14:paraId="3FF1EBC6" w14:textId="4A5D6388" w:rsidR="29BBA13C" w:rsidRDefault="29BBA13C" w:rsidP="29BBA13C"/>
        </w:tc>
      </w:tr>
      <w:tr w:rsidR="29BBA13C" w14:paraId="426E4E77" w14:textId="77777777" w:rsidTr="29BBA13C">
        <w:tc>
          <w:tcPr>
            <w:tcW w:w="988" w:type="dxa"/>
          </w:tcPr>
          <w:p w14:paraId="7258B31B" w14:textId="62C2BC0F" w:rsidR="29BBA13C" w:rsidRDefault="29BBA13C"/>
          <w:p w14:paraId="2D76EAA6" w14:textId="4005BF72" w:rsidR="6BD0439F" w:rsidRDefault="6BD0439F" w:rsidP="29BBA13C">
            <w:r>
              <w:t>6-8</w:t>
            </w:r>
          </w:p>
        </w:tc>
        <w:tc>
          <w:tcPr>
            <w:tcW w:w="3685" w:type="dxa"/>
          </w:tcPr>
          <w:p w14:paraId="74A7FF2E" w14:textId="35F6E125" w:rsidR="29BBA13C" w:rsidRDefault="29BBA13C">
            <w:r>
              <w:t>Topic:</w:t>
            </w:r>
            <w:r w:rsidR="18C6CBAD">
              <w:t xml:space="preserve"> Angles</w:t>
            </w:r>
          </w:p>
          <w:p w14:paraId="77039701" w14:textId="6A184ED3" w:rsidR="29BBA13C" w:rsidRDefault="29BBA13C" w:rsidP="29BBA13C"/>
          <w:p w14:paraId="7296228F" w14:textId="36CDF4C8" w:rsidR="18C6CBAD" w:rsidRDefault="18C6CBAD" w:rsidP="29BBA13C">
            <w:pPr>
              <w:spacing w:line="257" w:lineRule="auto"/>
              <w:rPr>
                <w:rFonts w:ascii="Calibri" w:eastAsia="Calibri" w:hAnsi="Calibri" w:cs="Calibri"/>
                <w:sz w:val="18"/>
                <w:szCs w:val="18"/>
              </w:rPr>
            </w:pPr>
            <w:r w:rsidRPr="29BBA13C">
              <w:rPr>
                <w:rFonts w:ascii="Calibri" w:eastAsia="Calibri" w:hAnsi="Calibri" w:cs="Calibri"/>
              </w:rPr>
              <w:t>Identify corresponding, alternate and co-interior angles when two straight lines are crossed by a transversal</w:t>
            </w:r>
            <w:r w:rsidRPr="29BBA13C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29BBA13C"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  <w:t>(ACMMG163)</w:t>
            </w:r>
          </w:p>
          <w:p w14:paraId="503A02AC" w14:textId="26C76B24" w:rsidR="29BBA13C" w:rsidRDefault="29BBA13C" w:rsidP="29BBA13C">
            <w:pPr>
              <w:spacing w:line="257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677D050E" w14:textId="21925EA3" w:rsidR="18C6CBAD" w:rsidRDefault="18C6CBAD" w:rsidP="29BBA13C">
            <w:pPr>
              <w:spacing w:line="257" w:lineRule="auto"/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</w:pPr>
            <w:r w:rsidRPr="29BBA13C">
              <w:rPr>
                <w:rFonts w:ascii="Calibri" w:eastAsia="Calibri" w:hAnsi="Calibri" w:cs="Calibri"/>
              </w:rPr>
              <w:t xml:space="preserve">Investigate conditions for two lines to be parallel and solve simple numerical problems using reasoning </w:t>
            </w:r>
            <w:r w:rsidRPr="29BBA13C"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  <w:t>(ACMMG164)</w:t>
            </w:r>
          </w:p>
          <w:p w14:paraId="08B77C07" w14:textId="76533A93" w:rsidR="29BBA13C" w:rsidRDefault="29BBA13C" w:rsidP="29BBA13C"/>
          <w:p w14:paraId="35C0BB31" w14:textId="75CEAFCF" w:rsidR="29BBA13C" w:rsidRDefault="29BBA13C" w:rsidP="29BBA13C"/>
        </w:tc>
        <w:tc>
          <w:tcPr>
            <w:tcW w:w="4961" w:type="dxa"/>
          </w:tcPr>
          <w:p w14:paraId="6E8611E3" w14:textId="77777777" w:rsidR="00246677" w:rsidRDefault="00246677" w:rsidP="00246677">
            <w:r>
              <w:t xml:space="preserve">Lesson Guide: </w:t>
            </w:r>
            <w:r w:rsidRPr="007A05AB">
              <w:rPr>
                <w:highlight w:val="yellow"/>
              </w:rPr>
              <w:t>Needs to be planned</w:t>
            </w:r>
          </w:p>
          <w:p w14:paraId="554C0F42" w14:textId="50D4548E" w:rsidR="0002586E" w:rsidRPr="0002586E" w:rsidRDefault="0002586E" w:rsidP="0002586E">
            <w:pPr>
              <w:pStyle w:val="ListParagraph"/>
              <w:numPr>
                <w:ilvl w:val="0"/>
                <w:numId w:val="8"/>
              </w:numPr>
            </w:pPr>
            <w:r w:rsidRPr="0002586E">
              <w:t>Naming and classifying angles</w:t>
            </w:r>
          </w:p>
          <w:p w14:paraId="61F22F51" w14:textId="23706851" w:rsidR="0002586E" w:rsidRPr="0002586E" w:rsidRDefault="0002586E" w:rsidP="0002586E">
            <w:pPr>
              <w:pStyle w:val="ListParagraph"/>
              <w:numPr>
                <w:ilvl w:val="0"/>
                <w:numId w:val="8"/>
              </w:numPr>
            </w:pPr>
            <w:r w:rsidRPr="0002586E">
              <w:t>Complementary and supplementary angle relationships</w:t>
            </w:r>
          </w:p>
          <w:p w14:paraId="230E1630" w14:textId="622D69D3" w:rsidR="0002586E" w:rsidRPr="0002586E" w:rsidRDefault="0002586E" w:rsidP="0002586E">
            <w:pPr>
              <w:pStyle w:val="ListParagraph"/>
              <w:numPr>
                <w:ilvl w:val="0"/>
                <w:numId w:val="8"/>
              </w:numPr>
            </w:pPr>
            <w:r w:rsidRPr="0002586E">
              <w:t>Vertically, co-interior, alternate, corresponding</w:t>
            </w:r>
          </w:p>
          <w:p w14:paraId="6E75E828" w14:textId="3B89501A" w:rsidR="0002586E" w:rsidRPr="0002586E" w:rsidRDefault="0002586E" w:rsidP="0002586E">
            <w:pPr>
              <w:pStyle w:val="ListParagraph"/>
              <w:numPr>
                <w:ilvl w:val="0"/>
                <w:numId w:val="8"/>
              </w:numPr>
            </w:pPr>
            <w:r w:rsidRPr="0002586E">
              <w:t>Angles at a point</w:t>
            </w:r>
          </w:p>
          <w:p w14:paraId="3C5833A1" w14:textId="4E83AEA0" w:rsidR="0002586E" w:rsidRPr="0002586E" w:rsidRDefault="0002586E" w:rsidP="0002586E">
            <w:pPr>
              <w:pStyle w:val="ListParagraph"/>
              <w:numPr>
                <w:ilvl w:val="0"/>
                <w:numId w:val="8"/>
              </w:numPr>
            </w:pPr>
            <w:r w:rsidRPr="0002586E">
              <w:t>Angles at parallel lines</w:t>
            </w:r>
          </w:p>
          <w:p w14:paraId="5B2CB772" w14:textId="77777777" w:rsidR="29BBA13C" w:rsidRDefault="29BBA13C" w:rsidP="0002586E">
            <w:pPr>
              <w:pStyle w:val="ListParagraph"/>
              <w:spacing w:after="200" w:line="276" w:lineRule="auto"/>
            </w:pPr>
          </w:p>
        </w:tc>
        <w:tc>
          <w:tcPr>
            <w:tcW w:w="2410" w:type="dxa"/>
          </w:tcPr>
          <w:p w14:paraId="12720F87" w14:textId="77777777" w:rsidR="003E7F90" w:rsidRPr="003F17BA" w:rsidRDefault="003E7F90" w:rsidP="003E7F90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3F17BA">
              <w:rPr>
                <w:sz w:val="18"/>
                <w:szCs w:val="18"/>
              </w:rPr>
              <w:t>Lesson summaries</w:t>
            </w:r>
          </w:p>
          <w:p w14:paraId="3CCA5FB9" w14:textId="77777777" w:rsidR="003E7F90" w:rsidRPr="000A7129" w:rsidRDefault="003E7F90" w:rsidP="003E7F90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Learning Log</w:t>
            </w:r>
          </w:p>
          <w:p w14:paraId="3AC70018" w14:textId="77777777" w:rsidR="003E7F90" w:rsidRPr="000A7129" w:rsidRDefault="003E7F90" w:rsidP="003E7F90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Graphic Organiser</w:t>
            </w:r>
          </w:p>
          <w:p w14:paraId="7F5B61EC" w14:textId="77777777" w:rsidR="003E7F90" w:rsidRPr="000A7129" w:rsidRDefault="003E7F90" w:rsidP="003E7F90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Think-Pair-Share</w:t>
            </w:r>
          </w:p>
          <w:p w14:paraId="6FC88654" w14:textId="77777777" w:rsidR="003E7F90" w:rsidRPr="000A7129" w:rsidRDefault="003E7F90" w:rsidP="003E7F90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 xml:space="preserve">Collaborative activities </w:t>
            </w:r>
          </w:p>
          <w:p w14:paraId="7AD63E6C" w14:textId="77777777" w:rsidR="003E7F90" w:rsidRDefault="003E7F90" w:rsidP="003E7F90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ascii="Calibri" w:eastAsia="Calibri" w:hAnsi="Calibri" w:cs="Calibri"/>
                <w:sz w:val="18"/>
                <w:szCs w:val="18"/>
              </w:rPr>
              <w:t xml:space="preserve">Interleaving questions bank- </w:t>
            </w:r>
            <w:proofErr w:type="spellStart"/>
            <w:r w:rsidRPr="000A7129">
              <w:rPr>
                <w:rFonts w:ascii="Calibri" w:eastAsia="Calibri" w:hAnsi="Calibri" w:cs="Calibri"/>
                <w:sz w:val="18"/>
                <w:szCs w:val="18"/>
              </w:rPr>
              <w:t>Mathspace</w:t>
            </w:r>
            <w:proofErr w:type="spellEnd"/>
          </w:p>
          <w:p w14:paraId="0825A375" w14:textId="77777777" w:rsidR="003E7F90" w:rsidRPr="000A7129" w:rsidRDefault="003E7F90" w:rsidP="003E7F90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cstheme="minorHAnsi"/>
                <w:sz w:val="18"/>
                <w:szCs w:val="18"/>
              </w:rPr>
              <w:t xml:space="preserve">Cluster activity </w:t>
            </w:r>
          </w:p>
          <w:p w14:paraId="26FC7A79" w14:textId="77777777" w:rsidR="003E7F90" w:rsidRPr="00F67D45" w:rsidRDefault="003E7F90" w:rsidP="003E7F90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18"/>
                <w:szCs w:val="18"/>
              </w:rPr>
            </w:pPr>
            <w:r w:rsidRPr="00F67D45">
              <w:rPr>
                <w:rFonts w:cstheme="minorHAnsi"/>
                <w:sz w:val="18"/>
                <w:szCs w:val="18"/>
              </w:rPr>
              <w:t>Vocabulary to Glossary throughout unit</w:t>
            </w:r>
          </w:p>
          <w:p w14:paraId="7D1E4CA8" w14:textId="2BE4B1FB" w:rsidR="29BBA13C" w:rsidRDefault="29BBA13C"/>
        </w:tc>
        <w:tc>
          <w:tcPr>
            <w:tcW w:w="1904" w:type="dxa"/>
          </w:tcPr>
          <w:p w14:paraId="2DD2E52B" w14:textId="77777777" w:rsidR="009430EA" w:rsidRDefault="009430EA" w:rsidP="009430EA">
            <w:r w:rsidRPr="006E6AAA">
              <w:rPr>
                <w:highlight w:val="yellow"/>
              </w:rPr>
              <w:t>Needs to be created</w:t>
            </w:r>
          </w:p>
          <w:p w14:paraId="41ADF5B8" w14:textId="3D78BF16" w:rsidR="29BBA13C" w:rsidRDefault="29BBA13C" w:rsidP="29BBA13C">
            <w:pPr>
              <w:rPr>
                <w:highlight w:val="yellow"/>
              </w:rPr>
            </w:pPr>
          </w:p>
        </w:tc>
      </w:tr>
      <w:tr w:rsidR="29BBA13C" w14:paraId="0DD99F56" w14:textId="77777777" w:rsidTr="29BBA13C">
        <w:tc>
          <w:tcPr>
            <w:tcW w:w="988" w:type="dxa"/>
          </w:tcPr>
          <w:p w14:paraId="410C7891" w14:textId="40A135C9" w:rsidR="63B4AB84" w:rsidRDefault="63B4AB84">
            <w:r>
              <w:t>9-10</w:t>
            </w:r>
          </w:p>
        </w:tc>
        <w:tc>
          <w:tcPr>
            <w:tcW w:w="3685" w:type="dxa"/>
          </w:tcPr>
          <w:p w14:paraId="3DF48268" w14:textId="2547A48F" w:rsidR="0024215B" w:rsidRDefault="29BBA13C" w:rsidP="29BBA13C">
            <w:r>
              <w:t>Topic:</w:t>
            </w:r>
            <w:r w:rsidR="001F0097">
              <w:t xml:space="preserve"> Index Notation </w:t>
            </w:r>
          </w:p>
          <w:p w14:paraId="0D0CA0AD" w14:textId="77777777" w:rsidR="003E7F90" w:rsidRDefault="003E7F90" w:rsidP="003E7F90">
            <w:pPr>
              <w:rPr>
                <w:rFonts w:ascii="Calibri" w:hAnsi="Calibri"/>
              </w:rPr>
            </w:pPr>
          </w:p>
          <w:p w14:paraId="3ACC1B72" w14:textId="6CB59471" w:rsidR="003E7F90" w:rsidRDefault="003E7F90" w:rsidP="003E7F90">
            <w:pPr>
              <w:rPr>
                <w:rFonts w:ascii="Calibri" w:hAnsi="Calibri"/>
              </w:rPr>
            </w:pPr>
            <w:r w:rsidRPr="00354E41">
              <w:rPr>
                <w:rFonts w:ascii="Calibri" w:hAnsi="Calibri"/>
              </w:rPr>
              <w:t xml:space="preserve">Investigate index notation and represent whole numbers as products of powers of prime numbers </w:t>
            </w:r>
            <w:hyperlink r:id="rId24" w:tgtFrame="_blank" w:history="1">
              <w:r w:rsidRPr="00354E41">
                <w:rPr>
                  <w:rStyle w:val="Hyperlink"/>
                  <w:rFonts w:cstheme="minorHAnsi"/>
                  <w:color w:val="215986"/>
                  <w:sz w:val="18"/>
                  <w:szCs w:val="18"/>
                </w:rPr>
                <w:t>(ACMNA149)</w:t>
              </w:r>
            </w:hyperlink>
          </w:p>
          <w:p w14:paraId="54A4C1E6" w14:textId="77777777" w:rsidR="0024215B" w:rsidRDefault="0024215B" w:rsidP="29BBA13C"/>
          <w:p w14:paraId="09B61D6C" w14:textId="7A6985AF" w:rsidR="29BBA13C" w:rsidRDefault="29BBA13C" w:rsidP="29BBA13C">
            <w:r>
              <w:t xml:space="preserve"> </w:t>
            </w:r>
          </w:p>
          <w:p w14:paraId="699442B2" w14:textId="77777777" w:rsidR="29BBA13C" w:rsidRDefault="29BBA13C" w:rsidP="29BBA13C">
            <w:pPr>
              <w:rPr>
                <w:rFonts w:ascii="Calibri" w:hAnsi="Calibri"/>
              </w:rPr>
            </w:pPr>
          </w:p>
          <w:p w14:paraId="79970F58" w14:textId="77777777" w:rsidR="29BBA13C" w:rsidRDefault="29BBA13C"/>
        </w:tc>
        <w:tc>
          <w:tcPr>
            <w:tcW w:w="4961" w:type="dxa"/>
          </w:tcPr>
          <w:p w14:paraId="491D6D1A" w14:textId="77777777" w:rsidR="00246677" w:rsidRDefault="00246677" w:rsidP="00246677">
            <w:r>
              <w:t xml:space="preserve">Lesson Guide: </w:t>
            </w:r>
            <w:r w:rsidRPr="007A05AB">
              <w:rPr>
                <w:highlight w:val="yellow"/>
              </w:rPr>
              <w:t>Needs to be planned</w:t>
            </w:r>
          </w:p>
          <w:p w14:paraId="41DCE79B" w14:textId="715599AB" w:rsidR="001F0097" w:rsidRPr="001F0097" w:rsidRDefault="001F0097" w:rsidP="001F0097">
            <w:pPr>
              <w:pStyle w:val="ListParagraph"/>
              <w:numPr>
                <w:ilvl w:val="0"/>
                <w:numId w:val="8"/>
              </w:numPr>
            </w:pPr>
            <w:r w:rsidRPr="001F0097">
              <w:t>Square/square roots</w:t>
            </w:r>
          </w:p>
          <w:p w14:paraId="52ADF5C8" w14:textId="379CB0B5" w:rsidR="001F0097" w:rsidRPr="001F0097" w:rsidRDefault="001F0097" w:rsidP="001F0097">
            <w:pPr>
              <w:pStyle w:val="ListParagraph"/>
              <w:numPr>
                <w:ilvl w:val="0"/>
                <w:numId w:val="8"/>
              </w:numPr>
            </w:pPr>
            <w:r w:rsidRPr="001F0097">
              <w:t>Prime and composites</w:t>
            </w:r>
          </w:p>
          <w:p w14:paraId="76BAD6A4" w14:textId="4EBC18DC" w:rsidR="001F0097" w:rsidRPr="001F0097" w:rsidRDefault="001F0097" w:rsidP="001F0097">
            <w:pPr>
              <w:pStyle w:val="ListParagraph"/>
              <w:numPr>
                <w:ilvl w:val="0"/>
                <w:numId w:val="8"/>
              </w:numPr>
            </w:pPr>
            <w:r w:rsidRPr="001F0097">
              <w:t>Factor and multiples</w:t>
            </w:r>
          </w:p>
          <w:p w14:paraId="5AF7BDFF" w14:textId="60D11EC8" w:rsidR="001F0097" w:rsidRPr="001F0097" w:rsidRDefault="001F0097" w:rsidP="001F0097">
            <w:pPr>
              <w:pStyle w:val="ListParagraph"/>
              <w:numPr>
                <w:ilvl w:val="0"/>
                <w:numId w:val="8"/>
              </w:numPr>
              <w:rPr>
                <w:color w:val="FF0000"/>
              </w:rPr>
            </w:pPr>
            <w:r w:rsidRPr="001F0097">
              <w:t>Factor trees</w:t>
            </w:r>
          </w:p>
          <w:p w14:paraId="33A451A5" w14:textId="77777777" w:rsidR="001F0097" w:rsidRDefault="001F0097" w:rsidP="00246677"/>
          <w:p w14:paraId="3188CC29" w14:textId="77777777" w:rsidR="29BBA13C" w:rsidRDefault="29BBA13C" w:rsidP="29BBA13C">
            <w:pPr>
              <w:pStyle w:val="ListParagraph"/>
            </w:pPr>
          </w:p>
        </w:tc>
        <w:tc>
          <w:tcPr>
            <w:tcW w:w="2410" w:type="dxa"/>
          </w:tcPr>
          <w:p w14:paraId="559751C1" w14:textId="77777777" w:rsidR="003E7F90" w:rsidRPr="003F17BA" w:rsidRDefault="003E7F90" w:rsidP="003E7F90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3F17BA">
              <w:rPr>
                <w:sz w:val="18"/>
                <w:szCs w:val="18"/>
              </w:rPr>
              <w:t>Lesson summaries</w:t>
            </w:r>
          </w:p>
          <w:p w14:paraId="29284EAD" w14:textId="77777777" w:rsidR="003E7F90" w:rsidRPr="000A7129" w:rsidRDefault="003E7F90" w:rsidP="003E7F90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Learning Log</w:t>
            </w:r>
          </w:p>
          <w:p w14:paraId="0A5F1C77" w14:textId="77777777" w:rsidR="003E7F90" w:rsidRPr="000A7129" w:rsidRDefault="003E7F90" w:rsidP="003E7F90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Graphic Organiser</w:t>
            </w:r>
          </w:p>
          <w:p w14:paraId="7DD3BDFE" w14:textId="77777777" w:rsidR="003E7F90" w:rsidRPr="000A7129" w:rsidRDefault="003E7F90" w:rsidP="003E7F90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>Think-Pair-Share</w:t>
            </w:r>
          </w:p>
          <w:p w14:paraId="3F2CC564" w14:textId="77777777" w:rsidR="003E7F90" w:rsidRPr="000A7129" w:rsidRDefault="003E7F90" w:rsidP="003E7F90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0A7129">
              <w:rPr>
                <w:sz w:val="18"/>
                <w:szCs w:val="18"/>
              </w:rPr>
              <w:t xml:space="preserve">Collaborative activities </w:t>
            </w:r>
          </w:p>
          <w:p w14:paraId="339D5A95" w14:textId="77777777" w:rsidR="003E7F90" w:rsidRDefault="003E7F90" w:rsidP="003E7F90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ascii="Calibri" w:eastAsia="Calibri" w:hAnsi="Calibri" w:cs="Calibri"/>
                <w:sz w:val="18"/>
                <w:szCs w:val="18"/>
              </w:rPr>
              <w:t xml:space="preserve">Interleaving questions bank- </w:t>
            </w:r>
            <w:proofErr w:type="spellStart"/>
            <w:r w:rsidRPr="000A7129">
              <w:rPr>
                <w:rFonts w:ascii="Calibri" w:eastAsia="Calibri" w:hAnsi="Calibri" w:cs="Calibri"/>
                <w:sz w:val="18"/>
                <w:szCs w:val="18"/>
              </w:rPr>
              <w:t>Mathspace</w:t>
            </w:r>
            <w:proofErr w:type="spellEnd"/>
          </w:p>
          <w:p w14:paraId="36A8C405" w14:textId="77777777" w:rsidR="003E7F90" w:rsidRPr="000A7129" w:rsidRDefault="003E7F90" w:rsidP="003E7F90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0A7129">
              <w:rPr>
                <w:rFonts w:cstheme="minorHAnsi"/>
                <w:sz w:val="18"/>
                <w:szCs w:val="18"/>
              </w:rPr>
              <w:t xml:space="preserve">Cluster activity </w:t>
            </w:r>
          </w:p>
          <w:p w14:paraId="0374CF02" w14:textId="77777777" w:rsidR="003E7F90" w:rsidRPr="00F67D45" w:rsidRDefault="003E7F90" w:rsidP="003E7F90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sz w:val="18"/>
                <w:szCs w:val="18"/>
              </w:rPr>
            </w:pPr>
            <w:r w:rsidRPr="00F67D45">
              <w:rPr>
                <w:rFonts w:cstheme="minorHAnsi"/>
                <w:sz w:val="18"/>
                <w:szCs w:val="18"/>
              </w:rPr>
              <w:t>Vocabulary to Glossary throughout unit</w:t>
            </w:r>
          </w:p>
          <w:p w14:paraId="5CDEB950" w14:textId="77777777" w:rsidR="29BBA13C" w:rsidRDefault="29BBA13C"/>
        </w:tc>
        <w:tc>
          <w:tcPr>
            <w:tcW w:w="1904" w:type="dxa"/>
          </w:tcPr>
          <w:p w14:paraId="0B3D07EC" w14:textId="77777777" w:rsidR="003E7F90" w:rsidRDefault="003E7F90" w:rsidP="003E7F90">
            <w:r w:rsidRPr="006E6AAA">
              <w:rPr>
                <w:highlight w:val="yellow"/>
              </w:rPr>
              <w:t>Needs to be created</w:t>
            </w:r>
          </w:p>
          <w:p w14:paraId="65E1A66A" w14:textId="2106FFAC" w:rsidR="29BBA13C" w:rsidRDefault="29BBA13C" w:rsidP="009430EA">
            <w:pPr>
              <w:rPr>
                <w:highlight w:val="yellow"/>
              </w:rPr>
            </w:pPr>
          </w:p>
        </w:tc>
      </w:tr>
    </w:tbl>
    <w:p w14:paraId="6558A924" w14:textId="35B09022" w:rsidR="29BBA13C" w:rsidRDefault="29BBA13C" w:rsidP="29BBA13C"/>
    <w:sectPr w:rsidR="29BBA13C" w:rsidSect="00226DB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D1846"/>
    <w:multiLevelType w:val="hybridMultilevel"/>
    <w:tmpl w:val="7CF2B03E"/>
    <w:lvl w:ilvl="0" w:tplc="76DAE34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D1470"/>
    <w:multiLevelType w:val="hybridMultilevel"/>
    <w:tmpl w:val="D31208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73A56"/>
    <w:multiLevelType w:val="hybridMultilevel"/>
    <w:tmpl w:val="B70E34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FF110E"/>
    <w:multiLevelType w:val="hybridMultilevel"/>
    <w:tmpl w:val="9C6EB82E"/>
    <w:lvl w:ilvl="0" w:tplc="5A50135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auto"/>
        <w:sz w:val="22"/>
        <w:szCs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04068"/>
    <w:multiLevelType w:val="hybridMultilevel"/>
    <w:tmpl w:val="4A7AA1D6"/>
    <w:lvl w:ilvl="0" w:tplc="F02C741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D41388"/>
    <w:multiLevelType w:val="hybridMultilevel"/>
    <w:tmpl w:val="EF7AD826"/>
    <w:lvl w:ilvl="0" w:tplc="A9E2EEE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B04E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BA67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CCC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0086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DA9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E0AD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4076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307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F2177"/>
    <w:multiLevelType w:val="hybridMultilevel"/>
    <w:tmpl w:val="170EFC42"/>
    <w:lvl w:ilvl="0" w:tplc="2D16011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2808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E07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9658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6A36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B844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54B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D8BF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98E8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826E91"/>
    <w:multiLevelType w:val="hybridMultilevel"/>
    <w:tmpl w:val="543AB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254EFD"/>
    <w:multiLevelType w:val="hybridMultilevel"/>
    <w:tmpl w:val="F1EEE490"/>
    <w:lvl w:ilvl="0" w:tplc="F02C741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8FC62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621C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6E8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F68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30E0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64D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10C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B61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7748B5"/>
    <w:multiLevelType w:val="hybridMultilevel"/>
    <w:tmpl w:val="0AA0F03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5F7BB7"/>
    <w:multiLevelType w:val="hybridMultilevel"/>
    <w:tmpl w:val="CBA4EDE2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32638B"/>
    <w:multiLevelType w:val="hybridMultilevel"/>
    <w:tmpl w:val="7E2E49EC"/>
    <w:lvl w:ilvl="0" w:tplc="565A3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EE7E63"/>
    <w:multiLevelType w:val="hybridMultilevel"/>
    <w:tmpl w:val="F8FEBC54"/>
    <w:lvl w:ilvl="0" w:tplc="9CA268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246FE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6E54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6E99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163A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3A39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3C2D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6ABA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5682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130603"/>
    <w:multiLevelType w:val="multilevel"/>
    <w:tmpl w:val="8540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8D0281F"/>
    <w:multiLevelType w:val="hybridMultilevel"/>
    <w:tmpl w:val="63588870"/>
    <w:lvl w:ilvl="0" w:tplc="892A731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5B5843"/>
    <w:multiLevelType w:val="hybridMultilevel"/>
    <w:tmpl w:val="8348D0A2"/>
    <w:lvl w:ilvl="0" w:tplc="8696C1B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82AA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FAF2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E64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ECDC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8C03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50A4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C694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DA65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5"/>
  </w:num>
  <w:num w:numId="3">
    <w:abstractNumId w:val="5"/>
  </w:num>
  <w:num w:numId="4">
    <w:abstractNumId w:val="12"/>
  </w:num>
  <w:num w:numId="5">
    <w:abstractNumId w:val="6"/>
  </w:num>
  <w:num w:numId="6">
    <w:abstractNumId w:val="14"/>
  </w:num>
  <w:num w:numId="7">
    <w:abstractNumId w:val="0"/>
  </w:num>
  <w:num w:numId="8">
    <w:abstractNumId w:val="10"/>
  </w:num>
  <w:num w:numId="9">
    <w:abstractNumId w:val="4"/>
  </w:num>
  <w:num w:numId="10">
    <w:abstractNumId w:val="1"/>
  </w:num>
  <w:num w:numId="11">
    <w:abstractNumId w:val="13"/>
  </w:num>
  <w:num w:numId="12">
    <w:abstractNumId w:val="2"/>
  </w:num>
  <w:num w:numId="13">
    <w:abstractNumId w:val="3"/>
  </w:num>
  <w:num w:numId="14">
    <w:abstractNumId w:val="7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B9"/>
    <w:rsid w:val="000250B0"/>
    <w:rsid w:val="0002586E"/>
    <w:rsid w:val="00093CDA"/>
    <w:rsid w:val="000972B0"/>
    <w:rsid w:val="000A7129"/>
    <w:rsid w:val="00111686"/>
    <w:rsid w:val="00174833"/>
    <w:rsid w:val="001F0097"/>
    <w:rsid w:val="00226DB9"/>
    <w:rsid w:val="00236DED"/>
    <w:rsid w:val="00240E1E"/>
    <w:rsid w:val="0024215B"/>
    <w:rsid w:val="00246677"/>
    <w:rsid w:val="002C434D"/>
    <w:rsid w:val="002F6BD4"/>
    <w:rsid w:val="00352680"/>
    <w:rsid w:val="00381047"/>
    <w:rsid w:val="003C1CD4"/>
    <w:rsid w:val="003E3EFE"/>
    <w:rsid w:val="003E7F90"/>
    <w:rsid w:val="003F17BA"/>
    <w:rsid w:val="004D3053"/>
    <w:rsid w:val="004D58A7"/>
    <w:rsid w:val="004E4D23"/>
    <w:rsid w:val="005C01C5"/>
    <w:rsid w:val="005D3C89"/>
    <w:rsid w:val="0060069B"/>
    <w:rsid w:val="00610FD3"/>
    <w:rsid w:val="00618464"/>
    <w:rsid w:val="00624715"/>
    <w:rsid w:val="006D1F0B"/>
    <w:rsid w:val="006D3210"/>
    <w:rsid w:val="006E6AAA"/>
    <w:rsid w:val="00722E9B"/>
    <w:rsid w:val="00792DB8"/>
    <w:rsid w:val="007A05AB"/>
    <w:rsid w:val="0087546C"/>
    <w:rsid w:val="008815CD"/>
    <w:rsid w:val="009430EA"/>
    <w:rsid w:val="00966E17"/>
    <w:rsid w:val="00977989"/>
    <w:rsid w:val="00A558DF"/>
    <w:rsid w:val="00AA40F6"/>
    <w:rsid w:val="00AE640D"/>
    <w:rsid w:val="00AF3B19"/>
    <w:rsid w:val="00B06157"/>
    <w:rsid w:val="00B30078"/>
    <w:rsid w:val="00B31915"/>
    <w:rsid w:val="00B35D7B"/>
    <w:rsid w:val="00B50DBB"/>
    <w:rsid w:val="00BA6EFC"/>
    <w:rsid w:val="00C91374"/>
    <w:rsid w:val="00CC7B10"/>
    <w:rsid w:val="00CF578F"/>
    <w:rsid w:val="00D0155D"/>
    <w:rsid w:val="00D74F84"/>
    <w:rsid w:val="00E00EDA"/>
    <w:rsid w:val="00E70AAB"/>
    <w:rsid w:val="00ED2E31"/>
    <w:rsid w:val="00F064EE"/>
    <w:rsid w:val="00F43F4F"/>
    <w:rsid w:val="00F67D45"/>
    <w:rsid w:val="00F90B54"/>
    <w:rsid w:val="00FA5D07"/>
    <w:rsid w:val="00FB5806"/>
    <w:rsid w:val="00FD0A23"/>
    <w:rsid w:val="00FF2828"/>
    <w:rsid w:val="038A1606"/>
    <w:rsid w:val="03E14DEF"/>
    <w:rsid w:val="057D1E50"/>
    <w:rsid w:val="05CB77F4"/>
    <w:rsid w:val="0628CA86"/>
    <w:rsid w:val="07272CBF"/>
    <w:rsid w:val="074408D1"/>
    <w:rsid w:val="07810BD8"/>
    <w:rsid w:val="07CAE0C5"/>
    <w:rsid w:val="08B4BF12"/>
    <w:rsid w:val="09937369"/>
    <w:rsid w:val="09A4C35F"/>
    <w:rsid w:val="0A508F73"/>
    <w:rsid w:val="0BD6BF61"/>
    <w:rsid w:val="0BEC5FD4"/>
    <w:rsid w:val="0D20E6C6"/>
    <w:rsid w:val="0DD6C7FC"/>
    <w:rsid w:val="0EF7B2A3"/>
    <w:rsid w:val="0F0E6023"/>
    <w:rsid w:val="0F503327"/>
    <w:rsid w:val="0F8797C5"/>
    <w:rsid w:val="0FD0451E"/>
    <w:rsid w:val="10991D3F"/>
    <w:rsid w:val="11411C57"/>
    <w:rsid w:val="13591F58"/>
    <w:rsid w:val="13A3540A"/>
    <w:rsid w:val="13DC0CA8"/>
    <w:rsid w:val="14B6254D"/>
    <w:rsid w:val="156D94C5"/>
    <w:rsid w:val="176793F0"/>
    <w:rsid w:val="17F245CA"/>
    <w:rsid w:val="18C6CBAD"/>
    <w:rsid w:val="19266C91"/>
    <w:rsid w:val="1985B84C"/>
    <w:rsid w:val="1A4105E8"/>
    <w:rsid w:val="1A9F34B2"/>
    <w:rsid w:val="1AB43CD7"/>
    <w:rsid w:val="1B1F3CCC"/>
    <w:rsid w:val="1B6A259A"/>
    <w:rsid w:val="1B7D014A"/>
    <w:rsid w:val="1C3B0513"/>
    <w:rsid w:val="1CB9A648"/>
    <w:rsid w:val="1EC31EB4"/>
    <w:rsid w:val="1FED000E"/>
    <w:rsid w:val="2038A0FD"/>
    <w:rsid w:val="2104C343"/>
    <w:rsid w:val="210F11CB"/>
    <w:rsid w:val="217DE278"/>
    <w:rsid w:val="219AEEE4"/>
    <w:rsid w:val="2229BD1A"/>
    <w:rsid w:val="2336BF45"/>
    <w:rsid w:val="237DCE4E"/>
    <w:rsid w:val="26DEB6CF"/>
    <w:rsid w:val="281FD0DB"/>
    <w:rsid w:val="2897A023"/>
    <w:rsid w:val="28FF4A38"/>
    <w:rsid w:val="29225209"/>
    <w:rsid w:val="29BBA13C"/>
    <w:rsid w:val="2A296622"/>
    <w:rsid w:val="2B12F52C"/>
    <w:rsid w:val="2BE5A23C"/>
    <w:rsid w:val="2C4CB3A1"/>
    <w:rsid w:val="2CBB30C3"/>
    <w:rsid w:val="2CBDC525"/>
    <w:rsid w:val="2EA22FE7"/>
    <w:rsid w:val="2FD78306"/>
    <w:rsid w:val="2FDD1803"/>
    <w:rsid w:val="31131BA0"/>
    <w:rsid w:val="33470D27"/>
    <w:rsid w:val="34AD1A4B"/>
    <w:rsid w:val="35064169"/>
    <w:rsid w:val="3648EAAC"/>
    <w:rsid w:val="36F972F3"/>
    <w:rsid w:val="379F0257"/>
    <w:rsid w:val="392EB3BB"/>
    <w:rsid w:val="39745914"/>
    <w:rsid w:val="3A095265"/>
    <w:rsid w:val="3AAA7C3A"/>
    <w:rsid w:val="3AD779BC"/>
    <w:rsid w:val="3C2A8EB1"/>
    <w:rsid w:val="3C464C9B"/>
    <w:rsid w:val="3D3DF9A8"/>
    <w:rsid w:val="3FEBB6A7"/>
    <w:rsid w:val="408AEC1B"/>
    <w:rsid w:val="4107A7A4"/>
    <w:rsid w:val="4154DAF0"/>
    <w:rsid w:val="42883F64"/>
    <w:rsid w:val="42B111B6"/>
    <w:rsid w:val="43071E1D"/>
    <w:rsid w:val="43FD3A13"/>
    <w:rsid w:val="449839CC"/>
    <w:rsid w:val="44E87FAC"/>
    <w:rsid w:val="45CE1AE9"/>
    <w:rsid w:val="468955E9"/>
    <w:rsid w:val="4695EAD3"/>
    <w:rsid w:val="46B6FE70"/>
    <w:rsid w:val="47CB2D2A"/>
    <w:rsid w:val="4802CC5D"/>
    <w:rsid w:val="48339604"/>
    <w:rsid w:val="48DE5BA1"/>
    <w:rsid w:val="4B9BACC2"/>
    <w:rsid w:val="4BC4282C"/>
    <w:rsid w:val="4C050233"/>
    <w:rsid w:val="4C92D93E"/>
    <w:rsid w:val="4D613A7D"/>
    <w:rsid w:val="4D7407E3"/>
    <w:rsid w:val="4E8EA8C1"/>
    <w:rsid w:val="50204228"/>
    <w:rsid w:val="51658864"/>
    <w:rsid w:val="51C64983"/>
    <w:rsid w:val="520A7C1E"/>
    <w:rsid w:val="521A4153"/>
    <w:rsid w:val="52414E0D"/>
    <w:rsid w:val="52F44385"/>
    <w:rsid w:val="545499B2"/>
    <w:rsid w:val="545BB2BF"/>
    <w:rsid w:val="5598792E"/>
    <w:rsid w:val="55D0F692"/>
    <w:rsid w:val="56938DF8"/>
    <w:rsid w:val="57935381"/>
    <w:rsid w:val="582A9D7D"/>
    <w:rsid w:val="592CF54D"/>
    <w:rsid w:val="5AC51E5B"/>
    <w:rsid w:val="5AF38AAE"/>
    <w:rsid w:val="5B633C79"/>
    <w:rsid w:val="5B7ADD70"/>
    <w:rsid w:val="5BA1AACA"/>
    <w:rsid w:val="5BF388DB"/>
    <w:rsid w:val="5C22398B"/>
    <w:rsid w:val="5C6B3C5F"/>
    <w:rsid w:val="5CE589EE"/>
    <w:rsid w:val="5D6D412C"/>
    <w:rsid w:val="5E4C3F28"/>
    <w:rsid w:val="5EA66617"/>
    <w:rsid w:val="6128F300"/>
    <w:rsid w:val="621F680D"/>
    <w:rsid w:val="63B4AB84"/>
    <w:rsid w:val="64A8B2CF"/>
    <w:rsid w:val="64B04650"/>
    <w:rsid w:val="65890066"/>
    <w:rsid w:val="66EADD0B"/>
    <w:rsid w:val="6780E59F"/>
    <w:rsid w:val="69264967"/>
    <w:rsid w:val="6A8FC566"/>
    <w:rsid w:val="6BD0439F"/>
    <w:rsid w:val="6D03510A"/>
    <w:rsid w:val="6E536553"/>
    <w:rsid w:val="71B380AC"/>
    <w:rsid w:val="73BBEB71"/>
    <w:rsid w:val="73E10FCF"/>
    <w:rsid w:val="73E62B08"/>
    <w:rsid w:val="748C5FEF"/>
    <w:rsid w:val="752A6A9F"/>
    <w:rsid w:val="756901F7"/>
    <w:rsid w:val="76B74430"/>
    <w:rsid w:val="78801615"/>
    <w:rsid w:val="7972353A"/>
    <w:rsid w:val="7B89D212"/>
    <w:rsid w:val="7BA11815"/>
    <w:rsid w:val="7D5FE4C3"/>
    <w:rsid w:val="7D7E5582"/>
    <w:rsid w:val="7E662103"/>
    <w:rsid w:val="7E787974"/>
    <w:rsid w:val="7FA9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76F72"/>
  <w15:chartTrackingRefBased/>
  <w15:docId w15:val="{F38DDB1E-3CCE-4AB2-8391-E07BA646F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qFormat/>
    <w:rsid w:val="00B319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FB5806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paragraph" w:styleId="ListParagraph">
    <w:name w:val="List Paragraph"/>
    <w:basedOn w:val="Normal"/>
    <w:uiPriority w:val="34"/>
    <w:qFormat/>
    <w:rsid w:val="00FB580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B31915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4D5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k10outline.scsa.wa.edu.au/home/teaching/codes/mathematics/year-7/acmna153" TargetMode="External"/><Relationship Id="rId18" Type="http://schemas.openxmlformats.org/officeDocument/2006/relationships/hyperlink" Target="https://k10outline.scsa.wa.edu.au/home/teaching/codes/mathematics/year-7/acmna280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k10outline.scsa.wa.edu.au/home/teaching/codes/mathematics/year-7/acmna176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k10outline.scsa.wa.edu.au/home/teaching/codes/mathematics/year-7/acmna152" TargetMode="External"/><Relationship Id="rId17" Type="http://schemas.openxmlformats.org/officeDocument/2006/relationships/hyperlink" Target="https://sway.office.com/RYd8RQPYpleLwJlt?ref=Link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k10outline.scsa.wa.edu.au/home/teaching/codes/mathematics/year-7/acmna151" TargetMode="External"/><Relationship Id="rId20" Type="http://schemas.openxmlformats.org/officeDocument/2006/relationships/hyperlink" Target="https://k10outline.scsa.wa.edu.au/home/teaching/codes/mathematics/year-7/acmna175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k10outline.scsa.wa.edu.au/home/teaching/codes/mathematics/year-7/acmna280" TargetMode="External"/><Relationship Id="rId24" Type="http://schemas.openxmlformats.org/officeDocument/2006/relationships/hyperlink" Target="https://k10outline.scsa.wa.edu.au/home/teaching/codes/mathematics/year-7/acmna149" TargetMode="External"/><Relationship Id="rId5" Type="http://schemas.openxmlformats.org/officeDocument/2006/relationships/styles" Target="styles.xml"/><Relationship Id="rId15" Type="http://schemas.openxmlformats.org/officeDocument/2006/relationships/hyperlink" Target="https://k10outline.scsa.wa.edu.au/home/teaching/codes/mathematics/year-7/acmna280" TargetMode="External"/><Relationship Id="rId23" Type="http://schemas.openxmlformats.org/officeDocument/2006/relationships/hyperlink" Target="https://sway.office.com/FobnQR8uJeET88ax?ref=Link" TargetMode="External"/><Relationship Id="rId10" Type="http://schemas.openxmlformats.org/officeDocument/2006/relationships/hyperlink" Target="https://k10outline.scsa.wa.edu.au/home/teaching/codes/mathematics/year-7/acmna156" TargetMode="External"/><Relationship Id="rId19" Type="http://schemas.openxmlformats.org/officeDocument/2006/relationships/hyperlink" Target="https://k10outline.scsa.wa.edu.au/home/teaching/codes/mathematics/year-7/acmna151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k10outline.scsa.wa.edu.au/home/teaching/codes/mathematics/year-7/acmna151" TargetMode="External"/><Relationship Id="rId14" Type="http://schemas.openxmlformats.org/officeDocument/2006/relationships/hyperlink" Target="https://k10outline.scsa.wa.edu.au/home/teaching/codes/mathematics/year-7/acmna154" TargetMode="External"/><Relationship Id="rId22" Type="http://schemas.openxmlformats.org/officeDocument/2006/relationships/hyperlink" Target="https://k10outline.scsa.wa.edu.au/home/teaching/codes/mathematics/year-7/acmna1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CF8E2C319B6C45A88B154FA9F297AF" ma:contentTypeVersion="2" ma:contentTypeDescription="Create a new document." ma:contentTypeScope="" ma:versionID="cece90b1e3ba9401ed65010376c85243">
  <xsd:schema xmlns:xsd="http://www.w3.org/2001/XMLSchema" xmlns:xs="http://www.w3.org/2001/XMLSchema" xmlns:p="http://schemas.microsoft.com/office/2006/metadata/properties" xmlns:ns2="085a5620-d469-4ad1-879c-377e76877e52" targetNamespace="http://schemas.microsoft.com/office/2006/metadata/properties" ma:root="true" ma:fieldsID="aaced6032bce772337dffe1272a07452" ns2:_="">
    <xsd:import namespace="085a5620-d469-4ad1-879c-377e76877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5a5620-d469-4ad1-879c-377e76877e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ADB407-C7AC-4482-A89A-1F91302484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90534C-754E-4F34-86FE-3375F7AD8E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5a5620-d469-4ad1-879c-377e76877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53099B-71B9-4498-86C8-D0371B704FF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1831</Words>
  <Characters>10443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50</cp:revision>
  <dcterms:created xsi:type="dcterms:W3CDTF">2021-11-09T04:01:00Z</dcterms:created>
  <dcterms:modified xsi:type="dcterms:W3CDTF">2021-12-07T01:29:00Z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0x010100E3CF8E2C319B6C45A88B154FA9F297AF</vt:lpwstr>
  </property>
</Properties>
</file>