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2C0DDFA" w14:textId="77777777" w:rsidR="00330DAD" w:rsidRDefault="00330DAD">
      <w:bookmarkStart w:id="0" w:name="_GoBack"/>
      <w:r>
        <w:rPr>
          <w:noProof/>
        </w:rPr>
        <w:drawing>
          <wp:inline distT="0" distB="0" distL="0" distR="0" wp14:anchorId="018AF51A" wp14:editId="4AE9846B">
            <wp:extent cx="7791080" cy="9718040"/>
            <wp:effectExtent l="0" t="0" r="6985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2018-03-05 at 4.18.59 PM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22299" cy="975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C1089FF" w14:textId="77777777" w:rsidR="00330DAD" w:rsidRDefault="00330DAD">
      <w:r>
        <w:rPr>
          <w:noProof/>
        </w:rPr>
        <w:lastRenderedPageBreak/>
        <w:drawing>
          <wp:inline distT="0" distB="0" distL="0" distR="0" wp14:anchorId="7B89C985" wp14:editId="7004F803">
            <wp:extent cx="7709535" cy="9987801"/>
            <wp:effectExtent l="0" t="0" r="1206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 Shot 2018-03-05 at 4.19.19 P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27039" cy="1001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0DAD" w:rsidSect="00330DAD">
      <w:pgSz w:w="12240" w:h="15840"/>
      <w:pgMar w:top="284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0DAD"/>
    <w:rsid w:val="00193B1B"/>
    <w:rsid w:val="00330DAD"/>
    <w:rsid w:val="00770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0B37E2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0</Words>
  <Characters>3</Characters>
  <Application>Microsoft Macintosh Word</Application>
  <DocSecurity>0</DocSecurity>
  <Lines>1</Lines>
  <Paragraphs>1</Paragraphs>
  <ScaleCrop>false</ScaleCrop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SUMMERS Brad [Baldivis Secondary College]</dc:creator>
  <cp:keywords/>
  <dc:description/>
  <cp:lastModifiedBy>SUMMERS Brad [Baldivis Secondary College]</cp:lastModifiedBy>
  <cp:revision>1</cp:revision>
  <dcterms:created xsi:type="dcterms:W3CDTF">2018-03-05T08:18:00Z</dcterms:created>
  <dcterms:modified xsi:type="dcterms:W3CDTF">2018-03-05T08:22:00Z</dcterms:modified>
</cp:coreProperties>
</file>