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10336" w14:textId="1490353E" w:rsidR="002B1776" w:rsidRDefault="00BA3F06" w:rsidP="00BA3F06">
      <w:pPr>
        <w:pStyle w:val="Heading1"/>
        <w:jc w:val="center"/>
      </w:pPr>
      <w:r>
        <w:t>Balancing Equations worksheet</w:t>
      </w:r>
    </w:p>
    <w:p w14:paraId="7B57497C" w14:textId="3B297804" w:rsidR="00BA3F06" w:rsidRDefault="00BA3F06">
      <w:r>
        <w:t>Example:</w:t>
      </w:r>
    </w:p>
    <w:p w14:paraId="40EE0F43" w14:textId="048A1ACB" w:rsidR="00BA3F06" w:rsidRDefault="00BA3F06">
      <w:pPr>
        <w:rPr>
          <w:noProof/>
        </w:rPr>
      </w:pPr>
      <w:r>
        <w:rPr>
          <w:noProof/>
        </w:rPr>
        <w:drawing>
          <wp:inline distT="0" distB="0" distL="0" distR="0" wp14:anchorId="68C02B54" wp14:editId="47F43F46">
            <wp:extent cx="5731510" cy="619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9C89" w14:textId="0D3C6190" w:rsidR="00BA3F06" w:rsidRDefault="00BA3F06" w:rsidP="00BA3F06">
      <w:pPr>
        <w:rPr>
          <w:noProof/>
        </w:rPr>
      </w:pPr>
      <w:r>
        <w:rPr>
          <w:noProof/>
        </w:rPr>
        <w:drawing>
          <wp:inline distT="0" distB="0" distL="0" distR="0" wp14:anchorId="01609B41" wp14:editId="7230C6FB">
            <wp:extent cx="3000375" cy="2047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84C9" w14:textId="56A4932D" w:rsidR="00BA3F06" w:rsidRDefault="00BA3F06" w:rsidP="00BA3F06">
      <w:pPr>
        <w:rPr>
          <w:noProof/>
        </w:rPr>
      </w:pPr>
      <w:r>
        <w:rPr>
          <w:noProof/>
        </w:rPr>
        <w:t>__________________________________________________________________________________</w:t>
      </w:r>
    </w:p>
    <w:p w14:paraId="43735F02" w14:textId="45E6AC10" w:rsidR="00BA3F06" w:rsidRDefault="00BA3F06" w:rsidP="00BA3F06">
      <w:pPr>
        <w:pStyle w:val="Heading1"/>
      </w:pPr>
      <w:r>
        <w:t>Your turn:</w:t>
      </w:r>
    </w:p>
    <w:p w14:paraId="3D63BFD9" w14:textId="7582DA87" w:rsidR="00BA3F06" w:rsidRDefault="00BA3F06" w:rsidP="00BA3F06">
      <w:pPr>
        <w:tabs>
          <w:tab w:val="left" w:pos="1043"/>
        </w:tabs>
      </w:pPr>
      <w:r>
        <w:t>Question 1:</w:t>
      </w:r>
    </w:p>
    <w:p w14:paraId="3DE1B9CC" w14:textId="60C3965C" w:rsidR="00BA3F06" w:rsidRDefault="00BA3F06" w:rsidP="00BA3F06">
      <w:pPr>
        <w:tabs>
          <w:tab w:val="left" w:pos="1043"/>
        </w:tabs>
      </w:pPr>
      <w:r>
        <w:rPr>
          <w:noProof/>
        </w:rPr>
        <w:drawing>
          <wp:inline distT="0" distB="0" distL="0" distR="0" wp14:anchorId="65DD7950" wp14:editId="35AE8630">
            <wp:extent cx="6487776" cy="240506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0537" cy="240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Question 2:</w:t>
      </w:r>
    </w:p>
    <w:p w14:paraId="31566868" w14:textId="77777777" w:rsidR="00BA3F06" w:rsidRPr="00BA3F06" w:rsidRDefault="00BA3F06" w:rsidP="00BA3F06">
      <w:pPr>
        <w:tabs>
          <w:tab w:val="left" w:pos="1043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D95317" wp14:editId="62A65998">
                <wp:simplePos x="0" y="0"/>
                <wp:positionH relativeFrom="margin">
                  <wp:posOffset>5083810</wp:posOffset>
                </wp:positionH>
                <wp:positionV relativeFrom="paragraph">
                  <wp:posOffset>304165</wp:posOffset>
                </wp:positionV>
                <wp:extent cx="1823720" cy="314325"/>
                <wp:effectExtent l="0" t="0" r="2413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3720" cy="3143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43611" w14:textId="4047A4D1" w:rsidR="00BA3F06" w:rsidRDefault="00BA3F06">
                            <w:r>
                              <w:t>Complete these in your INB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953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0.3pt;margin-top:23.95pt;width:143.6pt;height:2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" fillcolor="#ed7d31 [3205]">
                <v:textbox>
                  <w:txbxContent>
                    <w:p w14:paraId="21743611" w14:textId="4047A4D1" w:rsidR="00BA3F06" w:rsidRDefault="00BA3F06">
                      <w:r>
                        <w:t>Complete these in your INB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58EDB0" wp14:editId="2F3C68C9">
            <wp:extent cx="4927486" cy="1862137"/>
            <wp:effectExtent l="0" t="0" r="698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691" cy="187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F06" w:rsidRPr="00BA3F06" w:rsidSect="00BA3F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06"/>
    <w:rsid w:val="004D3053"/>
    <w:rsid w:val="00BA3F06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17C3"/>
  <w15:chartTrackingRefBased/>
  <w15:docId w15:val="{CE9D560F-F504-42EB-B121-B9127CF25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2021-08-24T10:08:00Z</dcterms:created>
  <dcterms:modified xsi:type="dcterms:W3CDTF">2021-08-24T10:17:00Z</dcterms:modified>
</cp:coreProperties>
</file>