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B80B7" w14:textId="67F3403F" w:rsidR="00182298" w:rsidRDefault="00182298" w:rsidP="00182298">
      <w:pPr>
        <w:pStyle w:val="Heading1"/>
        <w:jc w:val="center"/>
      </w:pPr>
      <w:r>
        <w:t>Perimeter</w:t>
      </w:r>
      <w:r>
        <w:t xml:space="preserve"> worksheet</w:t>
      </w:r>
    </w:p>
    <w:p w14:paraId="79F499EF" w14:textId="1CD73BB8" w:rsidR="00182298" w:rsidRDefault="00182298" w:rsidP="00182298">
      <w:r>
        <w:t>Question 1: Calculate the perimeter of each shape, showing full working out.</w:t>
      </w:r>
    </w:p>
    <w:p w14:paraId="1BCD77B9" w14:textId="4C4E2904" w:rsidR="00182298" w:rsidRPr="00182298" w:rsidRDefault="00182298" w:rsidP="00182298">
      <w:r>
        <w:rPr>
          <w:noProof/>
        </w:rPr>
        <w:drawing>
          <wp:inline distT="0" distB="0" distL="0" distR="0" wp14:anchorId="6D8867A6" wp14:editId="5C1D7176">
            <wp:extent cx="5731510" cy="13068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42DB" w14:textId="7096AA89" w:rsidR="002B1776" w:rsidRDefault="00182298"/>
    <w:p w14:paraId="5F192E79" w14:textId="6418B697" w:rsidR="00182298" w:rsidRDefault="00182298"/>
    <w:p w14:paraId="2321A882" w14:textId="5D4A3B0C" w:rsidR="00182298" w:rsidRDefault="00182298"/>
    <w:p w14:paraId="03C82191" w14:textId="064FA895" w:rsidR="00182298" w:rsidRDefault="00182298">
      <w:r>
        <w:t xml:space="preserve">Question 2: </w:t>
      </w:r>
      <w:r>
        <w:t>Calculate the perimeter of each shape</w:t>
      </w:r>
      <w:r>
        <w:t xml:space="preserve"> leaving in cm. Ensure you show </w:t>
      </w:r>
      <w:r>
        <w:t>full working out.</w:t>
      </w:r>
    </w:p>
    <w:p w14:paraId="14772B2A" w14:textId="47F002A8" w:rsidR="00182298" w:rsidRDefault="00182298">
      <w:pPr>
        <w:rPr>
          <w:noProof/>
        </w:rPr>
      </w:pPr>
      <w:r>
        <w:rPr>
          <w:noProof/>
        </w:rPr>
        <w:drawing>
          <wp:inline distT="0" distB="0" distL="0" distR="0" wp14:anchorId="1B1129B6" wp14:editId="60EA992D">
            <wp:extent cx="5731510" cy="16198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D2A0" w14:textId="7062FE8A" w:rsidR="00182298" w:rsidRDefault="00182298" w:rsidP="00182298">
      <w:r>
        <w:t xml:space="preserve">Question 3: </w:t>
      </w:r>
      <w:r>
        <w:t>Calculate the perimeter of each shape. Look for a shortcut to use in each case</w:t>
      </w:r>
    </w:p>
    <w:p w14:paraId="1E5466F9" w14:textId="20CBE7E6" w:rsidR="00182298" w:rsidRDefault="00182298" w:rsidP="00182298">
      <w:pPr>
        <w:rPr>
          <w:noProof/>
        </w:rPr>
      </w:pPr>
      <w:r>
        <w:rPr>
          <w:noProof/>
        </w:rPr>
        <w:drawing>
          <wp:inline distT="0" distB="0" distL="0" distR="0" wp14:anchorId="3FB566D8" wp14:editId="77F2EA68">
            <wp:extent cx="3905250" cy="2131551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13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2E75" w14:textId="7E61C585" w:rsidR="00182298" w:rsidRDefault="00182298" w:rsidP="00182298">
      <w:pPr>
        <w:rPr>
          <w:noProof/>
        </w:rPr>
      </w:pPr>
    </w:p>
    <w:p w14:paraId="07E36DFD" w14:textId="62994909" w:rsidR="00182298" w:rsidRDefault="00182298" w:rsidP="00182298">
      <w:r>
        <w:t>Now complete the EXIT PASS for this lesson</w:t>
      </w:r>
    </w:p>
    <w:p w14:paraId="2D93BDCE" w14:textId="17E55205" w:rsidR="00182298" w:rsidRDefault="00182298" w:rsidP="00182298"/>
    <w:p w14:paraId="5388368C" w14:textId="2BA1838F" w:rsidR="00182298" w:rsidRDefault="00182298" w:rsidP="00182298"/>
    <w:p w14:paraId="6E40D199" w14:textId="47B5D3D1" w:rsidR="00182298" w:rsidRDefault="00182298" w:rsidP="00182298"/>
    <w:p w14:paraId="28B01F99" w14:textId="1205F150" w:rsidR="00182298" w:rsidRDefault="00182298" w:rsidP="00182298">
      <w:pPr>
        <w:pStyle w:val="Heading1"/>
        <w:jc w:val="center"/>
      </w:pPr>
      <w:r>
        <w:lastRenderedPageBreak/>
        <w:t xml:space="preserve">Perimeter </w:t>
      </w:r>
      <w:r>
        <w:t>EXIT PASS</w:t>
      </w:r>
    </w:p>
    <w:p w14:paraId="0907409D" w14:textId="76468380" w:rsidR="00182298" w:rsidRDefault="00182298" w:rsidP="00182298"/>
    <w:p w14:paraId="0A2FB5BF" w14:textId="7D4E2188" w:rsidR="00182298" w:rsidRPr="00182298" w:rsidRDefault="00182298" w:rsidP="00182298">
      <w:r>
        <w:rPr>
          <w:noProof/>
        </w:rPr>
        <w:drawing>
          <wp:inline distT="0" distB="0" distL="0" distR="0" wp14:anchorId="396967E7" wp14:editId="417B5B8A">
            <wp:extent cx="5731510" cy="37471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CEDF" w14:textId="77777777" w:rsidR="00182298" w:rsidRPr="00182298" w:rsidRDefault="00182298" w:rsidP="00182298"/>
    <w:sectPr w:rsidR="00182298" w:rsidRPr="00182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C6C2F" w14:textId="77777777" w:rsidR="00182298" w:rsidRDefault="00182298" w:rsidP="00182298">
      <w:pPr>
        <w:spacing w:after="0" w:line="240" w:lineRule="auto"/>
      </w:pPr>
      <w:r>
        <w:separator/>
      </w:r>
    </w:p>
  </w:endnote>
  <w:endnote w:type="continuationSeparator" w:id="0">
    <w:p w14:paraId="617EBD12" w14:textId="77777777" w:rsidR="00182298" w:rsidRDefault="00182298" w:rsidP="00182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4AADB" w14:textId="77777777" w:rsidR="00182298" w:rsidRDefault="00182298" w:rsidP="00182298">
      <w:pPr>
        <w:spacing w:after="0" w:line="240" w:lineRule="auto"/>
      </w:pPr>
      <w:r>
        <w:separator/>
      </w:r>
    </w:p>
  </w:footnote>
  <w:footnote w:type="continuationSeparator" w:id="0">
    <w:p w14:paraId="6FCBF6FA" w14:textId="77777777" w:rsidR="00182298" w:rsidRDefault="00182298" w:rsidP="001822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98"/>
    <w:rsid w:val="00182298"/>
    <w:rsid w:val="004D3053"/>
    <w:rsid w:val="00F9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10789"/>
  <w15:chartTrackingRefBased/>
  <w15:docId w15:val="{7DC47965-F7F8-496D-ABE1-325673ED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2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822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298"/>
  </w:style>
  <w:style w:type="paragraph" w:styleId="Footer">
    <w:name w:val="footer"/>
    <w:basedOn w:val="Normal"/>
    <w:link w:val="FooterChar"/>
    <w:uiPriority w:val="99"/>
    <w:unhideWhenUsed/>
    <w:rsid w:val="001822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2021-08-24T11:07:00Z</dcterms:created>
  <dcterms:modified xsi:type="dcterms:W3CDTF">2021-08-24T11:14:00Z</dcterms:modified>
</cp:coreProperties>
</file>