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40"/>
        <w:gridCol w:w="1940"/>
        <w:gridCol w:w="1940"/>
        <w:gridCol w:w="1940"/>
        <w:gridCol w:w="1940"/>
        <w:gridCol w:w="1944"/>
      </w:tblGrid>
      <w:tr w:rsidR="00C32968" w:rsidRPr="00C32968" w:rsidTr="00C32968">
        <w:trPr>
          <w:trHeight w:val="446"/>
          <w:jc w:val="center"/>
        </w:trPr>
        <w:tc>
          <w:tcPr>
            <w:tcW w:w="11644" w:type="dxa"/>
            <w:gridSpan w:val="6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C32968" w:rsidRDefault="00C32968" w:rsidP="00C32968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My M&amp;M</w:t>
            </w:r>
            <w:r w:rsidRPr="00C32968">
              <w:rPr>
                <w:rFonts w:asciiTheme="majorHAnsi" w:hAnsiTheme="majorHAnsi"/>
                <w:b/>
                <w:bCs/>
                <w:sz w:val="28"/>
                <w:szCs w:val="28"/>
              </w:rPr>
              <w:t>’</w:t>
            </w: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 Data</w:t>
            </w:r>
          </w:p>
        </w:tc>
      </w:tr>
      <w:tr w:rsidR="00C32968" w:rsidRPr="00C32968" w:rsidTr="00C32968">
        <w:trPr>
          <w:trHeight w:val="695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Amount of colored M&amp;M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Total M&amp;M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Fraction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Percent</w:t>
            </w:r>
          </w:p>
        </w:tc>
      </w:tr>
      <w:tr w:rsidR="00C32968" w:rsidRPr="00C32968" w:rsidTr="00C32968">
        <w:trPr>
          <w:trHeight w:val="366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Yellow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C32968">
        <w:trPr>
          <w:trHeight w:val="353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Red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C32968">
        <w:trPr>
          <w:trHeight w:val="291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Green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C32968">
        <w:trPr>
          <w:trHeight w:val="353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Blue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C32968">
        <w:trPr>
          <w:trHeight w:val="361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Orange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C32968">
        <w:trPr>
          <w:trHeight w:val="150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Brown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C32968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CA07B4" w:rsidRDefault="00CA07B4"/>
    <w:p w:rsidR="00C32968" w:rsidRDefault="00C32968"/>
    <w:p w:rsidR="00C32968" w:rsidRDefault="00C32968"/>
    <w:p w:rsidR="00C32968" w:rsidRDefault="00C32968"/>
    <w:p w:rsidR="00C32968" w:rsidRDefault="00C32968">
      <w:bookmarkStart w:id="0" w:name="_GoBack"/>
      <w:bookmarkEnd w:id="0"/>
    </w:p>
    <w:tbl>
      <w:tblPr>
        <w:tblW w:w="11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40"/>
        <w:gridCol w:w="1940"/>
        <w:gridCol w:w="1940"/>
        <w:gridCol w:w="1940"/>
        <w:gridCol w:w="1940"/>
        <w:gridCol w:w="1944"/>
      </w:tblGrid>
      <w:tr w:rsidR="00C32968" w:rsidRPr="00C32968" w:rsidTr="00A208D2">
        <w:trPr>
          <w:trHeight w:val="446"/>
          <w:jc w:val="center"/>
        </w:trPr>
        <w:tc>
          <w:tcPr>
            <w:tcW w:w="11644" w:type="dxa"/>
            <w:gridSpan w:val="6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32968" w:rsidRPr="00C32968" w:rsidRDefault="00C32968" w:rsidP="00A208D2">
            <w:pPr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My M&amp;M</w:t>
            </w:r>
            <w:r w:rsidRPr="00C32968">
              <w:rPr>
                <w:rFonts w:asciiTheme="majorHAnsi" w:hAnsiTheme="majorHAnsi"/>
                <w:b/>
                <w:bCs/>
                <w:sz w:val="28"/>
                <w:szCs w:val="28"/>
              </w:rPr>
              <w:t>’</w:t>
            </w: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s Data</w:t>
            </w:r>
          </w:p>
        </w:tc>
      </w:tr>
      <w:tr w:rsidR="00C32968" w:rsidRPr="00C32968" w:rsidTr="00A208D2">
        <w:trPr>
          <w:trHeight w:val="695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Amount of colored M&amp;M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Total M&amp;M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Fraction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Decimal</w:t>
            </w: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Percent</w:t>
            </w:r>
          </w:p>
        </w:tc>
      </w:tr>
      <w:tr w:rsidR="00C32968" w:rsidRPr="00C32968" w:rsidTr="00A208D2">
        <w:trPr>
          <w:trHeight w:val="366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Yellow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A208D2">
        <w:trPr>
          <w:trHeight w:val="353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Red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A208D2">
        <w:trPr>
          <w:trHeight w:val="291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Green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A208D2">
        <w:trPr>
          <w:trHeight w:val="353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Blue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A208D2">
        <w:trPr>
          <w:trHeight w:val="361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Orange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C32968" w:rsidRPr="00C32968" w:rsidTr="00A208D2">
        <w:trPr>
          <w:trHeight w:val="150"/>
          <w:jc w:val="center"/>
        </w:trPr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  <w:r w:rsidRPr="00C32968">
              <w:rPr>
                <w:rFonts w:asciiTheme="majorHAnsi" w:hAnsiTheme="majorHAnsi"/>
                <w:b/>
                <w:bCs/>
                <w:sz w:val="28"/>
                <w:szCs w:val="28"/>
                <w:lang w:val="en-US"/>
              </w:rPr>
              <w:t>Brown</w:t>
            </w: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32968" w:rsidRPr="00C32968" w:rsidRDefault="00C32968" w:rsidP="00A208D2">
            <w:pPr>
              <w:rPr>
                <w:rFonts w:asciiTheme="majorHAnsi" w:hAnsiTheme="majorHAnsi"/>
                <w:sz w:val="28"/>
                <w:szCs w:val="28"/>
              </w:rPr>
            </w:pPr>
          </w:p>
        </w:tc>
      </w:tr>
    </w:tbl>
    <w:p w:rsidR="00C32968" w:rsidRDefault="00C32968"/>
    <w:sectPr w:rsidR="00C32968" w:rsidSect="00C32968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968"/>
    <w:rsid w:val="00C32968"/>
    <w:rsid w:val="00CA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AE41E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05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6CB733-5DD0-8547-9E4F-819B2A26B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263</Characters>
  <Application>Microsoft Macintosh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E4093549</dc:creator>
  <cp:keywords/>
  <dc:description/>
  <cp:lastModifiedBy>E4093549</cp:lastModifiedBy>
  <cp:revision>1</cp:revision>
  <dcterms:created xsi:type="dcterms:W3CDTF">2017-03-21T01:15:00Z</dcterms:created>
  <dcterms:modified xsi:type="dcterms:W3CDTF">2017-03-21T01:19:00Z</dcterms:modified>
</cp:coreProperties>
</file>