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5514E" w14:textId="7182A2B4" w:rsidR="005F31DB" w:rsidRDefault="005F31DB">
      <w:r>
        <w:t>Topic: Place Value</w:t>
      </w:r>
    </w:p>
    <w:p w14:paraId="3BA8CC7A" w14:textId="77C000C3" w:rsidR="005F31DB" w:rsidRDefault="005F31DB">
      <w:r>
        <w:t>EQ: What are the strategies I can use to add and subtract negative numbers?</w:t>
      </w:r>
    </w:p>
    <w:p w14:paraId="1BEA2DA8" w14:textId="01E64068" w:rsidR="005F31DB" w:rsidRDefault="005F31DB"/>
    <w:p w14:paraId="794175FF" w14:textId="400845BE" w:rsidR="005F31DB" w:rsidRDefault="005F31DB">
      <w:r>
        <w:t xml:space="preserve">This lesson should come after </w:t>
      </w:r>
      <w:proofErr w:type="spellStart"/>
      <w:r>
        <w:t>shar_boat</w:t>
      </w:r>
      <w:proofErr w:type="spellEnd"/>
      <w:r>
        <w:t xml:space="preserve"> activity</w:t>
      </w:r>
    </w:p>
    <w:p w14:paraId="18686EBB" w14:textId="796CB434" w:rsidR="005F31DB" w:rsidRDefault="005F31DB"/>
    <w:p w14:paraId="5A4A188A" w14:textId="6FB6B9EF" w:rsidR="005F31DB" w:rsidRDefault="005F31DB" w:rsidP="005F31DB">
      <w:pPr>
        <w:pStyle w:val="ListParagraph"/>
        <w:numPr>
          <w:ilvl w:val="0"/>
          <w:numId w:val="1"/>
        </w:numPr>
      </w:pPr>
      <w:r>
        <w:t>Show “little bird” you tube clip</w:t>
      </w:r>
    </w:p>
    <w:p w14:paraId="50080820" w14:textId="20288D4C" w:rsidR="005F31DB" w:rsidRDefault="005F31DB" w:rsidP="005F31DB">
      <w:pPr>
        <w:pStyle w:val="ListParagraph"/>
        <w:numPr>
          <w:ilvl w:val="0"/>
          <w:numId w:val="1"/>
        </w:numPr>
      </w:pPr>
      <w:r>
        <w:t>Complete adding negative numbers worksheet</w:t>
      </w:r>
    </w:p>
    <w:p w14:paraId="4EC16148" w14:textId="1688E38A" w:rsidR="005F31DB" w:rsidRDefault="005F31DB" w:rsidP="005F31DB">
      <w:pPr>
        <w:pStyle w:val="ListParagraph"/>
        <w:numPr>
          <w:ilvl w:val="0"/>
          <w:numId w:val="1"/>
        </w:numPr>
      </w:pPr>
      <w:proofErr w:type="spellStart"/>
      <w:r>
        <w:t>Eaely</w:t>
      </w:r>
      <w:proofErr w:type="spellEnd"/>
      <w:r>
        <w:t xml:space="preserve"> finishers can complete adding and subtracting integers worksheet</w:t>
      </w:r>
    </w:p>
    <w:sectPr w:rsidR="005F3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6227C"/>
    <w:multiLevelType w:val="hybridMultilevel"/>
    <w:tmpl w:val="AD4CC3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B"/>
    <w:rsid w:val="004D3053"/>
    <w:rsid w:val="005F31DB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956A"/>
  <w15:chartTrackingRefBased/>
  <w15:docId w15:val="{BFC233EB-C24A-4D27-8055-E0AFA0BB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F8E2C319B6C45A88B154FA9F297AF" ma:contentTypeVersion="0" ma:contentTypeDescription="Create a new document." ma:contentTypeScope="" ma:versionID="73d7ff28815366d7d4e36dfe6af6565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6CEA5D-1A29-4473-A907-E48D2E5AA8A6}"/>
</file>

<file path=customXml/itemProps2.xml><?xml version="1.0" encoding="utf-8"?>
<ds:datastoreItem xmlns:ds="http://schemas.openxmlformats.org/officeDocument/2006/customXml" ds:itemID="{19EF8BF0-0EE2-4152-B31C-F16ACFC77593}"/>
</file>

<file path=customXml/itemProps3.xml><?xml version="1.0" encoding="utf-8"?>
<ds:datastoreItem xmlns:ds="http://schemas.openxmlformats.org/officeDocument/2006/customXml" ds:itemID="{38B3508E-0DF7-463E-9641-103F0B811C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2021-11-09T12:32:00Z</dcterms:created>
  <dcterms:modified xsi:type="dcterms:W3CDTF">2021-11-09T12:37:00Z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0x010100E3CF8E2C319B6C45A88B154FA9F297AF</vt:lpwstr>
  </property>
</Properties>
</file>