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DFBE7" w14:textId="77777777" w:rsidR="00041205" w:rsidRPr="00041205" w:rsidRDefault="00041205" w:rsidP="00041205">
      <w:pPr>
        <w:pStyle w:val="NoSpacing"/>
        <w:pBdr>
          <w:bottom w:val="single" w:sz="6" w:space="1" w:color="auto"/>
        </w:pBdr>
        <w:rPr>
          <w:sz w:val="24"/>
          <w:szCs w:val="24"/>
        </w:rPr>
      </w:pPr>
      <w:r w:rsidRPr="00041205">
        <w:rPr>
          <w:sz w:val="24"/>
          <w:szCs w:val="24"/>
        </w:rPr>
        <w:t>Name . . . . . . . . . . . . . . . . . . . . . . . .</w:t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  <w:t xml:space="preserve">Date: . . . . . . . . . </w:t>
      </w:r>
    </w:p>
    <w:p w14:paraId="7205AFE5" w14:textId="77777777" w:rsidR="00FF5C43" w:rsidRDefault="00041205" w:rsidP="00041205">
      <w:pPr>
        <w:pStyle w:val="NoSpacing"/>
        <w:rPr>
          <w:sz w:val="24"/>
          <w:szCs w:val="24"/>
        </w:rPr>
      </w:pPr>
      <w:r w:rsidRPr="00041205">
        <w:rPr>
          <w:sz w:val="24"/>
          <w:szCs w:val="24"/>
        </w:rPr>
        <w:t xml:space="preserve"> </w:t>
      </w:r>
    </w:p>
    <w:p w14:paraId="5F39E25E" w14:textId="77777777" w:rsidR="004E28C1" w:rsidRPr="004E28C1" w:rsidRDefault="000A2B29" w:rsidP="004E28C1">
      <w:pPr>
        <w:pStyle w:val="NoSpacing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Fractions, Decimals and Percentages</w:t>
      </w:r>
    </w:p>
    <w:p w14:paraId="4AAE2BDB" w14:textId="77777777" w:rsidR="004E28C1" w:rsidRDefault="004E28C1" w:rsidP="00041205">
      <w:pPr>
        <w:pStyle w:val="NoSpacing"/>
        <w:rPr>
          <w:sz w:val="28"/>
          <w:szCs w:val="28"/>
        </w:rPr>
      </w:pPr>
    </w:p>
    <w:p w14:paraId="16D54621" w14:textId="77777777" w:rsidR="00F552FE" w:rsidRDefault="00E37E54" w:rsidP="00BB3D42">
      <w:pPr>
        <w:spacing w:line="360" w:lineRule="auto"/>
        <w:jc w:val="center"/>
        <w:rPr>
          <w:rFonts w:ascii="Arial" w:hAnsi="Arial" w:cs="Arial"/>
        </w:rPr>
      </w:pPr>
      <w:r w:rsidRPr="00E37E54">
        <w:rPr>
          <w:rFonts w:ascii="Arial" w:hAnsi="Arial" w:cs="Arial"/>
        </w:rPr>
        <w:t>Fill the missing field in the table</w:t>
      </w:r>
      <w:r w:rsidR="00653B09">
        <w:rPr>
          <w:rFonts w:ascii="Arial" w:hAnsi="Arial" w:cs="Arial"/>
        </w:rPr>
        <w:t xml:space="preserve"> so that each row contains equivalent values:</w:t>
      </w:r>
    </w:p>
    <w:p w14:paraId="0EF0241A" w14:textId="77777777" w:rsidR="00653B09" w:rsidRPr="00E37E54" w:rsidRDefault="00653B09" w:rsidP="00E37E54">
      <w:pPr>
        <w:spacing w:line="360" w:lineRule="auto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51"/>
        <w:gridCol w:w="1985"/>
        <w:gridCol w:w="1984"/>
      </w:tblGrid>
      <w:tr w:rsidR="00E37E54" w14:paraId="3161B162" w14:textId="77777777" w:rsidTr="00653B09">
        <w:trPr>
          <w:jc w:val="center"/>
        </w:trPr>
        <w:tc>
          <w:tcPr>
            <w:tcW w:w="1951" w:type="dxa"/>
          </w:tcPr>
          <w:p w14:paraId="2DA5B132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88B8409" w14:textId="77777777" w:rsidR="00E37E54" w:rsidRDefault="00E37E54" w:rsidP="00E37E54">
            <w:pPr>
              <w:jc w:val="center"/>
              <w:rPr>
                <w:rFonts w:ascii="Arial" w:hAnsi="Arial" w:cs="Arial"/>
                <w:b/>
              </w:rPr>
            </w:pPr>
            <w:r w:rsidRPr="00E37E54">
              <w:rPr>
                <w:rFonts w:ascii="Arial" w:hAnsi="Arial" w:cs="Arial"/>
                <w:b/>
              </w:rPr>
              <w:t>Fractions</w:t>
            </w:r>
          </w:p>
          <w:p w14:paraId="2B5521F1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85" w:type="dxa"/>
          </w:tcPr>
          <w:p w14:paraId="7C03D7C4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796367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  <w:r w:rsidRPr="00E37E54">
              <w:rPr>
                <w:rFonts w:ascii="Arial" w:hAnsi="Arial" w:cs="Arial"/>
                <w:b/>
              </w:rPr>
              <w:t>ecimals</w:t>
            </w:r>
          </w:p>
        </w:tc>
        <w:tc>
          <w:tcPr>
            <w:tcW w:w="1984" w:type="dxa"/>
          </w:tcPr>
          <w:p w14:paraId="5DE74128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BBB741A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E37E54">
              <w:rPr>
                <w:rFonts w:ascii="Arial" w:hAnsi="Arial" w:cs="Arial"/>
                <w:b/>
              </w:rPr>
              <w:t>ercentages</w:t>
            </w:r>
          </w:p>
        </w:tc>
      </w:tr>
      <w:tr w:rsidR="00E37E54" w14:paraId="227EABB7" w14:textId="77777777" w:rsidTr="00653B09">
        <w:trPr>
          <w:jc w:val="center"/>
        </w:trPr>
        <w:tc>
          <w:tcPr>
            <w:tcW w:w="1951" w:type="dxa"/>
            <w:vAlign w:val="center"/>
          </w:tcPr>
          <w:p w14:paraId="0BDECF53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5" w:type="dxa"/>
            <w:vAlign w:val="center"/>
          </w:tcPr>
          <w:p w14:paraId="7DC46B01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37E54">
              <w:rPr>
                <w:rFonts w:ascii="Arial" w:hAnsi="Arial" w:cs="Arial"/>
                <w:sz w:val="32"/>
                <w:szCs w:val="32"/>
              </w:rPr>
              <w:t>0.8</w:t>
            </w:r>
          </w:p>
        </w:tc>
        <w:tc>
          <w:tcPr>
            <w:tcW w:w="1984" w:type="dxa"/>
            <w:vAlign w:val="center"/>
          </w:tcPr>
          <w:p w14:paraId="734A0CFB" w14:textId="77777777" w:rsid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7AE0F0B1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37E54" w14:paraId="5107AF0D" w14:textId="77777777" w:rsidTr="00653B09">
        <w:trPr>
          <w:jc w:val="center"/>
        </w:trPr>
        <w:tc>
          <w:tcPr>
            <w:tcW w:w="1951" w:type="dxa"/>
            <w:vAlign w:val="center"/>
          </w:tcPr>
          <w:p w14:paraId="708E573B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5" w:type="dxa"/>
            <w:vAlign w:val="center"/>
          </w:tcPr>
          <w:p w14:paraId="1FB564C7" w14:textId="77777777" w:rsid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0CE7E0F7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36AE1FD3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24%</w:t>
            </w:r>
          </w:p>
        </w:tc>
      </w:tr>
      <w:tr w:rsidR="00E37E54" w14:paraId="0A89C531" w14:textId="77777777" w:rsidTr="00653B09">
        <w:trPr>
          <w:jc w:val="center"/>
        </w:trPr>
        <w:tc>
          <w:tcPr>
            <w:tcW w:w="1951" w:type="dxa"/>
            <w:vAlign w:val="center"/>
          </w:tcPr>
          <w:p w14:paraId="2ED377EA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object w:dxaOrig="1170" w:dyaOrig="1500" w14:anchorId="760C94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1pt;height:33.85pt" o:ole="">
                  <v:imagedata r:id="rId5" o:title=""/>
                </v:shape>
                <o:OLEObject Type="Embed" ProgID="PBrush" ShapeID="_x0000_i1025" DrawAspect="Content" ObjectID="_1681101936" r:id="rId6"/>
              </w:object>
            </w:r>
          </w:p>
        </w:tc>
        <w:tc>
          <w:tcPr>
            <w:tcW w:w="1985" w:type="dxa"/>
            <w:vAlign w:val="center"/>
          </w:tcPr>
          <w:p w14:paraId="01AC1EF5" w14:textId="77777777" w:rsid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432C5367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16886B51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37E54" w14:paraId="3BEE50C7" w14:textId="77777777" w:rsidTr="00653B09">
        <w:trPr>
          <w:jc w:val="center"/>
        </w:trPr>
        <w:tc>
          <w:tcPr>
            <w:tcW w:w="1951" w:type="dxa"/>
            <w:vAlign w:val="center"/>
          </w:tcPr>
          <w:p w14:paraId="625E9635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5" w:type="dxa"/>
            <w:vAlign w:val="center"/>
          </w:tcPr>
          <w:p w14:paraId="61B54BF0" w14:textId="77777777" w:rsid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032F2A7B" w14:textId="77777777" w:rsidR="00653B09" w:rsidRPr="00E37E54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437D6090" w14:textId="77777777" w:rsidR="00E37E54" w:rsidRPr="00E37E54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45%</w:t>
            </w:r>
          </w:p>
        </w:tc>
      </w:tr>
      <w:tr w:rsidR="00E37E54" w14:paraId="38C41EDC" w14:textId="77777777" w:rsidTr="00653B09">
        <w:trPr>
          <w:jc w:val="center"/>
        </w:trPr>
        <w:tc>
          <w:tcPr>
            <w:tcW w:w="1951" w:type="dxa"/>
            <w:vAlign w:val="center"/>
          </w:tcPr>
          <w:p w14:paraId="409DB251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5" w:type="dxa"/>
            <w:vAlign w:val="center"/>
          </w:tcPr>
          <w:p w14:paraId="7CCEA6F6" w14:textId="77777777" w:rsidR="00E37E54" w:rsidRPr="00E37E54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0.14</w:t>
            </w:r>
          </w:p>
        </w:tc>
        <w:tc>
          <w:tcPr>
            <w:tcW w:w="1984" w:type="dxa"/>
            <w:vAlign w:val="center"/>
          </w:tcPr>
          <w:p w14:paraId="1EE82DE5" w14:textId="77777777" w:rsid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4C356DDA" w14:textId="77777777" w:rsidR="00653B09" w:rsidRPr="00E37E54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37E54" w14:paraId="407D3F75" w14:textId="77777777" w:rsidTr="00653B09">
        <w:trPr>
          <w:jc w:val="center"/>
        </w:trPr>
        <w:tc>
          <w:tcPr>
            <w:tcW w:w="1951" w:type="dxa"/>
            <w:vAlign w:val="center"/>
          </w:tcPr>
          <w:p w14:paraId="56E0AF85" w14:textId="77777777" w:rsidR="00E37E54" w:rsidRP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5" w:type="dxa"/>
            <w:vAlign w:val="center"/>
          </w:tcPr>
          <w:p w14:paraId="04BA53BE" w14:textId="77777777" w:rsidR="00E37E54" w:rsidRDefault="00E37E54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7B2B4C01" w14:textId="77777777" w:rsidR="00653B09" w:rsidRPr="00E37E54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470FB41B" w14:textId="77777777" w:rsidR="00E37E54" w:rsidRPr="00E37E54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5%</w:t>
            </w:r>
          </w:p>
        </w:tc>
      </w:tr>
      <w:tr w:rsidR="00653B09" w14:paraId="51EF8068" w14:textId="77777777" w:rsidTr="00653B09">
        <w:trPr>
          <w:jc w:val="center"/>
        </w:trPr>
        <w:tc>
          <w:tcPr>
            <w:tcW w:w="1951" w:type="dxa"/>
            <w:vAlign w:val="center"/>
          </w:tcPr>
          <w:p w14:paraId="1FF84891" w14:textId="77777777" w:rsidR="00653B09" w:rsidRPr="00E37E54" w:rsidRDefault="00653B09" w:rsidP="00653B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object w:dxaOrig="1170" w:dyaOrig="1485" w14:anchorId="5BAC4F26">
                <v:shape id="_x0000_i1026" type="#_x0000_t75" style="width:28.9pt;height:36.3pt" o:ole="">
                  <v:imagedata r:id="rId7" o:title=""/>
                </v:shape>
                <o:OLEObject Type="Embed" ProgID="PBrush" ShapeID="_x0000_i1026" DrawAspect="Content" ObjectID="_1681101937" r:id="rId8"/>
              </w:object>
            </w:r>
          </w:p>
        </w:tc>
        <w:tc>
          <w:tcPr>
            <w:tcW w:w="1985" w:type="dxa"/>
            <w:vAlign w:val="center"/>
          </w:tcPr>
          <w:p w14:paraId="1304AD15" w14:textId="77777777" w:rsidR="00653B09" w:rsidRPr="00E37E54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3570C044" w14:textId="77777777" w:rsidR="00653B09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418CCF0A" w14:textId="77777777" w:rsidR="00653B09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53B09" w14:paraId="4E37C93D" w14:textId="77777777" w:rsidTr="00653B09">
        <w:trPr>
          <w:jc w:val="center"/>
        </w:trPr>
        <w:tc>
          <w:tcPr>
            <w:tcW w:w="1951" w:type="dxa"/>
            <w:vAlign w:val="center"/>
          </w:tcPr>
          <w:p w14:paraId="6C1E0473" w14:textId="77777777" w:rsidR="00653B09" w:rsidRDefault="00653B09" w:rsidP="00653B09">
            <w:pPr>
              <w:jc w:val="center"/>
            </w:pPr>
          </w:p>
        </w:tc>
        <w:tc>
          <w:tcPr>
            <w:tcW w:w="1985" w:type="dxa"/>
            <w:vAlign w:val="center"/>
          </w:tcPr>
          <w:p w14:paraId="569D947B" w14:textId="77777777" w:rsidR="00653B09" w:rsidRPr="00E37E54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0.02</w:t>
            </w:r>
          </w:p>
        </w:tc>
        <w:tc>
          <w:tcPr>
            <w:tcW w:w="1984" w:type="dxa"/>
            <w:vAlign w:val="center"/>
          </w:tcPr>
          <w:p w14:paraId="76561151" w14:textId="77777777" w:rsidR="00653B09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5EE33A13" w14:textId="77777777" w:rsidR="00653B09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53B09" w14:paraId="2A944F4B" w14:textId="77777777" w:rsidTr="00653B09">
        <w:trPr>
          <w:jc w:val="center"/>
        </w:trPr>
        <w:tc>
          <w:tcPr>
            <w:tcW w:w="1951" w:type="dxa"/>
            <w:vAlign w:val="center"/>
          </w:tcPr>
          <w:p w14:paraId="4D2FF6EF" w14:textId="77777777" w:rsidR="00653B09" w:rsidRDefault="00653B09" w:rsidP="00653B09">
            <w:pPr>
              <w:jc w:val="center"/>
            </w:pPr>
          </w:p>
        </w:tc>
        <w:tc>
          <w:tcPr>
            <w:tcW w:w="1985" w:type="dxa"/>
            <w:vAlign w:val="center"/>
          </w:tcPr>
          <w:p w14:paraId="44211D7E" w14:textId="77777777" w:rsidR="00653B09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45754F7A" w14:textId="77777777" w:rsidR="00653B09" w:rsidRPr="00E37E54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4076D9F4" w14:textId="77777777" w:rsidR="00653B09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60%</w:t>
            </w:r>
          </w:p>
        </w:tc>
      </w:tr>
      <w:tr w:rsidR="00653B09" w14:paraId="341C3323" w14:textId="77777777" w:rsidTr="00653B09">
        <w:trPr>
          <w:jc w:val="center"/>
        </w:trPr>
        <w:tc>
          <w:tcPr>
            <w:tcW w:w="1951" w:type="dxa"/>
            <w:vAlign w:val="center"/>
          </w:tcPr>
          <w:p w14:paraId="16B2A812" w14:textId="77777777" w:rsidR="00653B09" w:rsidRDefault="00653B09" w:rsidP="00653B09">
            <w:pPr>
              <w:jc w:val="center"/>
            </w:pPr>
            <w:r>
              <w:object w:dxaOrig="1095" w:dyaOrig="1500" w14:anchorId="7C6541F0">
                <v:shape id="_x0000_i1027" type="#_x0000_t75" style="width:27.7pt;height:38.15pt" o:ole="">
                  <v:imagedata r:id="rId9" o:title=""/>
                </v:shape>
                <o:OLEObject Type="Embed" ProgID="PBrush" ShapeID="_x0000_i1027" DrawAspect="Content" ObjectID="_1681101938" r:id="rId10"/>
              </w:object>
            </w:r>
          </w:p>
        </w:tc>
        <w:tc>
          <w:tcPr>
            <w:tcW w:w="1985" w:type="dxa"/>
            <w:vAlign w:val="center"/>
          </w:tcPr>
          <w:p w14:paraId="5EE67A60" w14:textId="77777777" w:rsidR="00653B09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4AF1ABC9" w14:textId="77777777" w:rsidR="00653B09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345821FA" w14:textId="77777777" w:rsidR="00653B09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53B09" w14:paraId="790D7194" w14:textId="77777777" w:rsidTr="00653B09">
        <w:trPr>
          <w:jc w:val="center"/>
        </w:trPr>
        <w:tc>
          <w:tcPr>
            <w:tcW w:w="1951" w:type="dxa"/>
            <w:vAlign w:val="center"/>
          </w:tcPr>
          <w:p w14:paraId="38E28BD9" w14:textId="77777777" w:rsidR="00653B09" w:rsidRDefault="00653B09" w:rsidP="00653B09"/>
        </w:tc>
        <w:tc>
          <w:tcPr>
            <w:tcW w:w="1985" w:type="dxa"/>
            <w:vAlign w:val="center"/>
          </w:tcPr>
          <w:p w14:paraId="661BDE45" w14:textId="77777777" w:rsidR="00653B09" w:rsidRDefault="00653B09" w:rsidP="00653B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0.94</w:t>
            </w:r>
          </w:p>
        </w:tc>
        <w:tc>
          <w:tcPr>
            <w:tcW w:w="1984" w:type="dxa"/>
            <w:vAlign w:val="center"/>
          </w:tcPr>
          <w:p w14:paraId="562AE01F" w14:textId="77777777" w:rsidR="00653B09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45E4E40C" w14:textId="77777777" w:rsidR="00653B09" w:rsidRDefault="00653B09" w:rsidP="00E37E5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13CB3713" w14:textId="339E1388" w:rsidR="00E37E54" w:rsidRDefault="00E37E54" w:rsidP="00E37E54"/>
    <w:p w14:paraId="526014D5" w14:textId="4B0C13B5" w:rsidR="00695127" w:rsidRDefault="00695127" w:rsidP="00E37E54"/>
    <w:p w14:paraId="295CE8E9" w14:textId="6C600A88" w:rsidR="00695127" w:rsidRDefault="00695127" w:rsidP="00E37E54"/>
    <w:p w14:paraId="3B810615" w14:textId="5FD32513" w:rsidR="00695127" w:rsidRDefault="00695127" w:rsidP="00E37E54"/>
    <w:p w14:paraId="5C13F30A" w14:textId="045FB3E2" w:rsidR="00695127" w:rsidRDefault="00695127" w:rsidP="00E37E54"/>
    <w:p w14:paraId="2E7011CB" w14:textId="77777777" w:rsidR="00695127" w:rsidRPr="00041205" w:rsidRDefault="00695127" w:rsidP="00695127">
      <w:pPr>
        <w:pStyle w:val="NoSpacing"/>
        <w:pBdr>
          <w:bottom w:val="single" w:sz="6" w:space="1" w:color="auto"/>
        </w:pBdr>
        <w:rPr>
          <w:sz w:val="24"/>
          <w:szCs w:val="24"/>
        </w:rPr>
      </w:pPr>
      <w:r w:rsidRPr="00041205">
        <w:rPr>
          <w:sz w:val="24"/>
          <w:szCs w:val="24"/>
        </w:rPr>
        <w:lastRenderedPageBreak/>
        <w:t>Name . . . . . . . . . . . . . . . . . . . . . . . .</w:t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  <w:t xml:space="preserve">Date: . . . . . . . . . </w:t>
      </w:r>
    </w:p>
    <w:p w14:paraId="1C676C12" w14:textId="77777777" w:rsidR="00695127" w:rsidRDefault="00695127" w:rsidP="00695127">
      <w:pPr>
        <w:pStyle w:val="NoSpacing"/>
        <w:rPr>
          <w:sz w:val="24"/>
          <w:szCs w:val="24"/>
        </w:rPr>
      </w:pPr>
      <w:r w:rsidRPr="00041205">
        <w:rPr>
          <w:sz w:val="24"/>
          <w:szCs w:val="24"/>
        </w:rPr>
        <w:t xml:space="preserve"> </w:t>
      </w:r>
    </w:p>
    <w:p w14:paraId="46A9A16A" w14:textId="77777777" w:rsidR="00695127" w:rsidRPr="004E28C1" w:rsidRDefault="00695127" w:rsidP="00695127">
      <w:pPr>
        <w:pStyle w:val="NoSpacing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Fractions, Decimals and Percentages</w:t>
      </w:r>
    </w:p>
    <w:p w14:paraId="74A24628" w14:textId="77777777" w:rsidR="00695127" w:rsidRDefault="00695127" w:rsidP="00695127">
      <w:pPr>
        <w:pStyle w:val="NoSpacing"/>
        <w:rPr>
          <w:sz w:val="28"/>
          <w:szCs w:val="28"/>
        </w:rPr>
      </w:pPr>
    </w:p>
    <w:p w14:paraId="106A66E4" w14:textId="77777777" w:rsidR="00695127" w:rsidRDefault="00695127" w:rsidP="00695127">
      <w:pPr>
        <w:spacing w:line="360" w:lineRule="auto"/>
        <w:jc w:val="center"/>
        <w:rPr>
          <w:rFonts w:ascii="Arial" w:hAnsi="Arial" w:cs="Arial"/>
        </w:rPr>
      </w:pPr>
      <w:r w:rsidRPr="00E37E54">
        <w:rPr>
          <w:rFonts w:ascii="Arial" w:hAnsi="Arial" w:cs="Arial"/>
        </w:rPr>
        <w:t>Fill the missing field in the table</w:t>
      </w:r>
      <w:r>
        <w:rPr>
          <w:rFonts w:ascii="Arial" w:hAnsi="Arial" w:cs="Arial"/>
        </w:rPr>
        <w:t xml:space="preserve"> so that each row contains equivalent values:</w:t>
      </w:r>
    </w:p>
    <w:p w14:paraId="5CFA0421" w14:textId="77777777" w:rsidR="00695127" w:rsidRPr="00E37E54" w:rsidRDefault="00695127" w:rsidP="00695127">
      <w:pPr>
        <w:spacing w:line="360" w:lineRule="auto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51"/>
        <w:gridCol w:w="1985"/>
        <w:gridCol w:w="1984"/>
      </w:tblGrid>
      <w:tr w:rsidR="00695127" w14:paraId="721C887F" w14:textId="77777777" w:rsidTr="00A23D1D">
        <w:trPr>
          <w:jc w:val="center"/>
        </w:trPr>
        <w:tc>
          <w:tcPr>
            <w:tcW w:w="1951" w:type="dxa"/>
          </w:tcPr>
          <w:p w14:paraId="7E7D54E1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92E3559" w14:textId="77777777" w:rsidR="00695127" w:rsidRDefault="00695127" w:rsidP="00A23D1D">
            <w:pPr>
              <w:jc w:val="center"/>
              <w:rPr>
                <w:rFonts w:ascii="Arial" w:hAnsi="Arial" w:cs="Arial"/>
                <w:b/>
              </w:rPr>
            </w:pPr>
            <w:r w:rsidRPr="00E37E54">
              <w:rPr>
                <w:rFonts w:ascii="Arial" w:hAnsi="Arial" w:cs="Arial"/>
                <w:b/>
              </w:rPr>
              <w:t>Fractions</w:t>
            </w:r>
          </w:p>
          <w:p w14:paraId="6CC169AD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85" w:type="dxa"/>
          </w:tcPr>
          <w:p w14:paraId="53000397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968781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  <w:r w:rsidRPr="00E37E54">
              <w:rPr>
                <w:rFonts w:ascii="Arial" w:hAnsi="Arial" w:cs="Arial"/>
                <w:b/>
              </w:rPr>
              <w:t>ecimals</w:t>
            </w:r>
          </w:p>
        </w:tc>
        <w:tc>
          <w:tcPr>
            <w:tcW w:w="1984" w:type="dxa"/>
          </w:tcPr>
          <w:p w14:paraId="23D93CED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031A80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E37E54">
              <w:rPr>
                <w:rFonts w:ascii="Arial" w:hAnsi="Arial" w:cs="Arial"/>
                <w:b/>
              </w:rPr>
              <w:t>ercentages</w:t>
            </w:r>
          </w:p>
        </w:tc>
      </w:tr>
      <w:tr w:rsidR="00695127" w14:paraId="207ED112" w14:textId="77777777" w:rsidTr="00A23D1D">
        <w:trPr>
          <w:jc w:val="center"/>
        </w:trPr>
        <w:tc>
          <w:tcPr>
            <w:tcW w:w="1951" w:type="dxa"/>
            <w:vAlign w:val="center"/>
          </w:tcPr>
          <w:p w14:paraId="4BAD74D6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5" w:type="dxa"/>
            <w:vAlign w:val="center"/>
          </w:tcPr>
          <w:p w14:paraId="58680397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37E54">
              <w:rPr>
                <w:rFonts w:ascii="Arial" w:hAnsi="Arial" w:cs="Arial"/>
                <w:sz w:val="32"/>
                <w:szCs w:val="32"/>
              </w:rPr>
              <w:t>0.8</w:t>
            </w:r>
          </w:p>
        </w:tc>
        <w:tc>
          <w:tcPr>
            <w:tcW w:w="1984" w:type="dxa"/>
            <w:vAlign w:val="center"/>
          </w:tcPr>
          <w:p w14:paraId="295EAD7F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30329B5B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95127" w14:paraId="105FA97B" w14:textId="77777777" w:rsidTr="00A23D1D">
        <w:trPr>
          <w:jc w:val="center"/>
        </w:trPr>
        <w:tc>
          <w:tcPr>
            <w:tcW w:w="1951" w:type="dxa"/>
            <w:vAlign w:val="center"/>
          </w:tcPr>
          <w:p w14:paraId="3C275F4E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5" w:type="dxa"/>
            <w:vAlign w:val="center"/>
          </w:tcPr>
          <w:p w14:paraId="4D7FFCEA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42168515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74FC5BEE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24%</w:t>
            </w:r>
          </w:p>
        </w:tc>
      </w:tr>
      <w:tr w:rsidR="00695127" w14:paraId="1E3812F8" w14:textId="77777777" w:rsidTr="00A23D1D">
        <w:trPr>
          <w:jc w:val="center"/>
        </w:trPr>
        <w:tc>
          <w:tcPr>
            <w:tcW w:w="1951" w:type="dxa"/>
            <w:vAlign w:val="center"/>
          </w:tcPr>
          <w:p w14:paraId="40F59C70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object w:dxaOrig="1170" w:dyaOrig="1500" w14:anchorId="06E70290">
                <v:shape id="_x0000_i1028" type="#_x0000_t75" style="width:27.1pt;height:33.85pt" o:ole="">
                  <v:imagedata r:id="rId5" o:title=""/>
                </v:shape>
                <o:OLEObject Type="Embed" ProgID="PBrush" ShapeID="_x0000_i1028" DrawAspect="Content" ObjectID="_1681101939" r:id="rId11"/>
              </w:object>
            </w:r>
          </w:p>
        </w:tc>
        <w:tc>
          <w:tcPr>
            <w:tcW w:w="1985" w:type="dxa"/>
            <w:vAlign w:val="center"/>
          </w:tcPr>
          <w:p w14:paraId="297F5CD7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16196A04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6804E0FC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95127" w14:paraId="449B82B6" w14:textId="77777777" w:rsidTr="00A23D1D">
        <w:trPr>
          <w:jc w:val="center"/>
        </w:trPr>
        <w:tc>
          <w:tcPr>
            <w:tcW w:w="1951" w:type="dxa"/>
            <w:vAlign w:val="center"/>
          </w:tcPr>
          <w:p w14:paraId="683C6B64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5" w:type="dxa"/>
            <w:vAlign w:val="center"/>
          </w:tcPr>
          <w:p w14:paraId="70F0B71D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5DADC0EE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6DCF4BCA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45%</w:t>
            </w:r>
          </w:p>
        </w:tc>
      </w:tr>
      <w:tr w:rsidR="00695127" w14:paraId="45ED01F3" w14:textId="77777777" w:rsidTr="00A23D1D">
        <w:trPr>
          <w:jc w:val="center"/>
        </w:trPr>
        <w:tc>
          <w:tcPr>
            <w:tcW w:w="1951" w:type="dxa"/>
            <w:vAlign w:val="center"/>
          </w:tcPr>
          <w:p w14:paraId="1CF2638D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5" w:type="dxa"/>
            <w:vAlign w:val="center"/>
          </w:tcPr>
          <w:p w14:paraId="19E1CD20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0.14</w:t>
            </w:r>
          </w:p>
        </w:tc>
        <w:tc>
          <w:tcPr>
            <w:tcW w:w="1984" w:type="dxa"/>
            <w:vAlign w:val="center"/>
          </w:tcPr>
          <w:p w14:paraId="0687013F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04477F58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95127" w14:paraId="060AF629" w14:textId="77777777" w:rsidTr="00A23D1D">
        <w:trPr>
          <w:jc w:val="center"/>
        </w:trPr>
        <w:tc>
          <w:tcPr>
            <w:tcW w:w="1951" w:type="dxa"/>
            <w:vAlign w:val="center"/>
          </w:tcPr>
          <w:p w14:paraId="30709CD9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5" w:type="dxa"/>
            <w:vAlign w:val="center"/>
          </w:tcPr>
          <w:p w14:paraId="6B3DF4F1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42EA9FA9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3DFBF5A1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5%</w:t>
            </w:r>
          </w:p>
        </w:tc>
      </w:tr>
      <w:tr w:rsidR="00695127" w14:paraId="29A0493A" w14:textId="77777777" w:rsidTr="00A23D1D">
        <w:trPr>
          <w:jc w:val="center"/>
        </w:trPr>
        <w:tc>
          <w:tcPr>
            <w:tcW w:w="1951" w:type="dxa"/>
            <w:vAlign w:val="center"/>
          </w:tcPr>
          <w:p w14:paraId="6D92401C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object w:dxaOrig="1170" w:dyaOrig="1485" w14:anchorId="675A0A7A">
                <v:shape id="_x0000_i1029" type="#_x0000_t75" style="width:28.9pt;height:36.3pt" o:ole="">
                  <v:imagedata r:id="rId7" o:title=""/>
                </v:shape>
                <o:OLEObject Type="Embed" ProgID="PBrush" ShapeID="_x0000_i1029" DrawAspect="Content" ObjectID="_1681101940" r:id="rId12"/>
              </w:object>
            </w:r>
          </w:p>
        </w:tc>
        <w:tc>
          <w:tcPr>
            <w:tcW w:w="1985" w:type="dxa"/>
            <w:vAlign w:val="center"/>
          </w:tcPr>
          <w:p w14:paraId="1EB25B60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3B682640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25903DD1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95127" w14:paraId="78BE1EF0" w14:textId="77777777" w:rsidTr="00A23D1D">
        <w:trPr>
          <w:jc w:val="center"/>
        </w:trPr>
        <w:tc>
          <w:tcPr>
            <w:tcW w:w="1951" w:type="dxa"/>
            <w:vAlign w:val="center"/>
          </w:tcPr>
          <w:p w14:paraId="052608CC" w14:textId="77777777" w:rsidR="00695127" w:rsidRDefault="00695127" w:rsidP="00A23D1D">
            <w:pPr>
              <w:jc w:val="center"/>
            </w:pPr>
          </w:p>
        </w:tc>
        <w:tc>
          <w:tcPr>
            <w:tcW w:w="1985" w:type="dxa"/>
            <w:vAlign w:val="center"/>
          </w:tcPr>
          <w:p w14:paraId="1F2C1B9B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0.02</w:t>
            </w:r>
          </w:p>
        </w:tc>
        <w:tc>
          <w:tcPr>
            <w:tcW w:w="1984" w:type="dxa"/>
            <w:vAlign w:val="center"/>
          </w:tcPr>
          <w:p w14:paraId="7A2BC433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7C12CFE3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95127" w14:paraId="4DABFAC2" w14:textId="77777777" w:rsidTr="00A23D1D">
        <w:trPr>
          <w:jc w:val="center"/>
        </w:trPr>
        <w:tc>
          <w:tcPr>
            <w:tcW w:w="1951" w:type="dxa"/>
            <w:vAlign w:val="center"/>
          </w:tcPr>
          <w:p w14:paraId="30B5D78C" w14:textId="77777777" w:rsidR="00695127" w:rsidRDefault="00695127" w:rsidP="00A23D1D">
            <w:pPr>
              <w:jc w:val="center"/>
            </w:pPr>
          </w:p>
        </w:tc>
        <w:tc>
          <w:tcPr>
            <w:tcW w:w="1985" w:type="dxa"/>
            <w:vAlign w:val="center"/>
          </w:tcPr>
          <w:p w14:paraId="4B1AE129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613CD0C9" w14:textId="77777777" w:rsidR="00695127" w:rsidRPr="00E37E54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7522A8A0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60%</w:t>
            </w:r>
          </w:p>
        </w:tc>
      </w:tr>
      <w:tr w:rsidR="00695127" w14:paraId="7D5115F4" w14:textId="77777777" w:rsidTr="00A23D1D">
        <w:trPr>
          <w:jc w:val="center"/>
        </w:trPr>
        <w:tc>
          <w:tcPr>
            <w:tcW w:w="1951" w:type="dxa"/>
            <w:vAlign w:val="center"/>
          </w:tcPr>
          <w:p w14:paraId="59BFCF66" w14:textId="77777777" w:rsidR="00695127" w:rsidRDefault="00695127" w:rsidP="00A23D1D">
            <w:pPr>
              <w:jc w:val="center"/>
            </w:pPr>
            <w:r>
              <w:object w:dxaOrig="1095" w:dyaOrig="1500" w14:anchorId="0450E50F">
                <v:shape id="_x0000_i1030" type="#_x0000_t75" style="width:27.7pt;height:38.15pt" o:ole="">
                  <v:imagedata r:id="rId9" o:title=""/>
                </v:shape>
                <o:OLEObject Type="Embed" ProgID="PBrush" ShapeID="_x0000_i1030" DrawAspect="Content" ObjectID="_1681101941" r:id="rId13"/>
              </w:object>
            </w:r>
          </w:p>
        </w:tc>
        <w:tc>
          <w:tcPr>
            <w:tcW w:w="1985" w:type="dxa"/>
            <w:vAlign w:val="center"/>
          </w:tcPr>
          <w:p w14:paraId="2E845D9D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2708168B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7C55A969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95127" w14:paraId="46A89E31" w14:textId="77777777" w:rsidTr="00A23D1D">
        <w:trPr>
          <w:jc w:val="center"/>
        </w:trPr>
        <w:tc>
          <w:tcPr>
            <w:tcW w:w="1951" w:type="dxa"/>
            <w:vAlign w:val="center"/>
          </w:tcPr>
          <w:p w14:paraId="2AC438BD" w14:textId="77777777" w:rsidR="00695127" w:rsidRDefault="00695127" w:rsidP="00A23D1D"/>
        </w:tc>
        <w:tc>
          <w:tcPr>
            <w:tcW w:w="1985" w:type="dxa"/>
            <w:vAlign w:val="center"/>
          </w:tcPr>
          <w:p w14:paraId="44C17151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0.94</w:t>
            </w:r>
          </w:p>
        </w:tc>
        <w:tc>
          <w:tcPr>
            <w:tcW w:w="1984" w:type="dxa"/>
            <w:vAlign w:val="center"/>
          </w:tcPr>
          <w:p w14:paraId="4C251547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45AE315D" w14:textId="77777777" w:rsidR="00695127" w:rsidRDefault="00695127" w:rsidP="00A23D1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4DC99CBC" w14:textId="77777777" w:rsidR="00695127" w:rsidRPr="00E37E54" w:rsidRDefault="00695127" w:rsidP="00695127"/>
    <w:p w14:paraId="66849222" w14:textId="77777777" w:rsidR="00695127" w:rsidRPr="00E37E54" w:rsidRDefault="00695127" w:rsidP="00E37E54"/>
    <w:sectPr w:rsidR="00695127" w:rsidRPr="00E37E54" w:rsidSect="003949A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0B6"/>
    <w:multiLevelType w:val="hybridMultilevel"/>
    <w:tmpl w:val="F44483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84881"/>
    <w:multiLevelType w:val="hybridMultilevel"/>
    <w:tmpl w:val="868AD8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E534D"/>
    <w:multiLevelType w:val="hybridMultilevel"/>
    <w:tmpl w:val="50A2C3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80080B"/>
    <w:multiLevelType w:val="hybridMultilevel"/>
    <w:tmpl w:val="CE1EEBD4"/>
    <w:lvl w:ilvl="0" w:tplc="F5A2D24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B4A4F29"/>
    <w:multiLevelType w:val="hybridMultilevel"/>
    <w:tmpl w:val="A1C6C5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796605"/>
    <w:multiLevelType w:val="hybridMultilevel"/>
    <w:tmpl w:val="D95E857E"/>
    <w:lvl w:ilvl="0" w:tplc="6F48997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5D6078D"/>
    <w:multiLevelType w:val="hybridMultilevel"/>
    <w:tmpl w:val="F88A7AEE"/>
    <w:lvl w:ilvl="0" w:tplc="B97EB7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C2634D4"/>
    <w:multiLevelType w:val="hybridMultilevel"/>
    <w:tmpl w:val="1D802C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05"/>
    <w:rsid w:val="00003EA2"/>
    <w:rsid w:val="00041205"/>
    <w:rsid w:val="00077208"/>
    <w:rsid w:val="00084722"/>
    <w:rsid w:val="000A00AF"/>
    <w:rsid w:val="000A2B29"/>
    <w:rsid w:val="000C4D9C"/>
    <w:rsid w:val="00101253"/>
    <w:rsid w:val="0016432B"/>
    <w:rsid w:val="001B1C27"/>
    <w:rsid w:val="002870DA"/>
    <w:rsid w:val="002920B6"/>
    <w:rsid w:val="0032588D"/>
    <w:rsid w:val="00335DAC"/>
    <w:rsid w:val="003949AC"/>
    <w:rsid w:val="003C75E9"/>
    <w:rsid w:val="003F2F5E"/>
    <w:rsid w:val="004375BD"/>
    <w:rsid w:val="004E28C1"/>
    <w:rsid w:val="00541EB0"/>
    <w:rsid w:val="00595D63"/>
    <w:rsid w:val="00600DC9"/>
    <w:rsid w:val="00643B1D"/>
    <w:rsid w:val="00653B09"/>
    <w:rsid w:val="00695127"/>
    <w:rsid w:val="006959C7"/>
    <w:rsid w:val="006A732C"/>
    <w:rsid w:val="006D3A9C"/>
    <w:rsid w:val="00707388"/>
    <w:rsid w:val="0071181A"/>
    <w:rsid w:val="007D2C37"/>
    <w:rsid w:val="00801186"/>
    <w:rsid w:val="008E2599"/>
    <w:rsid w:val="008E66D6"/>
    <w:rsid w:val="008F6AD3"/>
    <w:rsid w:val="00900EA8"/>
    <w:rsid w:val="0094596C"/>
    <w:rsid w:val="00B414FC"/>
    <w:rsid w:val="00B655F5"/>
    <w:rsid w:val="00BB3D42"/>
    <w:rsid w:val="00C54FFE"/>
    <w:rsid w:val="00CA35CD"/>
    <w:rsid w:val="00D47A3F"/>
    <w:rsid w:val="00D733DC"/>
    <w:rsid w:val="00D845EE"/>
    <w:rsid w:val="00DB30E3"/>
    <w:rsid w:val="00DC4888"/>
    <w:rsid w:val="00DC512E"/>
    <w:rsid w:val="00DD54D0"/>
    <w:rsid w:val="00E07D23"/>
    <w:rsid w:val="00E2450B"/>
    <w:rsid w:val="00E37E54"/>
    <w:rsid w:val="00EF7ECC"/>
    <w:rsid w:val="00F00E8A"/>
    <w:rsid w:val="00F07641"/>
    <w:rsid w:val="00F552FE"/>
    <w:rsid w:val="00FD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C0C4"/>
  <w15:docId w15:val="{6A541CA4-B661-4262-A1B4-0A84C1DB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3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120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A732C"/>
    <w:pPr>
      <w:ind w:left="720"/>
      <w:contextualSpacing/>
    </w:pPr>
  </w:style>
  <w:style w:type="table" w:styleId="TableGrid">
    <w:name w:val="Table Grid"/>
    <w:basedOn w:val="TableNormal"/>
    <w:uiPriority w:val="59"/>
    <w:rsid w:val="00E37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6.bin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5.bin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CF8E2C319B6C45A88B154FA9F297AF" ma:contentTypeVersion="2" ma:contentTypeDescription="Create a new document." ma:contentTypeScope="" ma:versionID="cece90b1e3ba9401ed65010376c85243">
  <xsd:schema xmlns:xsd="http://www.w3.org/2001/XMLSchema" xmlns:xs="http://www.w3.org/2001/XMLSchema" xmlns:p="http://schemas.microsoft.com/office/2006/metadata/properties" xmlns:ns2="085a5620-d469-4ad1-879c-377e76877e52" targetNamespace="http://schemas.microsoft.com/office/2006/metadata/properties" ma:root="true" ma:fieldsID="aaced6032bce772337dffe1272a07452" ns2:_="">
    <xsd:import namespace="085a5620-d469-4ad1-879c-377e76877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a5620-d469-4ad1-879c-377e76877e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440175-CC34-4131-A1E7-D90758F2D80F}"/>
</file>

<file path=customXml/itemProps2.xml><?xml version="1.0" encoding="utf-8"?>
<ds:datastoreItem xmlns:ds="http://schemas.openxmlformats.org/officeDocument/2006/customXml" ds:itemID="{C5DB24DE-9222-4854-B523-6A353AC25D3C}"/>
</file>

<file path=customXml/itemProps3.xml><?xml version="1.0" encoding="utf-8"?>
<ds:datastoreItem xmlns:ds="http://schemas.openxmlformats.org/officeDocument/2006/customXml" ds:itemID="{23C5EE9F-9BD6-4BF8-8B55-EDA21BBD72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JAMES Sarah [Baldivis Secondary College]</cp:lastModifiedBy>
  <cp:revision>3</cp:revision>
  <cp:lastPrinted>2021-04-27T23:33:00Z</cp:lastPrinted>
  <dcterms:created xsi:type="dcterms:W3CDTF">2021-04-27T13:32:00Z</dcterms:created>
  <dcterms:modified xsi:type="dcterms:W3CDTF">2021-04-27T23:59:00Z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0x010100E3CF8E2C319B6C45A88B154FA9F297AF</vt:lpwstr>
  </property>
</Properties>
</file>