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64DB" w:rsidRPr="00696AD6" w:rsidRDefault="00B97407" w:rsidP="00CD3F07">
      <w:pPr>
        <w:spacing w:after="0"/>
        <w:jc w:val="center"/>
        <w:rPr>
          <w:b/>
          <w:sz w:val="32"/>
        </w:rPr>
      </w:pPr>
      <w:r w:rsidRPr="00696AD6">
        <w:rPr>
          <w:rFonts w:ascii="Arial" w:hAnsi="Arial" w:cs="Arial"/>
          <w:noProof/>
          <w:sz w:val="20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5860DB5" wp14:editId="52C8A6FA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6288" w:rsidRPr="00696AD6">
        <w:rPr>
          <w:b/>
          <w:sz w:val="32"/>
        </w:rPr>
        <w:t xml:space="preserve">2018 </w:t>
      </w:r>
      <w:r w:rsidR="00CD3F07" w:rsidRPr="00696AD6">
        <w:rPr>
          <w:b/>
          <w:sz w:val="32"/>
        </w:rPr>
        <w:t>MATHAMATICS</w:t>
      </w:r>
    </w:p>
    <w:p w:rsidR="00CD3F07" w:rsidRPr="00696AD6" w:rsidRDefault="00CD3F07" w:rsidP="00696AD6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:rsidR="00CD3F07" w:rsidRDefault="00CD3F07" w:rsidP="00696AD6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Year 7 - Term 2</w:t>
      </w:r>
    </w:p>
    <w:p w:rsidR="006B7124" w:rsidRPr="00696AD6" w:rsidRDefault="006B7124" w:rsidP="00696AD6">
      <w:pPr>
        <w:spacing w:after="0"/>
        <w:jc w:val="center"/>
        <w:rPr>
          <w:b/>
          <w:sz w:val="32"/>
        </w:rPr>
      </w:pPr>
    </w:p>
    <w:tbl>
      <w:tblPr>
        <w:tblStyle w:val="TableGrid"/>
        <w:tblW w:w="11296" w:type="dxa"/>
        <w:jc w:val="center"/>
        <w:tblLook w:val="04A0" w:firstRow="1" w:lastRow="0" w:firstColumn="1" w:lastColumn="0" w:noHBand="0" w:noVBand="1"/>
      </w:tblPr>
      <w:tblGrid>
        <w:gridCol w:w="988"/>
        <w:gridCol w:w="2936"/>
        <w:gridCol w:w="1843"/>
        <w:gridCol w:w="1843"/>
        <w:gridCol w:w="1843"/>
        <w:gridCol w:w="1843"/>
      </w:tblGrid>
      <w:tr w:rsidR="00CD3F07" w:rsidRPr="00CD3F07" w:rsidTr="005921C9">
        <w:trPr>
          <w:trHeight w:val="275"/>
          <w:jc w:val="center"/>
        </w:trPr>
        <w:tc>
          <w:tcPr>
            <w:tcW w:w="988" w:type="dxa"/>
            <w:shd w:val="clear" w:color="auto" w:fill="FFCCFF"/>
          </w:tcPr>
          <w:p w:rsidR="00CD3F07" w:rsidRPr="00CD3F07" w:rsidRDefault="00CD3F07" w:rsidP="00CD3F07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Week</w:t>
            </w:r>
          </w:p>
        </w:tc>
        <w:tc>
          <w:tcPr>
            <w:tcW w:w="2936" w:type="dxa"/>
            <w:shd w:val="clear" w:color="auto" w:fill="FFCCFF"/>
          </w:tcPr>
          <w:p w:rsidR="00CD3F07" w:rsidRPr="00CD3F07" w:rsidRDefault="00CD3F07" w:rsidP="00CD3F07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Topic</w:t>
            </w:r>
          </w:p>
        </w:tc>
        <w:tc>
          <w:tcPr>
            <w:tcW w:w="1843" w:type="dxa"/>
            <w:shd w:val="clear" w:color="auto" w:fill="FFCCFF"/>
          </w:tcPr>
          <w:p w:rsidR="00CD3F07" w:rsidRPr="00CD3F07" w:rsidRDefault="00CD3F07" w:rsidP="00CD3F07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1</w:t>
            </w:r>
          </w:p>
        </w:tc>
        <w:tc>
          <w:tcPr>
            <w:tcW w:w="1843" w:type="dxa"/>
            <w:shd w:val="clear" w:color="auto" w:fill="FFCCFF"/>
          </w:tcPr>
          <w:p w:rsidR="00CD3F07" w:rsidRPr="00CD3F07" w:rsidRDefault="00CD3F07" w:rsidP="00CD3F07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2</w:t>
            </w:r>
          </w:p>
        </w:tc>
        <w:tc>
          <w:tcPr>
            <w:tcW w:w="1843" w:type="dxa"/>
            <w:shd w:val="clear" w:color="auto" w:fill="FFCCFF"/>
          </w:tcPr>
          <w:p w:rsidR="00CD3F07" w:rsidRPr="00CD3F07" w:rsidRDefault="00CD3F07" w:rsidP="00CD3F07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3</w:t>
            </w:r>
          </w:p>
        </w:tc>
        <w:tc>
          <w:tcPr>
            <w:tcW w:w="1843" w:type="dxa"/>
            <w:shd w:val="clear" w:color="auto" w:fill="FFCCFF"/>
          </w:tcPr>
          <w:p w:rsidR="00CD3F07" w:rsidRPr="00CD3F07" w:rsidRDefault="00CD3F07" w:rsidP="00CD3F07">
            <w:pPr>
              <w:jc w:val="center"/>
              <w:rPr>
                <w:b/>
                <w:sz w:val="24"/>
              </w:rPr>
            </w:pPr>
            <w:r w:rsidRPr="00CD3F07">
              <w:rPr>
                <w:b/>
                <w:sz w:val="24"/>
              </w:rPr>
              <w:t>Lesson 4</w:t>
            </w:r>
          </w:p>
        </w:tc>
      </w:tr>
      <w:tr w:rsidR="00CD3F07" w:rsidRPr="00CD3F07" w:rsidTr="00C9248A">
        <w:trPr>
          <w:trHeight w:val="282"/>
          <w:jc w:val="center"/>
        </w:trPr>
        <w:tc>
          <w:tcPr>
            <w:tcW w:w="988" w:type="dxa"/>
            <w:tcBorders>
              <w:bottom w:val="triple" w:sz="4" w:space="0" w:color="auto"/>
            </w:tcBorders>
            <w:vAlign w:val="center"/>
          </w:tcPr>
          <w:p w:rsidR="00CD3F07" w:rsidRPr="00B13203" w:rsidRDefault="00CD3F07" w:rsidP="00AE778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1</w:t>
            </w:r>
          </w:p>
        </w:tc>
        <w:tc>
          <w:tcPr>
            <w:tcW w:w="2936" w:type="dxa"/>
            <w:tcBorders>
              <w:bottom w:val="triple" w:sz="4" w:space="0" w:color="auto"/>
            </w:tcBorders>
          </w:tcPr>
          <w:p w:rsidR="005921C9" w:rsidRPr="005921C9" w:rsidRDefault="005921C9" w:rsidP="005921C9">
            <w:pPr>
              <w:pStyle w:val="ListParagraph"/>
              <w:numPr>
                <w:ilvl w:val="0"/>
                <w:numId w:val="1"/>
              </w:numPr>
              <w:ind w:left="360"/>
              <w:rPr>
                <w:rFonts w:cstheme="minorHAnsi"/>
              </w:rPr>
            </w:pPr>
            <w:r w:rsidRPr="005921C9">
              <w:rPr>
                <w:rFonts w:cstheme="minorHAnsi"/>
                <w:shd w:val="clear" w:color="auto" w:fill="FEFEFE"/>
              </w:rPr>
              <w:t>Calculate volumes of rectangular prisms </w:t>
            </w:r>
          </w:p>
          <w:p w:rsidR="005921C9" w:rsidRPr="005921C9" w:rsidRDefault="005921C9" w:rsidP="005921C9">
            <w:pPr>
              <w:rPr>
                <w:rFonts w:cstheme="minorHAnsi"/>
                <w:shd w:val="clear" w:color="auto" w:fill="FEFEFE"/>
              </w:rPr>
            </w:pPr>
          </w:p>
          <w:p w:rsidR="00CD3F07" w:rsidRPr="005921C9" w:rsidRDefault="005921C9" w:rsidP="005921C9">
            <w:pPr>
              <w:pStyle w:val="ListParagraph"/>
              <w:numPr>
                <w:ilvl w:val="0"/>
                <w:numId w:val="1"/>
              </w:numPr>
              <w:ind w:left="360"/>
            </w:pPr>
            <w:r w:rsidRPr="005921C9">
              <w:rPr>
                <w:rFonts w:cstheme="minorHAnsi"/>
                <w:shd w:val="clear" w:color="auto" w:fill="FEFEFE"/>
              </w:rPr>
              <w:t>Draw different views of prisms and solids formed from combinations of prisms</w:t>
            </w:r>
          </w:p>
          <w:p w:rsidR="005921C9" w:rsidRPr="005921C9" w:rsidRDefault="005921C9" w:rsidP="005921C9"/>
        </w:tc>
        <w:tc>
          <w:tcPr>
            <w:tcW w:w="1843" w:type="dxa"/>
            <w:tcBorders>
              <w:bottom w:val="triple" w:sz="4" w:space="0" w:color="auto"/>
            </w:tcBorders>
          </w:tcPr>
          <w:p w:rsidR="00CD3F07" w:rsidRDefault="005921C9">
            <w:r>
              <w:t>Start: NAPLAN</w:t>
            </w:r>
          </w:p>
          <w:p w:rsidR="005921C9" w:rsidRDefault="005921C9"/>
          <w:p w:rsidR="005921C9" w:rsidRPr="00591D09" w:rsidRDefault="00591D09" w:rsidP="00591D09">
            <w:pPr>
              <w:jc w:val="center"/>
              <w:rPr>
                <w:b/>
                <w:u w:val="single"/>
              </w:rPr>
            </w:pPr>
            <w:r w:rsidRPr="00591D09">
              <w:rPr>
                <w:b/>
                <w:u w:val="single"/>
              </w:rPr>
              <w:t>Drawing Solids</w:t>
            </w:r>
          </w:p>
          <w:p w:rsidR="00591D09" w:rsidRDefault="00591D09" w:rsidP="00591D09">
            <w:r>
              <w:t>- Nelson 11.3</w:t>
            </w:r>
          </w:p>
          <w:p w:rsidR="00591D09" w:rsidRDefault="005A4A06" w:rsidP="00591D09">
            <w:r>
              <w:t xml:space="preserve">- </w:t>
            </w:r>
            <w:proofErr w:type="spellStart"/>
            <w:r>
              <w:t>Frayer</w:t>
            </w:r>
            <w:proofErr w:type="spellEnd"/>
            <w:r>
              <w:t xml:space="preserve"> Model on Intro to Volume </w:t>
            </w:r>
          </w:p>
          <w:p w:rsidR="00591D09" w:rsidRDefault="00591D09" w:rsidP="00FB67F4">
            <w:pPr>
              <w:jc w:val="center"/>
              <w:rPr>
                <w:b/>
              </w:rPr>
            </w:pPr>
          </w:p>
          <w:p w:rsidR="00860093" w:rsidRPr="00FB67F4" w:rsidRDefault="00860093" w:rsidP="00FB67F4">
            <w:pPr>
              <w:jc w:val="center"/>
              <w:rPr>
                <w:b/>
              </w:rPr>
            </w:pPr>
            <w:r>
              <w:rPr>
                <w:b/>
                <w:color w:val="00B050"/>
              </w:rPr>
              <w:t>Adam</w:t>
            </w:r>
          </w:p>
        </w:tc>
        <w:tc>
          <w:tcPr>
            <w:tcW w:w="1843" w:type="dxa"/>
            <w:tcBorders>
              <w:bottom w:val="triple" w:sz="4" w:space="0" w:color="auto"/>
            </w:tcBorders>
          </w:tcPr>
          <w:p w:rsidR="00591D09" w:rsidRDefault="00591D09" w:rsidP="00591D09">
            <w:r>
              <w:t>Start: NAPLAN</w:t>
            </w:r>
          </w:p>
          <w:p w:rsidR="00591D09" w:rsidRDefault="00591D09" w:rsidP="00591D09"/>
          <w:p w:rsidR="00591D09" w:rsidRPr="00591D09" w:rsidRDefault="005A4A06" w:rsidP="00591D09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Volume </w:t>
            </w:r>
          </w:p>
          <w:p w:rsidR="00591D09" w:rsidRPr="00591D09" w:rsidRDefault="00591D09" w:rsidP="00591D09">
            <w:r>
              <w:t>- Nelson 11.4</w:t>
            </w:r>
          </w:p>
          <w:p w:rsidR="00591D09" w:rsidRDefault="00591D09" w:rsidP="00591D09">
            <w:r>
              <w:t>- Unit Conversion</w:t>
            </w:r>
          </w:p>
          <w:p w:rsidR="00CD3F07" w:rsidRDefault="00CD3F07" w:rsidP="00FB67F4">
            <w:pPr>
              <w:jc w:val="center"/>
              <w:rPr>
                <w:b/>
              </w:rPr>
            </w:pPr>
          </w:p>
          <w:p w:rsidR="00860093" w:rsidRDefault="00860093" w:rsidP="00FB67F4">
            <w:pPr>
              <w:jc w:val="center"/>
              <w:rPr>
                <w:b/>
              </w:rPr>
            </w:pPr>
          </w:p>
          <w:p w:rsidR="00860093" w:rsidRPr="00FB67F4" w:rsidRDefault="00860093" w:rsidP="00FB67F4">
            <w:pPr>
              <w:jc w:val="center"/>
              <w:rPr>
                <w:b/>
              </w:rPr>
            </w:pPr>
            <w:r>
              <w:rPr>
                <w:b/>
                <w:color w:val="00B050"/>
              </w:rPr>
              <w:t>Adam</w:t>
            </w:r>
          </w:p>
        </w:tc>
        <w:tc>
          <w:tcPr>
            <w:tcW w:w="1843" w:type="dxa"/>
            <w:tcBorders>
              <w:bottom w:val="triple" w:sz="4" w:space="0" w:color="auto"/>
            </w:tcBorders>
          </w:tcPr>
          <w:p w:rsidR="00CD3F07" w:rsidRDefault="00591D09">
            <w:r>
              <w:t>Start: NAPLAN</w:t>
            </w:r>
          </w:p>
          <w:p w:rsidR="00591D09" w:rsidRDefault="00591D09"/>
          <w:p w:rsidR="00591D09" w:rsidRPr="00591D09" w:rsidRDefault="00591D09" w:rsidP="00591D09">
            <w:pPr>
              <w:jc w:val="center"/>
              <w:rPr>
                <w:b/>
                <w:u w:val="single"/>
              </w:rPr>
            </w:pPr>
            <w:r w:rsidRPr="00591D09">
              <w:rPr>
                <w:b/>
                <w:u w:val="single"/>
              </w:rPr>
              <w:t>Capacity</w:t>
            </w:r>
          </w:p>
          <w:p w:rsidR="00591D09" w:rsidRDefault="00591D09" w:rsidP="00591D09">
            <w:r>
              <w:t>- recap volume</w:t>
            </w:r>
          </w:p>
          <w:p w:rsidR="00591D09" w:rsidRDefault="00591D09" w:rsidP="00591D09">
            <w:r>
              <w:t>- conversion</w:t>
            </w:r>
          </w:p>
          <w:p w:rsidR="00591D09" w:rsidRDefault="00591D09"/>
          <w:p w:rsidR="00860093" w:rsidRDefault="00860093"/>
          <w:p w:rsidR="00FB67F4" w:rsidRPr="00FB67F4" w:rsidRDefault="00860093" w:rsidP="00860093">
            <w:pPr>
              <w:jc w:val="center"/>
              <w:rPr>
                <w:b/>
              </w:rPr>
            </w:pPr>
            <w:r>
              <w:rPr>
                <w:b/>
                <w:color w:val="00B050"/>
              </w:rPr>
              <w:t>Adam</w:t>
            </w:r>
          </w:p>
        </w:tc>
        <w:tc>
          <w:tcPr>
            <w:tcW w:w="1843" w:type="dxa"/>
            <w:tcBorders>
              <w:bottom w:val="triple" w:sz="4" w:space="0" w:color="auto"/>
            </w:tcBorders>
            <w:shd w:val="clear" w:color="auto" w:fill="D9D9D9" w:themeFill="background1" w:themeFillShade="D9"/>
          </w:tcPr>
          <w:p w:rsidR="00591D09" w:rsidRDefault="00591D09" w:rsidP="00591D09">
            <w:pPr>
              <w:jc w:val="center"/>
              <w:rPr>
                <w:b/>
                <w:color w:val="FF0000"/>
                <w:u w:val="single"/>
              </w:rPr>
            </w:pPr>
          </w:p>
          <w:p w:rsidR="00CD3F07" w:rsidRDefault="005A4A06" w:rsidP="00591D09">
            <w:pPr>
              <w:jc w:val="center"/>
              <w:rPr>
                <w:b/>
                <w:color w:val="FF0000"/>
                <w:u w:val="single"/>
              </w:rPr>
            </w:pPr>
            <w:r>
              <w:rPr>
                <w:b/>
                <w:color w:val="FF0000"/>
                <w:u w:val="single"/>
              </w:rPr>
              <w:t>Investigation 1</w:t>
            </w:r>
          </w:p>
          <w:p w:rsidR="005A4A06" w:rsidRDefault="005A4A06" w:rsidP="00591D09">
            <w:pPr>
              <w:jc w:val="center"/>
              <w:rPr>
                <w:b/>
                <w:color w:val="FF0000"/>
                <w:u w:val="single"/>
              </w:rPr>
            </w:pPr>
          </w:p>
          <w:p w:rsidR="005A4A06" w:rsidRDefault="00AA042A" w:rsidP="00591D09">
            <w:pPr>
              <w:jc w:val="center"/>
              <w:rPr>
                <w:b/>
                <w:color w:val="FF0000"/>
                <w:u w:val="single"/>
              </w:rPr>
            </w:pPr>
            <w:r>
              <w:rPr>
                <w:b/>
                <w:color w:val="FF0000"/>
                <w:u w:val="single"/>
              </w:rPr>
              <w:t>Algebra Intro</w:t>
            </w:r>
            <w:bookmarkStart w:id="0" w:name="_GoBack"/>
            <w:bookmarkEnd w:id="0"/>
          </w:p>
          <w:p w:rsidR="00591D09" w:rsidRDefault="00591D09" w:rsidP="00591D09">
            <w:pPr>
              <w:jc w:val="center"/>
              <w:rPr>
                <w:b/>
                <w:color w:val="FF0000"/>
                <w:u w:val="single"/>
              </w:rPr>
            </w:pPr>
          </w:p>
          <w:p w:rsidR="00591D09" w:rsidRPr="005A4A06" w:rsidRDefault="005A4A06" w:rsidP="005A4A06">
            <w:pPr>
              <w:jc w:val="center"/>
              <w:rPr>
                <w:b/>
              </w:rPr>
            </w:pPr>
            <w:r w:rsidRPr="0034391B">
              <w:rPr>
                <w:b/>
                <w:color w:val="7030A0"/>
              </w:rPr>
              <w:t>Jo and Brad</w:t>
            </w:r>
          </w:p>
        </w:tc>
      </w:tr>
      <w:tr w:rsidR="00AE778E" w:rsidRPr="00CD3F07" w:rsidTr="00C9248A">
        <w:trPr>
          <w:trHeight w:val="275"/>
          <w:jc w:val="center"/>
        </w:trPr>
        <w:tc>
          <w:tcPr>
            <w:tcW w:w="988" w:type="dxa"/>
            <w:tcBorders>
              <w:top w:val="triple" w:sz="4" w:space="0" w:color="auto"/>
            </w:tcBorders>
            <w:vAlign w:val="center"/>
          </w:tcPr>
          <w:p w:rsidR="00AE778E" w:rsidRPr="00B13203" w:rsidRDefault="00AE778E" w:rsidP="00AE778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2</w:t>
            </w:r>
          </w:p>
        </w:tc>
        <w:tc>
          <w:tcPr>
            <w:tcW w:w="2936" w:type="dxa"/>
            <w:vMerge w:val="restart"/>
            <w:tcBorders>
              <w:top w:val="triple" w:sz="4" w:space="0" w:color="auto"/>
            </w:tcBorders>
          </w:tcPr>
          <w:p w:rsidR="00AE778E" w:rsidRPr="00AE778E" w:rsidRDefault="00AE778E" w:rsidP="00AE77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</w:rPr>
            </w:pPr>
            <w:r w:rsidRPr="00AE778E">
              <w:rPr>
                <w:rFonts w:cstheme="minorHAnsi"/>
                <w:shd w:val="clear" w:color="auto" w:fill="FEFEFE"/>
              </w:rPr>
              <w:t>Introduce the concept of variables as a way of rep</w:t>
            </w:r>
            <w:r>
              <w:rPr>
                <w:rFonts w:cstheme="minorHAnsi"/>
                <w:shd w:val="clear" w:color="auto" w:fill="FEFEFE"/>
              </w:rPr>
              <w:t>resenting numbers using letters</w:t>
            </w:r>
          </w:p>
          <w:p w:rsidR="00AE778E" w:rsidRPr="00AE778E" w:rsidRDefault="00AE778E" w:rsidP="00AE778E">
            <w:pPr>
              <w:pStyle w:val="ListParagraph"/>
              <w:ind w:left="360"/>
              <w:rPr>
                <w:rFonts w:cstheme="minorHAnsi"/>
              </w:rPr>
            </w:pPr>
          </w:p>
          <w:p w:rsidR="00AE778E" w:rsidRPr="00AE778E" w:rsidRDefault="00AE778E" w:rsidP="00AE77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</w:rPr>
            </w:pPr>
            <w:r w:rsidRPr="00AE778E">
              <w:rPr>
                <w:rFonts w:cstheme="minorHAnsi"/>
                <w:shd w:val="clear" w:color="auto" w:fill="FEFEFE"/>
              </w:rPr>
              <w:t>Create algebraic expressions and evaluate them by substituting a given value for each variable </w:t>
            </w:r>
          </w:p>
          <w:p w:rsidR="00AE778E" w:rsidRPr="00AE778E" w:rsidRDefault="00AE778E" w:rsidP="00AE778E">
            <w:pPr>
              <w:rPr>
                <w:rFonts w:cstheme="minorHAnsi"/>
              </w:rPr>
            </w:pPr>
          </w:p>
          <w:p w:rsidR="00AE778E" w:rsidRPr="00AE778E" w:rsidRDefault="00AE778E" w:rsidP="00AE778E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</w:rPr>
            </w:pPr>
            <w:r w:rsidRPr="00AE778E">
              <w:rPr>
                <w:rFonts w:cstheme="minorHAnsi"/>
                <w:shd w:val="clear" w:color="auto" w:fill="FEFEFE"/>
              </w:rPr>
              <w:t>Extend and apply the laws and properties of arithmetic to algebraic terms and expressions </w:t>
            </w:r>
          </w:p>
          <w:p w:rsidR="00AE778E" w:rsidRPr="00AE778E" w:rsidRDefault="00AE778E" w:rsidP="00AE778E">
            <w:pPr>
              <w:rPr>
                <w:rFonts w:cstheme="minorHAnsi"/>
              </w:rPr>
            </w:pPr>
          </w:p>
          <w:p w:rsidR="00AE778E" w:rsidRPr="00AE778E" w:rsidRDefault="00AE778E" w:rsidP="00AE778E">
            <w:pPr>
              <w:jc w:val="center"/>
              <w:rPr>
                <w:b/>
                <w:color w:val="FF0000"/>
              </w:rPr>
            </w:pPr>
            <w:r w:rsidRPr="00AE778E">
              <w:rPr>
                <w:b/>
                <w:color w:val="FF0000"/>
              </w:rPr>
              <w:t xml:space="preserve">NAPLAN </w:t>
            </w:r>
            <w:r>
              <w:rPr>
                <w:b/>
                <w:color w:val="FF0000"/>
              </w:rPr>
              <w:t xml:space="preserve">- </w:t>
            </w:r>
            <w:r w:rsidRPr="00AE778E">
              <w:rPr>
                <w:b/>
                <w:color w:val="FF0000"/>
              </w:rPr>
              <w:t>Week 3</w:t>
            </w:r>
          </w:p>
          <w:p w:rsidR="00AE778E" w:rsidRPr="00AE778E" w:rsidRDefault="00AE778E" w:rsidP="00AE778E">
            <w:pPr>
              <w:jc w:val="center"/>
              <w:rPr>
                <w:b/>
              </w:rPr>
            </w:pPr>
            <w:r w:rsidRPr="00AE778E">
              <w:rPr>
                <w:b/>
              </w:rPr>
              <w:t xml:space="preserve">Tues, Wed, </w:t>
            </w:r>
            <w:proofErr w:type="spellStart"/>
            <w:r w:rsidRPr="00AE778E">
              <w:rPr>
                <w:b/>
              </w:rPr>
              <w:t>Thur</w:t>
            </w:r>
            <w:proofErr w:type="spellEnd"/>
          </w:p>
          <w:p w:rsidR="00AE778E" w:rsidRPr="00AE778E" w:rsidRDefault="00AE778E" w:rsidP="00AE778E">
            <w:pPr>
              <w:jc w:val="center"/>
              <w:rPr>
                <w:b/>
                <w:color w:val="FF0000"/>
              </w:rPr>
            </w:pPr>
          </w:p>
          <w:p w:rsidR="00AE778E" w:rsidRDefault="00AE778E" w:rsidP="00AE778E">
            <w:pPr>
              <w:jc w:val="center"/>
              <w:rPr>
                <w:b/>
                <w:color w:val="FF0000"/>
              </w:rPr>
            </w:pPr>
            <w:r w:rsidRPr="00AE778E">
              <w:rPr>
                <w:b/>
                <w:color w:val="FF0000"/>
              </w:rPr>
              <w:t xml:space="preserve">Year 7 Camp </w:t>
            </w:r>
            <w:r>
              <w:rPr>
                <w:b/>
                <w:color w:val="FF0000"/>
              </w:rPr>
              <w:t xml:space="preserve">- </w:t>
            </w:r>
            <w:r w:rsidRPr="00AE778E">
              <w:rPr>
                <w:b/>
                <w:color w:val="FF0000"/>
              </w:rPr>
              <w:t>Week 4</w:t>
            </w:r>
          </w:p>
          <w:p w:rsidR="006B05AF" w:rsidRDefault="006B05AF" w:rsidP="00AE778E">
            <w:pPr>
              <w:jc w:val="center"/>
            </w:pPr>
            <w:r w:rsidRPr="006B05AF">
              <w:t>- for kids that are staying the whole week</w:t>
            </w:r>
            <w:r>
              <w:t xml:space="preserve">, give them </w:t>
            </w:r>
            <w:proofErr w:type="spellStart"/>
            <w:r>
              <w:t>MathSpace</w:t>
            </w:r>
            <w:proofErr w:type="spellEnd"/>
            <w:r>
              <w:t xml:space="preserve"> Activities to complete in class </w:t>
            </w:r>
          </w:p>
          <w:p w:rsidR="006B05AF" w:rsidRPr="006B05AF" w:rsidRDefault="006B05AF" w:rsidP="00AE778E">
            <w:pPr>
              <w:jc w:val="center"/>
            </w:pPr>
            <w:proofErr w:type="spellStart"/>
            <w:r>
              <w:t>Eg</w:t>
            </w:r>
            <w:proofErr w:type="spellEnd"/>
            <w:r>
              <w:t>:</w:t>
            </w:r>
            <w:r w:rsidR="00F907F2">
              <w:t xml:space="preserve"> Algebra investigation</w:t>
            </w:r>
          </w:p>
        </w:tc>
        <w:tc>
          <w:tcPr>
            <w:tcW w:w="1843" w:type="dxa"/>
            <w:tcBorders>
              <w:top w:val="triple" w:sz="4" w:space="0" w:color="auto"/>
            </w:tcBorders>
          </w:tcPr>
          <w:p w:rsidR="00AE778E" w:rsidRDefault="00AE778E" w:rsidP="00AE778E">
            <w:r>
              <w:t>Start: NAPLAN</w:t>
            </w:r>
          </w:p>
          <w:p w:rsidR="00AE778E" w:rsidRDefault="00AE778E"/>
          <w:p w:rsidR="00AE778E" w:rsidRPr="001756CB" w:rsidRDefault="001756CB" w:rsidP="001756CB">
            <w:pPr>
              <w:jc w:val="center"/>
              <w:rPr>
                <w:b/>
                <w:u w:val="single"/>
              </w:rPr>
            </w:pPr>
            <w:r w:rsidRPr="001756CB">
              <w:rPr>
                <w:b/>
                <w:u w:val="single"/>
              </w:rPr>
              <w:t>Patterns</w:t>
            </w:r>
            <w:r w:rsidR="00011615">
              <w:rPr>
                <w:b/>
                <w:u w:val="single"/>
              </w:rPr>
              <w:t xml:space="preserve"> and rules</w:t>
            </w:r>
          </w:p>
          <w:p w:rsidR="001756CB" w:rsidRDefault="001756CB" w:rsidP="001756CB">
            <w:r>
              <w:t>- Nelson 6.1</w:t>
            </w:r>
          </w:p>
          <w:p w:rsidR="00011615" w:rsidRDefault="00011615" w:rsidP="001756CB">
            <w:r>
              <w:t>- Math Quest 8A</w:t>
            </w:r>
          </w:p>
          <w:p w:rsidR="001756CB" w:rsidRDefault="001756CB" w:rsidP="001756CB"/>
          <w:p w:rsidR="001756CB" w:rsidRPr="00923965" w:rsidRDefault="00923965" w:rsidP="00923965">
            <w:pPr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Nine</w:t>
            </w:r>
          </w:p>
        </w:tc>
        <w:tc>
          <w:tcPr>
            <w:tcW w:w="1843" w:type="dxa"/>
            <w:tcBorders>
              <w:top w:val="triple" w:sz="4" w:space="0" w:color="auto"/>
            </w:tcBorders>
          </w:tcPr>
          <w:p w:rsidR="00AE778E" w:rsidRDefault="00AE778E" w:rsidP="00AE778E">
            <w:r>
              <w:t>Start: NAPLAN</w:t>
            </w:r>
          </w:p>
          <w:p w:rsidR="00AE778E" w:rsidRDefault="00AE778E"/>
          <w:p w:rsidR="00E910C7" w:rsidRDefault="00011615" w:rsidP="00011615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Finding a Formula</w:t>
            </w:r>
            <w:r w:rsidR="00F60939">
              <w:rPr>
                <w:b/>
                <w:u w:val="single"/>
              </w:rPr>
              <w:t xml:space="preserve"> P1</w:t>
            </w:r>
          </w:p>
          <w:p w:rsidR="00011615" w:rsidRDefault="00011615" w:rsidP="00011615">
            <w:r>
              <w:t>- M.Q 8B</w:t>
            </w:r>
          </w:p>
          <w:p w:rsidR="00011615" w:rsidRDefault="00011615" w:rsidP="00011615">
            <w:r>
              <w:t>- Pam S: Box</w:t>
            </w:r>
            <w:r w:rsidR="00F60939">
              <w:t>e</w:t>
            </w:r>
            <w:r>
              <w:t>s</w:t>
            </w:r>
          </w:p>
          <w:p w:rsidR="00923965" w:rsidRDefault="00923965" w:rsidP="00011615"/>
          <w:p w:rsidR="00923965" w:rsidRPr="00923965" w:rsidRDefault="00923965" w:rsidP="00923965">
            <w:pPr>
              <w:jc w:val="center"/>
              <w:rPr>
                <w:b/>
              </w:rPr>
            </w:pPr>
            <w:r w:rsidRPr="00923965">
              <w:rPr>
                <w:b/>
                <w:color w:val="00B050"/>
              </w:rPr>
              <w:t>Nine</w:t>
            </w:r>
          </w:p>
        </w:tc>
        <w:tc>
          <w:tcPr>
            <w:tcW w:w="1843" w:type="dxa"/>
            <w:tcBorders>
              <w:top w:val="triple" w:sz="4" w:space="0" w:color="auto"/>
            </w:tcBorders>
          </w:tcPr>
          <w:p w:rsidR="00F60939" w:rsidRPr="00F60939" w:rsidRDefault="00F60939" w:rsidP="00F60939"/>
          <w:p w:rsidR="005A4A06" w:rsidRDefault="005A4A06" w:rsidP="005A4A06">
            <w:pPr>
              <w:jc w:val="center"/>
              <w:rPr>
                <w:b/>
                <w:color w:val="FF0000"/>
                <w:u w:val="single"/>
              </w:rPr>
            </w:pPr>
            <w:r w:rsidRPr="00591D09">
              <w:rPr>
                <w:b/>
                <w:color w:val="FF0000"/>
                <w:u w:val="single"/>
              </w:rPr>
              <w:t>NAPLAN Test</w:t>
            </w:r>
            <w:r>
              <w:rPr>
                <w:b/>
                <w:color w:val="FF0000"/>
                <w:u w:val="single"/>
              </w:rPr>
              <w:t xml:space="preserve"> Non </w:t>
            </w:r>
            <w:proofErr w:type="spellStart"/>
            <w:r>
              <w:rPr>
                <w:b/>
                <w:color w:val="FF0000"/>
                <w:u w:val="single"/>
              </w:rPr>
              <w:t>Calc</w:t>
            </w:r>
            <w:proofErr w:type="spellEnd"/>
          </w:p>
          <w:p w:rsidR="005A4A06" w:rsidRDefault="005A4A06" w:rsidP="005A4A06">
            <w:pPr>
              <w:jc w:val="center"/>
              <w:rPr>
                <w:b/>
                <w:color w:val="FF0000"/>
                <w:u w:val="single"/>
              </w:rPr>
            </w:pPr>
          </w:p>
          <w:p w:rsidR="00F60939" w:rsidRDefault="005A4A06" w:rsidP="005A4A06">
            <w:r>
              <w:t>- Full test to get kids familiar with the questions</w:t>
            </w:r>
          </w:p>
          <w:p w:rsidR="00923965" w:rsidRPr="00923965" w:rsidRDefault="00923965" w:rsidP="00923965">
            <w:pPr>
              <w:jc w:val="center"/>
              <w:rPr>
                <w:b/>
                <w:color w:val="00B050"/>
                <w:u w:val="single"/>
              </w:rPr>
            </w:pPr>
            <w:r>
              <w:rPr>
                <w:b/>
                <w:color w:val="00B050"/>
              </w:rPr>
              <w:t>Nine</w:t>
            </w:r>
          </w:p>
        </w:tc>
        <w:tc>
          <w:tcPr>
            <w:tcW w:w="1843" w:type="dxa"/>
            <w:tcBorders>
              <w:top w:val="triple" w:sz="4" w:space="0" w:color="auto"/>
            </w:tcBorders>
          </w:tcPr>
          <w:p w:rsidR="005A4A06" w:rsidRDefault="005A4A06" w:rsidP="00AE778E">
            <w:pPr>
              <w:jc w:val="center"/>
              <w:rPr>
                <w:b/>
                <w:color w:val="FF0000"/>
                <w:u w:val="single"/>
              </w:rPr>
            </w:pPr>
          </w:p>
          <w:p w:rsidR="00AE778E" w:rsidRDefault="00AE778E" w:rsidP="00AE778E">
            <w:pPr>
              <w:jc w:val="center"/>
              <w:rPr>
                <w:b/>
                <w:color w:val="FF0000"/>
                <w:u w:val="single"/>
              </w:rPr>
            </w:pPr>
            <w:r w:rsidRPr="00AE778E">
              <w:rPr>
                <w:b/>
                <w:color w:val="FF0000"/>
                <w:u w:val="single"/>
              </w:rPr>
              <w:t>NAPLAN Test</w:t>
            </w:r>
          </w:p>
          <w:p w:rsidR="00AE778E" w:rsidRDefault="00AE778E" w:rsidP="00AE778E">
            <w:pPr>
              <w:jc w:val="center"/>
              <w:rPr>
                <w:b/>
                <w:color w:val="FF0000"/>
                <w:u w:val="single"/>
              </w:rPr>
            </w:pPr>
            <w:proofErr w:type="spellStart"/>
            <w:r>
              <w:rPr>
                <w:b/>
                <w:color w:val="FF0000"/>
                <w:u w:val="single"/>
              </w:rPr>
              <w:t>Calc</w:t>
            </w:r>
            <w:proofErr w:type="spellEnd"/>
          </w:p>
          <w:p w:rsidR="005A4A06" w:rsidRDefault="005A4A06" w:rsidP="00AE778E">
            <w:pPr>
              <w:jc w:val="center"/>
              <w:rPr>
                <w:b/>
                <w:color w:val="FF0000"/>
                <w:u w:val="single"/>
              </w:rPr>
            </w:pPr>
          </w:p>
          <w:p w:rsidR="005A4A06" w:rsidRDefault="005A4A06" w:rsidP="00AE778E">
            <w:pPr>
              <w:jc w:val="center"/>
            </w:pPr>
            <w:r>
              <w:t>- Full test to get kids familiar with the questions</w:t>
            </w:r>
          </w:p>
          <w:p w:rsidR="00923965" w:rsidRPr="00923965" w:rsidRDefault="00923965" w:rsidP="00AE778E">
            <w:pPr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Nine</w:t>
            </w:r>
          </w:p>
        </w:tc>
      </w:tr>
      <w:tr w:rsidR="00AE778E" w:rsidRPr="00CD3F07" w:rsidTr="00AE778E">
        <w:trPr>
          <w:trHeight w:val="282"/>
          <w:jc w:val="center"/>
        </w:trPr>
        <w:tc>
          <w:tcPr>
            <w:tcW w:w="988" w:type="dxa"/>
            <w:vAlign w:val="center"/>
          </w:tcPr>
          <w:p w:rsidR="00AE778E" w:rsidRPr="00B13203" w:rsidRDefault="00AE778E" w:rsidP="00AE778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3</w:t>
            </w:r>
          </w:p>
        </w:tc>
        <w:tc>
          <w:tcPr>
            <w:tcW w:w="2936" w:type="dxa"/>
            <w:vMerge/>
          </w:tcPr>
          <w:p w:rsidR="00AE778E" w:rsidRPr="005921C9" w:rsidRDefault="00AE778E" w:rsidP="00E05745"/>
        </w:tc>
        <w:tc>
          <w:tcPr>
            <w:tcW w:w="1843" w:type="dxa"/>
          </w:tcPr>
          <w:p w:rsidR="005A4A06" w:rsidRDefault="005A4A06" w:rsidP="005A4A06">
            <w:r>
              <w:t>Start: NAPLAN</w:t>
            </w:r>
          </w:p>
          <w:p w:rsidR="005A4A06" w:rsidRDefault="005A4A06" w:rsidP="005A4A06"/>
          <w:p w:rsidR="005A4A06" w:rsidRDefault="005A4A06" w:rsidP="005A4A06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Finding a Formula P2</w:t>
            </w:r>
          </w:p>
          <w:p w:rsidR="005A4A06" w:rsidRDefault="005A4A06" w:rsidP="005A4A06">
            <w:r>
              <w:t>- M.Q 8B</w:t>
            </w:r>
          </w:p>
          <w:p w:rsidR="00F60939" w:rsidRDefault="00F60939"/>
          <w:p w:rsidR="00923965" w:rsidRPr="00923965" w:rsidRDefault="00923965" w:rsidP="00923965">
            <w:pPr>
              <w:jc w:val="center"/>
              <w:rPr>
                <w:b/>
              </w:rPr>
            </w:pPr>
            <w:r w:rsidRPr="00923965">
              <w:rPr>
                <w:b/>
                <w:color w:val="00B050"/>
              </w:rPr>
              <w:t>Nine</w:t>
            </w:r>
          </w:p>
        </w:tc>
        <w:tc>
          <w:tcPr>
            <w:tcW w:w="1843" w:type="dxa"/>
          </w:tcPr>
          <w:p w:rsidR="005A4A06" w:rsidRDefault="005A4A06" w:rsidP="005A4A06">
            <w:r>
              <w:t>Start: NAPLAN</w:t>
            </w:r>
          </w:p>
          <w:p w:rsidR="005A4A06" w:rsidRDefault="005A4A06" w:rsidP="005A4A06"/>
          <w:p w:rsidR="005A4A06" w:rsidRPr="00F60939" w:rsidRDefault="005A4A06" w:rsidP="005A4A06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Writing Algebraic Expressions</w:t>
            </w:r>
          </w:p>
          <w:p w:rsidR="005A4A06" w:rsidRDefault="005A4A06" w:rsidP="005A4A06">
            <w:r>
              <w:t>- M.Q 8D</w:t>
            </w:r>
          </w:p>
          <w:p w:rsidR="005A4A06" w:rsidRDefault="005A4A06" w:rsidP="005A4A06">
            <w:r>
              <w:t>- Nelson 6.3</w:t>
            </w:r>
          </w:p>
          <w:p w:rsidR="00F60939" w:rsidRPr="00923965" w:rsidRDefault="00923965" w:rsidP="00923965">
            <w:pPr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Nine</w:t>
            </w:r>
          </w:p>
        </w:tc>
        <w:tc>
          <w:tcPr>
            <w:tcW w:w="1843" w:type="dxa"/>
          </w:tcPr>
          <w:p w:rsidR="005A4A06" w:rsidRDefault="005A4A06" w:rsidP="005A4A06">
            <w:r>
              <w:t>Start: NAPLAN</w:t>
            </w:r>
          </w:p>
          <w:p w:rsidR="005A4A06" w:rsidRDefault="005A4A06" w:rsidP="005A4A06"/>
          <w:p w:rsidR="005A4A06" w:rsidRPr="00F60939" w:rsidRDefault="005A4A06" w:rsidP="005A4A06">
            <w:pPr>
              <w:jc w:val="center"/>
              <w:rPr>
                <w:b/>
                <w:u w:val="single"/>
              </w:rPr>
            </w:pPr>
            <w:r w:rsidRPr="00F60939">
              <w:rPr>
                <w:b/>
                <w:u w:val="single"/>
              </w:rPr>
              <w:t>Substitution</w:t>
            </w:r>
          </w:p>
          <w:p w:rsidR="00F60939" w:rsidRDefault="005A4A06" w:rsidP="005A4A06">
            <w:pPr>
              <w:jc w:val="center"/>
            </w:pPr>
            <w:r>
              <w:t>- M.Q 8C</w:t>
            </w:r>
          </w:p>
          <w:p w:rsidR="00923965" w:rsidRDefault="00923965" w:rsidP="005A4A06">
            <w:pPr>
              <w:jc w:val="center"/>
            </w:pPr>
          </w:p>
          <w:p w:rsidR="00923965" w:rsidRDefault="00923965" w:rsidP="005A4A06">
            <w:pPr>
              <w:jc w:val="center"/>
            </w:pPr>
          </w:p>
          <w:p w:rsidR="00923965" w:rsidRPr="005A4A06" w:rsidRDefault="00923965" w:rsidP="005A4A06">
            <w:pPr>
              <w:jc w:val="center"/>
              <w:rPr>
                <w:b/>
                <w:u w:val="single"/>
              </w:rPr>
            </w:pPr>
            <w:r>
              <w:rPr>
                <w:b/>
                <w:color w:val="00B050"/>
              </w:rPr>
              <w:t>Nine</w:t>
            </w:r>
          </w:p>
        </w:tc>
        <w:tc>
          <w:tcPr>
            <w:tcW w:w="1843" w:type="dxa"/>
          </w:tcPr>
          <w:p w:rsidR="00AE778E" w:rsidRDefault="00AE778E"/>
          <w:p w:rsidR="005A4A06" w:rsidRDefault="005A4A06"/>
          <w:p w:rsidR="005A4A06" w:rsidRDefault="005A4A06" w:rsidP="005A4A06">
            <w:pPr>
              <w:jc w:val="center"/>
              <w:rPr>
                <w:b/>
              </w:rPr>
            </w:pPr>
            <w:r w:rsidRPr="005A4A06">
              <w:rPr>
                <w:b/>
              </w:rPr>
              <w:t>Catch Up</w:t>
            </w:r>
          </w:p>
          <w:p w:rsidR="006501CB" w:rsidRDefault="006501CB" w:rsidP="005A4A06">
            <w:pPr>
              <w:jc w:val="center"/>
              <w:rPr>
                <w:b/>
              </w:rPr>
            </w:pPr>
          </w:p>
          <w:p w:rsidR="006501CB" w:rsidRDefault="006501CB" w:rsidP="005A4A06">
            <w:pPr>
              <w:jc w:val="center"/>
              <w:rPr>
                <w:b/>
                <w:color w:val="FF0000"/>
                <w:u w:val="single"/>
              </w:rPr>
            </w:pPr>
            <w:r w:rsidRPr="006501CB">
              <w:rPr>
                <w:b/>
                <w:color w:val="FF0000"/>
                <w:u w:val="single"/>
              </w:rPr>
              <w:t>Learning Log</w:t>
            </w:r>
          </w:p>
          <w:p w:rsidR="00923965" w:rsidRDefault="00923965" w:rsidP="005A4A06">
            <w:pPr>
              <w:jc w:val="center"/>
              <w:rPr>
                <w:b/>
                <w:color w:val="FF0000"/>
                <w:u w:val="single"/>
              </w:rPr>
            </w:pPr>
          </w:p>
          <w:p w:rsidR="00923965" w:rsidRPr="006501CB" w:rsidRDefault="00923965" w:rsidP="005A4A06">
            <w:pPr>
              <w:jc w:val="center"/>
              <w:rPr>
                <w:b/>
                <w:u w:val="single"/>
              </w:rPr>
            </w:pPr>
          </w:p>
        </w:tc>
      </w:tr>
      <w:tr w:rsidR="00AE778E" w:rsidRPr="00CD3F07" w:rsidTr="00C9248A">
        <w:trPr>
          <w:trHeight w:val="275"/>
          <w:jc w:val="center"/>
        </w:trPr>
        <w:tc>
          <w:tcPr>
            <w:tcW w:w="988" w:type="dxa"/>
            <w:tcBorders>
              <w:bottom w:val="triple" w:sz="4" w:space="0" w:color="auto"/>
            </w:tcBorders>
            <w:vAlign w:val="center"/>
          </w:tcPr>
          <w:p w:rsidR="00AE778E" w:rsidRPr="00B13203" w:rsidRDefault="00AE778E" w:rsidP="00AE778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4</w:t>
            </w:r>
          </w:p>
        </w:tc>
        <w:tc>
          <w:tcPr>
            <w:tcW w:w="2936" w:type="dxa"/>
            <w:vMerge/>
            <w:tcBorders>
              <w:bottom w:val="triple" w:sz="4" w:space="0" w:color="auto"/>
            </w:tcBorders>
          </w:tcPr>
          <w:p w:rsidR="00AE778E" w:rsidRPr="005921C9" w:rsidRDefault="00AE778E">
            <w:pPr>
              <w:rPr>
                <w:b/>
              </w:rPr>
            </w:pPr>
          </w:p>
        </w:tc>
        <w:tc>
          <w:tcPr>
            <w:tcW w:w="1843" w:type="dxa"/>
            <w:tcBorders>
              <w:bottom w:val="triple" w:sz="4" w:space="0" w:color="auto"/>
            </w:tcBorders>
          </w:tcPr>
          <w:p w:rsidR="005A4A06" w:rsidRPr="0089674E" w:rsidRDefault="005A4A06" w:rsidP="005A4A06">
            <w:pPr>
              <w:jc w:val="center"/>
              <w:rPr>
                <w:b/>
                <w:color w:val="00B0F0"/>
              </w:rPr>
            </w:pPr>
            <w:r w:rsidRPr="0089674E">
              <w:rPr>
                <w:b/>
                <w:color w:val="00B0F0"/>
              </w:rPr>
              <w:t>Camp Group 1</w:t>
            </w:r>
          </w:p>
          <w:p w:rsidR="005A4A06" w:rsidRDefault="005A4A06" w:rsidP="005A4A06">
            <w:pPr>
              <w:jc w:val="center"/>
            </w:pPr>
          </w:p>
          <w:p w:rsidR="00F60939" w:rsidRPr="005A4A06" w:rsidRDefault="005A4A06" w:rsidP="005A4A06">
            <w:pPr>
              <w:jc w:val="center"/>
              <w:rPr>
                <w:b/>
                <w:u w:val="single"/>
              </w:rPr>
            </w:pPr>
            <w:r w:rsidRPr="005A4A06">
              <w:rPr>
                <w:b/>
                <w:u w:val="single"/>
              </w:rPr>
              <w:t>Rickie’s Restaurant</w:t>
            </w:r>
          </w:p>
          <w:p w:rsidR="005A4A06" w:rsidRDefault="005A4A06" w:rsidP="005A4A06">
            <w:pPr>
              <w:jc w:val="center"/>
              <w:rPr>
                <w:b/>
                <w:u w:val="single"/>
              </w:rPr>
            </w:pPr>
            <w:r w:rsidRPr="005A4A06">
              <w:rPr>
                <w:b/>
                <w:u w:val="single"/>
              </w:rPr>
              <w:t>Investigation</w:t>
            </w:r>
          </w:p>
          <w:p w:rsidR="005A4A06" w:rsidRDefault="005A4A06" w:rsidP="005A4A06">
            <w:r>
              <w:t>- Pearson p282</w:t>
            </w:r>
          </w:p>
          <w:p w:rsidR="005A4A06" w:rsidRPr="005A4A06" w:rsidRDefault="005A4A06" w:rsidP="005A4A06"/>
          <w:p w:rsidR="00AE778E" w:rsidRDefault="00AE778E" w:rsidP="005A4A06">
            <w:pPr>
              <w:jc w:val="center"/>
            </w:pPr>
          </w:p>
          <w:p w:rsidR="00F32C88" w:rsidRDefault="00F32C88" w:rsidP="005A4A06">
            <w:pPr>
              <w:jc w:val="center"/>
            </w:pPr>
          </w:p>
          <w:p w:rsidR="00F32C88" w:rsidRDefault="00F32C88" w:rsidP="005A4A06">
            <w:pPr>
              <w:jc w:val="center"/>
            </w:pPr>
          </w:p>
          <w:p w:rsidR="00F32C88" w:rsidRPr="005921C9" w:rsidRDefault="00F32C88" w:rsidP="005A4A06">
            <w:pPr>
              <w:jc w:val="center"/>
            </w:pPr>
            <w:r>
              <w:rPr>
                <w:b/>
                <w:color w:val="00B050"/>
              </w:rPr>
              <w:t>Alex</w:t>
            </w:r>
          </w:p>
        </w:tc>
        <w:tc>
          <w:tcPr>
            <w:tcW w:w="1843" w:type="dxa"/>
            <w:tcBorders>
              <w:bottom w:val="triple" w:sz="4" w:space="0" w:color="auto"/>
            </w:tcBorders>
          </w:tcPr>
          <w:p w:rsidR="005A4A06" w:rsidRPr="0089674E" w:rsidRDefault="005A4A06" w:rsidP="005A4A06">
            <w:pPr>
              <w:jc w:val="center"/>
              <w:rPr>
                <w:b/>
                <w:color w:val="00B0F0"/>
              </w:rPr>
            </w:pPr>
            <w:r w:rsidRPr="0089674E">
              <w:rPr>
                <w:b/>
                <w:color w:val="00B0F0"/>
              </w:rPr>
              <w:t>Camp Group 1</w:t>
            </w:r>
          </w:p>
          <w:p w:rsidR="00AE778E" w:rsidRDefault="00AE778E" w:rsidP="005A4A06">
            <w:pPr>
              <w:jc w:val="center"/>
            </w:pPr>
          </w:p>
          <w:p w:rsidR="006B05AF" w:rsidRPr="006B05AF" w:rsidRDefault="006B05AF" w:rsidP="005A4A06">
            <w:pPr>
              <w:jc w:val="center"/>
              <w:rPr>
                <w:b/>
                <w:u w:val="single"/>
              </w:rPr>
            </w:pPr>
            <w:r w:rsidRPr="006B05AF">
              <w:rPr>
                <w:b/>
                <w:u w:val="single"/>
              </w:rPr>
              <w:t>Opened Ended Investigations</w:t>
            </w:r>
          </w:p>
          <w:p w:rsidR="006B05AF" w:rsidRDefault="006B05AF" w:rsidP="005A4A06">
            <w:pPr>
              <w:jc w:val="center"/>
            </w:pPr>
          </w:p>
          <w:p w:rsidR="006B05AF" w:rsidRDefault="006B05AF" w:rsidP="005A4A06">
            <w:pPr>
              <w:jc w:val="center"/>
            </w:pPr>
            <w:r>
              <w:t>- Teaching and Assessing Math Through Open Ended Activities p85</w:t>
            </w:r>
            <w:r w:rsidR="00F907F2">
              <w:t xml:space="preserve"> +</w:t>
            </w:r>
          </w:p>
          <w:p w:rsidR="00F32C88" w:rsidRPr="005921C9" w:rsidRDefault="00F32C88" w:rsidP="005A4A06">
            <w:pPr>
              <w:jc w:val="center"/>
            </w:pPr>
            <w:r>
              <w:rPr>
                <w:b/>
                <w:color w:val="00B050"/>
              </w:rPr>
              <w:t>Alex</w:t>
            </w:r>
          </w:p>
        </w:tc>
        <w:tc>
          <w:tcPr>
            <w:tcW w:w="1843" w:type="dxa"/>
            <w:tcBorders>
              <w:bottom w:val="triple" w:sz="4" w:space="0" w:color="auto"/>
            </w:tcBorders>
          </w:tcPr>
          <w:p w:rsidR="005A4A06" w:rsidRPr="0089674E" w:rsidRDefault="005A4A06" w:rsidP="005A4A06">
            <w:pPr>
              <w:jc w:val="center"/>
              <w:rPr>
                <w:b/>
                <w:color w:val="ED7D31" w:themeColor="accent2"/>
              </w:rPr>
            </w:pPr>
            <w:r w:rsidRPr="0089674E">
              <w:rPr>
                <w:b/>
                <w:color w:val="ED7D31" w:themeColor="accent2"/>
              </w:rPr>
              <w:t>Camp Group 2</w:t>
            </w:r>
          </w:p>
          <w:p w:rsidR="00AE778E" w:rsidRDefault="00AE778E" w:rsidP="005A4A06">
            <w:pPr>
              <w:jc w:val="center"/>
            </w:pPr>
          </w:p>
          <w:p w:rsidR="0089674E" w:rsidRPr="005A4A06" w:rsidRDefault="0089674E" w:rsidP="0089674E">
            <w:pPr>
              <w:jc w:val="center"/>
              <w:rPr>
                <w:b/>
                <w:u w:val="single"/>
              </w:rPr>
            </w:pPr>
            <w:r w:rsidRPr="005A4A06">
              <w:rPr>
                <w:b/>
                <w:u w:val="single"/>
              </w:rPr>
              <w:t>Rickie’s Restaurant</w:t>
            </w:r>
          </w:p>
          <w:p w:rsidR="0089674E" w:rsidRDefault="0089674E" w:rsidP="0089674E">
            <w:pPr>
              <w:jc w:val="center"/>
              <w:rPr>
                <w:b/>
                <w:u w:val="single"/>
              </w:rPr>
            </w:pPr>
            <w:r w:rsidRPr="005A4A06">
              <w:rPr>
                <w:b/>
                <w:u w:val="single"/>
              </w:rPr>
              <w:t>Investigation</w:t>
            </w:r>
          </w:p>
          <w:p w:rsidR="0089674E" w:rsidRDefault="0089674E" w:rsidP="0089674E">
            <w:r>
              <w:t>- Pearson p282</w:t>
            </w:r>
          </w:p>
          <w:p w:rsidR="0089674E" w:rsidRDefault="0089674E" w:rsidP="005A4A06">
            <w:pPr>
              <w:jc w:val="center"/>
            </w:pPr>
          </w:p>
          <w:p w:rsidR="00F32C88" w:rsidRDefault="00F32C88" w:rsidP="005A4A06">
            <w:pPr>
              <w:jc w:val="center"/>
            </w:pPr>
          </w:p>
          <w:p w:rsidR="00F32C88" w:rsidRDefault="00F32C88" w:rsidP="005A4A06">
            <w:pPr>
              <w:jc w:val="center"/>
            </w:pPr>
          </w:p>
          <w:p w:rsidR="00F32C88" w:rsidRDefault="00F32C88" w:rsidP="005A4A06">
            <w:pPr>
              <w:jc w:val="center"/>
            </w:pPr>
          </w:p>
          <w:p w:rsidR="00F32C88" w:rsidRPr="005921C9" w:rsidRDefault="00F32C88" w:rsidP="005A4A06">
            <w:pPr>
              <w:jc w:val="center"/>
            </w:pPr>
            <w:r>
              <w:rPr>
                <w:b/>
                <w:color w:val="00B050"/>
              </w:rPr>
              <w:t>Alex</w:t>
            </w:r>
          </w:p>
        </w:tc>
        <w:tc>
          <w:tcPr>
            <w:tcW w:w="1843" w:type="dxa"/>
            <w:tcBorders>
              <w:bottom w:val="triple" w:sz="4" w:space="0" w:color="auto"/>
            </w:tcBorders>
          </w:tcPr>
          <w:p w:rsidR="005A4A06" w:rsidRPr="0089674E" w:rsidRDefault="005A4A06" w:rsidP="005A4A06">
            <w:pPr>
              <w:jc w:val="center"/>
              <w:rPr>
                <w:b/>
                <w:color w:val="ED7D31" w:themeColor="accent2"/>
              </w:rPr>
            </w:pPr>
            <w:r w:rsidRPr="0089674E">
              <w:rPr>
                <w:b/>
                <w:color w:val="ED7D31" w:themeColor="accent2"/>
              </w:rPr>
              <w:t>Camp Group 2</w:t>
            </w:r>
          </w:p>
          <w:p w:rsidR="00AE778E" w:rsidRDefault="00AE778E" w:rsidP="005A4A06">
            <w:pPr>
              <w:jc w:val="center"/>
            </w:pPr>
          </w:p>
          <w:p w:rsidR="006B05AF" w:rsidRPr="006B05AF" w:rsidRDefault="006B05AF" w:rsidP="006B05AF">
            <w:pPr>
              <w:jc w:val="center"/>
              <w:rPr>
                <w:b/>
                <w:u w:val="single"/>
              </w:rPr>
            </w:pPr>
            <w:r w:rsidRPr="006B05AF">
              <w:rPr>
                <w:b/>
                <w:u w:val="single"/>
              </w:rPr>
              <w:t>Opened Ended Investigations</w:t>
            </w:r>
          </w:p>
          <w:p w:rsidR="006B05AF" w:rsidRDefault="006B05AF" w:rsidP="006B05AF">
            <w:pPr>
              <w:jc w:val="center"/>
            </w:pPr>
          </w:p>
          <w:p w:rsidR="006B05AF" w:rsidRDefault="006B05AF" w:rsidP="006B05AF">
            <w:pPr>
              <w:jc w:val="center"/>
            </w:pPr>
            <w:r>
              <w:t>- Teaching and Assessing Math Through Open Ended Activities p85</w:t>
            </w:r>
            <w:r w:rsidR="00F907F2">
              <w:t xml:space="preserve"> +</w:t>
            </w:r>
          </w:p>
          <w:p w:rsidR="006B05AF" w:rsidRPr="005921C9" w:rsidRDefault="00F32C88" w:rsidP="006B05AF">
            <w:pPr>
              <w:jc w:val="center"/>
            </w:pPr>
            <w:r>
              <w:rPr>
                <w:b/>
                <w:color w:val="00B050"/>
              </w:rPr>
              <w:t>Alex</w:t>
            </w:r>
          </w:p>
        </w:tc>
      </w:tr>
      <w:tr w:rsidR="00B170A2" w:rsidRPr="00CD3F07" w:rsidTr="00C9248A">
        <w:trPr>
          <w:trHeight w:val="282"/>
          <w:jc w:val="center"/>
        </w:trPr>
        <w:tc>
          <w:tcPr>
            <w:tcW w:w="988" w:type="dxa"/>
            <w:tcBorders>
              <w:top w:val="triple" w:sz="4" w:space="0" w:color="auto"/>
            </w:tcBorders>
            <w:vAlign w:val="center"/>
          </w:tcPr>
          <w:p w:rsidR="00B170A2" w:rsidRPr="00B13203" w:rsidRDefault="00B170A2" w:rsidP="00AE778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5</w:t>
            </w:r>
          </w:p>
        </w:tc>
        <w:tc>
          <w:tcPr>
            <w:tcW w:w="2936" w:type="dxa"/>
            <w:vMerge w:val="restart"/>
            <w:tcBorders>
              <w:top w:val="triple" w:sz="4" w:space="0" w:color="auto"/>
            </w:tcBorders>
          </w:tcPr>
          <w:p w:rsidR="00B170A2" w:rsidRPr="00BC0DA5" w:rsidRDefault="00B170A2" w:rsidP="00BC0DA5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</w:rPr>
            </w:pPr>
            <w:r w:rsidRPr="00BC0DA5">
              <w:rPr>
                <w:rFonts w:cstheme="minorHAnsi"/>
                <w:shd w:val="clear" w:color="auto" w:fill="FEFEFE"/>
              </w:rPr>
              <w:t>Describe translations, reflections in an axis and rotations of multiples of 90° on the Car</w:t>
            </w:r>
            <w:r>
              <w:rPr>
                <w:rFonts w:cstheme="minorHAnsi"/>
                <w:shd w:val="clear" w:color="auto" w:fill="FEFEFE"/>
              </w:rPr>
              <w:t>tesian plane using coordinates.</w:t>
            </w:r>
          </w:p>
          <w:p w:rsidR="00B170A2" w:rsidRPr="00BC0DA5" w:rsidRDefault="00B170A2" w:rsidP="00BC0DA5">
            <w:pPr>
              <w:pStyle w:val="ListParagraph"/>
              <w:ind w:left="360"/>
              <w:rPr>
                <w:rFonts w:cstheme="minorHAnsi"/>
              </w:rPr>
            </w:pPr>
          </w:p>
          <w:p w:rsidR="00B170A2" w:rsidRDefault="00B170A2" w:rsidP="00B170A2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hd w:val="clear" w:color="auto" w:fill="FEFEFE"/>
              </w:rPr>
            </w:pPr>
            <w:r w:rsidRPr="00BC0DA5">
              <w:rPr>
                <w:rFonts w:cstheme="minorHAnsi"/>
                <w:shd w:val="clear" w:color="auto" w:fill="FEFEFE"/>
              </w:rPr>
              <w:t>Identify line and rotational symmetries</w:t>
            </w:r>
            <w:r>
              <w:rPr>
                <w:rFonts w:cstheme="minorHAnsi"/>
                <w:shd w:val="clear" w:color="auto" w:fill="FEFEFE"/>
              </w:rPr>
              <w:t>.</w:t>
            </w:r>
          </w:p>
          <w:p w:rsidR="00B170A2" w:rsidRDefault="00B170A2" w:rsidP="00B170A2">
            <w:pPr>
              <w:pStyle w:val="ListParagraph"/>
              <w:ind w:left="360"/>
              <w:rPr>
                <w:rFonts w:cstheme="minorHAnsi"/>
                <w:shd w:val="clear" w:color="auto" w:fill="FEFEFE"/>
              </w:rPr>
            </w:pPr>
          </w:p>
          <w:p w:rsidR="00B170A2" w:rsidRDefault="00B170A2" w:rsidP="00B170A2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hd w:val="clear" w:color="auto" w:fill="FEFEFE"/>
              </w:rPr>
            </w:pPr>
            <w:r w:rsidRPr="00B170A2">
              <w:rPr>
                <w:rFonts w:cstheme="minorHAnsi"/>
                <w:shd w:val="clear" w:color="auto" w:fill="FEFEFE"/>
              </w:rPr>
              <w:t>Identify corresponding, alternate and co-interior angles when two straight lines are crossed by a transversal</w:t>
            </w:r>
          </w:p>
          <w:p w:rsidR="00B170A2" w:rsidRPr="00B170A2" w:rsidRDefault="00B170A2" w:rsidP="00B170A2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hd w:val="clear" w:color="auto" w:fill="FEFEFE"/>
              </w:rPr>
            </w:pPr>
            <w:r w:rsidRPr="00B170A2">
              <w:rPr>
                <w:rFonts w:cstheme="minorHAnsi"/>
                <w:shd w:val="clear" w:color="auto" w:fill="FEFEFE"/>
              </w:rPr>
              <w:lastRenderedPageBreak/>
              <w:t>Investigate conditions for two lines to be parallel and solve simple numerical problems using reasoning</w:t>
            </w:r>
          </w:p>
        </w:tc>
        <w:tc>
          <w:tcPr>
            <w:tcW w:w="1843" w:type="dxa"/>
            <w:tcBorders>
              <w:top w:val="triple" w:sz="4" w:space="0" w:color="auto"/>
            </w:tcBorders>
          </w:tcPr>
          <w:p w:rsidR="00B170A2" w:rsidRDefault="00B170A2" w:rsidP="006A47B9">
            <w:pPr>
              <w:jc w:val="center"/>
              <w:rPr>
                <w:b/>
                <w:u w:val="single"/>
              </w:rPr>
            </w:pPr>
          </w:p>
          <w:p w:rsidR="00B170A2" w:rsidRDefault="00B170A2" w:rsidP="006A47B9">
            <w:pPr>
              <w:jc w:val="center"/>
              <w:rPr>
                <w:b/>
                <w:u w:val="single"/>
              </w:rPr>
            </w:pPr>
            <w:r w:rsidRPr="006A47B9">
              <w:rPr>
                <w:b/>
                <w:u w:val="single"/>
              </w:rPr>
              <w:t>Algebra Revision</w:t>
            </w:r>
          </w:p>
          <w:p w:rsidR="009A3169" w:rsidRDefault="009A3169" w:rsidP="006A47B9">
            <w:pPr>
              <w:jc w:val="center"/>
              <w:rPr>
                <w:b/>
                <w:u w:val="single"/>
              </w:rPr>
            </w:pPr>
          </w:p>
          <w:p w:rsidR="009A3169" w:rsidRPr="006A47B9" w:rsidRDefault="009A3169" w:rsidP="006A47B9">
            <w:pPr>
              <w:jc w:val="center"/>
              <w:rPr>
                <w:b/>
                <w:u w:val="single"/>
              </w:rPr>
            </w:pPr>
            <w:r w:rsidRPr="009A3169">
              <w:rPr>
                <w:b/>
                <w:color w:val="C00000"/>
                <w:highlight w:val="yellow"/>
                <w:u w:val="single"/>
              </w:rPr>
              <w:t>YEAR 7 REPORT COMMENTS DUE MONDAY W 5</w:t>
            </w:r>
          </w:p>
        </w:tc>
        <w:tc>
          <w:tcPr>
            <w:tcW w:w="1843" w:type="dxa"/>
            <w:tcBorders>
              <w:top w:val="triple" w:sz="4" w:space="0" w:color="auto"/>
            </w:tcBorders>
            <w:shd w:val="clear" w:color="auto" w:fill="D9D9D9" w:themeFill="background1" w:themeFillShade="D9"/>
          </w:tcPr>
          <w:p w:rsidR="00B170A2" w:rsidRDefault="00B170A2" w:rsidP="006A47B9">
            <w:pPr>
              <w:jc w:val="center"/>
              <w:rPr>
                <w:b/>
                <w:color w:val="FF0000"/>
                <w:u w:val="single"/>
              </w:rPr>
            </w:pPr>
          </w:p>
          <w:p w:rsidR="00B170A2" w:rsidRPr="006A47B9" w:rsidRDefault="00B170A2" w:rsidP="006A47B9">
            <w:pPr>
              <w:jc w:val="center"/>
              <w:rPr>
                <w:b/>
                <w:color w:val="FF0000"/>
                <w:u w:val="single"/>
              </w:rPr>
            </w:pPr>
            <w:r w:rsidRPr="006A47B9">
              <w:rPr>
                <w:b/>
                <w:color w:val="FF0000"/>
                <w:u w:val="single"/>
              </w:rPr>
              <w:t>Mini Test 2</w:t>
            </w:r>
          </w:p>
          <w:p w:rsidR="00B170A2" w:rsidRPr="006A47B9" w:rsidRDefault="00B170A2" w:rsidP="006A47B9">
            <w:pPr>
              <w:jc w:val="center"/>
              <w:rPr>
                <w:b/>
              </w:rPr>
            </w:pPr>
            <w:r w:rsidRPr="006A47B9">
              <w:rPr>
                <w:b/>
                <w:color w:val="FF0000"/>
                <w:u w:val="single"/>
              </w:rPr>
              <w:t>Algebra</w:t>
            </w:r>
          </w:p>
          <w:p w:rsidR="00B170A2" w:rsidRPr="006A47B9" w:rsidRDefault="00B170A2" w:rsidP="006A47B9">
            <w:pPr>
              <w:jc w:val="center"/>
              <w:rPr>
                <w:b/>
              </w:rPr>
            </w:pPr>
          </w:p>
          <w:p w:rsidR="00B170A2" w:rsidRPr="006A47B9" w:rsidRDefault="00B170A2" w:rsidP="006A47B9">
            <w:pPr>
              <w:jc w:val="center"/>
              <w:rPr>
                <w:b/>
              </w:rPr>
            </w:pPr>
            <w:r w:rsidRPr="0034391B">
              <w:rPr>
                <w:b/>
                <w:color w:val="7030A0"/>
              </w:rPr>
              <w:t>Mason</w:t>
            </w:r>
          </w:p>
        </w:tc>
        <w:tc>
          <w:tcPr>
            <w:tcW w:w="1843" w:type="dxa"/>
            <w:tcBorders>
              <w:top w:val="triple" w:sz="4" w:space="0" w:color="auto"/>
            </w:tcBorders>
          </w:tcPr>
          <w:p w:rsidR="00B170A2" w:rsidRDefault="00B170A2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B170A2" w:rsidRDefault="00B170A2">
            <w:pPr>
              <w:rPr>
                <w:sz w:val="18"/>
              </w:rPr>
            </w:pPr>
          </w:p>
          <w:p w:rsidR="00B170A2" w:rsidRDefault="00B170A2" w:rsidP="00275247">
            <w:pPr>
              <w:jc w:val="center"/>
              <w:rPr>
                <w:b/>
                <w:u w:val="single"/>
              </w:rPr>
            </w:pPr>
            <w:r w:rsidRPr="00275247">
              <w:rPr>
                <w:b/>
                <w:u w:val="single"/>
              </w:rPr>
              <w:t>Coordinates and Translations</w:t>
            </w:r>
          </w:p>
          <w:p w:rsidR="00B170A2" w:rsidRDefault="00B170A2" w:rsidP="00275247">
            <w:r>
              <w:t>- Cambridge 9.9</w:t>
            </w:r>
          </w:p>
          <w:p w:rsidR="00B170A2" w:rsidRDefault="00B170A2" w:rsidP="00275247">
            <w:r>
              <w:t>- M.Q 16B</w:t>
            </w:r>
          </w:p>
          <w:p w:rsidR="00B170A2" w:rsidRDefault="00B170A2" w:rsidP="00275247">
            <w:r>
              <w:t xml:space="preserve">- </w:t>
            </w:r>
            <w:r w:rsidRPr="00275247">
              <w:t>Tangram intro activity</w:t>
            </w:r>
          </w:p>
          <w:p w:rsidR="00B170A2" w:rsidRDefault="00B170A2" w:rsidP="00275247">
            <w:r>
              <w:t xml:space="preserve">- </w:t>
            </w:r>
            <w:r w:rsidRPr="00275247">
              <w:t>Kaleidoscope</w:t>
            </w:r>
          </w:p>
          <w:p w:rsidR="00F57EC5" w:rsidRDefault="00F57EC5" w:rsidP="00F32C88">
            <w:pPr>
              <w:jc w:val="center"/>
              <w:rPr>
                <w:b/>
                <w:color w:val="00B050"/>
              </w:rPr>
            </w:pPr>
          </w:p>
          <w:p w:rsidR="00F57EC5" w:rsidRDefault="00F57EC5" w:rsidP="00F32C88">
            <w:pPr>
              <w:jc w:val="center"/>
              <w:rPr>
                <w:b/>
                <w:color w:val="00B050"/>
              </w:rPr>
            </w:pPr>
          </w:p>
          <w:p w:rsidR="00F57EC5" w:rsidRDefault="00F57EC5" w:rsidP="00F32C88">
            <w:pPr>
              <w:jc w:val="center"/>
              <w:rPr>
                <w:b/>
                <w:color w:val="00B050"/>
              </w:rPr>
            </w:pPr>
          </w:p>
          <w:p w:rsidR="000E7C46" w:rsidRDefault="000E7C46" w:rsidP="00F32C88">
            <w:pPr>
              <w:jc w:val="center"/>
              <w:rPr>
                <w:b/>
                <w:color w:val="00B050"/>
              </w:rPr>
            </w:pPr>
          </w:p>
          <w:p w:rsidR="00F57EC5" w:rsidRDefault="00F57EC5" w:rsidP="006B7124">
            <w:pPr>
              <w:rPr>
                <w:b/>
                <w:color w:val="00B050"/>
              </w:rPr>
            </w:pPr>
          </w:p>
          <w:p w:rsidR="00F32C88" w:rsidRPr="00F32C88" w:rsidRDefault="00F32C88" w:rsidP="00F32C88">
            <w:pPr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Alex</w:t>
            </w:r>
          </w:p>
        </w:tc>
        <w:tc>
          <w:tcPr>
            <w:tcW w:w="1843" w:type="dxa"/>
            <w:tcBorders>
              <w:top w:val="triple" w:sz="4" w:space="0" w:color="auto"/>
            </w:tcBorders>
          </w:tcPr>
          <w:p w:rsidR="00B170A2" w:rsidRDefault="00B170A2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B170A2" w:rsidRDefault="00B170A2">
            <w:pPr>
              <w:rPr>
                <w:sz w:val="18"/>
              </w:rPr>
            </w:pPr>
          </w:p>
          <w:p w:rsidR="00B170A2" w:rsidRPr="00275247" w:rsidRDefault="00B170A2" w:rsidP="00275247">
            <w:pPr>
              <w:jc w:val="center"/>
              <w:rPr>
                <w:b/>
                <w:u w:val="single"/>
              </w:rPr>
            </w:pPr>
            <w:r w:rsidRPr="00275247">
              <w:rPr>
                <w:b/>
                <w:u w:val="single"/>
              </w:rPr>
              <w:t>Rotations</w:t>
            </w:r>
          </w:p>
          <w:p w:rsidR="00B170A2" w:rsidRDefault="00B170A2"/>
          <w:p w:rsidR="00B170A2" w:rsidRDefault="00B170A2">
            <w:r>
              <w:t>- M.Q 16D</w:t>
            </w:r>
          </w:p>
          <w:p w:rsidR="00B170A2" w:rsidRDefault="00B170A2">
            <w:r>
              <w:t>- Cambridge 9.8</w:t>
            </w:r>
          </w:p>
          <w:p w:rsidR="00F32C88" w:rsidRDefault="00F32C88"/>
          <w:p w:rsidR="00F32C88" w:rsidRDefault="00F32C88"/>
          <w:p w:rsidR="00F32C88" w:rsidRDefault="00F32C88"/>
          <w:p w:rsidR="00F57EC5" w:rsidRDefault="00F57EC5" w:rsidP="00F32C88">
            <w:pPr>
              <w:jc w:val="center"/>
              <w:rPr>
                <w:b/>
                <w:color w:val="00B050"/>
              </w:rPr>
            </w:pPr>
          </w:p>
          <w:p w:rsidR="000E7C46" w:rsidRDefault="000E7C46" w:rsidP="00F32C88">
            <w:pPr>
              <w:jc w:val="center"/>
              <w:rPr>
                <w:b/>
                <w:color w:val="00B050"/>
              </w:rPr>
            </w:pPr>
          </w:p>
          <w:p w:rsidR="00F57EC5" w:rsidRDefault="00F57EC5" w:rsidP="006B7124">
            <w:pPr>
              <w:rPr>
                <w:b/>
                <w:color w:val="00B050"/>
              </w:rPr>
            </w:pPr>
          </w:p>
          <w:p w:rsidR="00F57EC5" w:rsidRDefault="00F57EC5" w:rsidP="00F32C88">
            <w:pPr>
              <w:jc w:val="center"/>
              <w:rPr>
                <w:b/>
                <w:color w:val="00B050"/>
              </w:rPr>
            </w:pPr>
          </w:p>
          <w:p w:rsidR="00F57EC5" w:rsidRDefault="00F57EC5" w:rsidP="006B7124">
            <w:pPr>
              <w:rPr>
                <w:b/>
                <w:color w:val="00B050"/>
              </w:rPr>
            </w:pPr>
          </w:p>
          <w:p w:rsidR="00696AD6" w:rsidRPr="000E7C46" w:rsidRDefault="00F32C88" w:rsidP="000E7C46">
            <w:pPr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Alex</w:t>
            </w:r>
          </w:p>
        </w:tc>
      </w:tr>
      <w:tr w:rsidR="00B170A2" w:rsidRPr="00CD3F07" w:rsidTr="00AE778E">
        <w:trPr>
          <w:trHeight w:val="275"/>
          <w:jc w:val="center"/>
        </w:trPr>
        <w:tc>
          <w:tcPr>
            <w:tcW w:w="988" w:type="dxa"/>
            <w:vAlign w:val="center"/>
          </w:tcPr>
          <w:p w:rsidR="00B170A2" w:rsidRPr="00B13203" w:rsidRDefault="00B170A2" w:rsidP="00AE778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2936" w:type="dxa"/>
            <w:vMerge/>
          </w:tcPr>
          <w:p w:rsidR="00B170A2" w:rsidRPr="005921C9" w:rsidRDefault="00B170A2" w:rsidP="00B170A2"/>
        </w:tc>
        <w:tc>
          <w:tcPr>
            <w:tcW w:w="1843" w:type="dxa"/>
            <w:shd w:val="clear" w:color="auto" w:fill="FFCCFF"/>
          </w:tcPr>
          <w:p w:rsidR="00B170A2" w:rsidRDefault="00B170A2"/>
          <w:p w:rsidR="00B170A2" w:rsidRPr="00282963" w:rsidRDefault="00B170A2" w:rsidP="00282963">
            <w:pPr>
              <w:jc w:val="center"/>
              <w:rPr>
                <w:b/>
              </w:rPr>
            </w:pPr>
            <w:r w:rsidRPr="00282963">
              <w:rPr>
                <w:b/>
              </w:rPr>
              <w:t>WA Day</w:t>
            </w:r>
          </w:p>
        </w:tc>
        <w:tc>
          <w:tcPr>
            <w:tcW w:w="1843" w:type="dxa"/>
          </w:tcPr>
          <w:p w:rsidR="00B170A2" w:rsidRDefault="00B170A2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B170A2" w:rsidRDefault="00B170A2">
            <w:pPr>
              <w:rPr>
                <w:sz w:val="18"/>
              </w:rPr>
            </w:pPr>
          </w:p>
          <w:p w:rsidR="00B170A2" w:rsidRPr="00971B35" w:rsidRDefault="00B170A2" w:rsidP="00971B35">
            <w:pPr>
              <w:jc w:val="center"/>
              <w:rPr>
                <w:b/>
                <w:u w:val="single"/>
              </w:rPr>
            </w:pPr>
            <w:r w:rsidRPr="00971B35">
              <w:rPr>
                <w:b/>
                <w:u w:val="single"/>
              </w:rPr>
              <w:t>Reflection</w:t>
            </w:r>
          </w:p>
          <w:p w:rsidR="00B170A2" w:rsidRDefault="00B170A2">
            <w:r>
              <w:t>- M. Q 16C</w:t>
            </w:r>
          </w:p>
          <w:p w:rsidR="00B170A2" w:rsidRDefault="00B170A2">
            <w:r>
              <w:t>- Cambridge 9.8</w:t>
            </w:r>
          </w:p>
          <w:p w:rsidR="00050F45" w:rsidRDefault="00050F45" w:rsidP="00696AD6">
            <w:pPr>
              <w:jc w:val="center"/>
              <w:rPr>
                <w:b/>
                <w:color w:val="00B050"/>
              </w:rPr>
            </w:pPr>
          </w:p>
          <w:p w:rsidR="00050F45" w:rsidRDefault="00050F45" w:rsidP="00696AD6">
            <w:pPr>
              <w:jc w:val="center"/>
              <w:rPr>
                <w:b/>
                <w:color w:val="00B050"/>
              </w:rPr>
            </w:pPr>
          </w:p>
          <w:p w:rsidR="00B170A2" w:rsidRPr="00696AD6" w:rsidRDefault="00696AD6" w:rsidP="00696AD6">
            <w:pPr>
              <w:jc w:val="center"/>
              <w:rPr>
                <w:b/>
                <w:color w:val="00B050"/>
              </w:rPr>
            </w:pPr>
            <w:r>
              <w:rPr>
                <w:b/>
                <w:color w:val="00B050"/>
              </w:rPr>
              <w:t>Kath</w:t>
            </w:r>
          </w:p>
        </w:tc>
        <w:tc>
          <w:tcPr>
            <w:tcW w:w="1843" w:type="dxa"/>
          </w:tcPr>
          <w:p w:rsidR="00B170A2" w:rsidRDefault="00B170A2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B170A2" w:rsidRDefault="00B170A2">
            <w:pPr>
              <w:rPr>
                <w:sz w:val="18"/>
              </w:rPr>
            </w:pPr>
          </w:p>
          <w:p w:rsidR="00B170A2" w:rsidRDefault="00B170A2" w:rsidP="00C75968">
            <w:pPr>
              <w:jc w:val="center"/>
              <w:rPr>
                <w:b/>
                <w:u w:val="single"/>
              </w:rPr>
            </w:pPr>
            <w:r w:rsidRPr="00C75968">
              <w:rPr>
                <w:b/>
                <w:u w:val="single"/>
              </w:rPr>
              <w:t>Symmetry</w:t>
            </w:r>
          </w:p>
          <w:p w:rsidR="00B170A2" w:rsidRDefault="00B170A2" w:rsidP="00C75968">
            <w:r>
              <w:t>- Pearson 10.5</w:t>
            </w:r>
          </w:p>
          <w:p w:rsidR="00B170A2" w:rsidRDefault="00B170A2" w:rsidP="00C75968">
            <w:r>
              <w:t>- Cambridge 9.7</w:t>
            </w:r>
          </w:p>
          <w:p w:rsidR="00050F45" w:rsidRDefault="00050F45" w:rsidP="00696AD6">
            <w:pPr>
              <w:jc w:val="center"/>
              <w:rPr>
                <w:b/>
                <w:color w:val="00B050"/>
              </w:rPr>
            </w:pPr>
          </w:p>
          <w:p w:rsidR="00050F45" w:rsidRDefault="00050F45" w:rsidP="00696AD6">
            <w:pPr>
              <w:jc w:val="center"/>
              <w:rPr>
                <w:b/>
                <w:color w:val="00B050"/>
              </w:rPr>
            </w:pPr>
          </w:p>
          <w:p w:rsidR="00696AD6" w:rsidRPr="00C75968" w:rsidRDefault="00696AD6" w:rsidP="00696AD6">
            <w:pPr>
              <w:jc w:val="center"/>
            </w:pPr>
            <w:r>
              <w:rPr>
                <w:b/>
                <w:color w:val="00B050"/>
              </w:rPr>
              <w:t>Kath</w:t>
            </w:r>
          </w:p>
        </w:tc>
        <w:tc>
          <w:tcPr>
            <w:tcW w:w="1843" w:type="dxa"/>
          </w:tcPr>
          <w:p w:rsidR="00B170A2" w:rsidRDefault="00B170A2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696AD6" w:rsidRDefault="00696AD6" w:rsidP="00696AD6">
            <w:pPr>
              <w:jc w:val="center"/>
              <w:rPr>
                <w:b/>
                <w:u w:val="single"/>
              </w:rPr>
            </w:pPr>
          </w:p>
          <w:p w:rsidR="00267051" w:rsidRPr="00351EB8" w:rsidRDefault="00351EB8" w:rsidP="00696AD6">
            <w:pPr>
              <w:jc w:val="center"/>
              <w:rPr>
                <w:b/>
                <w:u w:val="single"/>
              </w:rPr>
            </w:pPr>
            <w:r w:rsidRPr="00351EB8">
              <w:rPr>
                <w:b/>
                <w:u w:val="single"/>
              </w:rPr>
              <w:t>Types of Angles</w:t>
            </w:r>
          </w:p>
          <w:p w:rsidR="00351EB8" w:rsidRDefault="00351EB8">
            <w:r>
              <w:t>- classic angles</w:t>
            </w:r>
          </w:p>
          <w:p w:rsidR="00351EB8" w:rsidRDefault="00351EB8">
            <w:r>
              <w:t xml:space="preserve">- comp and </w:t>
            </w:r>
            <w:proofErr w:type="spellStart"/>
            <w:r>
              <w:t>supp</w:t>
            </w:r>
            <w:proofErr w:type="spellEnd"/>
          </w:p>
          <w:p w:rsidR="00696AD6" w:rsidRDefault="00696AD6">
            <w:r>
              <w:t xml:space="preserve">- vertically </w:t>
            </w:r>
            <w:proofErr w:type="spellStart"/>
            <w:r>
              <w:t>opp</w:t>
            </w:r>
            <w:proofErr w:type="spellEnd"/>
          </w:p>
          <w:p w:rsidR="00351EB8" w:rsidRDefault="00696AD6">
            <w:r>
              <w:t xml:space="preserve">- </w:t>
            </w:r>
            <w:r w:rsidR="00351EB8">
              <w:t>Pearson 8.2</w:t>
            </w:r>
          </w:p>
          <w:p w:rsidR="00696AD6" w:rsidRPr="00267051" w:rsidRDefault="00696AD6" w:rsidP="00696AD6">
            <w:pPr>
              <w:jc w:val="center"/>
            </w:pPr>
            <w:r>
              <w:rPr>
                <w:b/>
                <w:color w:val="00B050"/>
              </w:rPr>
              <w:t>Kath</w:t>
            </w:r>
          </w:p>
        </w:tc>
      </w:tr>
      <w:tr w:rsidR="00B170A2" w:rsidRPr="00CD3F07" w:rsidTr="00C9248A">
        <w:trPr>
          <w:trHeight w:val="282"/>
          <w:jc w:val="center"/>
        </w:trPr>
        <w:tc>
          <w:tcPr>
            <w:tcW w:w="988" w:type="dxa"/>
            <w:tcBorders>
              <w:bottom w:val="triple" w:sz="4" w:space="0" w:color="auto"/>
            </w:tcBorders>
            <w:vAlign w:val="center"/>
          </w:tcPr>
          <w:p w:rsidR="00B170A2" w:rsidRPr="00B13203" w:rsidRDefault="00B170A2" w:rsidP="00AE778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7</w:t>
            </w:r>
          </w:p>
        </w:tc>
        <w:tc>
          <w:tcPr>
            <w:tcW w:w="2936" w:type="dxa"/>
            <w:vMerge/>
            <w:tcBorders>
              <w:bottom w:val="triple" w:sz="4" w:space="0" w:color="auto"/>
            </w:tcBorders>
          </w:tcPr>
          <w:p w:rsidR="00B170A2" w:rsidRPr="005921C9" w:rsidRDefault="00B170A2"/>
        </w:tc>
        <w:tc>
          <w:tcPr>
            <w:tcW w:w="1843" w:type="dxa"/>
            <w:tcBorders>
              <w:bottom w:val="triple" w:sz="4" w:space="0" w:color="auto"/>
            </w:tcBorders>
          </w:tcPr>
          <w:p w:rsidR="00B170A2" w:rsidRDefault="00B170A2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351EB8" w:rsidRDefault="00351EB8">
            <w:pPr>
              <w:rPr>
                <w:sz w:val="18"/>
              </w:rPr>
            </w:pPr>
          </w:p>
          <w:p w:rsidR="00351EB8" w:rsidRPr="00351EB8" w:rsidRDefault="00E96556" w:rsidP="00351EB8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Drawing Angles</w:t>
            </w:r>
          </w:p>
          <w:p w:rsidR="00351EB8" w:rsidRDefault="00351EB8">
            <w:r>
              <w:t xml:space="preserve">- </w:t>
            </w:r>
            <w:r w:rsidR="00E96556">
              <w:t>Pearson 8.1</w:t>
            </w:r>
          </w:p>
          <w:p w:rsidR="00E96556" w:rsidRDefault="00E96556" w:rsidP="00E96556">
            <w:r>
              <w:t>- using a protractor</w:t>
            </w:r>
          </w:p>
          <w:p w:rsidR="00E96556" w:rsidRPr="00351EB8" w:rsidRDefault="00E96556" w:rsidP="00E96556">
            <w:r>
              <w:t>- draw types of angles</w:t>
            </w:r>
          </w:p>
          <w:p w:rsidR="00050F45" w:rsidRDefault="00050F45" w:rsidP="007242F7">
            <w:pPr>
              <w:jc w:val="center"/>
              <w:rPr>
                <w:b/>
                <w:color w:val="00B050"/>
              </w:rPr>
            </w:pPr>
          </w:p>
          <w:p w:rsidR="00351EB8" w:rsidRPr="00351EB8" w:rsidRDefault="007242F7" w:rsidP="007242F7">
            <w:pPr>
              <w:jc w:val="center"/>
            </w:pPr>
            <w:r>
              <w:rPr>
                <w:b/>
                <w:color w:val="00B050"/>
              </w:rPr>
              <w:t>Kath</w:t>
            </w:r>
          </w:p>
        </w:tc>
        <w:tc>
          <w:tcPr>
            <w:tcW w:w="1843" w:type="dxa"/>
            <w:tcBorders>
              <w:bottom w:val="triple" w:sz="4" w:space="0" w:color="auto"/>
            </w:tcBorders>
          </w:tcPr>
          <w:p w:rsidR="00B170A2" w:rsidRDefault="00B170A2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351EB8" w:rsidRDefault="00351EB8">
            <w:pPr>
              <w:rPr>
                <w:sz w:val="18"/>
              </w:rPr>
            </w:pPr>
          </w:p>
          <w:p w:rsidR="00E96556" w:rsidRPr="00351EB8" w:rsidRDefault="00E96556" w:rsidP="00E96556">
            <w:pPr>
              <w:jc w:val="center"/>
              <w:rPr>
                <w:b/>
                <w:u w:val="single"/>
              </w:rPr>
            </w:pPr>
            <w:r w:rsidRPr="00351EB8">
              <w:rPr>
                <w:b/>
                <w:u w:val="single"/>
              </w:rPr>
              <w:t>Calculating Angles</w:t>
            </w:r>
          </w:p>
          <w:p w:rsidR="00E96556" w:rsidRDefault="00E96556" w:rsidP="00E96556">
            <w:r>
              <w:t>- Pearson 8.3</w:t>
            </w:r>
          </w:p>
          <w:p w:rsidR="00E96556" w:rsidRDefault="00E96556" w:rsidP="00E96556">
            <w:r>
              <w:t>- Complementary</w:t>
            </w:r>
          </w:p>
          <w:p w:rsidR="00E96556" w:rsidRDefault="00E96556" w:rsidP="00E96556">
            <w:r>
              <w:t>- Supplementary</w:t>
            </w:r>
          </w:p>
          <w:p w:rsidR="00E96556" w:rsidRDefault="00E96556" w:rsidP="00E96556">
            <w:r>
              <w:t>- Vertically opposite</w:t>
            </w:r>
          </w:p>
          <w:p w:rsidR="007242F7" w:rsidRPr="005921C9" w:rsidRDefault="007242F7" w:rsidP="007242F7">
            <w:pPr>
              <w:jc w:val="center"/>
            </w:pPr>
            <w:r>
              <w:rPr>
                <w:b/>
                <w:color w:val="00B050"/>
              </w:rPr>
              <w:t>Kath</w:t>
            </w:r>
          </w:p>
        </w:tc>
        <w:tc>
          <w:tcPr>
            <w:tcW w:w="1843" w:type="dxa"/>
            <w:tcBorders>
              <w:bottom w:val="triple" w:sz="4" w:space="0" w:color="auto"/>
            </w:tcBorders>
          </w:tcPr>
          <w:p w:rsidR="00B170A2" w:rsidRDefault="00B170A2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E96556" w:rsidRDefault="00E96556">
            <w:pPr>
              <w:rPr>
                <w:sz w:val="18"/>
              </w:rPr>
            </w:pPr>
          </w:p>
          <w:p w:rsidR="00E96556" w:rsidRPr="00351EB8" w:rsidRDefault="00E96556" w:rsidP="00E96556">
            <w:pPr>
              <w:jc w:val="center"/>
              <w:rPr>
                <w:b/>
                <w:u w:val="single"/>
              </w:rPr>
            </w:pPr>
            <w:r w:rsidRPr="00351EB8">
              <w:rPr>
                <w:b/>
                <w:u w:val="single"/>
              </w:rPr>
              <w:t>Angles and Parallel Lines</w:t>
            </w:r>
          </w:p>
          <w:p w:rsidR="00E96556" w:rsidRDefault="00E96556" w:rsidP="00E96556">
            <w:r>
              <w:t>- Pearson 8.4</w:t>
            </w:r>
          </w:p>
          <w:p w:rsidR="00E96556" w:rsidRDefault="00E96556" w:rsidP="00E96556">
            <w:r>
              <w:t>- Corresponding</w:t>
            </w:r>
          </w:p>
          <w:p w:rsidR="00E96556" w:rsidRDefault="00E96556" w:rsidP="00E96556">
            <w:r>
              <w:t>- Alternate</w:t>
            </w:r>
          </w:p>
          <w:p w:rsidR="00E96556" w:rsidRDefault="00E96556" w:rsidP="00E96556">
            <w:r>
              <w:t>- Co-Interior</w:t>
            </w:r>
          </w:p>
          <w:p w:rsidR="007242F7" w:rsidRDefault="007242F7" w:rsidP="00E96556"/>
          <w:p w:rsidR="007242F7" w:rsidRPr="005921C9" w:rsidRDefault="007242F7" w:rsidP="007242F7">
            <w:pPr>
              <w:jc w:val="center"/>
            </w:pPr>
            <w:r>
              <w:rPr>
                <w:b/>
                <w:color w:val="00B050"/>
              </w:rPr>
              <w:t>Kath</w:t>
            </w:r>
          </w:p>
        </w:tc>
        <w:tc>
          <w:tcPr>
            <w:tcW w:w="1843" w:type="dxa"/>
            <w:tcBorders>
              <w:bottom w:val="triple" w:sz="4" w:space="0" w:color="auto"/>
            </w:tcBorders>
          </w:tcPr>
          <w:p w:rsidR="00B170A2" w:rsidRDefault="00B170A2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E96556" w:rsidRDefault="00E96556">
            <w:pPr>
              <w:rPr>
                <w:sz w:val="18"/>
              </w:rPr>
            </w:pPr>
          </w:p>
          <w:p w:rsidR="00E96556" w:rsidRPr="00E96556" w:rsidRDefault="00E96556" w:rsidP="00E96556">
            <w:pPr>
              <w:jc w:val="center"/>
              <w:rPr>
                <w:b/>
                <w:u w:val="single"/>
              </w:rPr>
            </w:pPr>
            <w:r w:rsidRPr="00E96556">
              <w:rPr>
                <w:b/>
                <w:u w:val="single"/>
              </w:rPr>
              <w:t>Angle Problems</w:t>
            </w:r>
          </w:p>
          <w:p w:rsidR="00E96556" w:rsidRDefault="00E96556"/>
          <w:p w:rsidR="00E96556" w:rsidRDefault="00E96556">
            <w:r>
              <w:t>- all different types of angles revision</w:t>
            </w:r>
          </w:p>
          <w:p w:rsidR="00E96556" w:rsidRDefault="00E96556">
            <w:r>
              <w:t>- questions</w:t>
            </w:r>
          </w:p>
          <w:p w:rsidR="007242F7" w:rsidRDefault="007242F7"/>
          <w:p w:rsidR="007242F7" w:rsidRPr="00E96556" w:rsidRDefault="007242F7" w:rsidP="007242F7">
            <w:pPr>
              <w:jc w:val="center"/>
            </w:pPr>
            <w:r>
              <w:rPr>
                <w:b/>
                <w:color w:val="00B050"/>
              </w:rPr>
              <w:t>Kath</w:t>
            </w:r>
          </w:p>
        </w:tc>
      </w:tr>
      <w:tr w:rsidR="00C9248A" w:rsidRPr="00CD3F07" w:rsidTr="00C9248A">
        <w:trPr>
          <w:trHeight w:val="275"/>
          <w:jc w:val="center"/>
        </w:trPr>
        <w:tc>
          <w:tcPr>
            <w:tcW w:w="988" w:type="dxa"/>
            <w:tcBorders>
              <w:top w:val="triple" w:sz="4" w:space="0" w:color="auto"/>
            </w:tcBorders>
            <w:vAlign w:val="center"/>
          </w:tcPr>
          <w:p w:rsidR="00C9248A" w:rsidRPr="00B13203" w:rsidRDefault="00C9248A" w:rsidP="00AE778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8</w:t>
            </w:r>
          </w:p>
        </w:tc>
        <w:tc>
          <w:tcPr>
            <w:tcW w:w="2936" w:type="dxa"/>
            <w:vMerge w:val="restart"/>
            <w:tcBorders>
              <w:top w:val="triple" w:sz="4" w:space="0" w:color="auto"/>
            </w:tcBorders>
          </w:tcPr>
          <w:p w:rsidR="00C9248A" w:rsidRDefault="00C9248A" w:rsidP="00C9248A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hd w:val="clear" w:color="auto" w:fill="FEFEFE"/>
              </w:rPr>
            </w:pPr>
            <w:r w:rsidRPr="00C9248A">
              <w:rPr>
                <w:rFonts w:cstheme="minorHAnsi"/>
                <w:shd w:val="clear" w:color="auto" w:fill="FEFEFE"/>
              </w:rPr>
              <w:t>Demonstrate that the angle sum of a triangle is 180° and use this to find the angle sum of a quadrilateral </w:t>
            </w:r>
          </w:p>
          <w:p w:rsidR="00C9248A" w:rsidRDefault="00C9248A" w:rsidP="00C9248A">
            <w:pPr>
              <w:pStyle w:val="ListParagraph"/>
              <w:ind w:left="360"/>
              <w:rPr>
                <w:rFonts w:cstheme="minorHAnsi"/>
                <w:shd w:val="clear" w:color="auto" w:fill="FEFEFE"/>
              </w:rPr>
            </w:pPr>
          </w:p>
          <w:p w:rsidR="00C9248A" w:rsidRPr="00C9248A" w:rsidRDefault="00C9248A" w:rsidP="00C9248A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hd w:val="clear" w:color="auto" w:fill="FEFEFE"/>
              </w:rPr>
            </w:pPr>
            <w:r w:rsidRPr="00C9248A">
              <w:rPr>
                <w:rFonts w:cstheme="minorHAnsi"/>
                <w:shd w:val="clear" w:color="auto" w:fill="FEFEFE"/>
              </w:rPr>
              <w:t>Classify triangles according to their side and angle properties and describe quadrilaterals </w:t>
            </w:r>
          </w:p>
        </w:tc>
        <w:tc>
          <w:tcPr>
            <w:tcW w:w="1843" w:type="dxa"/>
            <w:tcBorders>
              <w:top w:val="triple" w:sz="4" w:space="0" w:color="auto"/>
            </w:tcBorders>
          </w:tcPr>
          <w:p w:rsidR="00C9248A" w:rsidRDefault="00C9248A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C9248A" w:rsidRDefault="00C9248A">
            <w:pPr>
              <w:rPr>
                <w:sz w:val="18"/>
              </w:rPr>
            </w:pPr>
          </w:p>
          <w:p w:rsidR="00C9248A" w:rsidRDefault="0055502A" w:rsidP="0055502A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Angles Revision</w:t>
            </w:r>
          </w:p>
          <w:p w:rsidR="00F907F2" w:rsidRDefault="00F907F2" w:rsidP="0055502A">
            <w:pPr>
              <w:jc w:val="center"/>
              <w:rPr>
                <w:b/>
                <w:u w:val="single"/>
              </w:rPr>
            </w:pPr>
          </w:p>
          <w:p w:rsidR="00F907F2" w:rsidRPr="00F907F2" w:rsidRDefault="00F907F2" w:rsidP="0055502A">
            <w:pPr>
              <w:jc w:val="center"/>
              <w:rPr>
                <w:b/>
                <w:color w:val="FF0000"/>
              </w:rPr>
            </w:pPr>
            <w:r w:rsidRPr="00F907F2">
              <w:rPr>
                <w:b/>
                <w:color w:val="FF0000"/>
              </w:rPr>
              <w:t>Learning Log</w:t>
            </w:r>
          </w:p>
          <w:p w:rsidR="00C9248A" w:rsidRDefault="00C9248A" w:rsidP="0055502A"/>
          <w:p w:rsidR="00C35D5E" w:rsidRDefault="00C35D5E" w:rsidP="0055502A"/>
          <w:p w:rsidR="00C35D5E" w:rsidRPr="00C35D5E" w:rsidRDefault="00C35D5E" w:rsidP="00C35D5E">
            <w:pPr>
              <w:jc w:val="center"/>
              <w:rPr>
                <w:b/>
              </w:rPr>
            </w:pPr>
            <w:r w:rsidRPr="00C35D5E">
              <w:rPr>
                <w:b/>
                <w:color w:val="00B050"/>
              </w:rPr>
              <w:t>Mason</w:t>
            </w:r>
          </w:p>
        </w:tc>
        <w:tc>
          <w:tcPr>
            <w:tcW w:w="1843" w:type="dxa"/>
            <w:tcBorders>
              <w:top w:val="triple" w:sz="4" w:space="0" w:color="auto"/>
            </w:tcBorders>
          </w:tcPr>
          <w:p w:rsidR="00C9248A" w:rsidRDefault="00C9248A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55502A" w:rsidRPr="0055502A" w:rsidRDefault="0055502A" w:rsidP="0055502A">
            <w:pPr>
              <w:jc w:val="center"/>
              <w:rPr>
                <w:b/>
                <w:sz w:val="18"/>
                <w:u w:val="single"/>
              </w:rPr>
            </w:pPr>
          </w:p>
          <w:p w:rsidR="0055502A" w:rsidRPr="0055502A" w:rsidRDefault="0055502A" w:rsidP="0055502A">
            <w:pPr>
              <w:jc w:val="center"/>
              <w:rPr>
                <w:b/>
                <w:u w:val="single"/>
              </w:rPr>
            </w:pPr>
            <w:r w:rsidRPr="0055502A">
              <w:rPr>
                <w:b/>
                <w:u w:val="single"/>
              </w:rPr>
              <w:t>Types of Triangles</w:t>
            </w:r>
          </w:p>
          <w:p w:rsidR="0055502A" w:rsidRDefault="0055502A" w:rsidP="0055502A">
            <w:r>
              <w:t>- Pearson 8.6</w:t>
            </w:r>
          </w:p>
          <w:p w:rsidR="0055502A" w:rsidRPr="00C9248A" w:rsidRDefault="0055502A" w:rsidP="0055502A">
            <w:r>
              <w:t>- angles outside of triangle</w:t>
            </w:r>
          </w:p>
          <w:p w:rsidR="0055502A" w:rsidRPr="005921C9" w:rsidRDefault="00C35D5E" w:rsidP="00C35D5E">
            <w:pPr>
              <w:jc w:val="center"/>
            </w:pPr>
            <w:r w:rsidRPr="00C35D5E">
              <w:rPr>
                <w:b/>
                <w:color w:val="00B050"/>
              </w:rPr>
              <w:t>Mason</w:t>
            </w:r>
          </w:p>
        </w:tc>
        <w:tc>
          <w:tcPr>
            <w:tcW w:w="1843" w:type="dxa"/>
            <w:tcBorders>
              <w:top w:val="triple" w:sz="4" w:space="0" w:color="auto"/>
            </w:tcBorders>
          </w:tcPr>
          <w:p w:rsidR="00C9248A" w:rsidRDefault="00C9248A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55502A" w:rsidRDefault="0055502A">
            <w:pPr>
              <w:rPr>
                <w:sz w:val="18"/>
              </w:rPr>
            </w:pPr>
          </w:p>
          <w:p w:rsidR="0055502A" w:rsidRPr="0055502A" w:rsidRDefault="0055502A" w:rsidP="0055502A">
            <w:pPr>
              <w:jc w:val="center"/>
              <w:rPr>
                <w:b/>
                <w:u w:val="single"/>
              </w:rPr>
            </w:pPr>
            <w:r w:rsidRPr="0055502A">
              <w:rPr>
                <w:b/>
                <w:u w:val="single"/>
              </w:rPr>
              <w:t>Triangle Problems</w:t>
            </w:r>
          </w:p>
          <w:p w:rsidR="0055502A" w:rsidRDefault="0055502A"/>
          <w:p w:rsidR="00C35D5E" w:rsidRDefault="00C35D5E"/>
          <w:p w:rsidR="00C35D5E" w:rsidRDefault="00C35D5E"/>
          <w:p w:rsidR="00C35D5E" w:rsidRPr="0055502A" w:rsidRDefault="00C35D5E" w:rsidP="00C35D5E">
            <w:pPr>
              <w:jc w:val="center"/>
            </w:pPr>
            <w:r w:rsidRPr="00C35D5E">
              <w:rPr>
                <w:b/>
                <w:color w:val="00B050"/>
              </w:rPr>
              <w:t>Mason</w:t>
            </w:r>
          </w:p>
        </w:tc>
        <w:tc>
          <w:tcPr>
            <w:tcW w:w="1843" w:type="dxa"/>
            <w:tcBorders>
              <w:top w:val="triple" w:sz="4" w:space="0" w:color="auto"/>
            </w:tcBorders>
          </w:tcPr>
          <w:p w:rsidR="00C9248A" w:rsidRDefault="00C9248A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C9248A" w:rsidRDefault="00C9248A">
            <w:pPr>
              <w:rPr>
                <w:sz w:val="18"/>
              </w:rPr>
            </w:pPr>
          </w:p>
          <w:p w:rsidR="00C9248A" w:rsidRPr="0055502A" w:rsidRDefault="0055502A" w:rsidP="0055502A">
            <w:pPr>
              <w:jc w:val="center"/>
              <w:rPr>
                <w:b/>
                <w:u w:val="single"/>
              </w:rPr>
            </w:pPr>
            <w:r w:rsidRPr="0055502A">
              <w:rPr>
                <w:b/>
                <w:u w:val="single"/>
              </w:rPr>
              <w:t>Types of Quadrilaterals</w:t>
            </w:r>
          </w:p>
          <w:p w:rsidR="0055502A" w:rsidRDefault="0055502A">
            <w:r>
              <w:t>- Pearson 8.7</w:t>
            </w:r>
          </w:p>
          <w:p w:rsidR="00C35D5E" w:rsidRDefault="00C35D5E"/>
          <w:p w:rsidR="00C35D5E" w:rsidRDefault="00C35D5E"/>
          <w:p w:rsidR="00C35D5E" w:rsidRPr="005921C9" w:rsidRDefault="00C35D5E" w:rsidP="00C35D5E">
            <w:pPr>
              <w:jc w:val="center"/>
            </w:pPr>
            <w:r w:rsidRPr="00C35D5E">
              <w:rPr>
                <w:b/>
                <w:color w:val="00B050"/>
              </w:rPr>
              <w:t>Mason</w:t>
            </w:r>
          </w:p>
        </w:tc>
      </w:tr>
      <w:tr w:rsidR="00C9248A" w:rsidRPr="00CD3F07" w:rsidTr="0034391B">
        <w:trPr>
          <w:trHeight w:val="282"/>
          <w:jc w:val="center"/>
        </w:trPr>
        <w:tc>
          <w:tcPr>
            <w:tcW w:w="988" w:type="dxa"/>
            <w:vAlign w:val="center"/>
          </w:tcPr>
          <w:p w:rsidR="00C9248A" w:rsidRPr="00B13203" w:rsidRDefault="00C9248A" w:rsidP="00AE778E">
            <w:pPr>
              <w:jc w:val="center"/>
              <w:rPr>
                <w:b/>
                <w:sz w:val="36"/>
              </w:rPr>
            </w:pPr>
            <w:r w:rsidRPr="00B13203">
              <w:rPr>
                <w:b/>
                <w:sz w:val="36"/>
              </w:rPr>
              <w:t>9</w:t>
            </w:r>
          </w:p>
        </w:tc>
        <w:tc>
          <w:tcPr>
            <w:tcW w:w="2936" w:type="dxa"/>
            <w:vMerge/>
          </w:tcPr>
          <w:p w:rsidR="00C9248A" w:rsidRPr="005921C9" w:rsidRDefault="00C9248A"/>
        </w:tc>
        <w:tc>
          <w:tcPr>
            <w:tcW w:w="1843" w:type="dxa"/>
          </w:tcPr>
          <w:p w:rsidR="00C9248A" w:rsidRDefault="00C9248A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164818" w:rsidRDefault="00164818">
            <w:pPr>
              <w:rPr>
                <w:sz w:val="18"/>
              </w:rPr>
            </w:pPr>
          </w:p>
          <w:p w:rsidR="00632A7E" w:rsidRPr="0055502A" w:rsidRDefault="00164818" w:rsidP="00632A7E">
            <w:pPr>
              <w:jc w:val="center"/>
              <w:rPr>
                <w:b/>
                <w:u w:val="single"/>
              </w:rPr>
            </w:pPr>
            <w:r w:rsidRPr="0055502A">
              <w:rPr>
                <w:b/>
                <w:u w:val="single"/>
              </w:rPr>
              <w:t>Quadrilaterals</w:t>
            </w:r>
            <w:r>
              <w:rPr>
                <w:b/>
                <w:u w:val="single"/>
              </w:rPr>
              <w:t xml:space="preserve"> Problems</w:t>
            </w:r>
          </w:p>
          <w:p w:rsidR="00164818" w:rsidRDefault="00164818" w:rsidP="00164818">
            <w:r>
              <w:t>- Pearson 8.7</w:t>
            </w:r>
          </w:p>
          <w:p w:rsidR="00632A7E" w:rsidRDefault="00632A7E" w:rsidP="00164818">
            <w:r>
              <w:t xml:space="preserve">- Outside the Square Question </w:t>
            </w:r>
            <w:proofErr w:type="spellStart"/>
            <w:r>
              <w:t>pg</w:t>
            </w:r>
            <w:proofErr w:type="spellEnd"/>
            <w:r>
              <w:t xml:space="preserve"> 471 Pearson</w:t>
            </w:r>
          </w:p>
          <w:p w:rsidR="00C35D5E" w:rsidRPr="005921C9" w:rsidRDefault="00C35D5E" w:rsidP="00C35D5E">
            <w:pPr>
              <w:jc w:val="center"/>
            </w:pPr>
            <w:r w:rsidRPr="00C35D5E">
              <w:rPr>
                <w:b/>
                <w:color w:val="00B050"/>
              </w:rPr>
              <w:t>Mason</w:t>
            </w:r>
          </w:p>
        </w:tc>
        <w:tc>
          <w:tcPr>
            <w:tcW w:w="1843" w:type="dxa"/>
          </w:tcPr>
          <w:p w:rsidR="00C9248A" w:rsidRDefault="00C9248A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164818" w:rsidRDefault="00164818">
            <w:pPr>
              <w:rPr>
                <w:sz w:val="18"/>
              </w:rPr>
            </w:pPr>
          </w:p>
          <w:p w:rsidR="00164818" w:rsidRDefault="00164818" w:rsidP="00D4689C">
            <w:pPr>
              <w:jc w:val="center"/>
              <w:rPr>
                <w:b/>
                <w:u w:val="single"/>
              </w:rPr>
            </w:pPr>
            <w:r w:rsidRPr="00D4689C">
              <w:rPr>
                <w:b/>
                <w:u w:val="single"/>
              </w:rPr>
              <w:t>Revision</w:t>
            </w:r>
          </w:p>
          <w:p w:rsidR="00C35D5E" w:rsidRDefault="00C35D5E" w:rsidP="00D4689C">
            <w:pPr>
              <w:jc w:val="center"/>
              <w:rPr>
                <w:b/>
                <w:u w:val="single"/>
              </w:rPr>
            </w:pPr>
          </w:p>
          <w:p w:rsidR="00C35D5E" w:rsidRDefault="00C35D5E" w:rsidP="00D4689C">
            <w:pPr>
              <w:jc w:val="center"/>
              <w:rPr>
                <w:b/>
                <w:u w:val="single"/>
              </w:rPr>
            </w:pPr>
          </w:p>
          <w:p w:rsidR="00C35D5E" w:rsidRDefault="00C35D5E" w:rsidP="00D4689C">
            <w:pPr>
              <w:jc w:val="center"/>
              <w:rPr>
                <w:b/>
                <w:u w:val="single"/>
              </w:rPr>
            </w:pPr>
          </w:p>
          <w:p w:rsidR="00C35D5E" w:rsidRDefault="00C35D5E" w:rsidP="00D4689C">
            <w:pPr>
              <w:jc w:val="center"/>
              <w:rPr>
                <w:b/>
                <w:u w:val="single"/>
              </w:rPr>
            </w:pPr>
          </w:p>
          <w:p w:rsidR="00C35D5E" w:rsidRDefault="00C35D5E" w:rsidP="00D4689C">
            <w:pPr>
              <w:jc w:val="center"/>
              <w:rPr>
                <w:b/>
                <w:u w:val="single"/>
              </w:rPr>
            </w:pPr>
          </w:p>
          <w:p w:rsidR="00C35D5E" w:rsidRPr="005921C9" w:rsidRDefault="00C35D5E" w:rsidP="00D4689C">
            <w:pPr>
              <w:jc w:val="center"/>
            </w:pPr>
            <w:r w:rsidRPr="00C35D5E">
              <w:rPr>
                <w:b/>
                <w:color w:val="00B050"/>
              </w:rPr>
              <w:t>Mason</w:t>
            </w:r>
          </w:p>
        </w:tc>
        <w:tc>
          <w:tcPr>
            <w:tcW w:w="1843" w:type="dxa"/>
          </w:tcPr>
          <w:p w:rsidR="00C9248A" w:rsidRDefault="00C9248A">
            <w:pPr>
              <w:rPr>
                <w:sz w:val="18"/>
              </w:rPr>
            </w:pPr>
            <w:r w:rsidRPr="003576B7">
              <w:rPr>
                <w:sz w:val="18"/>
              </w:rPr>
              <w:t>Start: Task Question</w:t>
            </w:r>
          </w:p>
          <w:p w:rsidR="00164818" w:rsidRDefault="00164818">
            <w:pPr>
              <w:rPr>
                <w:sz w:val="18"/>
              </w:rPr>
            </w:pPr>
          </w:p>
          <w:p w:rsidR="00164818" w:rsidRDefault="00164818" w:rsidP="00D4689C">
            <w:pPr>
              <w:jc w:val="center"/>
              <w:rPr>
                <w:b/>
                <w:u w:val="single"/>
              </w:rPr>
            </w:pPr>
            <w:r w:rsidRPr="00D4689C">
              <w:rPr>
                <w:b/>
                <w:u w:val="single"/>
              </w:rPr>
              <w:t>Revision</w:t>
            </w:r>
          </w:p>
          <w:p w:rsidR="00C35D5E" w:rsidRDefault="00C35D5E" w:rsidP="00D4689C">
            <w:pPr>
              <w:jc w:val="center"/>
              <w:rPr>
                <w:b/>
                <w:u w:val="single"/>
              </w:rPr>
            </w:pPr>
          </w:p>
          <w:p w:rsidR="00C35D5E" w:rsidRDefault="00C35D5E" w:rsidP="00D4689C">
            <w:pPr>
              <w:jc w:val="center"/>
              <w:rPr>
                <w:b/>
                <w:u w:val="single"/>
              </w:rPr>
            </w:pPr>
          </w:p>
          <w:p w:rsidR="00C35D5E" w:rsidRDefault="00C35D5E" w:rsidP="00D4689C">
            <w:pPr>
              <w:jc w:val="center"/>
              <w:rPr>
                <w:b/>
                <w:u w:val="single"/>
              </w:rPr>
            </w:pPr>
          </w:p>
          <w:p w:rsidR="00C35D5E" w:rsidRDefault="00C35D5E" w:rsidP="00D4689C">
            <w:pPr>
              <w:jc w:val="center"/>
              <w:rPr>
                <w:b/>
                <w:u w:val="single"/>
              </w:rPr>
            </w:pPr>
          </w:p>
          <w:p w:rsidR="00C35D5E" w:rsidRDefault="00C35D5E" w:rsidP="00D4689C">
            <w:pPr>
              <w:jc w:val="center"/>
              <w:rPr>
                <w:b/>
                <w:u w:val="single"/>
              </w:rPr>
            </w:pPr>
          </w:p>
          <w:p w:rsidR="00C35D5E" w:rsidRPr="005921C9" w:rsidRDefault="00C35D5E" w:rsidP="00D4689C">
            <w:pPr>
              <w:jc w:val="center"/>
            </w:pPr>
            <w:r w:rsidRPr="00C35D5E">
              <w:rPr>
                <w:b/>
                <w:color w:val="00B050"/>
              </w:rPr>
              <w:t>Mason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164818" w:rsidRDefault="00164818">
            <w:pPr>
              <w:rPr>
                <w:sz w:val="18"/>
              </w:rPr>
            </w:pPr>
          </w:p>
          <w:p w:rsidR="00164818" w:rsidRPr="00F907F2" w:rsidRDefault="00D4689C" w:rsidP="0034391B">
            <w:pPr>
              <w:shd w:val="clear" w:color="auto" w:fill="D9D9D9" w:themeFill="background1" w:themeFillShade="D9"/>
              <w:jc w:val="center"/>
              <w:rPr>
                <w:b/>
                <w:color w:val="FF0000"/>
                <w:u w:val="single"/>
              </w:rPr>
            </w:pPr>
            <w:r w:rsidRPr="00F907F2">
              <w:rPr>
                <w:b/>
                <w:color w:val="FF0000"/>
                <w:u w:val="single"/>
              </w:rPr>
              <w:t>End of Term 2 Test</w:t>
            </w:r>
          </w:p>
          <w:p w:rsidR="00F907F2" w:rsidRDefault="00F907F2" w:rsidP="0034391B">
            <w:pPr>
              <w:shd w:val="clear" w:color="auto" w:fill="D9D9D9" w:themeFill="background1" w:themeFillShade="D9"/>
              <w:jc w:val="center"/>
              <w:rPr>
                <w:b/>
                <w:u w:val="single"/>
              </w:rPr>
            </w:pPr>
          </w:p>
          <w:p w:rsidR="0034391B" w:rsidRDefault="0034391B" w:rsidP="0034391B">
            <w:pPr>
              <w:shd w:val="clear" w:color="auto" w:fill="D9D9D9" w:themeFill="background1" w:themeFillShade="D9"/>
              <w:jc w:val="center"/>
              <w:rPr>
                <w:b/>
              </w:rPr>
            </w:pPr>
          </w:p>
          <w:p w:rsidR="00F907F2" w:rsidRPr="00F907F2" w:rsidRDefault="00F907F2" w:rsidP="0034391B">
            <w:pPr>
              <w:shd w:val="clear" w:color="auto" w:fill="D9D9D9" w:themeFill="background1" w:themeFillShade="D9"/>
              <w:jc w:val="center"/>
            </w:pPr>
            <w:r w:rsidRPr="0034391B">
              <w:rPr>
                <w:b/>
                <w:color w:val="7030A0"/>
              </w:rPr>
              <w:t>Jill</w:t>
            </w:r>
          </w:p>
        </w:tc>
      </w:tr>
    </w:tbl>
    <w:p w:rsidR="00CD3F07" w:rsidRDefault="00CD3F07"/>
    <w:sectPr w:rsidR="00CD3F07" w:rsidSect="00CD3F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D159A"/>
    <w:multiLevelType w:val="hybridMultilevel"/>
    <w:tmpl w:val="D19610A0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8A4D1A"/>
    <w:multiLevelType w:val="hybridMultilevel"/>
    <w:tmpl w:val="046881F0"/>
    <w:lvl w:ilvl="0" w:tplc="E3B8C500">
      <w:start w:val="20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57789"/>
    <w:multiLevelType w:val="hybridMultilevel"/>
    <w:tmpl w:val="158E58E6"/>
    <w:lvl w:ilvl="0" w:tplc="492C9E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54214"/>
    <w:multiLevelType w:val="hybridMultilevel"/>
    <w:tmpl w:val="2DFC672C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B25E6D"/>
    <w:multiLevelType w:val="hybridMultilevel"/>
    <w:tmpl w:val="E3780A3E"/>
    <w:lvl w:ilvl="0" w:tplc="3E3E2B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07CF6"/>
    <w:multiLevelType w:val="hybridMultilevel"/>
    <w:tmpl w:val="B086A8CE"/>
    <w:lvl w:ilvl="0" w:tplc="E0689C18">
      <w:start w:val="20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D0613"/>
    <w:multiLevelType w:val="hybridMultilevel"/>
    <w:tmpl w:val="8C10CD7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9202EB0"/>
    <w:multiLevelType w:val="hybridMultilevel"/>
    <w:tmpl w:val="2C307244"/>
    <w:lvl w:ilvl="0" w:tplc="6F8CD5F2">
      <w:start w:val="20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B95128"/>
    <w:multiLevelType w:val="hybridMultilevel"/>
    <w:tmpl w:val="951A9AA0"/>
    <w:lvl w:ilvl="0" w:tplc="6366CC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291569"/>
    <w:multiLevelType w:val="hybridMultilevel"/>
    <w:tmpl w:val="EB4EABB0"/>
    <w:lvl w:ilvl="0" w:tplc="D0E0D124">
      <w:start w:val="20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10"/>
  </w:num>
  <w:num w:numId="5">
    <w:abstractNumId w:val="7"/>
  </w:num>
  <w:num w:numId="6">
    <w:abstractNumId w:val="0"/>
  </w:num>
  <w:num w:numId="7">
    <w:abstractNumId w:val="8"/>
  </w:num>
  <w:num w:numId="8">
    <w:abstractNumId w:val="5"/>
  </w:num>
  <w:num w:numId="9">
    <w:abstractNumId w:val="9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F07"/>
    <w:rsid w:val="00011615"/>
    <w:rsid w:val="00050F45"/>
    <w:rsid w:val="000E7C46"/>
    <w:rsid w:val="00164818"/>
    <w:rsid w:val="001756CB"/>
    <w:rsid w:val="001769DE"/>
    <w:rsid w:val="001C6288"/>
    <w:rsid w:val="0026402A"/>
    <w:rsid w:val="00267051"/>
    <w:rsid w:val="00275247"/>
    <w:rsid w:val="00282963"/>
    <w:rsid w:val="0034391B"/>
    <w:rsid w:val="00351EB8"/>
    <w:rsid w:val="003576B7"/>
    <w:rsid w:val="0055502A"/>
    <w:rsid w:val="00591D09"/>
    <w:rsid w:val="005921C9"/>
    <w:rsid w:val="005A4A06"/>
    <w:rsid w:val="00632A7E"/>
    <w:rsid w:val="006501CB"/>
    <w:rsid w:val="006661A8"/>
    <w:rsid w:val="00696AD6"/>
    <w:rsid w:val="006A47B9"/>
    <w:rsid w:val="006B05AF"/>
    <w:rsid w:val="006B7124"/>
    <w:rsid w:val="007242F7"/>
    <w:rsid w:val="007F64DB"/>
    <w:rsid w:val="008522A4"/>
    <w:rsid w:val="00860093"/>
    <w:rsid w:val="0089674E"/>
    <w:rsid w:val="008C61F5"/>
    <w:rsid w:val="008E1F06"/>
    <w:rsid w:val="00923965"/>
    <w:rsid w:val="00971B35"/>
    <w:rsid w:val="009A3169"/>
    <w:rsid w:val="009A5898"/>
    <w:rsid w:val="00AA042A"/>
    <w:rsid w:val="00AE778E"/>
    <w:rsid w:val="00B13203"/>
    <w:rsid w:val="00B170A2"/>
    <w:rsid w:val="00B97407"/>
    <w:rsid w:val="00BC0DA5"/>
    <w:rsid w:val="00C35D5E"/>
    <w:rsid w:val="00C75968"/>
    <w:rsid w:val="00C9248A"/>
    <w:rsid w:val="00CD3F07"/>
    <w:rsid w:val="00D4689C"/>
    <w:rsid w:val="00E910C7"/>
    <w:rsid w:val="00E96556"/>
    <w:rsid w:val="00F32C88"/>
    <w:rsid w:val="00F57EC5"/>
    <w:rsid w:val="00F60939"/>
    <w:rsid w:val="00F907F2"/>
    <w:rsid w:val="00FB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81ED"/>
  <w15:chartTrackingRefBased/>
  <w15:docId w15:val="{1605BC2A-F658-45D7-AA33-F5BE25EB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3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Nine LABUSCHAGNE</cp:lastModifiedBy>
  <cp:revision>42</cp:revision>
  <dcterms:created xsi:type="dcterms:W3CDTF">2018-04-13T01:16:00Z</dcterms:created>
  <dcterms:modified xsi:type="dcterms:W3CDTF">2018-04-23T08:05:00Z</dcterms:modified>
</cp:coreProperties>
</file>