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FC25D" w14:textId="676D36B1" w:rsidR="00081860" w:rsidRPr="00EC66C3" w:rsidRDefault="00EC66C3" w:rsidP="00EC66C3">
      <w:pPr>
        <w:jc w:val="center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63D8257A" wp14:editId="59BC9D5E">
            <wp:simplePos x="0" y="0"/>
            <wp:positionH relativeFrom="column">
              <wp:posOffset>5105400</wp:posOffset>
            </wp:positionH>
            <wp:positionV relativeFrom="paragraph">
              <wp:posOffset>0</wp:posOffset>
            </wp:positionV>
            <wp:extent cx="1050925" cy="1251124"/>
            <wp:effectExtent l="0" t="0" r="0" b="6350"/>
            <wp:wrapTight wrapText="bothSides">
              <wp:wrapPolygon edited="0">
                <wp:start x="9397" y="0"/>
                <wp:lineTo x="7048" y="658"/>
                <wp:lineTo x="5482" y="2960"/>
                <wp:lineTo x="5482" y="5263"/>
                <wp:lineTo x="3915" y="7237"/>
                <wp:lineTo x="1566" y="10526"/>
                <wp:lineTo x="0" y="14802"/>
                <wp:lineTo x="0" y="16118"/>
                <wp:lineTo x="4307" y="21052"/>
                <wp:lineTo x="4307" y="21381"/>
                <wp:lineTo x="8614" y="21381"/>
                <wp:lineTo x="16445" y="21381"/>
                <wp:lineTo x="17619" y="21052"/>
                <wp:lineTo x="21143" y="16447"/>
                <wp:lineTo x="21143" y="9539"/>
                <wp:lineTo x="18402" y="5592"/>
                <wp:lineTo x="16445" y="0"/>
                <wp:lineTo x="9397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?u=https%3a%2f%2fcdn.pixabay.com%2fphoto%2f2013%2f07%2f12%2f13%2f48%2ftable-147314_960_720.png&amp;ehk=X0VzQTSbg%2bBRSYdFgf5Jjw&amp;r=0&amp;pid=OfficeInser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25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ED5" w:rsidRPr="00EC66C3">
        <w:rPr>
          <w:rFonts w:ascii="Comic Sans MS" w:hAnsi="Comic Sans MS"/>
          <w:b/>
          <w:sz w:val="28"/>
        </w:rPr>
        <w:t>Richie’s Restaurant Investigation</w:t>
      </w:r>
    </w:p>
    <w:p w14:paraId="44203397" w14:textId="0297CF4A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 xml:space="preserve">Richie has just bought 30 new rectangular tables for his restaurant. One table can seat six people. He needs to arrange them according to two conditions. </w:t>
      </w:r>
    </w:p>
    <w:p w14:paraId="5E24C838" w14:textId="102EA281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  <w:b/>
        </w:rPr>
        <w:t>The conditions</w:t>
      </w:r>
      <w:r w:rsidR="00EC66C3" w:rsidRPr="00EC66C3">
        <w:rPr>
          <w:rFonts w:ascii="Comic Sans MS" w:hAnsi="Comic Sans MS"/>
          <w:b/>
        </w:rPr>
        <w:t>:</w:t>
      </w:r>
      <w:r w:rsidR="00EC66C3">
        <w:rPr>
          <w:rFonts w:ascii="Comic Sans MS" w:hAnsi="Comic Sans MS"/>
        </w:rPr>
        <w:t xml:space="preserve"> </w:t>
      </w:r>
      <w:r w:rsidRPr="00EC66C3">
        <w:rPr>
          <w:rFonts w:ascii="Comic Sans MS" w:hAnsi="Comic Sans MS"/>
        </w:rPr>
        <w:t xml:space="preserve">The tables </w:t>
      </w:r>
      <w:proofErr w:type="gramStart"/>
      <w:r w:rsidRPr="00EC66C3">
        <w:rPr>
          <w:rFonts w:ascii="Comic Sans MS" w:hAnsi="Comic Sans MS"/>
        </w:rPr>
        <w:t>have to</w:t>
      </w:r>
      <w:proofErr w:type="gramEnd"/>
      <w:r w:rsidRPr="00EC66C3">
        <w:rPr>
          <w:rFonts w:ascii="Comic Sans MS" w:hAnsi="Comic Sans MS"/>
        </w:rPr>
        <w:t xml:space="preserve"> be set up so that he can seat at least one group of 6, 8, 10, 12, 14, 16 and 18 people all at the same time. And he wa</w:t>
      </w:r>
      <w:r w:rsidR="00EC66C3">
        <w:rPr>
          <w:rFonts w:ascii="Comic Sans MS" w:hAnsi="Comic Sans MS"/>
        </w:rPr>
        <w:t>n</w:t>
      </w:r>
      <w:bookmarkStart w:id="0" w:name="_GoBack"/>
      <w:bookmarkEnd w:id="0"/>
      <w:r w:rsidRPr="00EC66C3">
        <w:rPr>
          <w:rFonts w:ascii="Comic Sans MS" w:hAnsi="Comic Sans MS"/>
        </w:rPr>
        <w:t xml:space="preserve">ts to seat the maximum number of  people possible. </w:t>
      </w:r>
    </w:p>
    <w:p w14:paraId="3E2B304B" w14:textId="0D8A43FB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  <w:b/>
        </w:rPr>
        <w:t>The Big Question:</w:t>
      </w:r>
      <w:r w:rsidRPr="00EC66C3">
        <w:rPr>
          <w:rFonts w:ascii="Comic Sans MS" w:hAnsi="Comic Sans MS"/>
        </w:rPr>
        <w:t xml:space="preserve"> How should Richie arrange his tables to fulfil the conditions?</w:t>
      </w:r>
    </w:p>
    <w:p w14:paraId="07B5D2A0" w14:textId="0C5EB1DA" w:rsidR="00363ED5" w:rsidRPr="00EC66C3" w:rsidRDefault="00EC66C3">
      <w:pPr>
        <w:rPr>
          <w:rFonts w:ascii="Comic Sans MS" w:hAnsi="Comic Sans MS"/>
        </w:rPr>
      </w:pPr>
      <w:r w:rsidRPr="00EC66C3">
        <w:rPr>
          <w:rFonts w:ascii="Comic Sans MS" w:hAnsi="Comic Sans MS"/>
          <w:noProof/>
        </w:rPr>
        <w:drawing>
          <wp:anchor distT="0" distB="0" distL="114300" distR="114300" simplePos="0" relativeHeight="251658240" behindDoc="1" locked="0" layoutInCell="1" allowOverlap="1" wp14:anchorId="6AF3E778" wp14:editId="345545FA">
            <wp:simplePos x="0" y="0"/>
            <wp:positionH relativeFrom="column">
              <wp:posOffset>3204210</wp:posOffset>
            </wp:positionH>
            <wp:positionV relativeFrom="paragraph">
              <wp:posOffset>134620</wp:posOffset>
            </wp:positionV>
            <wp:extent cx="2590800" cy="1310005"/>
            <wp:effectExtent l="0" t="0" r="0" b="4445"/>
            <wp:wrapTight wrapText="bothSides">
              <wp:wrapPolygon edited="0">
                <wp:start x="0" y="0"/>
                <wp:lineTo x="0" y="21359"/>
                <wp:lineTo x="21441" y="21359"/>
                <wp:lineTo x="214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9" t="45584" r="80243" b="39893"/>
                    <a:stretch/>
                  </pic:blipFill>
                  <pic:spPr bwMode="auto">
                    <a:xfrm>
                      <a:off x="0" y="0"/>
                      <a:ext cx="2590800" cy="131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3ED5" w:rsidRPr="00EC66C3">
        <w:rPr>
          <w:rFonts w:ascii="Comic Sans MS" w:hAnsi="Comic Sans MS"/>
        </w:rPr>
        <w:t xml:space="preserve">Tables can be joined two different ways. </w:t>
      </w:r>
    </w:p>
    <w:p w14:paraId="5A81A610" w14:textId="63BA6B62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 xml:space="preserve">1. How many people can be seated around two tables if they are joined together: </w:t>
      </w:r>
    </w:p>
    <w:p w14:paraId="01B670C3" w14:textId="64A7A3DF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a) lengthways</w:t>
      </w:r>
    </w:p>
    <w:p w14:paraId="0E468405" w14:textId="42437DC5" w:rsidR="00363ED5" w:rsidRPr="00EC66C3" w:rsidRDefault="00363ED5">
      <w:pPr>
        <w:rPr>
          <w:rFonts w:ascii="Comic Sans MS" w:hAnsi="Comic Sans MS"/>
        </w:rPr>
      </w:pPr>
    </w:p>
    <w:p w14:paraId="323CD31F" w14:textId="74DADD69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b) widthways</w:t>
      </w:r>
    </w:p>
    <w:p w14:paraId="0B6CF6BD" w14:textId="6E427238" w:rsidR="00363ED5" w:rsidRPr="00EC66C3" w:rsidRDefault="00363ED5">
      <w:pPr>
        <w:rPr>
          <w:rFonts w:ascii="Comic Sans MS" w:hAnsi="Comic Sans MS"/>
        </w:rPr>
      </w:pPr>
    </w:p>
    <w:p w14:paraId="749E2E24" w14:textId="47DB6777" w:rsidR="00363ED5" w:rsidRPr="00EC66C3" w:rsidRDefault="00363ED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 xml:space="preserve">2. Complete the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08"/>
        <w:gridCol w:w="851"/>
        <w:gridCol w:w="709"/>
        <w:gridCol w:w="850"/>
        <w:gridCol w:w="709"/>
        <w:gridCol w:w="850"/>
        <w:gridCol w:w="851"/>
      </w:tblGrid>
      <w:tr w:rsidR="006031E5" w:rsidRPr="00EC66C3" w14:paraId="1E0EA931" w14:textId="77777777" w:rsidTr="006031E5">
        <w:trPr>
          <w:trHeight w:val="452"/>
        </w:trPr>
        <w:tc>
          <w:tcPr>
            <w:tcW w:w="2689" w:type="dxa"/>
          </w:tcPr>
          <w:p w14:paraId="267DA7F6" w14:textId="5D0AE146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Number of joined tables (t)</w:t>
            </w:r>
          </w:p>
        </w:tc>
        <w:tc>
          <w:tcPr>
            <w:tcW w:w="708" w:type="dxa"/>
          </w:tcPr>
          <w:p w14:paraId="3DA147D5" w14:textId="4C357452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1</w:t>
            </w:r>
          </w:p>
        </w:tc>
        <w:tc>
          <w:tcPr>
            <w:tcW w:w="851" w:type="dxa"/>
          </w:tcPr>
          <w:p w14:paraId="6F4D8A72" w14:textId="39BC4E5F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2</w:t>
            </w:r>
          </w:p>
        </w:tc>
        <w:tc>
          <w:tcPr>
            <w:tcW w:w="709" w:type="dxa"/>
          </w:tcPr>
          <w:p w14:paraId="0CC52FFA" w14:textId="08177186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3</w:t>
            </w:r>
          </w:p>
        </w:tc>
        <w:tc>
          <w:tcPr>
            <w:tcW w:w="850" w:type="dxa"/>
          </w:tcPr>
          <w:p w14:paraId="03CE4757" w14:textId="066AE173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4</w:t>
            </w:r>
          </w:p>
        </w:tc>
        <w:tc>
          <w:tcPr>
            <w:tcW w:w="709" w:type="dxa"/>
          </w:tcPr>
          <w:p w14:paraId="1B938CF4" w14:textId="4D579BFE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5</w:t>
            </w:r>
          </w:p>
        </w:tc>
        <w:tc>
          <w:tcPr>
            <w:tcW w:w="850" w:type="dxa"/>
          </w:tcPr>
          <w:p w14:paraId="069336E6" w14:textId="3508475A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6</w:t>
            </w:r>
          </w:p>
        </w:tc>
        <w:tc>
          <w:tcPr>
            <w:tcW w:w="851" w:type="dxa"/>
          </w:tcPr>
          <w:p w14:paraId="58ADC941" w14:textId="19A606A3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7</w:t>
            </w:r>
          </w:p>
        </w:tc>
      </w:tr>
      <w:tr w:rsidR="006031E5" w:rsidRPr="00EC66C3" w14:paraId="5384BF51" w14:textId="77777777" w:rsidTr="006031E5">
        <w:trPr>
          <w:trHeight w:val="700"/>
        </w:trPr>
        <w:tc>
          <w:tcPr>
            <w:tcW w:w="2689" w:type="dxa"/>
          </w:tcPr>
          <w:p w14:paraId="375D1AA5" w14:textId="77777777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Number of people seated</w:t>
            </w:r>
          </w:p>
          <w:p w14:paraId="337D89D4" w14:textId="049F4A96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lengthways</w:t>
            </w:r>
          </w:p>
        </w:tc>
        <w:tc>
          <w:tcPr>
            <w:tcW w:w="708" w:type="dxa"/>
          </w:tcPr>
          <w:p w14:paraId="721D595D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1" w:type="dxa"/>
          </w:tcPr>
          <w:p w14:paraId="6AFA2C55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709" w:type="dxa"/>
          </w:tcPr>
          <w:p w14:paraId="1A83BA48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0" w:type="dxa"/>
          </w:tcPr>
          <w:p w14:paraId="4A8E2A4E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709" w:type="dxa"/>
          </w:tcPr>
          <w:p w14:paraId="4AF9DD7C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0" w:type="dxa"/>
          </w:tcPr>
          <w:p w14:paraId="6EB2AE25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1" w:type="dxa"/>
          </w:tcPr>
          <w:p w14:paraId="57CFA1F3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</w:tr>
      <w:tr w:rsidR="006031E5" w:rsidRPr="00EC66C3" w14:paraId="436A1C49" w14:textId="77777777" w:rsidTr="006031E5">
        <w:trPr>
          <w:trHeight w:val="710"/>
        </w:trPr>
        <w:tc>
          <w:tcPr>
            <w:tcW w:w="2689" w:type="dxa"/>
          </w:tcPr>
          <w:p w14:paraId="26AC70AD" w14:textId="7C40A799" w:rsidR="006031E5" w:rsidRPr="00EC66C3" w:rsidRDefault="006031E5">
            <w:pPr>
              <w:rPr>
                <w:rFonts w:ascii="Comic Sans MS" w:hAnsi="Comic Sans MS"/>
              </w:rPr>
            </w:pPr>
            <w:r w:rsidRPr="00EC66C3">
              <w:rPr>
                <w:rFonts w:ascii="Comic Sans MS" w:hAnsi="Comic Sans MS"/>
              </w:rPr>
              <w:t>Number of people seated Widthways</w:t>
            </w:r>
          </w:p>
        </w:tc>
        <w:tc>
          <w:tcPr>
            <w:tcW w:w="708" w:type="dxa"/>
          </w:tcPr>
          <w:p w14:paraId="406B660E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1" w:type="dxa"/>
          </w:tcPr>
          <w:p w14:paraId="7336EC51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709" w:type="dxa"/>
          </w:tcPr>
          <w:p w14:paraId="1D14D956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0" w:type="dxa"/>
          </w:tcPr>
          <w:p w14:paraId="43E28019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709" w:type="dxa"/>
          </w:tcPr>
          <w:p w14:paraId="63592056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0" w:type="dxa"/>
          </w:tcPr>
          <w:p w14:paraId="6D3A7A9A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  <w:tc>
          <w:tcPr>
            <w:tcW w:w="851" w:type="dxa"/>
          </w:tcPr>
          <w:p w14:paraId="777E4D58" w14:textId="77777777" w:rsidR="006031E5" w:rsidRPr="00EC66C3" w:rsidRDefault="006031E5">
            <w:pPr>
              <w:rPr>
                <w:rFonts w:ascii="Comic Sans MS" w:hAnsi="Comic Sans MS"/>
              </w:rPr>
            </w:pPr>
          </w:p>
        </w:tc>
      </w:tr>
    </w:tbl>
    <w:p w14:paraId="471D1653" w14:textId="0CF1A724" w:rsidR="00363ED5" w:rsidRPr="00EC66C3" w:rsidRDefault="00363ED5">
      <w:pPr>
        <w:rPr>
          <w:rFonts w:ascii="Comic Sans MS" w:hAnsi="Comic Sans MS"/>
        </w:rPr>
      </w:pPr>
    </w:p>
    <w:p w14:paraId="2DA5D636" w14:textId="0726628E" w:rsidR="006031E5" w:rsidRPr="00EC66C3" w:rsidRDefault="006031E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3. If Richie had no restrictions on the way he could set up his tables, what is the maximum number of people he could seat?</w:t>
      </w:r>
    </w:p>
    <w:p w14:paraId="669F9C8D" w14:textId="1445CB8E" w:rsidR="006031E5" w:rsidRPr="00EC66C3" w:rsidRDefault="006031E5">
      <w:pPr>
        <w:rPr>
          <w:rFonts w:ascii="Comic Sans MS" w:hAnsi="Comic Sans MS"/>
        </w:rPr>
      </w:pPr>
    </w:p>
    <w:p w14:paraId="549EC380" w14:textId="69BEF930" w:rsidR="006031E5" w:rsidRPr="00EC66C3" w:rsidRDefault="006031E5">
      <w:pPr>
        <w:rPr>
          <w:rFonts w:ascii="Comic Sans MS" w:hAnsi="Comic Sans MS"/>
        </w:rPr>
      </w:pPr>
    </w:p>
    <w:p w14:paraId="5E6A91A9" w14:textId="14F62EF9" w:rsidR="006031E5" w:rsidRPr="00EC66C3" w:rsidRDefault="006031E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4. If Richie now sets up his 30 tables to fulfil the conditions, draw a seating plan on graph paper, showing your arrangement of the 30 tables. How many people can be seated using this arrangement.?</w:t>
      </w:r>
    </w:p>
    <w:p w14:paraId="4374B1D7" w14:textId="6ED76576" w:rsidR="006031E5" w:rsidRPr="00EC66C3" w:rsidRDefault="006031E5">
      <w:pPr>
        <w:rPr>
          <w:rFonts w:ascii="Comic Sans MS" w:hAnsi="Comic Sans MS"/>
        </w:rPr>
      </w:pPr>
    </w:p>
    <w:p w14:paraId="585C5055" w14:textId="6882BF71" w:rsidR="006031E5" w:rsidRPr="00EC66C3" w:rsidRDefault="006031E5">
      <w:pPr>
        <w:rPr>
          <w:rFonts w:ascii="Comic Sans MS" w:hAnsi="Comic Sans MS"/>
        </w:rPr>
      </w:pPr>
    </w:p>
    <w:p w14:paraId="7AF747D6" w14:textId="08E37ED5" w:rsidR="006031E5" w:rsidRPr="00EC66C3" w:rsidRDefault="006031E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lastRenderedPageBreak/>
        <w:t xml:space="preserve">5. Consider the two ways of joining the tables </w:t>
      </w:r>
      <w:proofErr w:type="gramStart"/>
      <w:r w:rsidRPr="00EC66C3">
        <w:rPr>
          <w:rFonts w:ascii="Comic Sans MS" w:hAnsi="Comic Sans MS"/>
        </w:rPr>
        <w:t>in order to</w:t>
      </w:r>
      <w:proofErr w:type="gramEnd"/>
      <w:r w:rsidRPr="00EC66C3">
        <w:rPr>
          <w:rFonts w:ascii="Comic Sans MS" w:hAnsi="Comic Sans MS"/>
        </w:rPr>
        <w:t xml:space="preserve"> seat 10 people. </w:t>
      </w:r>
      <w:proofErr w:type="spellStart"/>
      <w:r w:rsidRPr="00EC66C3">
        <w:rPr>
          <w:rFonts w:ascii="Comic Sans MS" w:hAnsi="Comic Sans MS"/>
        </w:rPr>
        <w:t>Wich</w:t>
      </w:r>
      <w:proofErr w:type="spellEnd"/>
      <w:r w:rsidRPr="00EC66C3">
        <w:rPr>
          <w:rFonts w:ascii="Comic Sans MS" w:hAnsi="Comic Sans MS"/>
        </w:rPr>
        <w:t xml:space="preserve"> type of arrangement (lengthways or widthways) is more efficient (uses less tables)? Is this type of arrangement always more </w:t>
      </w:r>
      <w:r w:rsidR="00EC66C3" w:rsidRPr="00EC66C3">
        <w:rPr>
          <w:rFonts w:ascii="Comic Sans MS" w:hAnsi="Comic Sans MS"/>
        </w:rPr>
        <w:t>efficient</w:t>
      </w:r>
      <w:r w:rsidRPr="00EC66C3">
        <w:rPr>
          <w:rFonts w:ascii="Comic Sans MS" w:hAnsi="Comic Sans MS"/>
        </w:rPr>
        <w:t xml:space="preserve">? </w:t>
      </w:r>
    </w:p>
    <w:p w14:paraId="48AAE43F" w14:textId="5F0324CB" w:rsidR="006031E5" w:rsidRPr="00EC66C3" w:rsidRDefault="006031E5">
      <w:pPr>
        <w:rPr>
          <w:rFonts w:ascii="Comic Sans MS" w:hAnsi="Comic Sans MS"/>
        </w:rPr>
      </w:pPr>
    </w:p>
    <w:p w14:paraId="16A76CC5" w14:textId="3004800F" w:rsidR="006031E5" w:rsidRPr="00EC66C3" w:rsidRDefault="006031E5">
      <w:pPr>
        <w:rPr>
          <w:rFonts w:ascii="Comic Sans MS" w:hAnsi="Comic Sans MS"/>
        </w:rPr>
      </w:pPr>
    </w:p>
    <w:p w14:paraId="37B185A8" w14:textId="68B41F2D" w:rsidR="006031E5" w:rsidRPr="00EC66C3" w:rsidRDefault="006031E5">
      <w:pPr>
        <w:rPr>
          <w:rFonts w:ascii="Comic Sans MS" w:hAnsi="Comic Sans MS"/>
        </w:rPr>
      </w:pPr>
    </w:p>
    <w:p w14:paraId="611CE2AE" w14:textId="2C31052E" w:rsidR="00EC66C3" w:rsidRPr="00EC66C3" w:rsidRDefault="00EC66C3">
      <w:pPr>
        <w:rPr>
          <w:rFonts w:ascii="Comic Sans MS" w:hAnsi="Comic Sans MS"/>
        </w:rPr>
      </w:pPr>
    </w:p>
    <w:p w14:paraId="6FA072A0" w14:textId="795A57D0" w:rsidR="00EC66C3" w:rsidRPr="00EC66C3" w:rsidRDefault="00EC66C3">
      <w:pPr>
        <w:rPr>
          <w:rFonts w:ascii="Comic Sans MS" w:hAnsi="Comic Sans MS"/>
        </w:rPr>
      </w:pPr>
    </w:p>
    <w:p w14:paraId="19E7B1CA" w14:textId="77777777" w:rsidR="00EC66C3" w:rsidRPr="00EC66C3" w:rsidRDefault="00EC66C3">
      <w:pPr>
        <w:rPr>
          <w:rFonts w:ascii="Comic Sans MS" w:hAnsi="Comic Sans MS"/>
        </w:rPr>
      </w:pPr>
    </w:p>
    <w:p w14:paraId="22972AA0" w14:textId="389BFACC" w:rsidR="006031E5" w:rsidRPr="00EC66C3" w:rsidRDefault="006031E5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6</w:t>
      </w:r>
      <w:r w:rsidR="00EC66C3" w:rsidRPr="00EC66C3">
        <w:rPr>
          <w:rFonts w:ascii="Comic Sans MS" w:hAnsi="Comic Sans MS"/>
        </w:rPr>
        <w:t xml:space="preserve">. Why does the way in which tables are joined together affect the number of people that can be seated around them? </w:t>
      </w:r>
    </w:p>
    <w:p w14:paraId="52F1466A" w14:textId="0D273657" w:rsidR="00EC66C3" w:rsidRPr="00EC66C3" w:rsidRDefault="00EC66C3">
      <w:pPr>
        <w:rPr>
          <w:rFonts w:ascii="Comic Sans MS" w:hAnsi="Comic Sans MS"/>
        </w:rPr>
      </w:pPr>
    </w:p>
    <w:p w14:paraId="345C5550" w14:textId="689C4329" w:rsidR="00EC66C3" w:rsidRPr="00EC66C3" w:rsidRDefault="00EC66C3">
      <w:pPr>
        <w:rPr>
          <w:rFonts w:ascii="Comic Sans MS" w:hAnsi="Comic Sans MS"/>
        </w:rPr>
      </w:pPr>
    </w:p>
    <w:p w14:paraId="4DC95F40" w14:textId="4157EE8B" w:rsidR="00EC66C3" w:rsidRPr="00EC66C3" w:rsidRDefault="00EC66C3">
      <w:pPr>
        <w:rPr>
          <w:rFonts w:ascii="Comic Sans MS" w:hAnsi="Comic Sans MS"/>
        </w:rPr>
      </w:pPr>
    </w:p>
    <w:p w14:paraId="65673198" w14:textId="42E69206" w:rsidR="00EC66C3" w:rsidRPr="00EC66C3" w:rsidRDefault="00EC66C3">
      <w:pPr>
        <w:rPr>
          <w:rFonts w:ascii="Comic Sans MS" w:hAnsi="Comic Sans MS"/>
        </w:rPr>
      </w:pPr>
    </w:p>
    <w:p w14:paraId="227CC90C" w14:textId="2839952C" w:rsidR="00EC66C3" w:rsidRPr="00EC66C3" w:rsidRDefault="00EC66C3">
      <w:pPr>
        <w:rPr>
          <w:rFonts w:ascii="Comic Sans MS" w:hAnsi="Comic Sans MS"/>
        </w:rPr>
      </w:pPr>
    </w:p>
    <w:p w14:paraId="441C7B39" w14:textId="77777777" w:rsidR="00EC66C3" w:rsidRPr="00EC66C3" w:rsidRDefault="00EC66C3">
      <w:pPr>
        <w:rPr>
          <w:rFonts w:ascii="Comic Sans MS" w:hAnsi="Comic Sans MS"/>
        </w:rPr>
      </w:pPr>
    </w:p>
    <w:p w14:paraId="5413B7C8" w14:textId="137E4B66" w:rsidR="00EC66C3" w:rsidRPr="00EC66C3" w:rsidRDefault="00EC66C3">
      <w:pPr>
        <w:rPr>
          <w:rFonts w:ascii="Comic Sans MS" w:hAnsi="Comic Sans MS"/>
        </w:rPr>
      </w:pPr>
    </w:p>
    <w:p w14:paraId="6F1F566D" w14:textId="3FC44C69" w:rsidR="00EC66C3" w:rsidRPr="00EC66C3" w:rsidRDefault="00EC66C3">
      <w:pPr>
        <w:rPr>
          <w:rFonts w:ascii="Comic Sans MS" w:hAnsi="Comic Sans MS"/>
        </w:rPr>
      </w:pPr>
      <w:r w:rsidRPr="00EC66C3">
        <w:rPr>
          <w:rFonts w:ascii="Comic Sans MS" w:hAnsi="Comic Sans MS"/>
        </w:rPr>
        <w:t>7. For each of the two arrangements, write the rule that connects the number of tables (t) to the number of people that can be seated (p).</w:t>
      </w:r>
    </w:p>
    <w:sectPr w:rsidR="00EC66C3" w:rsidRPr="00EC6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5"/>
    <w:rsid w:val="00363ED5"/>
    <w:rsid w:val="005276E3"/>
    <w:rsid w:val="006031E5"/>
    <w:rsid w:val="00B9290C"/>
    <w:rsid w:val="00BF54A9"/>
    <w:rsid w:val="00EC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DB5B"/>
  <w15:chartTrackingRefBased/>
  <w15:docId w15:val="{B19B50F0-524C-4DCF-AB72-71ABC121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1</cp:revision>
  <dcterms:created xsi:type="dcterms:W3CDTF">2018-05-20T07:16:00Z</dcterms:created>
  <dcterms:modified xsi:type="dcterms:W3CDTF">2018-05-20T07:47:00Z</dcterms:modified>
</cp:coreProperties>
</file>