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2221" w:rsidRDefault="00A42221">
      <w:r>
        <w:rPr>
          <w:noProof/>
        </w:rPr>
        <w:drawing>
          <wp:anchor distT="0" distB="0" distL="114300" distR="114300" simplePos="0" relativeHeight="251660288" behindDoc="0" locked="0" layoutInCell="1" allowOverlap="1" wp14:anchorId="42B86464" wp14:editId="36F023B9">
            <wp:simplePos x="0" y="0"/>
            <wp:positionH relativeFrom="margin">
              <wp:align>center</wp:align>
            </wp:positionH>
            <wp:positionV relativeFrom="paragraph">
              <wp:posOffset>305803</wp:posOffset>
            </wp:positionV>
            <wp:extent cx="7153275" cy="3923761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3923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2221" w:rsidRDefault="00A42221"/>
    <w:p w:rsidR="00A42221" w:rsidRDefault="00A42221"/>
    <w:p w:rsidR="00A42221" w:rsidRDefault="00A42221"/>
    <w:p w:rsidR="00A42221" w:rsidRDefault="00A42221"/>
    <w:p w:rsidR="00A42221" w:rsidRDefault="00A42221"/>
    <w:p w:rsidR="00A42221" w:rsidRDefault="00A42221"/>
    <w:p w:rsidR="00A42221" w:rsidRDefault="00A42221"/>
    <w:p w:rsidR="00A42221" w:rsidRDefault="00A42221"/>
    <w:p w:rsidR="00A42221" w:rsidRDefault="00A42221"/>
    <w:p w:rsidR="00A42221" w:rsidRDefault="00A42221"/>
    <w:p w:rsidR="00A42221" w:rsidRDefault="00A42221"/>
    <w:p w:rsidR="00A42221" w:rsidRDefault="00A42221"/>
    <w:p w:rsidR="00A42221" w:rsidRDefault="00A42221"/>
    <w:p w:rsidR="00A42221" w:rsidRDefault="00A42221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3B2659F9">
            <wp:simplePos x="0" y="0"/>
            <wp:positionH relativeFrom="margin">
              <wp:align>center</wp:align>
            </wp:positionH>
            <wp:positionV relativeFrom="paragraph">
              <wp:posOffset>1637999</wp:posOffset>
            </wp:positionV>
            <wp:extent cx="7153275" cy="3923761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3923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2221" w:rsidSect="00A422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21"/>
    <w:rsid w:val="00A4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7506A"/>
  <w15:chartTrackingRefBased/>
  <w15:docId w15:val="{5DA9739F-87A2-4828-B07E-6E9D5D5D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2017-12-04T07:35:00Z</dcterms:created>
  <dcterms:modified xsi:type="dcterms:W3CDTF">2017-12-04T07:36:00Z</dcterms:modified>
</cp:coreProperties>
</file>