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5D5DA" w14:textId="172CCA4A" w:rsidR="00267AE9" w:rsidRDefault="00267AE9" w:rsidP="004B6D5D">
      <w:pPr>
        <w:jc w:val="center"/>
        <w:rPr>
          <w:lang w:val="en-US"/>
        </w:rPr>
      </w:pPr>
      <w:r>
        <w:rPr>
          <w:lang w:val="en-US"/>
        </w:rPr>
        <w:t xml:space="preserve">Fractions worksheet for Week </w:t>
      </w:r>
      <w:r w:rsidR="00596187">
        <w:rPr>
          <w:lang w:val="en-US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595"/>
      </w:tblGrid>
      <w:tr w:rsidR="00267AE9" w14:paraId="51C38067" w14:textId="77777777" w:rsidTr="00267AE9">
        <w:tc>
          <w:tcPr>
            <w:tcW w:w="421" w:type="dxa"/>
          </w:tcPr>
          <w:p w14:paraId="6D8B4ADB" w14:textId="2758902C" w:rsidR="00267AE9" w:rsidRDefault="00267AE9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8595" w:type="dxa"/>
          </w:tcPr>
          <w:p w14:paraId="160BFA41" w14:textId="69ACCD4C" w:rsidR="00267AE9" w:rsidRDefault="00267AE9">
            <w:pPr>
              <w:rPr>
                <w:noProof/>
              </w:rPr>
            </w:pPr>
          </w:p>
          <w:p w14:paraId="254CCA62" w14:textId="314AF9C9" w:rsidR="004B6D5D" w:rsidRDefault="004B6D5D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45D4FBD" wp14:editId="2AC8D696">
                  <wp:extent cx="2844800" cy="88521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460" cy="900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689E60" w14:textId="77777777" w:rsidR="004B6D5D" w:rsidRDefault="004B6D5D">
            <w:pPr>
              <w:rPr>
                <w:lang w:val="en-US"/>
              </w:rPr>
            </w:pPr>
          </w:p>
          <w:p w14:paraId="13C398A4" w14:textId="46E9E53C" w:rsidR="00267AE9" w:rsidRDefault="00267AE9">
            <w:pPr>
              <w:rPr>
                <w:lang w:val="en-US"/>
              </w:rPr>
            </w:pPr>
          </w:p>
        </w:tc>
      </w:tr>
      <w:tr w:rsidR="00267AE9" w14:paraId="46294A86" w14:textId="77777777" w:rsidTr="00267AE9">
        <w:tc>
          <w:tcPr>
            <w:tcW w:w="421" w:type="dxa"/>
          </w:tcPr>
          <w:p w14:paraId="5421CB6E" w14:textId="298DFB2E" w:rsidR="00267AE9" w:rsidRDefault="00267AE9">
            <w:pPr>
              <w:rPr>
                <w:lang w:val="en-US"/>
              </w:rPr>
            </w:pPr>
            <w:r>
              <w:rPr>
                <w:lang w:val="en-US"/>
              </w:rPr>
              <w:t xml:space="preserve">2. </w:t>
            </w:r>
          </w:p>
        </w:tc>
        <w:tc>
          <w:tcPr>
            <w:tcW w:w="8595" w:type="dxa"/>
          </w:tcPr>
          <w:p w14:paraId="31644203" w14:textId="77777777" w:rsidR="00267AE9" w:rsidRDefault="00267AE9">
            <w:r>
              <w:t>Larni scored 22 of her team’s 34 goals. What fraction of the team’s goals did Larni score? Write your answer in simplest form.</w:t>
            </w:r>
          </w:p>
          <w:p w14:paraId="2F8616E6" w14:textId="660037A9" w:rsidR="00267AE9" w:rsidRDefault="00267AE9">
            <w:pPr>
              <w:rPr>
                <w:lang w:val="en-US"/>
              </w:rPr>
            </w:pPr>
          </w:p>
        </w:tc>
      </w:tr>
      <w:tr w:rsidR="00267AE9" w14:paraId="50E15364" w14:textId="77777777" w:rsidTr="00267AE9">
        <w:tc>
          <w:tcPr>
            <w:tcW w:w="421" w:type="dxa"/>
          </w:tcPr>
          <w:p w14:paraId="391CCFC5" w14:textId="5D27D05B" w:rsidR="00267AE9" w:rsidRDefault="00267AE9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8595" w:type="dxa"/>
          </w:tcPr>
          <w:p w14:paraId="6E8EBA5E" w14:textId="77777777" w:rsidR="00267AE9" w:rsidRDefault="00267AE9">
            <w:r>
              <w:t>Cristiano spent 75 minutes of a 90-minute football game on the field. What fraction of time, in simplest form, did he spend off the field?</w:t>
            </w:r>
          </w:p>
          <w:p w14:paraId="215B9149" w14:textId="6E452AFA" w:rsidR="00267AE9" w:rsidRDefault="00267AE9">
            <w:pPr>
              <w:rPr>
                <w:lang w:val="en-US"/>
              </w:rPr>
            </w:pPr>
          </w:p>
        </w:tc>
      </w:tr>
      <w:tr w:rsidR="00267AE9" w14:paraId="11920F26" w14:textId="77777777" w:rsidTr="00267AE9">
        <w:tc>
          <w:tcPr>
            <w:tcW w:w="421" w:type="dxa"/>
          </w:tcPr>
          <w:p w14:paraId="6F49142B" w14:textId="61D6DA5F" w:rsidR="00267AE9" w:rsidRDefault="00267AE9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8595" w:type="dxa"/>
          </w:tcPr>
          <w:p w14:paraId="711C7633" w14:textId="77777777" w:rsidR="00267AE9" w:rsidRDefault="00267AE9">
            <w:pPr>
              <w:rPr>
                <w:rFonts w:eastAsiaTheme="minorEastAsia"/>
              </w:rPr>
            </w:pPr>
            <w:r>
              <w:t xml:space="preserve">Write four equivalent fractions for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oMath>
            <w:r>
              <w:rPr>
                <w:rFonts w:eastAsiaTheme="minorEastAsia"/>
              </w:rPr>
              <w:t>.</w:t>
            </w:r>
          </w:p>
          <w:p w14:paraId="6197A497" w14:textId="6CED928F" w:rsidR="00267AE9" w:rsidRDefault="00267AE9">
            <w:pPr>
              <w:rPr>
                <w:lang w:val="en-US"/>
              </w:rPr>
            </w:pPr>
          </w:p>
        </w:tc>
      </w:tr>
      <w:tr w:rsidR="00267AE9" w14:paraId="2C469B02" w14:textId="77777777" w:rsidTr="00267AE9">
        <w:tc>
          <w:tcPr>
            <w:tcW w:w="421" w:type="dxa"/>
          </w:tcPr>
          <w:p w14:paraId="3E4830ED" w14:textId="67613BE7" w:rsidR="00267AE9" w:rsidRDefault="00267AE9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8595" w:type="dxa"/>
          </w:tcPr>
          <w:p w14:paraId="425E2FAA" w14:textId="6C670F7F" w:rsidR="00267AE9" w:rsidRDefault="00267AE9">
            <w:pPr>
              <w:rPr>
                <w:noProof/>
              </w:rPr>
            </w:pPr>
          </w:p>
          <w:p w14:paraId="48CA756B" w14:textId="2AA5DC48" w:rsidR="004B6D5D" w:rsidRDefault="004B6D5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008B93" wp14:editId="07F762F1">
                  <wp:extent cx="4429125" cy="71437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9D1E8" w14:textId="4F1B7BBE" w:rsidR="004B6D5D" w:rsidRDefault="004B6D5D"/>
        </w:tc>
      </w:tr>
    </w:tbl>
    <w:p w14:paraId="1485AD34" w14:textId="5B2A249E" w:rsidR="004B6D5D" w:rsidRDefault="004B6D5D" w:rsidP="004B6D5D">
      <w:pPr>
        <w:rPr>
          <w:lang w:val="en-US"/>
        </w:rPr>
      </w:pPr>
    </w:p>
    <w:p w14:paraId="72C9C567" w14:textId="7723D344" w:rsidR="004B6D5D" w:rsidRDefault="004B6D5D" w:rsidP="004B6D5D">
      <w:pPr>
        <w:jc w:val="center"/>
        <w:rPr>
          <w:lang w:val="en-US"/>
        </w:rPr>
      </w:pPr>
      <w:r>
        <w:rPr>
          <w:lang w:val="en-US"/>
        </w:rPr>
        <w:t xml:space="preserve">Fractions worksheet for Week </w:t>
      </w:r>
      <w:r w:rsidR="00596187">
        <w:rPr>
          <w:lang w:val="en-US"/>
        </w:rPr>
        <w:t>8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595"/>
      </w:tblGrid>
      <w:tr w:rsidR="004B6D5D" w14:paraId="33F3FB00" w14:textId="77777777" w:rsidTr="009F0974">
        <w:tc>
          <w:tcPr>
            <w:tcW w:w="421" w:type="dxa"/>
          </w:tcPr>
          <w:p w14:paraId="41A6FC46" w14:textId="77777777" w:rsidR="004B6D5D" w:rsidRDefault="004B6D5D" w:rsidP="009F0974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8595" w:type="dxa"/>
          </w:tcPr>
          <w:p w14:paraId="3E28ED03" w14:textId="77777777" w:rsidR="004B6D5D" w:rsidRDefault="004B6D5D" w:rsidP="009F0974">
            <w:pPr>
              <w:rPr>
                <w:noProof/>
              </w:rPr>
            </w:pPr>
          </w:p>
          <w:p w14:paraId="43194EED" w14:textId="77777777" w:rsidR="004B6D5D" w:rsidRDefault="004B6D5D" w:rsidP="009F0974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A948399" wp14:editId="4E8937D5">
                  <wp:extent cx="2844800" cy="88521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460" cy="900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5B4D6" w14:textId="77777777" w:rsidR="004B6D5D" w:rsidRDefault="004B6D5D" w:rsidP="009F0974">
            <w:pPr>
              <w:rPr>
                <w:lang w:val="en-US"/>
              </w:rPr>
            </w:pPr>
          </w:p>
          <w:p w14:paraId="39274E4F" w14:textId="77777777" w:rsidR="004B6D5D" w:rsidRDefault="004B6D5D" w:rsidP="009F0974">
            <w:pPr>
              <w:rPr>
                <w:lang w:val="en-US"/>
              </w:rPr>
            </w:pPr>
          </w:p>
        </w:tc>
      </w:tr>
      <w:tr w:rsidR="004B6D5D" w14:paraId="42AD9C89" w14:textId="77777777" w:rsidTr="009F0974">
        <w:tc>
          <w:tcPr>
            <w:tcW w:w="421" w:type="dxa"/>
          </w:tcPr>
          <w:p w14:paraId="31F101B9" w14:textId="77777777" w:rsidR="004B6D5D" w:rsidRDefault="004B6D5D" w:rsidP="009F0974">
            <w:pPr>
              <w:rPr>
                <w:lang w:val="en-US"/>
              </w:rPr>
            </w:pPr>
            <w:r>
              <w:rPr>
                <w:lang w:val="en-US"/>
              </w:rPr>
              <w:t xml:space="preserve">2. </w:t>
            </w:r>
          </w:p>
        </w:tc>
        <w:tc>
          <w:tcPr>
            <w:tcW w:w="8595" w:type="dxa"/>
          </w:tcPr>
          <w:p w14:paraId="05DBDE11" w14:textId="77777777" w:rsidR="004B6D5D" w:rsidRDefault="004B6D5D" w:rsidP="009F0974">
            <w:r>
              <w:t>Larni scored 22 of her team’s 34 goals. What fraction of the team’s goals did Larni score? Write your answer in simplest form.</w:t>
            </w:r>
          </w:p>
          <w:p w14:paraId="5EE2ED11" w14:textId="77777777" w:rsidR="004B6D5D" w:rsidRDefault="004B6D5D" w:rsidP="009F0974">
            <w:pPr>
              <w:rPr>
                <w:lang w:val="en-US"/>
              </w:rPr>
            </w:pPr>
          </w:p>
        </w:tc>
      </w:tr>
      <w:tr w:rsidR="004B6D5D" w14:paraId="541F1459" w14:textId="77777777" w:rsidTr="009F0974">
        <w:tc>
          <w:tcPr>
            <w:tcW w:w="421" w:type="dxa"/>
          </w:tcPr>
          <w:p w14:paraId="195B1B2C" w14:textId="77777777" w:rsidR="004B6D5D" w:rsidRDefault="004B6D5D" w:rsidP="009F0974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8595" w:type="dxa"/>
          </w:tcPr>
          <w:p w14:paraId="572E33EF" w14:textId="77777777" w:rsidR="004B6D5D" w:rsidRDefault="004B6D5D" w:rsidP="009F0974">
            <w:r>
              <w:t>Cristiano spent 75 minutes of a 90-minute football game on the field. What fraction of time, in simplest form, did he spend off the field?</w:t>
            </w:r>
          </w:p>
          <w:p w14:paraId="228B4692" w14:textId="77777777" w:rsidR="004B6D5D" w:rsidRDefault="004B6D5D" w:rsidP="009F0974">
            <w:pPr>
              <w:rPr>
                <w:lang w:val="en-US"/>
              </w:rPr>
            </w:pPr>
          </w:p>
        </w:tc>
      </w:tr>
      <w:tr w:rsidR="004B6D5D" w14:paraId="63B0B248" w14:textId="77777777" w:rsidTr="009F0974">
        <w:tc>
          <w:tcPr>
            <w:tcW w:w="421" w:type="dxa"/>
          </w:tcPr>
          <w:p w14:paraId="475C74D8" w14:textId="77777777" w:rsidR="004B6D5D" w:rsidRDefault="004B6D5D" w:rsidP="009F0974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8595" w:type="dxa"/>
          </w:tcPr>
          <w:p w14:paraId="40FB6C7E" w14:textId="77777777" w:rsidR="004B6D5D" w:rsidRDefault="004B6D5D" w:rsidP="009F0974">
            <w:pPr>
              <w:rPr>
                <w:rFonts w:eastAsiaTheme="minorEastAsia"/>
              </w:rPr>
            </w:pPr>
            <w:r>
              <w:t xml:space="preserve">Write four equivalent fractions for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oMath>
            <w:r>
              <w:rPr>
                <w:rFonts w:eastAsiaTheme="minorEastAsia"/>
              </w:rPr>
              <w:t>.</w:t>
            </w:r>
          </w:p>
          <w:p w14:paraId="087DF871" w14:textId="77777777" w:rsidR="004B6D5D" w:rsidRDefault="004B6D5D" w:rsidP="009F0974">
            <w:pPr>
              <w:rPr>
                <w:lang w:val="en-US"/>
              </w:rPr>
            </w:pPr>
          </w:p>
        </w:tc>
      </w:tr>
      <w:tr w:rsidR="004B6D5D" w14:paraId="63C513C6" w14:textId="77777777" w:rsidTr="009F0974">
        <w:tc>
          <w:tcPr>
            <w:tcW w:w="421" w:type="dxa"/>
          </w:tcPr>
          <w:p w14:paraId="0CB46CF2" w14:textId="77777777" w:rsidR="004B6D5D" w:rsidRDefault="004B6D5D" w:rsidP="009F0974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8595" w:type="dxa"/>
          </w:tcPr>
          <w:p w14:paraId="00C42BE7" w14:textId="77777777" w:rsidR="004B6D5D" w:rsidRDefault="004B6D5D" w:rsidP="009F0974">
            <w:pPr>
              <w:rPr>
                <w:noProof/>
              </w:rPr>
            </w:pPr>
          </w:p>
          <w:p w14:paraId="00D4E1F0" w14:textId="77777777" w:rsidR="004B6D5D" w:rsidRDefault="004B6D5D" w:rsidP="009F097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2FC983" wp14:editId="215265FB">
                  <wp:extent cx="4429125" cy="7143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C5D54" w14:textId="77777777" w:rsidR="004B6D5D" w:rsidRDefault="004B6D5D" w:rsidP="009F0974"/>
        </w:tc>
      </w:tr>
    </w:tbl>
    <w:p w14:paraId="7ACBAD71" w14:textId="77777777" w:rsidR="004B6D5D" w:rsidRPr="00267AE9" w:rsidRDefault="004B6D5D" w:rsidP="004B6D5D">
      <w:pPr>
        <w:rPr>
          <w:lang w:val="en-US"/>
        </w:rPr>
      </w:pPr>
    </w:p>
    <w:sectPr w:rsidR="004B6D5D" w:rsidRPr="00267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E9"/>
    <w:rsid w:val="00267AE9"/>
    <w:rsid w:val="003A3341"/>
    <w:rsid w:val="004B6D5D"/>
    <w:rsid w:val="00596187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61E71"/>
  <w15:chartTrackingRefBased/>
  <w15:docId w15:val="{1E266300-303A-47BB-BB42-3F9691CD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A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67A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2</cp:revision>
  <cp:lastPrinted>2020-03-17T01:03:00Z</cp:lastPrinted>
  <dcterms:created xsi:type="dcterms:W3CDTF">2020-03-17T00:50:00Z</dcterms:created>
  <dcterms:modified xsi:type="dcterms:W3CDTF">2020-03-23T12:47:00Z</dcterms:modified>
</cp:coreProperties>
</file>