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7FB8D" w14:textId="379BEDF8" w:rsidR="0024141D" w:rsidRDefault="00401BFD">
      <w:r>
        <w:rPr>
          <w:noProof/>
        </w:rPr>
        <w:drawing>
          <wp:inline distT="0" distB="0" distL="0" distR="0" wp14:anchorId="02D9F983" wp14:editId="7F45CD49">
            <wp:extent cx="6645910" cy="6766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20D4" w14:textId="03C947C6" w:rsidR="00401BFD" w:rsidRDefault="00401BFD"/>
    <w:p w14:paraId="5BD339FD" w14:textId="51648E8D" w:rsidR="00401BFD" w:rsidRDefault="00401BFD"/>
    <w:p w14:paraId="19BDA9CA" w14:textId="77777777" w:rsidR="00401BFD" w:rsidRDefault="00401BFD">
      <w:bookmarkStart w:id="0" w:name="_GoBack"/>
      <w:bookmarkEnd w:id="0"/>
    </w:p>
    <w:sectPr w:rsidR="00401BFD" w:rsidSect="00401B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FD"/>
    <w:rsid w:val="0024141D"/>
    <w:rsid w:val="0040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46E0"/>
  <w15:chartTrackingRefBased/>
  <w15:docId w15:val="{FF8A7749-700A-4FE7-BAEE-D269D00B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C6EA-E86D-4AAE-85D9-09EBA1199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2020-02-09T07:57:00Z</dcterms:created>
  <dcterms:modified xsi:type="dcterms:W3CDTF">2020-02-09T07:59:00Z</dcterms:modified>
</cp:coreProperties>
</file>